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B4C" w:rsidRDefault="00AB02B0" w:rsidP="00AB02B0">
      <w:pPr>
        <w:pStyle w:val="Nadpis2"/>
        <w:tabs>
          <w:tab w:val="left" w:pos="1953"/>
          <w:tab w:val="center" w:pos="4536"/>
        </w:tabs>
        <w:rPr>
          <w:rFonts w:ascii="Times New Roman" w:hAnsi="Times New Roman" w:cs="Times New Roman"/>
          <w:sz w:val="40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34B4C">
        <w:rPr>
          <w:rFonts w:ascii="Times New Roman" w:hAnsi="Times New Roman" w:cs="Times New Roman"/>
        </w:rPr>
        <w:t>OBJEDNÁVKA</w:t>
      </w:r>
      <w:r w:rsidR="00834B4C">
        <w:rPr>
          <w:rFonts w:ascii="Times New Roman" w:hAnsi="Times New Roman" w:cs="Times New Roman"/>
          <w:sz w:val="40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4"/>
        <w:gridCol w:w="4528"/>
      </w:tblGrid>
      <w:tr w:rsidR="00834B4C" w:rsidTr="00834B4C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Číslo objednávky:   </w:t>
            </w:r>
            <w:r w:rsidR="00E7539B">
              <w:rPr>
                <w:rFonts w:ascii="Times New Roman" w:hAnsi="Times New Roman" w:cs="Times New Roman"/>
                <w:b/>
                <w:bCs/>
              </w:rPr>
              <w:t>103</w:t>
            </w:r>
            <w:r w:rsidR="00644C56">
              <w:rPr>
                <w:rFonts w:ascii="Times New Roman" w:hAnsi="Times New Roman" w:cs="Times New Roman"/>
                <w:b/>
                <w:bCs/>
              </w:rPr>
              <w:t>/2025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</w:p>
        </w:tc>
      </w:tr>
      <w:tr w:rsidR="00834B4C" w:rsidTr="00834B4C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Odběratel:</w:t>
            </w:r>
          </w:p>
        </w:tc>
      </w:tr>
      <w:tr w:rsidR="00834B4C" w:rsidTr="00834B4C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Název:</w:t>
            </w:r>
            <w:r w:rsidR="00644C56">
              <w:rPr>
                <w:rFonts w:ascii="Times New Roman" w:hAnsi="Times New Roman" w:cs="Times New Roman"/>
              </w:rPr>
              <w:t xml:space="preserve"> </w:t>
            </w:r>
            <w:r w:rsidR="00E7539B">
              <w:rPr>
                <w:rFonts w:ascii="Times New Roman" w:hAnsi="Times New Roman" w:cs="Times New Roman"/>
                <w:b/>
              </w:rPr>
              <w:t xml:space="preserve">Bonita Group </w:t>
            </w:r>
            <w:proofErr w:type="spellStart"/>
            <w:r w:rsidR="00E7539B">
              <w:rPr>
                <w:rFonts w:ascii="Times New Roman" w:hAnsi="Times New Roman" w:cs="Times New Roman"/>
                <w:b/>
              </w:rPr>
              <w:t>Service</w:t>
            </w:r>
            <w:proofErr w:type="spellEnd"/>
            <w:r w:rsidR="00644C56" w:rsidRPr="00644C56">
              <w:rPr>
                <w:rFonts w:ascii="Times New Roman" w:hAnsi="Times New Roman" w:cs="Times New Roman"/>
                <w:b/>
              </w:rPr>
              <w:t xml:space="preserve"> s.r.o.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Město Vyškov </w:t>
            </w:r>
          </w:p>
        </w:tc>
      </w:tr>
      <w:tr w:rsidR="00834B4C" w:rsidTr="00834B4C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Sídlo (adresa):</w:t>
            </w:r>
            <w:r w:rsidR="00644C5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E7539B">
              <w:rPr>
                <w:rFonts w:ascii="Times New Roman" w:hAnsi="Times New Roman" w:cs="Times New Roman"/>
              </w:rPr>
              <w:t>Čedlosy</w:t>
            </w:r>
            <w:proofErr w:type="spellEnd"/>
            <w:r w:rsidR="00E7539B">
              <w:rPr>
                <w:rFonts w:ascii="Times New Roman" w:hAnsi="Times New Roman" w:cs="Times New Roman"/>
              </w:rPr>
              <w:t xml:space="preserve"> 583</w:t>
            </w:r>
          </w:p>
          <w:p w:rsidR="00644C56" w:rsidRDefault="00644C56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66</w:t>
            </w:r>
            <w:r w:rsidR="00E7539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7539B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E7539B">
              <w:rPr>
                <w:rFonts w:ascii="Times New Roman" w:hAnsi="Times New Roman" w:cs="Times New Roman"/>
              </w:rPr>
              <w:t>Drás</w:t>
            </w:r>
            <w:r>
              <w:rPr>
                <w:rFonts w:ascii="Times New Roman" w:hAnsi="Times New Roman" w:cs="Times New Roman"/>
              </w:rPr>
              <w:t>ov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Masarykovo náměstí 108/1</w:t>
            </w:r>
          </w:p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 01 Vyškov</w:t>
            </w:r>
          </w:p>
        </w:tc>
      </w:tr>
      <w:tr w:rsidR="00834B4C" w:rsidTr="00834B4C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  <w:r w:rsidR="00644C56">
              <w:rPr>
                <w:rFonts w:ascii="Times New Roman" w:hAnsi="Times New Roman" w:cs="Times New Roman"/>
              </w:rPr>
              <w:t xml:space="preserve">     2</w:t>
            </w:r>
            <w:r w:rsidR="00E7539B">
              <w:rPr>
                <w:rFonts w:ascii="Times New Roman" w:hAnsi="Times New Roman" w:cs="Times New Roman"/>
              </w:rPr>
              <w:t>7738795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IČ:00292427</w:t>
            </w:r>
          </w:p>
        </w:tc>
      </w:tr>
      <w:tr w:rsidR="00834B4C" w:rsidTr="00834B4C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  <w:r w:rsidR="00644C56">
              <w:rPr>
                <w:rFonts w:ascii="Times New Roman" w:hAnsi="Times New Roman" w:cs="Times New Roman"/>
              </w:rPr>
              <w:t xml:space="preserve">  CZ2</w:t>
            </w:r>
            <w:r w:rsidR="00E7539B">
              <w:rPr>
                <w:rFonts w:ascii="Times New Roman" w:hAnsi="Times New Roman" w:cs="Times New Roman"/>
              </w:rPr>
              <w:t>7738795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DIČ:CZ00292427</w:t>
            </w:r>
          </w:p>
        </w:tc>
      </w:tr>
      <w:tr w:rsidR="00834B4C" w:rsidTr="00834B4C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D63B3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mail:</w:t>
            </w:r>
            <w:r w:rsidR="00644C56">
              <w:rPr>
                <w:rFonts w:ascii="Times New Roman" w:hAnsi="Times New Roman" w:cs="Times New Roman"/>
              </w:rPr>
              <w:t xml:space="preserve"> </w:t>
            </w:r>
            <w:r w:rsidR="001B7206">
              <w:rPr>
                <w:rFonts w:ascii="Times New Roman" w:hAnsi="Times New Roman" w:cs="Times New Roman"/>
              </w:rPr>
              <w:t>XXX</w:t>
            </w:r>
          </w:p>
        </w:tc>
      </w:tr>
      <w:tr w:rsidR="00834B4C" w:rsidTr="00834B4C">
        <w:trPr>
          <w:trHeight w:val="81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Datová schránka:</w:t>
            </w:r>
          </w:p>
        </w:tc>
      </w:tr>
      <w:tr w:rsidR="00834B4C" w:rsidTr="00834B4C">
        <w:trPr>
          <w:trHeight w:val="81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4B4C" w:rsidRDefault="00834B4C" w:rsidP="00E317C7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Dodací adresa:</w:t>
            </w:r>
          </w:p>
        </w:tc>
      </w:tr>
      <w:tr w:rsidR="00834B4C" w:rsidTr="00834B4C">
        <w:tc>
          <w:tcPr>
            <w:tcW w:w="92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Položka                                                Jednotková cena        Množství              </w:t>
            </w:r>
            <w:r w:rsidRPr="00707A5A">
              <w:rPr>
                <w:rFonts w:ascii="Times New Roman" w:hAnsi="Times New Roman" w:cs="Times New Roman"/>
                <w:b/>
                <w:sz w:val="20"/>
                <w:szCs w:val="20"/>
              </w:rPr>
              <w:t>Celkem Kč</w:t>
            </w:r>
            <w:r w:rsidR="00644C56" w:rsidRPr="00707A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E7539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644C56" w:rsidRPr="00707A5A">
              <w:rPr>
                <w:rFonts w:ascii="Times New Roman" w:hAnsi="Times New Roman" w:cs="Times New Roman"/>
                <w:b/>
                <w:sz w:val="20"/>
                <w:szCs w:val="20"/>
              </w:rPr>
              <w:t>.000,- vč. DPH</w:t>
            </w:r>
          </w:p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B4C" w:rsidTr="00834B4C">
        <w:trPr>
          <w:trHeight w:val="2188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C" w:rsidRPr="009223BA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E7539B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9223BA">
              <w:rPr>
                <w:rFonts w:ascii="Times New Roman" w:hAnsi="Times New Roman" w:cs="Times New Roman"/>
              </w:rPr>
              <w:t xml:space="preserve">Objednáváme u Vás </w:t>
            </w:r>
            <w:r w:rsidR="00707A5A" w:rsidRPr="009223BA">
              <w:rPr>
                <w:rFonts w:ascii="Times New Roman" w:hAnsi="Times New Roman" w:cs="Times New Roman"/>
              </w:rPr>
              <w:t>dodání a montáž</w:t>
            </w:r>
            <w:r w:rsidR="009223BA">
              <w:rPr>
                <w:rFonts w:ascii="Times New Roman" w:hAnsi="Times New Roman" w:cs="Times New Roman"/>
              </w:rPr>
              <w:t xml:space="preserve"> </w:t>
            </w:r>
            <w:r w:rsidR="00E7539B">
              <w:rPr>
                <w:rFonts w:ascii="Times New Roman" w:hAnsi="Times New Roman" w:cs="Times New Roman"/>
                <w:b/>
              </w:rPr>
              <w:t xml:space="preserve">herní sestavy – </w:t>
            </w:r>
            <w:r w:rsidR="00E7539B">
              <w:rPr>
                <w:rFonts w:ascii="Times New Roman" w:hAnsi="Times New Roman" w:cs="Times New Roman"/>
              </w:rPr>
              <w:t xml:space="preserve">4U-129KS-10, universal – </w:t>
            </w:r>
            <w:proofErr w:type="spellStart"/>
            <w:r w:rsidR="00E7539B">
              <w:rPr>
                <w:rFonts w:ascii="Times New Roman" w:hAnsi="Times New Roman" w:cs="Times New Roman"/>
              </w:rPr>
              <w:t>jednověžová</w:t>
            </w:r>
            <w:proofErr w:type="spellEnd"/>
            <w:r w:rsidR="00E7539B">
              <w:rPr>
                <w:rFonts w:ascii="Times New Roman" w:hAnsi="Times New Roman" w:cs="Times New Roman"/>
              </w:rPr>
              <w:t xml:space="preserve">, čtyřboká, celokovová, stříbrná, </w:t>
            </w:r>
            <w:proofErr w:type="spellStart"/>
            <w:r w:rsidR="00E7539B">
              <w:rPr>
                <w:rFonts w:ascii="Times New Roman" w:hAnsi="Times New Roman" w:cs="Times New Roman"/>
              </w:rPr>
              <w:t>v.p</w:t>
            </w:r>
            <w:proofErr w:type="spellEnd"/>
            <w:r w:rsidR="00E7539B">
              <w:rPr>
                <w:rFonts w:ascii="Times New Roman" w:hAnsi="Times New Roman" w:cs="Times New Roman"/>
              </w:rPr>
              <w:t xml:space="preserve">. do 1 m - </w:t>
            </w:r>
            <w:r w:rsidR="009223BA">
              <w:rPr>
                <w:rFonts w:ascii="Times New Roman" w:hAnsi="Times New Roman" w:cs="Times New Roman"/>
              </w:rPr>
              <w:t xml:space="preserve"> </w:t>
            </w:r>
            <w:r w:rsidR="009223BA" w:rsidRPr="00E317C7">
              <w:rPr>
                <w:rFonts w:ascii="Times New Roman" w:hAnsi="Times New Roman" w:cs="Times New Roman"/>
                <w:b/>
              </w:rPr>
              <w:t xml:space="preserve">dětské hřiště na </w:t>
            </w:r>
            <w:r w:rsidR="00E7539B">
              <w:rPr>
                <w:rFonts w:ascii="Times New Roman" w:hAnsi="Times New Roman" w:cs="Times New Roman"/>
                <w:b/>
              </w:rPr>
              <w:t xml:space="preserve">ulici Potoční </w:t>
            </w:r>
          </w:p>
          <w:p w:rsidR="00834B4C" w:rsidRPr="00E317C7" w:rsidRDefault="00E7539B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  <w:r w:rsidR="00E317C7">
              <w:rPr>
                <w:rFonts w:ascii="Times New Roman" w:hAnsi="Times New Roman" w:cs="Times New Roman"/>
                <w:b/>
              </w:rPr>
              <w:t>e Vyškově</w:t>
            </w:r>
            <w:r>
              <w:rPr>
                <w:rFonts w:ascii="Times New Roman" w:hAnsi="Times New Roman" w:cs="Times New Roman"/>
                <w:b/>
              </w:rPr>
              <w:t xml:space="preserve"> – Dědicích.</w:t>
            </w:r>
          </w:p>
          <w:p w:rsidR="00707A5A" w:rsidRPr="00E317C7" w:rsidRDefault="00707A5A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</w:p>
          <w:p w:rsidR="00834B4C" w:rsidRPr="009223BA" w:rsidRDefault="00834B4C" w:rsidP="00E7539B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834B4C" w:rsidTr="00834B4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C" w:rsidRDefault="00834B4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Termín dodání: </w:t>
            </w:r>
            <w:r w:rsidR="00E317C7">
              <w:rPr>
                <w:sz w:val="20"/>
                <w:szCs w:val="20"/>
              </w:rPr>
              <w:t>do 31.05.2025</w:t>
            </w:r>
          </w:p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Odbor:</w:t>
            </w:r>
            <w:r w:rsidR="00E317C7">
              <w:rPr>
                <w:rFonts w:ascii="Times New Roman" w:hAnsi="Times New Roman" w:cs="Times New Roman"/>
                <w:sz w:val="20"/>
                <w:szCs w:val="20"/>
              </w:rPr>
              <w:t xml:space="preserve"> místního hospodářství</w:t>
            </w:r>
          </w:p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834B4C" w:rsidTr="00834B4C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4C" w:rsidRDefault="00834B4C">
            <w:pPr>
              <w:pStyle w:val="Normln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Fakturu vystavte na: Město Vyškov, Masarykovo náměstí 108/1, 682 01 Vyškov, IČ:00292427, DIČ:CZ00292427. Na faktuře uvádějte vždy číslo objednávky. </w:t>
            </w:r>
          </w:p>
        </w:tc>
      </w:tr>
      <w:tr w:rsidR="00834B4C" w:rsidTr="00834B4C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C7" w:rsidRDefault="00834B4C" w:rsidP="00E317C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D1888">
              <w:rPr>
                <w:sz w:val="20"/>
                <w:szCs w:val="20"/>
              </w:rPr>
              <w:t xml:space="preserve">Objednatel prohlašuje, že předmět díla </w:t>
            </w:r>
            <w:r w:rsidRPr="00E317C7">
              <w:rPr>
                <w:i/>
                <w:strike/>
                <w:sz w:val="20"/>
                <w:szCs w:val="20"/>
              </w:rPr>
              <w:t>je/</w:t>
            </w:r>
            <w:r w:rsidRPr="00FD1888">
              <w:rPr>
                <w:i/>
                <w:sz w:val="20"/>
                <w:szCs w:val="20"/>
              </w:rPr>
              <w:t>není*</w:t>
            </w:r>
            <w:r w:rsidRPr="00FD1888">
              <w:rPr>
                <w:sz w:val="20"/>
                <w:szCs w:val="20"/>
              </w:rPr>
              <w:t xml:space="preserve"> používán k ekonomické činnosti a </w:t>
            </w:r>
            <w:r w:rsidRPr="00E317C7">
              <w:rPr>
                <w:i/>
                <w:strike/>
                <w:sz w:val="20"/>
                <w:szCs w:val="20"/>
              </w:rPr>
              <w:t>bude/</w:t>
            </w:r>
            <w:r w:rsidRPr="00FD1888">
              <w:rPr>
                <w:i/>
                <w:sz w:val="20"/>
                <w:szCs w:val="20"/>
              </w:rPr>
              <w:t>nebude*</w:t>
            </w:r>
            <w:r w:rsidRPr="00FD1888">
              <w:rPr>
                <w:sz w:val="20"/>
                <w:szCs w:val="20"/>
              </w:rPr>
              <w:t xml:space="preserve"> pro výše uvedenou dodávku aplikován režim přenesené daňové povinnosti podle § 92a zákona o DPH.</w:t>
            </w:r>
            <w:r w:rsidR="00644C56">
              <w:rPr>
                <w:sz w:val="20"/>
                <w:szCs w:val="20"/>
              </w:rPr>
              <w:t xml:space="preserve"> </w:t>
            </w:r>
            <w:r w:rsidRPr="00FD1888">
              <w:t>*</w:t>
            </w:r>
            <w:r w:rsidR="00881BCB">
              <w:t>ne</w:t>
            </w:r>
            <w:r w:rsidRPr="00FD1888">
              <w:rPr>
                <w:sz w:val="20"/>
                <w:szCs w:val="20"/>
              </w:rPr>
              <w:t>hodící se škrt</w:t>
            </w:r>
            <w:r w:rsidR="00D63B3F">
              <w:rPr>
                <w:sz w:val="20"/>
                <w:szCs w:val="20"/>
              </w:rPr>
              <w:t>ně</w:t>
            </w:r>
            <w:r w:rsidRPr="00FD1888">
              <w:rPr>
                <w:sz w:val="20"/>
                <w:szCs w:val="20"/>
              </w:rPr>
              <w:t>te</w:t>
            </w:r>
          </w:p>
          <w:p w:rsidR="00E317C7" w:rsidRDefault="00E317C7" w:rsidP="00E317C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Tato objednávka ke své účinnosti vyžaduje uveřejnění v registru smluv. Zaslání objednávky do registru smluv zajistí město Vyškov.</w:t>
            </w:r>
          </w:p>
          <w:p w:rsidR="00E317C7" w:rsidRDefault="00E317C7" w:rsidP="00E317C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 Vyškově, dne </w:t>
            </w:r>
            <w:r w:rsidR="00E7539B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.0</w:t>
            </w:r>
            <w:r w:rsidR="00E7539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.2025</w:t>
            </w:r>
          </w:p>
          <w:p w:rsidR="00E317C7" w:rsidRDefault="00E317C7" w:rsidP="00E317C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Objednávku vystavila: </w:t>
            </w:r>
            <w:r w:rsidR="001B7206">
              <w:rPr>
                <w:sz w:val="20"/>
                <w:szCs w:val="20"/>
              </w:rPr>
              <w:t>XXX</w:t>
            </w:r>
          </w:p>
          <w:p w:rsidR="00E317C7" w:rsidRDefault="00E317C7" w:rsidP="00E317C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Telefon: </w:t>
            </w:r>
            <w:r w:rsidR="001B7206">
              <w:rPr>
                <w:sz w:val="20"/>
                <w:szCs w:val="20"/>
              </w:rPr>
              <w:t>XXX</w:t>
            </w:r>
            <w:r>
              <w:rPr>
                <w:sz w:val="20"/>
                <w:szCs w:val="20"/>
              </w:rPr>
              <w:t xml:space="preserve">                                                             </w:t>
            </w:r>
          </w:p>
          <w:p w:rsidR="00E317C7" w:rsidRDefault="00E317C7" w:rsidP="00E317C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E317C7" w:rsidRPr="009223BA" w:rsidRDefault="00E317C7" w:rsidP="001B720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</w:t>
            </w:r>
            <w:r w:rsidR="009E5F91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</w:t>
            </w:r>
            <w:r w:rsidR="001B7206">
              <w:rPr>
                <w:sz w:val="20"/>
                <w:szCs w:val="20"/>
              </w:rPr>
              <w:t xml:space="preserve">        XXX</w:t>
            </w:r>
            <w:bookmarkStart w:id="0" w:name="_GoBack"/>
            <w:bookmarkEnd w:id="0"/>
            <w:r w:rsidR="009E5F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</w:tbl>
    <w:p w:rsidR="00834B4C" w:rsidRPr="00955131" w:rsidRDefault="00834B4C" w:rsidP="00834B4C">
      <w:pPr>
        <w:pStyle w:val="Normlnweb"/>
        <w:spacing w:before="0" w:beforeAutospacing="0" w:after="0" w:afterAutospacing="0"/>
        <w:rPr>
          <w:rFonts w:ascii="Times New Roman" w:hAnsi="Times New Roman" w:cs="Times New Roman"/>
          <w:color w:val="FF0000"/>
        </w:rPr>
      </w:pPr>
    </w:p>
    <w:sectPr w:rsidR="00834B4C" w:rsidRPr="0095513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D15" w:rsidRDefault="000F0D15" w:rsidP="00A616BC">
      <w:r>
        <w:separator/>
      </w:r>
    </w:p>
  </w:endnote>
  <w:endnote w:type="continuationSeparator" w:id="0">
    <w:p w:rsidR="000F0D15" w:rsidRDefault="000F0D15" w:rsidP="00A6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D15" w:rsidRDefault="000F0D15" w:rsidP="00A616BC">
      <w:r>
        <w:separator/>
      </w:r>
    </w:p>
  </w:footnote>
  <w:footnote w:type="continuationSeparator" w:id="0">
    <w:p w:rsidR="000F0D15" w:rsidRDefault="000F0D15" w:rsidP="00A61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3B9" w:rsidRPr="000435B7" w:rsidRDefault="008826EC" w:rsidP="00881BCB"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182245</wp:posOffset>
          </wp:positionV>
          <wp:extent cx="6338570" cy="966470"/>
          <wp:effectExtent l="0" t="0" r="0" b="0"/>
          <wp:wrapSquare wrapText="bothSides"/>
          <wp:docPr id="1" name="obrázek 1" descr="Bez názv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ázv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570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16BC" w:rsidRPr="00A616BC" w:rsidRDefault="00A616BC" w:rsidP="00821864">
    <w:pPr>
      <w:pStyle w:val="Zhlav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F7CB0"/>
    <w:multiLevelType w:val="hybridMultilevel"/>
    <w:tmpl w:val="03205228"/>
    <w:lvl w:ilvl="0" w:tplc="0E86A5D2">
      <w:start w:val="5"/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C2"/>
    <w:rsid w:val="00002BB6"/>
    <w:rsid w:val="000326A5"/>
    <w:rsid w:val="000764CE"/>
    <w:rsid w:val="000959A9"/>
    <w:rsid w:val="000B121D"/>
    <w:rsid w:val="000C0D9E"/>
    <w:rsid w:val="000D69F0"/>
    <w:rsid w:val="000E1FF2"/>
    <w:rsid w:val="000F0D15"/>
    <w:rsid w:val="0010070A"/>
    <w:rsid w:val="00171AC5"/>
    <w:rsid w:val="001843B9"/>
    <w:rsid w:val="001B7206"/>
    <w:rsid w:val="0021687D"/>
    <w:rsid w:val="002450D1"/>
    <w:rsid w:val="00254C5D"/>
    <w:rsid w:val="0025528A"/>
    <w:rsid w:val="00263786"/>
    <w:rsid w:val="002940F4"/>
    <w:rsid w:val="002947BE"/>
    <w:rsid w:val="002B7E2F"/>
    <w:rsid w:val="002C0941"/>
    <w:rsid w:val="002D462F"/>
    <w:rsid w:val="003320AE"/>
    <w:rsid w:val="003A2814"/>
    <w:rsid w:val="00463341"/>
    <w:rsid w:val="004712C1"/>
    <w:rsid w:val="004B7A3C"/>
    <w:rsid w:val="005067D7"/>
    <w:rsid w:val="00531AC7"/>
    <w:rsid w:val="0058120F"/>
    <w:rsid w:val="005B14FA"/>
    <w:rsid w:val="00600F8A"/>
    <w:rsid w:val="00630AAA"/>
    <w:rsid w:val="00644C56"/>
    <w:rsid w:val="0065661B"/>
    <w:rsid w:val="006C4B35"/>
    <w:rsid w:val="006D1B70"/>
    <w:rsid w:val="006E7465"/>
    <w:rsid w:val="007003B9"/>
    <w:rsid w:val="00707A5A"/>
    <w:rsid w:val="00712ED6"/>
    <w:rsid w:val="007302E6"/>
    <w:rsid w:val="0073621F"/>
    <w:rsid w:val="007372FC"/>
    <w:rsid w:val="00756764"/>
    <w:rsid w:val="00761727"/>
    <w:rsid w:val="007A1BAE"/>
    <w:rsid w:val="007B611E"/>
    <w:rsid w:val="007E1D1A"/>
    <w:rsid w:val="00801B6E"/>
    <w:rsid w:val="00810F5B"/>
    <w:rsid w:val="00821864"/>
    <w:rsid w:val="008238EE"/>
    <w:rsid w:val="00834B4C"/>
    <w:rsid w:val="0084162A"/>
    <w:rsid w:val="00881BCB"/>
    <w:rsid w:val="008826EC"/>
    <w:rsid w:val="00890AB3"/>
    <w:rsid w:val="008E165C"/>
    <w:rsid w:val="008E1E42"/>
    <w:rsid w:val="00903C8D"/>
    <w:rsid w:val="009223BA"/>
    <w:rsid w:val="00924626"/>
    <w:rsid w:val="00955131"/>
    <w:rsid w:val="009C515C"/>
    <w:rsid w:val="009E5F91"/>
    <w:rsid w:val="009F763D"/>
    <w:rsid w:val="00A234D7"/>
    <w:rsid w:val="00A50616"/>
    <w:rsid w:val="00A535BE"/>
    <w:rsid w:val="00A616BC"/>
    <w:rsid w:val="00AA310E"/>
    <w:rsid w:val="00AA7412"/>
    <w:rsid w:val="00AB02B0"/>
    <w:rsid w:val="00AC5C2D"/>
    <w:rsid w:val="00B06AAB"/>
    <w:rsid w:val="00B137D8"/>
    <w:rsid w:val="00B62052"/>
    <w:rsid w:val="00B83BB5"/>
    <w:rsid w:val="00BA2357"/>
    <w:rsid w:val="00BC69F6"/>
    <w:rsid w:val="00BD5B9C"/>
    <w:rsid w:val="00BE17A2"/>
    <w:rsid w:val="00C07696"/>
    <w:rsid w:val="00C22E06"/>
    <w:rsid w:val="00C27E16"/>
    <w:rsid w:val="00C478EB"/>
    <w:rsid w:val="00C511F3"/>
    <w:rsid w:val="00C54776"/>
    <w:rsid w:val="00C555ED"/>
    <w:rsid w:val="00C96659"/>
    <w:rsid w:val="00CA3528"/>
    <w:rsid w:val="00CD3826"/>
    <w:rsid w:val="00D131B1"/>
    <w:rsid w:val="00D453E2"/>
    <w:rsid w:val="00D50995"/>
    <w:rsid w:val="00D63B3F"/>
    <w:rsid w:val="00D90FE0"/>
    <w:rsid w:val="00DA0DD7"/>
    <w:rsid w:val="00DA1AC9"/>
    <w:rsid w:val="00E07B4E"/>
    <w:rsid w:val="00E123C2"/>
    <w:rsid w:val="00E317C7"/>
    <w:rsid w:val="00E344BA"/>
    <w:rsid w:val="00E65BC2"/>
    <w:rsid w:val="00E747F6"/>
    <w:rsid w:val="00E7539B"/>
    <w:rsid w:val="00E83AED"/>
    <w:rsid w:val="00EA4471"/>
    <w:rsid w:val="00ED4662"/>
    <w:rsid w:val="00ED55BB"/>
    <w:rsid w:val="00EE657F"/>
    <w:rsid w:val="00EF28D0"/>
    <w:rsid w:val="00F021F9"/>
    <w:rsid w:val="00F401A8"/>
    <w:rsid w:val="00F57836"/>
    <w:rsid w:val="00F94FF7"/>
    <w:rsid w:val="00FD1888"/>
    <w:rsid w:val="00F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182BA1E"/>
  <w15:chartTrackingRefBased/>
  <w15:docId w15:val="{93169ED8-437E-49A2-B0B1-2FB0F2C8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uiPriority w:val="99"/>
    <w:unhideWhenUsed/>
    <w:rsid w:val="00A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616B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616B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616BC"/>
    <w:rPr>
      <w:sz w:val="24"/>
      <w:szCs w:val="24"/>
    </w:rPr>
  </w:style>
  <w:style w:type="character" w:customStyle="1" w:styleId="Nadpis2Char">
    <w:name w:val="Nadpis 2 Char"/>
    <w:link w:val="Nadpis2"/>
    <w:rsid w:val="00834B4C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55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555ED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600F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0F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0F8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0F8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00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0B0EFF163E643B8981C24080A225B" ma:contentTypeVersion="0" ma:contentTypeDescription="Vytvořit nový dokument" ma:contentTypeScope="" ma:versionID="900da7c70c444b85090edf684e30a143">
  <xsd:schema xmlns:xsd="http://www.w3.org/2001/XMLSchema" xmlns:p="http://schemas.microsoft.com/office/2006/metadata/properties" targetNamespace="http://schemas.microsoft.com/office/2006/metadata/properties" ma:root="true" ma:fieldsID="c064823b2337c2df0c6cb485afdb49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Popis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D167A-A3D8-4F2E-ADAA-E219A245B102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15C6F3-B0CE-49FD-9201-3550D0C34E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ACB398E-7A2F-4DD7-A8FB-363D79A9F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D46D44B-BE8D-4564-ADE1-5DC4DC483B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č.10 - Objednávka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č.10 - Objednávka</dc:title>
  <dc:subject/>
  <dc:creator>admin</dc:creator>
  <cp:keywords/>
  <dc:description/>
  <cp:lastModifiedBy>Prouzová Jaroslava</cp:lastModifiedBy>
  <cp:revision>3</cp:revision>
  <cp:lastPrinted>2025-01-07T06:32:00Z</cp:lastPrinted>
  <dcterms:created xsi:type="dcterms:W3CDTF">2025-05-13T06:00:00Z</dcterms:created>
  <dcterms:modified xsi:type="dcterms:W3CDTF">2025-05-13T06:02:00Z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