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E" w:rsidRDefault="00356B62" w:rsidP="00440F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 O  </w:t>
      </w:r>
      <w:r w:rsidR="006C270E">
        <w:rPr>
          <w:b/>
          <w:sz w:val="28"/>
          <w:szCs w:val="28"/>
        </w:rPr>
        <w:t>DÍLO</w:t>
      </w:r>
    </w:p>
    <w:p w:rsidR="00440FDD" w:rsidRPr="00440FDD" w:rsidRDefault="00440FDD" w:rsidP="00440FDD">
      <w:pPr>
        <w:jc w:val="center"/>
        <w:outlineLvl w:val="0"/>
        <w:rPr>
          <w:b/>
          <w:sz w:val="16"/>
          <w:szCs w:val="16"/>
        </w:rPr>
      </w:pPr>
    </w:p>
    <w:p w:rsidR="005E1920" w:rsidRPr="00316D3D" w:rsidRDefault="006C270E" w:rsidP="006C270E">
      <w:pPr>
        <w:jc w:val="center"/>
        <w:outlineLvl w:val="0"/>
        <w:rPr>
          <w:i/>
          <w:sz w:val="20"/>
          <w:szCs w:val="20"/>
        </w:rPr>
      </w:pPr>
      <w:r w:rsidRPr="00316D3D">
        <w:rPr>
          <w:i/>
          <w:sz w:val="20"/>
          <w:szCs w:val="20"/>
        </w:rPr>
        <w:t>uzavřená podle §</w:t>
      </w:r>
      <w:r w:rsidR="005E1920" w:rsidRPr="00316D3D">
        <w:rPr>
          <w:i/>
          <w:sz w:val="20"/>
          <w:szCs w:val="20"/>
        </w:rPr>
        <w:t xml:space="preserve"> 2586</w:t>
      </w:r>
      <w:r w:rsidR="00A80A87" w:rsidRPr="00316D3D">
        <w:rPr>
          <w:i/>
          <w:sz w:val="20"/>
          <w:szCs w:val="20"/>
        </w:rPr>
        <w:t xml:space="preserve"> a násl.</w:t>
      </w:r>
      <w:r w:rsidR="005E1920" w:rsidRPr="00316D3D">
        <w:rPr>
          <w:i/>
          <w:sz w:val="20"/>
          <w:szCs w:val="20"/>
        </w:rPr>
        <w:t xml:space="preserve"> zákona č. 89/2012 Sb.,</w:t>
      </w:r>
    </w:p>
    <w:p w:rsidR="00DE20B7" w:rsidRPr="00316D3D" w:rsidRDefault="00F66125" w:rsidP="006C270E">
      <w:pPr>
        <w:jc w:val="center"/>
        <w:outlineLvl w:val="0"/>
        <w:rPr>
          <w:i/>
          <w:sz w:val="20"/>
          <w:szCs w:val="20"/>
        </w:rPr>
      </w:pPr>
      <w:r w:rsidRPr="00316D3D">
        <w:rPr>
          <w:i/>
          <w:sz w:val="20"/>
          <w:szCs w:val="20"/>
        </w:rPr>
        <w:t xml:space="preserve"> občanského zákoníku, ve </w:t>
      </w:r>
      <w:r w:rsidR="005E1920" w:rsidRPr="00316D3D">
        <w:rPr>
          <w:i/>
          <w:sz w:val="20"/>
          <w:szCs w:val="20"/>
        </w:rPr>
        <w:t>znění</w:t>
      </w:r>
      <w:r w:rsidRPr="00316D3D">
        <w:rPr>
          <w:i/>
          <w:sz w:val="20"/>
          <w:szCs w:val="20"/>
        </w:rPr>
        <w:t xml:space="preserve"> pozdějších předpisů</w:t>
      </w:r>
      <w:r w:rsidR="005E1920" w:rsidRPr="00316D3D">
        <w:rPr>
          <w:i/>
          <w:sz w:val="20"/>
          <w:szCs w:val="20"/>
        </w:rPr>
        <w:t xml:space="preserve">, </w:t>
      </w:r>
      <w:r w:rsidR="006C270E" w:rsidRPr="00316D3D">
        <w:rPr>
          <w:i/>
          <w:sz w:val="20"/>
          <w:szCs w:val="20"/>
        </w:rPr>
        <w:t xml:space="preserve"> </w:t>
      </w:r>
    </w:p>
    <w:p w:rsidR="006C270E" w:rsidRDefault="006C270E" w:rsidP="006C270E">
      <w:pPr>
        <w:jc w:val="center"/>
        <w:outlineLvl w:val="0"/>
        <w:rPr>
          <w:b/>
        </w:rPr>
      </w:pPr>
      <w:r>
        <w:rPr>
          <w:b/>
        </w:rPr>
        <w:t xml:space="preserve">na </w:t>
      </w:r>
      <w:r w:rsidR="001B7B43">
        <w:rPr>
          <w:b/>
        </w:rPr>
        <w:t>údržbu zeleně na dětských hřištích a hracích plochách</w:t>
      </w:r>
    </w:p>
    <w:p w:rsidR="006C270E" w:rsidRDefault="006C270E" w:rsidP="006C270E">
      <w:pPr>
        <w:jc w:val="center"/>
        <w:outlineLvl w:val="0"/>
        <w:rPr>
          <w:b/>
        </w:rPr>
      </w:pPr>
    </w:p>
    <w:p w:rsidR="00EA05CE" w:rsidRDefault="00EA05CE" w:rsidP="00440FDD">
      <w:pPr>
        <w:outlineLvl w:val="0"/>
        <w:rPr>
          <w:b/>
        </w:rPr>
      </w:pPr>
    </w:p>
    <w:p w:rsidR="00EA05CE" w:rsidRDefault="006C270E" w:rsidP="00440FDD">
      <w:pPr>
        <w:outlineLvl w:val="0"/>
        <w:rPr>
          <w:b/>
        </w:rPr>
      </w:pPr>
      <w:r>
        <w:rPr>
          <w:b/>
        </w:rPr>
        <w:t>Smluvní strany</w:t>
      </w:r>
    </w:p>
    <w:p w:rsidR="00440FDD" w:rsidRPr="00440FDD" w:rsidRDefault="00440FDD" w:rsidP="00440FDD">
      <w:pPr>
        <w:outlineLvl w:val="0"/>
        <w:rPr>
          <w:b/>
          <w:sz w:val="16"/>
          <w:szCs w:val="16"/>
        </w:rPr>
      </w:pPr>
    </w:p>
    <w:p w:rsidR="00DD500D" w:rsidRDefault="006C270E" w:rsidP="006C270E">
      <w:pPr>
        <w:jc w:val="both"/>
        <w:outlineLvl w:val="0"/>
      </w:pPr>
      <w:r w:rsidRPr="009759FB">
        <w:rPr>
          <w:b/>
        </w:rPr>
        <w:t>Město Vyškov</w:t>
      </w:r>
    </w:p>
    <w:p w:rsidR="006C270E" w:rsidRDefault="006C270E" w:rsidP="006C270E">
      <w:pPr>
        <w:jc w:val="both"/>
        <w:outlineLvl w:val="0"/>
      </w:pPr>
      <w:r>
        <w:t>se sídlem</w:t>
      </w:r>
      <w:r w:rsidR="00DD500D">
        <w:t>:</w:t>
      </w:r>
      <w:r w:rsidR="00DD500D">
        <w:tab/>
      </w:r>
      <w:r w:rsidR="00DD500D">
        <w:tab/>
      </w:r>
      <w:r w:rsidR="00717558">
        <w:t xml:space="preserve">Masarykovo náměstí </w:t>
      </w:r>
      <w:r w:rsidRPr="006C270E">
        <w:t>1</w:t>
      </w:r>
      <w:r w:rsidR="00110165">
        <w:t>08/1</w:t>
      </w:r>
      <w:r w:rsidRPr="006C270E">
        <w:t>, 682 01 Vyškov</w:t>
      </w:r>
    </w:p>
    <w:p w:rsidR="006C270E" w:rsidRDefault="006C270E" w:rsidP="006C270E">
      <w:pPr>
        <w:jc w:val="both"/>
        <w:outlineLvl w:val="0"/>
      </w:pPr>
      <w:r w:rsidRPr="00192A22">
        <w:t>zastoupené</w:t>
      </w:r>
      <w:r w:rsidR="005E1920" w:rsidRPr="00192A22">
        <w:t>:</w:t>
      </w:r>
      <w:r w:rsidR="005E1920">
        <w:tab/>
      </w:r>
      <w:r w:rsidR="005E1920">
        <w:tab/>
      </w:r>
      <w:r w:rsidR="008B5F5E">
        <w:t xml:space="preserve">Karlem </w:t>
      </w:r>
      <w:r w:rsidR="000F5B77">
        <w:t>Jurkou</w:t>
      </w:r>
      <w:r w:rsidR="009759FB">
        <w:t xml:space="preserve">, </w:t>
      </w:r>
      <w:r w:rsidRPr="006C270E">
        <w:t>st</w:t>
      </w:r>
      <w:r w:rsidR="009759FB">
        <w:t xml:space="preserve">arostou města </w:t>
      </w:r>
    </w:p>
    <w:p w:rsidR="00362FCF" w:rsidRDefault="00362FCF" w:rsidP="002F442D">
      <w:pPr>
        <w:jc w:val="both"/>
      </w:pPr>
      <w:r>
        <w:t>kontaktní osoba</w:t>
      </w:r>
      <w:r>
        <w:rPr>
          <w:i/>
          <w:iCs/>
          <w:sz w:val="22"/>
        </w:rPr>
        <w:t>:</w:t>
      </w:r>
      <w:r>
        <w:t xml:space="preserve"> </w:t>
      </w:r>
      <w:r>
        <w:tab/>
      </w:r>
      <w:r w:rsidR="00902A3D">
        <w:t>XXX</w:t>
      </w:r>
      <w:r w:rsidR="002F442D">
        <w:t xml:space="preserve"> - odbor</w:t>
      </w:r>
      <w:r>
        <w:t xml:space="preserve"> místního hospodářství </w:t>
      </w:r>
      <w:proofErr w:type="spellStart"/>
      <w:r>
        <w:t>MěÚ</w:t>
      </w:r>
      <w:proofErr w:type="spellEnd"/>
      <w:r>
        <w:t xml:space="preserve"> Vyškov</w:t>
      </w:r>
    </w:p>
    <w:p w:rsidR="00362FCF" w:rsidRPr="000A1778" w:rsidRDefault="00362FCF" w:rsidP="00362FCF">
      <w:pPr>
        <w:jc w:val="both"/>
        <w:rPr>
          <w:iCs/>
        </w:rPr>
      </w:pPr>
      <w:r w:rsidRPr="000A1778">
        <w:rPr>
          <w:iCs/>
        </w:rPr>
        <w:t>IČ</w:t>
      </w:r>
      <w:r w:rsidR="000A1778">
        <w:rPr>
          <w:iCs/>
        </w:rPr>
        <w:t>O</w:t>
      </w:r>
      <w:r w:rsidRPr="000A1778">
        <w:rPr>
          <w:iCs/>
          <w:color w:val="FF0000"/>
        </w:rPr>
        <w:t>:</w:t>
      </w:r>
      <w:r w:rsidR="0000516B" w:rsidRPr="000A1778">
        <w:rPr>
          <w:iCs/>
        </w:rPr>
        <w:t xml:space="preserve"> </w:t>
      </w:r>
      <w:r w:rsidR="0000516B" w:rsidRPr="000A1778">
        <w:rPr>
          <w:iCs/>
        </w:rPr>
        <w:tab/>
      </w:r>
      <w:r w:rsidR="0000516B" w:rsidRPr="000A1778">
        <w:rPr>
          <w:iCs/>
        </w:rPr>
        <w:tab/>
      </w:r>
      <w:r w:rsidR="0000516B" w:rsidRPr="000A1778">
        <w:rPr>
          <w:iCs/>
        </w:rPr>
        <w:tab/>
      </w:r>
      <w:r w:rsidRPr="000A1778">
        <w:rPr>
          <w:iCs/>
        </w:rPr>
        <w:t>00292427</w:t>
      </w:r>
    </w:p>
    <w:p w:rsidR="00362FCF" w:rsidRPr="000A1778" w:rsidRDefault="0000516B" w:rsidP="00362FCF">
      <w:pPr>
        <w:jc w:val="both"/>
        <w:rPr>
          <w:iCs/>
        </w:rPr>
      </w:pPr>
      <w:r w:rsidRPr="000A1778">
        <w:rPr>
          <w:iCs/>
        </w:rPr>
        <w:t>DIČ:</w:t>
      </w:r>
      <w:r w:rsidRPr="000A1778">
        <w:rPr>
          <w:iCs/>
        </w:rPr>
        <w:tab/>
      </w:r>
      <w:r w:rsidRPr="000A1778">
        <w:rPr>
          <w:iCs/>
        </w:rPr>
        <w:tab/>
      </w:r>
      <w:r w:rsidRPr="000A1778">
        <w:rPr>
          <w:iCs/>
        </w:rPr>
        <w:tab/>
      </w:r>
      <w:r w:rsidR="00362FCF" w:rsidRPr="000A1778">
        <w:rPr>
          <w:iCs/>
        </w:rPr>
        <w:t>CZ 00292427</w:t>
      </w:r>
    </w:p>
    <w:p w:rsidR="00902A3D" w:rsidRDefault="00362FCF" w:rsidP="00902A3D">
      <w:pPr>
        <w:pStyle w:val="Nadpis2"/>
        <w:rPr>
          <w:b w:val="0"/>
          <w:iCs/>
          <w:sz w:val="22"/>
        </w:rPr>
      </w:pPr>
      <w:r w:rsidRPr="006037BC">
        <w:rPr>
          <w:b w:val="0"/>
          <w:iCs/>
          <w:sz w:val="22"/>
        </w:rPr>
        <w:t>tel.</w:t>
      </w:r>
      <w:r w:rsidR="00111A9A">
        <w:rPr>
          <w:b w:val="0"/>
          <w:iCs/>
          <w:sz w:val="22"/>
        </w:rPr>
        <w:t>:</w:t>
      </w:r>
      <w:r w:rsidR="007F2267">
        <w:rPr>
          <w:b w:val="0"/>
          <w:iCs/>
          <w:sz w:val="22"/>
        </w:rPr>
        <w:tab/>
      </w:r>
      <w:r w:rsidR="007F2267">
        <w:rPr>
          <w:b w:val="0"/>
          <w:iCs/>
          <w:sz w:val="22"/>
        </w:rPr>
        <w:tab/>
      </w:r>
      <w:r w:rsidR="007F2267">
        <w:rPr>
          <w:b w:val="0"/>
          <w:iCs/>
          <w:sz w:val="22"/>
        </w:rPr>
        <w:tab/>
      </w:r>
      <w:r w:rsidR="00902A3D">
        <w:rPr>
          <w:b w:val="0"/>
          <w:iCs/>
          <w:sz w:val="22"/>
        </w:rPr>
        <w:t>XXX</w:t>
      </w:r>
    </w:p>
    <w:p w:rsidR="00FB34F3" w:rsidRPr="00902A3D" w:rsidRDefault="00FB34F3" w:rsidP="00902A3D">
      <w:pPr>
        <w:pStyle w:val="Nadpis2"/>
        <w:rPr>
          <w:b w:val="0"/>
        </w:rPr>
      </w:pPr>
      <w:r w:rsidRPr="00902A3D">
        <w:rPr>
          <w:b w:val="0"/>
        </w:rPr>
        <w:t xml:space="preserve">e-mail: </w:t>
      </w:r>
      <w:r w:rsidRPr="00902A3D">
        <w:rPr>
          <w:b w:val="0"/>
        </w:rPr>
        <w:tab/>
      </w:r>
      <w:r w:rsidRPr="00902A3D">
        <w:rPr>
          <w:b w:val="0"/>
        </w:rPr>
        <w:tab/>
      </w:r>
      <w:r w:rsidR="00902A3D">
        <w:rPr>
          <w:b w:val="0"/>
        </w:rPr>
        <w:t>XXX</w:t>
      </w:r>
    </w:p>
    <w:p w:rsidR="001B7B43" w:rsidRDefault="006C270E" w:rsidP="001B7B43">
      <w:pPr>
        <w:pStyle w:val="Zhlav"/>
        <w:tabs>
          <w:tab w:val="clear" w:pos="4536"/>
          <w:tab w:val="clear" w:pos="9072"/>
          <w:tab w:val="left" w:pos="1418"/>
          <w:tab w:val="left" w:pos="3544"/>
          <w:tab w:val="left" w:pos="5670"/>
          <w:tab w:val="left" w:pos="7797"/>
        </w:tabs>
        <w:rPr>
          <w:sz w:val="24"/>
          <w:szCs w:val="24"/>
          <w:lang w:val="cs-CZ"/>
        </w:rPr>
      </w:pPr>
      <w:r w:rsidRPr="001B7B43">
        <w:rPr>
          <w:sz w:val="24"/>
          <w:szCs w:val="24"/>
        </w:rPr>
        <w:t>bankovní spojení:</w:t>
      </w:r>
      <w:r w:rsidR="001B7B43">
        <w:t xml:space="preserve">        </w:t>
      </w:r>
      <w:r w:rsidR="001B7B43">
        <w:rPr>
          <w:lang w:val="cs-CZ"/>
        </w:rPr>
        <w:t>K</w:t>
      </w:r>
      <w:r w:rsidR="001B7B43" w:rsidRPr="004F016D">
        <w:rPr>
          <w:sz w:val="24"/>
          <w:szCs w:val="24"/>
          <w:lang w:val="cs-CZ"/>
        </w:rPr>
        <w:t xml:space="preserve">omerční banka, a.s., </w:t>
      </w:r>
      <w:proofErr w:type="spellStart"/>
      <w:r w:rsidR="001B7B43" w:rsidRPr="004F016D">
        <w:rPr>
          <w:sz w:val="24"/>
          <w:szCs w:val="24"/>
          <w:lang w:val="cs-CZ"/>
        </w:rPr>
        <w:t>č.ú</w:t>
      </w:r>
      <w:proofErr w:type="spellEnd"/>
      <w:r w:rsidR="001B7B43" w:rsidRPr="004F016D">
        <w:rPr>
          <w:sz w:val="24"/>
          <w:szCs w:val="24"/>
          <w:lang w:val="cs-CZ"/>
        </w:rPr>
        <w:t xml:space="preserve">. </w:t>
      </w:r>
      <w:r w:rsidR="00902A3D">
        <w:rPr>
          <w:sz w:val="24"/>
          <w:szCs w:val="24"/>
          <w:lang w:val="cs-CZ"/>
        </w:rPr>
        <w:t>XXX</w:t>
      </w:r>
    </w:p>
    <w:p w:rsidR="00EA05CE" w:rsidRDefault="0089264A" w:rsidP="00440FDD">
      <w:pPr>
        <w:ind w:left="1416" w:firstLine="708"/>
        <w:jc w:val="both"/>
        <w:outlineLvl w:val="0"/>
      </w:pPr>
      <w:r>
        <w:rPr>
          <w:sz w:val="28"/>
          <w:szCs w:val="28"/>
        </w:rPr>
        <w:t>(</w:t>
      </w:r>
      <w:r>
        <w:t>dále jen „objednatel“)</w:t>
      </w:r>
    </w:p>
    <w:p w:rsidR="00440FDD" w:rsidRPr="00440FDD" w:rsidRDefault="00440FDD" w:rsidP="00440FDD">
      <w:pPr>
        <w:ind w:left="1416" w:firstLine="708"/>
        <w:jc w:val="both"/>
        <w:outlineLvl w:val="0"/>
        <w:rPr>
          <w:sz w:val="16"/>
          <w:szCs w:val="16"/>
        </w:rPr>
      </w:pPr>
    </w:p>
    <w:p w:rsidR="006C270E" w:rsidRDefault="006C270E" w:rsidP="006C270E">
      <w:pPr>
        <w:jc w:val="both"/>
        <w:outlineLvl w:val="0"/>
        <w:rPr>
          <w:b/>
        </w:rPr>
      </w:pPr>
      <w:r>
        <w:rPr>
          <w:b/>
        </w:rPr>
        <w:t xml:space="preserve">                   </w:t>
      </w:r>
      <w:r w:rsidRPr="003B3FD5">
        <w:rPr>
          <w:b/>
        </w:rPr>
        <w:t xml:space="preserve">                                                  a</w:t>
      </w:r>
    </w:p>
    <w:p w:rsidR="006C270E" w:rsidRPr="00440FDD" w:rsidRDefault="006C270E" w:rsidP="006C270E">
      <w:pPr>
        <w:jc w:val="both"/>
        <w:outlineLvl w:val="0"/>
        <w:rPr>
          <w:sz w:val="16"/>
          <w:szCs w:val="16"/>
        </w:rPr>
      </w:pPr>
    </w:p>
    <w:p w:rsidR="00765F2A" w:rsidRDefault="001B7B43" w:rsidP="006C270E">
      <w:pPr>
        <w:jc w:val="both"/>
        <w:outlineLvl w:val="0"/>
      </w:pPr>
      <w:r>
        <w:rPr>
          <w:b/>
        </w:rPr>
        <w:t>Jan Kaláb</w:t>
      </w:r>
      <w:r w:rsidR="006C270E" w:rsidRPr="006C270E">
        <w:t xml:space="preserve"> </w:t>
      </w:r>
    </w:p>
    <w:p w:rsidR="00765F2A" w:rsidRPr="00371096" w:rsidRDefault="00765F2A" w:rsidP="00A94176">
      <w:pPr>
        <w:jc w:val="both"/>
        <w:outlineLvl w:val="0"/>
        <w:rPr>
          <w:b/>
        </w:rPr>
      </w:pPr>
      <w:r w:rsidRPr="00371096">
        <w:rPr>
          <w:b/>
        </w:rPr>
        <w:t xml:space="preserve">fyzická osoba podnikající dle živnostenského zákona </w:t>
      </w:r>
    </w:p>
    <w:p w:rsidR="006C270E" w:rsidRDefault="00A4099F" w:rsidP="000A1778">
      <w:pPr>
        <w:jc w:val="both"/>
        <w:outlineLvl w:val="0"/>
      </w:pPr>
      <w:r>
        <w:t>místo podnikání:</w:t>
      </w:r>
      <w:r w:rsidR="000A1778">
        <w:t xml:space="preserve">      </w:t>
      </w:r>
      <w:r>
        <w:t xml:space="preserve"> </w:t>
      </w:r>
      <w:r w:rsidR="000A1778">
        <w:t xml:space="preserve"> </w:t>
      </w:r>
      <w:r w:rsidR="008A5189">
        <w:t>A. B. Svojsíka 741/7,</w:t>
      </w:r>
      <w:r w:rsidR="000A1778" w:rsidRPr="000A1778">
        <w:t xml:space="preserve"> </w:t>
      </w:r>
      <w:r w:rsidR="000A1778">
        <w:t>682 01 Vyškov - Dědice,</w:t>
      </w:r>
    </w:p>
    <w:p w:rsidR="006C270E" w:rsidRDefault="006C270E" w:rsidP="001A0AA4">
      <w:pPr>
        <w:jc w:val="both"/>
        <w:outlineLvl w:val="0"/>
      </w:pPr>
      <w:r>
        <w:t>IČ</w:t>
      </w:r>
      <w:r w:rsidR="000A1778">
        <w:t>O</w:t>
      </w:r>
      <w:r w:rsidRPr="006C270E">
        <w:t xml:space="preserve">: </w:t>
      </w:r>
      <w:r w:rsidR="001A0AA4">
        <w:tab/>
      </w:r>
      <w:r w:rsidR="001A0AA4">
        <w:tab/>
      </w:r>
      <w:r w:rsidR="001A0AA4">
        <w:tab/>
      </w:r>
      <w:r w:rsidR="001B7B43">
        <w:t>62125125</w:t>
      </w:r>
    </w:p>
    <w:p w:rsidR="00111A9A" w:rsidRDefault="00111A9A" w:rsidP="001A0AA4">
      <w:pPr>
        <w:jc w:val="both"/>
        <w:outlineLvl w:val="0"/>
      </w:pPr>
      <w:r>
        <w:t>DIČ:</w:t>
      </w:r>
      <w:r>
        <w:tab/>
      </w:r>
      <w:r>
        <w:tab/>
      </w:r>
      <w:r>
        <w:tab/>
        <w:t>CZ</w:t>
      </w:r>
      <w:r w:rsidR="0071501B">
        <w:t>6409040176</w:t>
      </w:r>
    </w:p>
    <w:p w:rsidR="007F2267" w:rsidRPr="0071501B" w:rsidRDefault="007F2267" w:rsidP="007F2267">
      <w:pPr>
        <w:pStyle w:val="Nadpis2"/>
        <w:rPr>
          <w:b w:val="0"/>
          <w:color w:val="000000"/>
        </w:rPr>
      </w:pPr>
      <w:r w:rsidRPr="0071501B">
        <w:rPr>
          <w:b w:val="0"/>
          <w:iCs/>
          <w:color w:val="000000"/>
        </w:rPr>
        <w:t>tel.</w:t>
      </w:r>
      <w:r w:rsidR="00111A9A" w:rsidRPr="0071501B">
        <w:rPr>
          <w:b w:val="0"/>
          <w:iCs/>
          <w:color w:val="000000"/>
        </w:rPr>
        <w:t>:</w:t>
      </w:r>
      <w:r w:rsidR="00111A9A" w:rsidRPr="0071501B">
        <w:rPr>
          <w:b w:val="0"/>
          <w:iCs/>
          <w:color w:val="000000"/>
        </w:rPr>
        <w:tab/>
      </w:r>
      <w:r w:rsidR="00111A9A" w:rsidRPr="0071501B">
        <w:rPr>
          <w:b w:val="0"/>
          <w:iCs/>
          <w:color w:val="000000"/>
        </w:rPr>
        <w:tab/>
      </w:r>
      <w:r w:rsidR="00111A9A" w:rsidRPr="0071501B">
        <w:rPr>
          <w:b w:val="0"/>
          <w:iCs/>
          <w:color w:val="000000"/>
        </w:rPr>
        <w:tab/>
      </w:r>
      <w:r w:rsidR="00902A3D">
        <w:rPr>
          <w:b w:val="0"/>
          <w:iCs/>
          <w:color w:val="000000"/>
        </w:rPr>
        <w:t>XXX</w:t>
      </w:r>
      <w:r w:rsidRPr="0071501B">
        <w:rPr>
          <w:b w:val="0"/>
          <w:i/>
          <w:iCs/>
          <w:color w:val="000000"/>
        </w:rPr>
        <w:tab/>
      </w:r>
      <w:r w:rsidRPr="0071501B">
        <w:rPr>
          <w:b w:val="0"/>
          <w:i/>
          <w:iCs/>
          <w:color w:val="000000"/>
        </w:rPr>
        <w:tab/>
      </w:r>
    </w:p>
    <w:p w:rsidR="007F2267" w:rsidRPr="004E4EEE" w:rsidRDefault="007F2267" w:rsidP="004E4EEE">
      <w:pPr>
        <w:rPr>
          <w:color w:val="FF0000"/>
        </w:rPr>
      </w:pPr>
      <w:r w:rsidRPr="00111A9A">
        <w:rPr>
          <w:color w:val="000000"/>
        </w:rPr>
        <w:t>e-mail:</w:t>
      </w:r>
      <w:r w:rsidR="00111A9A">
        <w:rPr>
          <w:color w:val="000000"/>
        </w:rPr>
        <w:tab/>
      </w:r>
      <w:r w:rsidR="00E82C00">
        <w:rPr>
          <w:color w:val="000000"/>
        </w:rPr>
        <w:tab/>
      </w:r>
      <w:r w:rsidR="00E82C00">
        <w:rPr>
          <w:color w:val="000000"/>
        </w:rPr>
        <w:tab/>
      </w:r>
      <w:r w:rsidR="00902A3D">
        <w:rPr>
          <w:color w:val="000000"/>
        </w:rPr>
        <w:t>XXX</w:t>
      </w:r>
      <w:r w:rsidR="00111A9A">
        <w:rPr>
          <w:color w:val="000000"/>
        </w:rPr>
        <w:tab/>
      </w:r>
      <w:r w:rsidR="00111A9A">
        <w:rPr>
          <w:color w:val="000000"/>
        </w:rPr>
        <w:tab/>
      </w:r>
      <w:r w:rsidRPr="00111A9A">
        <w:rPr>
          <w:color w:val="000000"/>
        </w:rPr>
        <w:t xml:space="preserve"> </w:t>
      </w:r>
      <w:r w:rsidRPr="00111A9A">
        <w:rPr>
          <w:color w:val="000000"/>
        </w:rPr>
        <w:tab/>
      </w:r>
      <w:r w:rsidRPr="007F2267">
        <w:rPr>
          <w:color w:val="FF0000"/>
        </w:rPr>
        <w:tab/>
      </w:r>
    </w:p>
    <w:p w:rsidR="006C270E" w:rsidRPr="006742F1" w:rsidRDefault="006C270E" w:rsidP="006C270E">
      <w:pPr>
        <w:jc w:val="both"/>
        <w:outlineLvl w:val="0"/>
        <w:rPr>
          <w:color w:val="000000"/>
          <w:sz w:val="28"/>
          <w:szCs w:val="28"/>
        </w:rPr>
      </w:pPr>
      <w:r w:rsidRPr="006742F1">
        <w:rPr>
          <w:color w:val="000000"/>
        </w:rPr>
        <w:t>bankovní spojení</w:t>
      </w:r>
      <w:r w:rsidR="005E1920" w:rsidRPr="006742F1">
        <w:rPr>
          <w:color w:val="000000"/>
        </w:rPr>
        <w:t>:</w:t>
      </w:r>
      <w:r w:rsidR="00857D4C" w:rsidRPr="006742F1">
        <w:rPr>
          <w:color w:val="000000"/>
        </w:rPr>
        <w:tab/>
      </w:r>
      <w:r w:rsidR="002E5165">
        <w:rPr>
          <w:color w:val="000000"/>
        </w:rPr>
        <w:t xml:space="preserve">Československá obchodní banka a.s., </w:t>
      </w:r>
      <w:proofErr w:type="spellStart"/>
      <w:r w:rsidR="002E5165">
        <w:rPr>
          <w:color w:val="000000"/>
        </w:rPr>
        <w:t>č.ú</w:t>
      </w:r>
      <w:proofErr w:type="spellEnd"/>
      <w:r w:rsidR="002E5165">
        <w:rPr>
          <w:color w:val="000000"/>
        </w:rPr>
        <w:t xml:space="preserve">.: </w:t>
      </w:r>
      <w:r w:rsidR="00902A3D">
        <w:rPr>
          <w:color w:val="000000"/>
        </w:rPr>
        <w:t>XXX</w:t>
      </w:r>
    </w:p>
    <w:p w:rsidR="006C270E" w:rsidRDefault="00A4099F" w:rsidP="005E1920">
      <w:pPr>
        <w:ind w:left="1416" w:firstLine="708"/>
        <w:jc w:val="both"/>
        <w:outlineLvl w:val="0"/>
      </w:pPr>
      <w:r>
        <w:rPr>
          <w:sz w:val="28"/>
          <w:szCs w:val="28"/>
        </w:rPr>
        <w:t>(</w:t>
      </w:r>
      <w:r w:rsidR="006C270E">
        <w:t>dále jen „zhotovitel“</w:t>
      </w:r>
      <w:r>
        <w:t>)</w:t>
      </w:r>
    </w:p>
    <w:p w:rsidR="00EA05CE" w:rsidRPr="006C270E" w:rsidRDefault="00EA05CE" w:rsidP="006C270E">
      <w:pPr>
        <w:jc w:val="both"/>
        <w:outlineLvl w:val="0"/>
      </w:pPr>
    </w:p>
    <w:p w:rsidR="006C270E" w:rsidRPr="003B3FD5" w:rsidRDefault="006C270E" w:rsidP="006C270E">
      <w:pPr>
        <w:jc w:val="both"/>
        <w:outlineLvl w:val="0"/>
      </w:pPr>
      <w:r w:rsidRPr="003B3FD5">
        <w:t xml:space="preserve">                   </w:t>
      </w:r>
    </w:p>
    <w:p w:rsidR="006C270E" w:rsidRPr="00440FDD" w:rsidRDefault="006C270E" w:rsidP="00440FDD">
      <w:pPr>
        <w:jc w:val="center"/>
        <w:outlineLvl w:val="0"/>
        <w:rPr>
          <w:b/>
        </w:rPr>
      </w:pPr>
      <w:r>
        <w:rPr>
          <w:b/>
        </w:rPr>
        <w:t>I. Předmět smlouvy</w:t>
      </w:r>
    </w:p>
    <w:p w:rsidR="00DD2B92" w:rsidRDefault="006C270E" w:rsidP="006C270E">
      <w:pPr>
        <w:jc w:val="both"/>
        <w:outlineLvl w:val="0"/>
      </w:pPr>
      <w:r>
        <w:t xml:space="preserve">1. Předmětem smlouvy o dílo (dále jen </w:t>
      </w:r>
      <w:r w:rsidR="007324EB">
        <w:t>„</w:t>
      </w:r>
      <w:r w:rsidR="00872822">
        <w:t>s</w:t>
      </w:r>
      <w:r>
        <w:t>mlouva</w:t>
      </w:r>
      <w:r w:rsidR="007324EB">
        <w:t>“</w:t>
      </w:r>
      <w:r w:rsidR="00192A22">
        <w:t xml:space="preserve">) je provádění </w:t>
      </w:r>
      <w:r w:rsidR="00B34922" w:rsidRPr="005F126D">
        <w:rPr>
          <w:b/>
        </w:rPr>
        <w:t>sečení trávy na dětských hřištích a hracích plochách ve</w:t>
      </w:r>
      <w:r w:rsidR="002056F4" w:rsidRPr="005F126D">
        <w:rPr>
          <w:b/>
        </w:rPr>
        <w:t xml:space="preserve"> </w:t>
      </w:r>
      <w:r w:rsidR="009C0C5C" w:rsidRPr="005F126D">
        <w:rPr>
          <w:b/>
        </w:rPr>
        <w:t>Vyškov</w:t>
      </w:r>
      <w:r w:rsidR="002056F4" w:rsidRPr="005F126D">
        <w:rPr>
          <w:b/>
        </w:rPr>
        <w:t>ě</w:t>
      </w:r>
      <w:r w:rsidR="005F126D">
        <w:t xml:space="preserve">, na konkrétních místech, za podmínek a v rozsahu </w:t>
      </w:r>
      <w:r w:rsidR="00B34922">
        <w:t>stanovených v </w:t>
      </w:r>
      <w:r w:rsidR="005F126D">
        <w:t>Přílo</w:t>
      </w:r>
      <w:r w:rsidR="00B34922">
        <w:t xml:space="preserve">ze </w:t>
      </w:r>
      <w:r w:rsidR="005F126D">
        <w:t>č. 1 této s</w:t>
      </w:r>
      <w:r w:rsidR="00B34922">
        <w:t>mlouvy</w:t>
      </w:r>
      <w:r w:rsidR="005F126D">
        <w:t xml:space="preserve"> </w:t>
      </w:r>
      <w:r w:rsidR="0092154F">
        <w:t xml:space="preserve">(dále jen „místo </w:t>
      </w:r>
      <w:r w:rsidR="005F126D">
        <w:t>výkonu sjednaných prací</w:t>
      </w:r>
      <w:r w:rsidR="0092154F">
        <w:t>)</w:t>
      </w:r>
      <w:r w:rsidR="005F126D">
        <w:t xml:space="preserve">, která je nedílnou součástí smlouvy. </w:t>
      </w:r>
    </w:p>
    <w:p w:rsidR="006C270E" w:rsidRDefault="006C270E" w:rsidP="006C270E">
      <w:pPr>
        <w:jc w:val="both"/>
        <w:outlineLvl w:val="0"/>
      </w:pPr>
      <w:r>
        <w:t>2. Zhotovitel se zavazuje provádět pro objednatele</w:t>
      </w:r>
      <w:r w:rsidR="005F126D">
        <w:t xml:space="preserve"> stanovené</w:t>
      </w:r>
      <w:r>
        <w:t xml:space="preserve"> práce</w:t>
      </w:r>
      <w:r w:rsidR="005F126D">
        <w:t xml:space="preserve"> </w:t>
      </w:r>
      <w:r w:rsidR="006671BB">
        <w:t xml:space="preserve">vlastními pracovníky a </w:t>
      </w:r>
      <w:r>
        <w:t xml:space="preserve">prostředky na vlastní náklady. </w:t>
      </w:r>
    </w:p>
    <w:p w:rsidR="005F126D" w:rsidRPr="00854F10" w:rsidRDefault="005F126D" w:rsidP="006C270E">
      <w:pPr>
        <w:jc w:val="both"/>
        <w:outlineLvl w:val="0"/>
      </w:pPr>
      <w:r>
        <w:t>3. Práce budou</w:t>
      </w:r>
      <w:r w:rsidR="006C270E">
        <w:t xml:space="preserve"> pr</w:t>
      </w:r>
      <w:r w:rsidR="00440E43">
        <w:t>ováděn</w:t>
      </w:r>
      <w:r>
        <w:t>y</w:t>
      </w:r>
      <w:r w:rsidR="00440E43">
        <w:t xml:space="preserve"> </w:t>
      </w:r>
      <w:r w:rsidR="006C270E" w:rsidRPr="000459BF">
        <w:rPr>
          <w:color w:val="000000"/>
        </w:rPr>
        <w:t>v</w:t>
      </w:r>
      <w:r w:rsidR="00526B25">
        <w:rPr>
          <w:color w:val="000000"/>
        </w:rPr>
        <w:t xml:space="preserve"> intervalech</w:t>
      </w:r>
      <w:r w:rsidR="00D84913" w:rsidRPr="000459BF">
        <w:rPr>
          <w:color w:val="000000"/>
        </w:rPr>
        <w:t xml:space="preserve"> viz příloh</w:t>
      </w:r>
      <w:r w:rsidR="00882984">
        <w:rPr>
          <w:color w:val="000000"/>
        </w:rPr>
        <w:t>a</w:t>
      </w:r>
      <w:r w:rsidR="00E96D71" w:rsidRPr="000459BF">
        <w:rPr>
          <w:color w:val="000000"/>
        </w:rPr>
        <w:t xml:space="preserve"> č.</w:t>
      </w:r>
      <w:r w:rsidR="00882984">
        <w:rPr>
          <w:color w:val="000000"/>
        </w:rPr>
        <w:t xml:space="preserve"> 1 </w:t>
      </w:r>
      <w:r w:rsidR="00D84913" w:rsidRPr="000459BF">
        <w:rPr>
          <w:color w:val="000000"/>
        </w:rPr>
        <w:t>smlouvy</w:t>
      </w:r>
      <w:r w:rsidR="005213D5">
        <w:t xml:space="preserve"> (1x za 2 týdny hřiště MC Radost ve Smetanových sadech a v </w:t>
      </w:r>
      <w:proofErr w:type="spellStart"/>
      <w:r w:rsidR="005213D5">
        <w:t>Hamiltonech</w:t>
      </w:r>
      <w:proofErr w:type="spellEnd"/>
      <w:r w:rsidR="005213D5">
        <w:t xml:space="preserve"> a 1x za 3 týdny ostatní hřiště uveden</w:t>
      </w:r>
      <w:r w:rsidR="00356B62">
        <w:t>á</w:t>
      </w:r>
      <w:r w:rsidR="005213D5">
        <w:t xml:space="preserve"> v příloze č. 1).</w:t>
      </w:r>
    </w:p>
    <w:p w:rsidR="006C270E" w:rsidRPr="00F22FC9" w:rsidRDefault="006C270E" w:rsidP="006C270E">
      <w:pPr>
        <w:jc w:val="both"/>
      </w:pPr>
      <w:r w:rsidRPr="00F22FC9">
        <w:t>4.</w:t>
      </w:r>
      <w:r>
        <w:t xml:space="preserve"> Zhotovitel odpovídá</w:t>
      </w:r>
      <w:r w:rsidRPr="00F22FC9">
        <w:t xml:space="preserve"> za:</w:t>
      </w:r>
    </w:p>
    <w:p w:rsidR="006C270E" w:rsidRDefault="006C270E" w:rsidP="006C270E">
      <w:pPr>
        <w:jc w:val="both"/>
      </w:pPr>
      <w:r>
        <w:t xml:space="preserve">- </w:t>
      </w:r>
      <w:r w:rsidRPr="00F22FC9">
        <w:t xml:space="preserve">kvalitu, všeobecnou a odbornou správnost poskytovaných </w:t>
      </w:r>
      <w:r w:rsidR="009A79AC">
        <w:t xml:space="preserve">prací, </w:t>
      </w:r>
      <w:r w:rsidRPr="00F22FC9">
        <w:t>za dodržová</w:t>
      </w:r>
      <w:r>
        <w:t>ní právních předpisů</w:t>
      </w:r>
      <w:r w:rsidRPr="00F22FC9">
        <w:t xml:space="preserve"> a norem při poskytování sjednaných pra</w:t>
      </w:r>
      <w:r w:rsidR="009A79AC">
        <w:t>cí</w:t>
      </w:r>
      <w:r w:rsidRPr="00F22FC9">
        <w:t>,</w:t>
      </w:r>
    </w:p>
    <w:p w:rsidR="006C270E" w:rsidRPr="00F22FC9" w:rsidRDefault="00583782" w:rsidP="009A79AC">
      <w:pPr>
        <w:jc w:val="both"/>
      </w:pPr>
      <w:r>
        <w:t xml:space="preserve">- odevzdání všech zjevně ztracených věcí nalezených pracovníky </w:t>
      </w:r>
      <w:r w:rsidR="00EE7656">
        <w:t>zhotovitele</w:t>
      </w:r>
      <w:r>
        <w:t xml:space="preserve"> na místě výkonu sjednaných prací pověřené osobě objednatele</w:t>
      </w:r>
      <w:r w:rsidR="00EE7656">
        <w:t xml:space="preserve"> </w:t>
      </w:r>
      <w:r w:rsidR="00AB7CF7">
        <w:t>–</w:t>
      </w:r>
      <w:r w:rsidR="00EE7656">
        <w:t xml:space="preserve"> </w:t>
      </w:r>
      <w:r w:rsidR="00AB7CF7">
        <w:t>pan</w:t>
      </w:r>
      <w:r w:rsidR="009A79AC">
        <w:t>í Prouzové,</w:t>
      </w:r>
    </w:p>
    <w:p w:rsidR="006C270E" w:rsidRDefault="006C270E" w:rsidP="009A79AC">
      <w:pPr>
        <w:jc w:val="both"/>
        <w:rPr>
          <w:rFonts w:ascii="Arial" w:hAnsi="Arial" w:cs="Arial"/>
          <w:sz w:val="16"/>
          <w:szCs w:val="16"/>
        </w:rPr>
      </w:pPr>
      <w:r>
        <w:t xml:space="preserve">- </w:t>
      </w:r>
      <w:r w:rsidRPr="00F22FC9">
        <w:t xml:space="preserve">proškolení svých zaměstnanců z  bezpečnostních směrnic platných pro místa </w:t>
      </w:r>
      <w:r w:rsidR="009A79AC">
        <w:t>výkonu sjednaných prací.</w:t>
      </w:r>
      <w:r w:rsidRPr="0098438E">
        <w:rPr>
          <w:rFonts w:ascii="Arial" w:hAnsi="Arial" w:cs="Arial"/>
          <w:sz w:val="16"/>
          <w:szCs w:val="16"/>
        </w:rPr>
        <w:t xml:space="preserve"> </w:t>
      </w:r>
    </w:p>
    <w:p w:rsidR="00236493" w:rsidRDefault="00236493" w:rsidP="008B6D15">
      <w:pPr>
        <w:jc w:val="both"/>
      </w:pPr>
    </w:p>
    <w:p w:rsidR="00902A3D" w:rsidRDefault="00902A3D" w:rsidP="008B6D15">
      <w:pPr>
        <w:jc w:val="both"/>
      </w:pPr>
    </w:p>
    <w:p w:rsidR="00902A3D" w:rsidRDefault="00902A3D" w:rsidP="008B6D15">
      <w:pPr>
        <w:jc w:val="both"/>
      </w:pPr>
    </w:p>
    <w:p w:rsidR="008E725B" w:rsidRDefault="006C270E" w:rsidP="008B6D15">
      <w:pPr>
        <w:jc w:val="both"/>
      </w:pPr>
      <w:r w:rsidRPr="0098438E">
        <w:lastRenderedPageBreak/>
        <w:t xml:space="preserve">5. Objednatel se zavazuje umožnit zaměstnancům zhotovitele řádné plnění jejich pracovních </w:t>
      </w:r>
      <w:r w:rsidR="00E42A78">
        <w:t xml:space="preserve">   </w:t>
      </w:r>
      <w:r w:rsidRPr="0098438E">
        <w:t>povinností a zejména pak:</w:t>
      </w:r>
    </w:p>
    <w:p w:rsidR="006C270E" w:rsidRPr="0098438E" w:rsidRDefault="008E725B" w:rsidP="008B6D15">
      <w:pPr>
        <w:jc w:val="both"/>
      </w:pPr>
      <w:r>
        <w:t xml:space="preserve">- </w:t>
      </w:r>
      <w:r w:rsidR="006C270E" w:rsidRPr="0098438E">
        <w:t xml:space="preserve">poskytnout zhotoviteli před zahájením </w:t>
      </w:r>
      <w:r w:rsidR="008B6D15">
        <w:t>prací</w:t>
      </w:r>
      <w:r w:rsidR="006C270E" w:rsidRPr="0098438E">
        <w:t xml:space="preserve"> potřebné informace a klíče potřebné pro</w:t>
      </w:r>
      <w:r w:rsidR="008B6D15">
        <w:t xml:space="preserve"> výkon sjednaných prací</w:t>
      </w:r>
      <w:r w:rsidR="006C270E" w:rsidRPr="0098438E">
        <w:t>,</w:t>
      </w:r>
    </w:p>
    <w:p w:rsidR="006C270E" w:rsidRPr="0098438E" w:rsidRDefault="006C270E" w:rsidP="006C270E">
      <w:pPr>
        <w:jc w:val="both"/>
      </w:pPr>
      <w:r>
        <w:t xml:space="preserve">- </w:t>
      </w:r>
      <w:r w:rsidRPr="0098438E">
        <w:t xml:space="preserve">oznámit v předstihu zhotoviteli provozní změny, které mají vliv na provádění </w:t>
      </w:r>
      <w:r w:rsidR="008B6D15">
        <w:t>sjednaných výkonů</w:t>
      </w:r>
      <w:r w:rsidRPr="0098438E">
        <w:t>.</w:t>
      </w:r>
    </w:p>
    <w:p w:rsidR="006C270E" w:rsidRPr="00BD08C6" w:rsidRDefault="006C270E" w:rsidP="00440FDD">
      <w:pPr>
        <w:jc w:val="center"/>
        <w:rPr>
          <w:b/>
        </w:rPr>
      </w:pPr>
      <w:r w:rsidRPr="00BD08C6">
        <w:rPr>
          <w:b/>
        </w:rPr>
        <w:t>II. Popis a rozsah prací</w:t>
      </w:r>
    </w:p>
    <w:p w:rsidR="008B6D15" w:rsidRPr="008B6D15" w:rsidRDefault="006C270E" w:rsidP="008B6D15">
      <w:pPr>
        <w:jc w:val="both"/>
        <w:rPr>
          <w:color w:val="000000"/>
        </w:rPr>
      </w:pPr>
      <w:r w:rsidRPr="00BD08C6">
        <w:t xml:space="preserve">Rozsah prací se sjednává </w:t>
      </w:r>
      <w:r w:rsidR="008B6D15">
        <w:rPr>
          <w:color w:val="000000"/>
        </w:rPr>
        <w:t>dle P</w:t>
      </w:r>
      <w:r w:rsidRPr="000459BF">
        <w:rPr>
          <w:color w:val="000000"/>
        </w:rPr>
        <w:t>řílohy</w:t>
      </w:r>
      <w:r w:rsidR="003A3D63" w:rsidRPr="000459BF">
        <w:rPr>
          <w:color w:val="000000"/>
        </w:rPr>
        <w:t xml:space="preserve"> č.</w:t>
      </w:r>
      <w:r w:rsidR="000459BF">
        <w:rPr>
          <w:color w:val="000000"/>
        </w:rPr>
        <w:t xml:space="preserve"> 1</w:t>
      </w:r>
      <w:r w:rsidR="00882984">
        <w:rPr>
          <w:color w:val="000000"/>
        </w:rPr>
        <w:t xml:space="preserve"> </w:t>
      </w:r>
      <w:r w:rsidRPr="000459BF">
        <w:rPr>
          <w:color w:val="000000"/>
        </w:rPr>
        <w:t>této smlouvy.</w:t>
      </w:r>
      <w:r w:rsidR="00AF0AA0">
        <w:t xml:space="preserve"> Neprovedení prací </w:t>
      </w:r>
      <w:r w:rsidR="008B6D15">
        <w:rPr>
          <w:color w:val="000000"/>
        </w:rPr>
        <w:t>dle P</w:t>
      </w:r>
      <w:r w:rsidR="00882984">
        <w:rPr>
          <w:color w:val="000000"/>
        </w:rPr>
        <w:t xml:space="preserve">řílohy č. 1 </w:t>
      </w:r>
      <w:r w:rsidR="00AF0AA0" w:rsidRPr="000459BF">
        <w:rPr>
          <w:color w:val="000000"/>
        </w:rPr>
        <w:t>této smlouvy</w:t>
      </w:r>
      <w:r w:rsidR="00E75935" w:rsidRPr="000459BF">
        <w:rPr>
          <w:color w:val="000000"/>
        </w:rPr>
        <w:t xml:space="preserve"> nebo v intervalech stanovených v</w:t>
      </w:r>
      <w:r w:rsidR="0071128A">
        <w:rPr>
          <w:color w:val="000000"/>
        </w:rPr>
        <w:t xml:space="preserve"> této </w:t>
      </w:r>
      <w:r w:rsidR="00E75935" w:rsidRPr="000459BF">
        <w:rPr>
          <w:color w:val="000000"/>
        </w:rPr>
        <w:t>přílo</w:t>
      </w:r>
      <w:r w:rsidR="00882984">
        <w:rPr>
          <w:color w:val="000000"/>
        </w:rPr>
        <w:t>ze</w:t>
      </w:r>
      <w:r w:rsidR="0071128A">
        <w:rPr>
          <w:color w:val="000000"/>
        </w:rPr>
        <w:t xml:space="preserve"> </w:t>
      </w:r>
      <w:r w:rsidR="00E75935">
        <w:t>nebo v odpovídající kvalitě</w:t>
      </w:r>
      <w:r w:rsidR="00AF0AA0">
        <w:t xml:space="preserve"> se považuje za podstatné a závažné porušení povin</w:t>
      </w:r>
      <w:r w:rsidR="008B6D15">
        <w:t xml:space="preserve">ností zhotovitele a </w:t>
      </w:r>
      <w:r w:rsidR="008B6D15" w:rsidRPr="008B6D15">
        <w:rPr>
          <w:color w:val="000000"/>
        </w:rPr>
        <w:t>je důvodem pro odstoupení od smlouvy dle čl. III bodu 3. této smlouvy.</w:t>
      </w:r>
    </w:p>
    <w:p w:rsidR="008B6D15" w:rsidRPr="00DE46FA" w:rsidRDefault="006C270E" w:rsidP="008B6D15">
      <w:pPr>
        <w:numPr>
          <w:ilvl w:val="0"/>
          <w:numId w:val="2"/>
        </w:numPr>
        <w:jc w:val="both"/>
      </w:pPr>
      <w:r w:rsidRPr="00BD08C6">
        <w:t xml:space="preserve"> Smluvní strany se mohou dohodnout na dalším rozšíření rozsahu i druhu</w:t>
      </w:r>
      <w:r w:rsidRPr="00BD08C6">
        <w:rPr>
          <w:sz w:val="16"/>
          <w:szCs w:val="16"/>
        </w:rPr>
        <w:t xml:space="preserve"> </w:t>
      </w:r>
      <w:r w:rsidRPr="00BD08C6">
        <w:t>prováděných prací pouze písemným dodatkem k této smlouvě.</w:t>
      </w:r>
    </w:p>
    <w:p w:rsidR="008B6D15" w:rsidRPr="00DE46FA" w:rsidRDefault="00BB3E3A" w:rsidP="008B6D15">
      <w:pPr>
        <w:numPr>
          <w:ilvl w:val="0"/>
          <w:numId w:val="2"/>
        </w:numPr>
        <w:jc w:val="both"/>
        <w:outlineLvl w:val="0"/>
        <w:rPr>
          <w:color w:val="000000"/>
        </w:rPr>
      </w:pPr>
      <w:r w:rsidRPr="00DE46FA">
        <w:t>Objednatel si vyhrazuje právo kontroly prováděných prací</w:t>
      </w:r>
      <w:r w:rsidR="008B6D15" w:rsidRPr="00DE46FA">
        <w:t>.</w:t>
      </w:r>
      <w:r w:rsidRPr="00DE46FA">
        <w:t xml:space="preserve"> </w:t>
      </w:r>
    </w:p>
    <w:p w:rsidR="00B679C5" w:rsidRDefault="00B679C5" w:rsidP="006A105B">
      <w:pPr>
        <w:jc w:val="both"/>
        <w:rPr>
          <w:color w:val="000000"/>
        </w:rPr>
      </w:pPr>
    </w:p>
    <w:p w:rsidR="00FA6E8C" w:rsidRDefault="00FA6E8C" w:rsidP="00440FDD">
      <w:pPr>
        <w:rPr>
          <w:b/>
        </w:rPr>
      </w:pPr>
    </w:p>
    <w:p w:rsidR="006C270E" w:rsidRPr="00440FDD" w:rsidRDefault="00AF0AA0" w:rsidP="00440FDD">
      <w:pPr>
        <w:jc w:val="center"/>
        <w:rPr>
          <w:b/>
        </w:rPr>
      </w:pPr>
      <w:r>
        <w:rPr>
          <w:b/>
        </w:rPr>
        <w:t>III. Doba platnosti smlouvy</w:t>
      </w:r>
      <w:r w:rsidR="006C270E">
        <w:t xml:space="preserve">  </w:t>
      </w:r>
    </w:p>
    <w:p w:rsidR="006C270E" w:rsidRPr="00BD08C6" w:rsidRDefault="006C270E" w:rsidP="006C270E">
      <w:pPr>
        <w:jc w:val="both"/>
      </w:pPr>
      <w:r>
        <w:t xml:space="preserve">1. Smlouva </w:t>
      </w:r>
      <w:r w:rsidR="00AF0AA0">
        <w:t>j</w:t>
      </w:r>
      <w:r>
        <w:t xml:space="preserve">e uzavírána </w:t>
      </w:r>
      <w:r w:rsidRPr="0062740A">
        <w:rPr>
          <w:b/>
        </w:rPr>
        <w:t>na dobu</w:t>
      </w:r>
      <w:r w:rsidR="00F02052" w:rsidRPr="0062740A">
        <w:rPr>
          <w:b/>
        </w:rPr>
        <w:t xml:space="preserve"> určitou</w:t>
      </w:r>
      <w:r w:rsidR="00D84913" w:rsidRPr="0062740A">
        <w:rPr>
          <w:b/>
        </w:rPr>
        <w:t xml:space="preserve"> od </w:t>
      </w:r>
      <w:r w:rsidR="00B91383">
        <w:rPr>
          <w:b/>
        </w:rPr>
        <w:t>1</w:t>
      </w:r>
      <w:r w:rsidR="00236493">
        <w:rPr>
          <w:b/>
        </w:rPr>
        <w:t>5</w:t>
      </w:r>
      <w:r w:rsidR="00EA15FB">
        <w:rPr>
          <w:b/>
          <w:color w:val="000000"/>
        </w:rPr>
        <w:t>.</w:t>
      </w:r>
      <w:r w:rsidR="000F5B77">
        <w:rPr>
          <w:b/>
          <w:color w:val="000000"/>
        </w:rPr>
        <w:t>0</w:t>
      </w:r>
      <w:r w:rsidR="005213D5">
        <w:rPr>
          <w:b/>
          <w:color w:val="000000"/>
        </w:rPr>
        <w:t>4</w:t>
      </w:r>
      <w:r w:rsidR="001C1DC4" w:rsidRPr="0062740A">
        <w:rPr>
          <w:b/>
          <w:color w:val="000000"/>
        </w:rPr>
        <w:t>.20</w:t>
      </w:r>
      <w:r w:rsidR="005213D5">
        <w:rPr>
          <w:b/>
          <w:color w:val="000000"/>
        </w:rPr>
        <w:t>2</w:t>
      </w:r>
      <w:r w:rsidR="00236493">
        <w:rPr>
          <w:b/>
          <w:color w:val="000000"/>
        </w:rPr>
        <w:t>5</w:t>
      </w:r>
      <w:r w:rsidR="00D84913" w:rsidRPr="0062740A">
        <w:rPr>
          <w:b/>
          <w:color w:val="000000"/>
        </w:rPr>
        <w:t xml:space="preserve"> do 3</w:t>
      </w:r>
      <w:r w:rsidR="007C5894">
        <w:rPr>
          <w:b/>
          <w:color w:val="000000"/>
        </w:rPr>
        <w:t>0</w:t>
      </w:r>
      <w:r w:rsidR="00D84913" w:rsidRPr="0062740A">
        <w:rPr>
          <w:b/>
          <w:color w:val="000000"/>
        </w:rPr>
        <w:t>.</w:t>
      </w:r>
      <w:r w:rsidR="008B6D15">
        <w:rPr>
          <w:b/>
          <w:color w:val="000000"/>
        </w:rPr>
        <w:t>0</w:t>
      </w:r>
      <w:r w:rsidR="007C5894">
        <w:rPr>
          <w:b/>
          <w:color w:val="000000"/>
        </w:rPr>
        <w:t>9</w:t>
      </w:r>
      <w:r w:rsidR="00D84913" w:rsidRPr="0062740A">
        <w:rPr>
          <w:b/>
          <w:color w:val="000000"/>
        </w:rPr>
        <w:t>.20</w:t>
      </w:r>
      <w:r w:rsidR="005213D5">
        <w:rPr>
          <w:b/>
          <w:color w:val="000000"/>
        </w:rPr>
        <w:t>2</w:t>
      </w:r>
      <w:r w:rsidR="00236493">
        <w:rPr>
          <w:b/>
          <w:color w:val="000000"/>
        </w:rPr>
        <w:t>5</w:t>
      </w:r>
      <w:r w:rsidR="00F3584F" w:rsidRPr="0062740A">
        <w:rPr>
          <w:b/>
          <w:color w:val="000000"/>
        </w:rPr>
        <w:t>.</w:t>
      </w:r>
    </w:p>
    <w:p w:rsidR="006C270E" w:rsidRDefault="006C270E" w:rsidP="006C270E">
      <w:pPr>
        <w:jc w:val="both"/>
        <w:outlineLvl w:val="0"/>
      </w:pPr>
      <w:r>
        <w:t>2. Smluvní vztah lze ukončit:</w:t>
      </w:r>
    </w:p>
    <w:p w:rsidR="006C270E" w:rsidRDefault="00E42A78" w:rsidP="006C270E">
      <w:pPr>
        <w:jc w:val="both"/>
        <w:outlineLvl w:val="0"/>
      </w:pPr>
      <w:r>
        <w:t xml:space="preserve">    </w:t>
      </w:r>
      <w:r w:rsidR="006C270E">
        <w:t>- vzájemnou dohodou stran</w:t>
      </w:r>
    </w:p>
    <w:p w:rsidR="00014A2D" w:rsidRDefault="00E42A78" w:rsidP="00014A2D">
      <w:pPr>
        <w:jc w:val="both"/>
      </w:pPr>
      <w:r>
        <w:rPr>
          <w:rFonts w:ascii="Arial" w:hAnsi="Arial" w:cs="Arial"/>
          <w:sz w:val="16"/>
          <w:szCs w:val="16"/>
        </w:rPr>
        <w:t xml:space="preserve">     </w:t>
      </w:r>
      <w:r w:rsidR="006C270E">
        <w:rPr>
          <w:rFonts w:ascii="Arial" w:hAnsi="Arial" w:cs="Arial"/>
          <w:sz w:val="16"/>
          <w:szCs w:val="16"/>
        </w:rPr>
        <w:t xml:space="preserve">- </w:t>
      </w:r>
      <w:r w:rsidR="006C270E" w:rsidRPr="00EF0F2A">
        <w:t>písemnou výpovědí, kterou je oprávněn podat jak objednatel</w:t>
      </w:r>
      <w:r w:rsidR="006C270E">
        <w:t xml:space="preserve">, tak i zhotovitel, s výpovědní </w:t>
      </w:r>
      <w:r w:rsidR="00014A2D">
        <w:t xml:space="preserve">   </w:t>
      </w:r>
    </w:p>
    <w:p w:rsidR="005823A8" w:rsidRDefault="00014A2D" w:rsidP="00014A2D">
      <w:pPr>
        <w:jc w:val="both"/>
        <w:rPr>
          <w:bCs/>
        </w:rPr>
      </w:pPr>
      <w:r>
        <w:t xml:space="preserve">    </w:t>
      </w:r>
      <w:r w:rsidR="00E42A78">
        <w:t xml:space="preserve"> </w:t>
      </w:r>
      <w:r>
        <w:t>lhůtou 3</w:t>
      </w:r>
      <w:r w:rsidR="006C270E" w:rsidRPr="00EF0F2A">
        <w:t xml:space="preserve"> měsíc</w:t>
      </w:r>
      <w:r w:rsidR="00EB6D82">
        <w:t>e</w:t>
      </w:r>
      <w:r w:rsidR="006C270E" w:rsidRPr="00EF0F2A">
        <w:t xml:space="preserve">, </w:t>
      </w:r>
      <w:r>
        <w:rPr>
          <w:bCs/>
        </w:rPr>
        <w:t xml:space="preserve">přičemž výpovědní lhůta počíná běžet prvním dnem měsíce následujícího </w:t>
      </w:r>
      <w:r w:rsidR="005823A8">
        <w:rPr>
          <w:bCs/>
        </w:rPr>
        <w:t xml:space="preserve">  </w:t>
      </w:r>
    </w:p>
    <w:p w:rsidR="00014A2D" w:rsidRPr="00014A2D" w:rsidRDefault="005823A8" w:rsidP="00014A2D">
      <w:pPr>
        <w:jc w:val="both"/>
      </w:pPr>
      <w:r>
        <w:rPr>
          <w:bCs/>
        </w:rPr>
        <w:t xml:space="preserve">     </w:t>
      </w:r>
      <w:r w:rsidR="00014A2D">
        <w:rPr>
          <w:bCs/>
        </w:rPr>
        <w:t>po doručení písemné výpovědi druhé straně.</w:t>
      </w:r>
    </w:p>
    <w:p w:rsidR="00E42A78" w:rsidRDefault="00E42A78" w:rsidP="00E42A78">
      <w:pPr>
        <w:jc w:val="both"/>
        <w:rPr>
          <w:bCs/>
        </w:rPr>
      </w:pPr>
      <w:r>
        <w:rPr>
          <w:bCs/>
        </w:rPr>
        <w:t xml:space="preserve">3. </w:t>
      </w:r>
      <w:r w:rsidR="00AF0AA0" w:rsidRPr="00AF0AA0">
        <w:rPr>
          <w:bCs/>
        </w:rPr>
        <w:t xml:space="preserve">Objednatel je oprávněn odstoupit od smlouvy v případě podstatného nebo závažného </w:t>
      </w:r>
    </w:p>
    <w:p w:rsidR="00440FDD" w:rsidRDefault="00E42A78" w:rsidP="00F80D01">
      <w:pPr>
        <w:jc w:val="both"/>
        <w:rPr>
          <w:bCs/>
        </w:rPr>
      </w:pPr>
      <w:r>
        <w:rPr>
          <w:bCs/>
        </w:rPr>
        <w:t xml:space="preserve">     </w:t>
      </w:r>
      <w:r w:rsidR="00AF0AA0" w:rsidRPr="00AF0AA0">
        <w:rPr>
          <w:bCs/>
        </w:rPr>
        <w:t>porušení povinností zhotovitele</w:t>
      </w:r>
      <w:r w:rsidR="00EB6D82">
        <w:rPr>
          <w:bCs/>
        </w:rPr>
        <w:t>.</w:t>
      </w:r>
    </w:p>
    <w:p w:rsidR="00EA05CE" w:rsidRPr="000F5B77" w:rsidRDefault="006C270E" w:rsidP="00F80D01">
      <w:pPr>
        <w:jc w:val="both"/>
        <w:rPr>
          <w:bCs/>
        </w:rPr>
      </w:pPr>
      <w:r w:rsidRPr="00AF0AA0">
        <w:rPr>
          <w:bCs/>
        </w:rPr>
        <w:t xml:space="preserve">  </w:t>
      </w:r>
    </w:p>
    <w:p w:rsidR="006C270E" w:rsidRPr="00440FDD" w:rsidRDefault="006C270E" w:rsidP="00440FDD">
      <w:pPr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0F5B77">
        <w:rPr>
          <w:b/>
          <w:bCs/>
        </w:rPr>
        <w:t xml:space="preserve">                             </w:t>
      </w:r>
      <w:r w:rsidR="000F5B77">
        <w:rPr>
          <w:b/>
          <w:bCs/>
        </w:rPr>
        <w:tab/>
      </w:r>
      <w:r w:rsidRPr="00EF0F2A">
        <w:rPr>
          <w:b/>
          <w:bCs/>
        </w:rPr>
        <w:t>IV.</w:t>
      </w:r>
      <w:r>
        <w:rPr>
          <w:b/>
          <w:bCs/>
        </w:rPr>
        <w:t xml:space="preserve"> </w:t>
      </w:r>
      <w:r w:rsidRPr="00EF0F2A">
        <w:rPr>
          <w:b/>
          <w:bCs/>
        </w:rPr>
        <w:t>Cena</w:t>
      </w:r>
    </w:p>
    <w:p w:rsidR="00746BE7" w:rsidRPr="00746BE7" w:rsidRDefault="006C270E" w:rsidP="00746BE7">
      <w:pPr>
        <w:jc w:val="both"/>
      </w:pPr>
      <w:r>
        <w:t>1.</w:t>
      </w:r>
      <w:r w:rsidRPr="00EF0F2A">
        <w:t>Objednatel se zavazuj</w:t>
      </w:r>
      <w:r w:rsidR="008B6D15">
        <w:t xml:space="preserve">e uhradit za provedené </w:t>
      </w:r>
      <w:r w:rsidRPr="00EF0F2A">
        <w:t xml:space="preserve">práce </w:t>
      </w:r>
      <w:r>
        <w:t>sj</w:t>
      </w:r>
      <w:r w:rsidR="004C6E64">
        <w:t xml:space="preserve">ednanou smluvní cenu. </w:t>
      </w:r>
      <w:r w:rsidR="00746BE7" w:rsidRPr="00746BE7">
        <w:rPr>
          <w:color w:val="000000"/>
        </w:rPr>
        <w:t>Cena díla byla stanovena dohodou smluvních stran na základě nabídky zhotovitele a činí:</w:t>
      </w:r>
    </w:p>
    <w:p w:rsidR="00746BE7" w:rsidRPr="00746BE7" w:rsidRDefault="00746BE7" w:rsidP="00746BE7">
      <w:pPr>
        <w:jc w:val="both"/>
        <w:rPr>
          <w:color w:val="000000"/>
        </w:rPr>
      </w:pPr>
      <w:r w:rsidRPr="00746BE7">
        <w:rPr>
          <w:color w:val="000000"/>
        </w:rPr>
        <w:t xml:space="preserve">     </w:t>
      </w:r>
    </w:p>
    <w:p w:rsidR="00746BE7" w:rsidRPr="00746BE7" w:rsidRDefault="00746BE7" w:rsidP="00746BE7">
      <w:r w:rsidRPr="00746BE7">
        <w:rPr>
          <w:color w:val="000000"/>
        </w:rPr>
        <w:t xml:space="preserve">      </w:t>
      </w:r>
      <w:r w:rsidRPr="00746BE7">
        <w:t>Cena díla bez DPH:</w:t>
      </w:r>
      <w:r w:rsidRPr="00746BE7">
        <w:tab/>
        <w:t xml:space="preserve">              </w:t>
      </w:r>
      <w:r w:rsidR="008D75E8">
        <w:tab/>
      </w:r>
      <w:r w:rsidR="008D75E8">
        <w:tab/>
      </w:r>
      <w:r w:rsidR="00B91383">
        <w:t>3</w:t>
      </w:r>
      <w:r w:rsidR="00236493">
        <w:t>04</w:t>
      </w:r>
      <w:r w:rsidR="00B91383">
        <w:t xml:space="preserve"> </w:t>
      </w:r>
      <w:r w:rsidR="00236493">
        <w:t>980</w:t>
      </w:r>
      <w:r w:rsidR="000A1778">
        <w:t>,</w:t>
      </w:r>
      <w:r w:rsidR="00356B62">
        <w:t>-</w:t>
      </w:r>
      <w:r w:rsidRPr="00746BE7">
        <w:t>Kč</w:t>
      </w:r>
    </w:p>
    <w:p w:rsidR="00746BE7" w:rsidRPr="00746BE7" w:rsidRDefault="00746BE7" w:rsidP="00746BE7">
      <w:r w:rsidRPr="00746BE7">
        <w:t xml:space="preserve">      DPH 21 %:</w:t>
      </w:r>
      <w:r w:rsidRPr="00746BE7">
        <w:tab/>
        <w:t xml:space="preserve">                            </w:t>
      </w:r>
      <w:r w:rsidR="008D75E8">
        <w:tab/>
        <w:t xml:space="preserve">    </w:t>
      </w:r>
      <w:r w:rsidR="008D75E8">
        <w:tab/>
      </w:r>
      <w:r w:rsidRPr="00746BE7">
        <w:t xml:space="preserve"> </w:t>
      </w:r>
      <w:r w:rsidR="008D75E8">
        <w:t xml:space="preserve"> </w:t>
      </w:r>
      <w:r w:rsidR="00236493">
        <w:t>64</w:t>
      </w:r>
      <w:r w:rsidR="005213D5">
        <w:t xml:space="preserve"> </w:t>
      </w:r>
      <w:r w:rsidR="00236493">
        <w:t>045</w:t>
      </w:r>
      <w:r w:rsidR="00DD0B8F">
        <w:t>,</w:t>
      </w:r>
      <w:r w:rsidR="00B91383">
        <w:t>8</w:t>
      </w:r>
      <w:r w:rsidR="00236493">
        <w:t>0</w:t>
      </w:r>
      <w:r w:rsidRPr="00746BE7">
        <w:t>Kč</w:t>
      </w:r>
    </w:p>
    <w:p w:rsidR="00746BE7" w:rsidRPr="008E725B" w:rsidRDefault="00746BE7" w:rsidP="00746BE7">
      <w:pPr>
        <w:rPr>
          <w:b/>
        </w:rPr>
      </w:pPr>
      <w:r w:rsidRPr="007C5894">
        <w:rPr>
          <w:b/>
        </w:rPr>
        <w:t xml:space="preserve">      Cena díla včetně DPH</w:t>
      </w:r>
      <w:r w:rsidR="00DD0B8F" w:rsidRPr="007C5894">
        <w:rPr>
          <w:b/>
        </w:rPr>
        <w:t xml:space="preserve"> </w:t>
      </w:r>
      <w:r w:rsidR="00DD0B8F" w:rsidRPr="007C5894">
        <w:rPr>
          <w:b/>
        </w:rPr>
        <w:tab/>
      </w:r>
      <w:r w:rsidR="00DD0B8F" w:rsidRPr="007C5894">
        <w:rPr>
          <w:b/>
        </w:rPr>
        <w:tab/>
      </w:r>
      <w:r w:rsidR="00DD0B8F" w:rsidRPr="007C5894">
        <w:rPr>
          <w:b/>
        </w:rPr>
        <w:tab/>
      </w:r>
      <w:r w:rsidR="008D75E8" w:rsidRPr="007C5894">
        <w:rPr>
          <w:b/>
        </w:rPr>
        <w:tab/>
      </w:r>
      <w:r w:rsidR="00236493">
        <w:rPr>
          <w:b/>
        </w:rPr>
        <w:t>369</w:t>
      </w:r>
      <w:r w:rsidR="00DD0B8F" w:rsidRPr="007C5894">
        <w:rPr>
          <w:b/>
        </w:rPr>
        <w:t> </w:t>
      </w:r>
      <w:r w:rsidR="00236493">
        <w:rPr>
          <w:b/>
        </w:rPr>
        <w:t>025</w:t>
      </w:r>
      <w:r w:rsidR="00DD0B8F" w:rsidRPr="007C5894">
        <w:rPr>
          <w:b/>
        </w:rPr>
        <w:t>,</w:t>
      </w:r>
      <w:r w:rsidR="00B91383">
        <w:rPr>
          <w:b/>
        </w:rPr>
        <w:t>8</w:t>
      </w:r>
      <w:r w:rsidR="00236493">
        <w:rPr>
          <w:b/>
        </w:rPr>
        <w:t>0</w:t>
      </w:r>
      <w:r w:rsidRPr="007C5894">
        <w:rPr>
          <w:b/>
        </w:rPr>
        <w:t>Kč</w:t>
      </w:r>
      <w:r w:rsidRPr="007C5894">
        <w:rPr>
          <w:b/>
        </w:rPr>
        <w:tab/>
      </w:r>
    </w:p>
    <w:p w:rsidR="00746BE7" w:rsidRPr="00746BE7" w:rsidRDefault="00746BE7" w:rsidP="00746BE7">
      <w:r w:rsidRPr="00746BE7">
        <w:t xml:space="preserve">      slovy:  </w:t>
      </w:r>
      <w:proofErr w:type="spellStart"/>
      <w:r w:rsidR="00236493">
        <w:t>třistašedesátdevěttisícdvacetpět</w:t>
      </w:r>
      <w:r w:rsidR="00DD0B8F">
        <w:t>k</w:t>
      </w:r>
      <w:r w:rsidRPr="00746BE7">
        <w:t>orunčesk</w:t>
      </w:r>
      <w:r w:rsidR="00356B62">
        <w:t>ých</w:t>
      </w:r>
      <w:r w:rsidR="00B91383">
        <w:t>osmdesá</w:t>
      </w:r>
      <w:r w:rsidR="00DD0B8F">
        <w:t>thaléřů</w:t>
      </w:r>
      <w:proofErr w:type="spellEnd"/>
    </w:p>
    <w:p w:rsidR="00746BE7" w:rsidRPr="00746BE7" w:rsidRDefault="00746BE7" w:rsidP="00746BE7">
      <w:pPr>
        <w:jc w:val="both"/>
        <w:rPr>
          <w:color w:val="000000"/>
        </w:rPr>
      </w:pPr>
      <w:r w:rsidRPr="00746BE7">
        <w:rPr>
          <w:color w:val="000000"/>
        </w:rPr>
        <w:t xml:space="preserve">      Kalkulace ceny je obsažena v </w:t>
      </w:r>
      <w:r w:rsidR="00EB18F1">
        <w:rPr>
          <w:color w:val="000000"/>
        </w:rPr>
        <w:t>P</w:t>
      </w:r>
      <w:r w:rsidRPr="00746BE7">
        <w:rPr>
          <w:color w:val="000000"/>
        </w:rPr>
        <w:t xml:space="preserve">říloze č. </w:t>
      </w:r>
      <w:r w:rsidR="00EB18F1">
        <w:rPr>
          <w:color w:val="000000"/>
        </w:rPr>
        <w:t>1.</w:t>
      </w:r>
    </w:p>
    <w:p w:rsidR="00EA05CE" w:rsidRPr="004306D0" w:rsidRDefault="00EA05CE" w:rsidP="006C270E">
      <w:pPr>
        <w:jc w:val="both"/>
      </w:pPr>
    </w:p>
    <w:p w:rsidR="00D574D8" w:rsidRDefault="006C270E" w:rsidP="00D574D8">
      <w:pPr>
        <w:jc w:val="both"/>
      </w:pPr>
      <w:r w:rsidRPr="004306D0">
        <w:t xml:space="preserve">2. </w:t>
      </w:r>
      <w:r w:rsidR="004306D0" w:rsidRPr="004306D0">
        <w:t>Cena díla bude zhotoviteli hrazena průběžně při provádění díl</w:t>
      </w:r>
      <w:r w:rsidR="000A1778">
        <w:t xml:space="preserve">a na základě měsíční fakturace a to </w:t>
      </w:r>
      <w:r w:rsidR="004306D0" w:rsidRPr="004306D0">
        <w:t xml:space="preserve">vždy po provedení té části díla, za kterou bude fakturováno. </w:t>
      </w:r>
      <w:r w:rsidR="00D574D8">
        <w:t>Faktura bude obsahovat seznam prací - úkonů s uvedením názvu hřiště - hrací plochy.</w:t>
      </w:r>
    </w:p>
    <w:p w:rsidR="006C270E" w:rsidRDefault="004306D0" w:rsidP="004306D0">
      <w:pPr>
        <w:spacing w:after="60"/>
        <w:jc w:val="both"/>
      </w:pPr>
      <w:r w:rsidRPr="004306D0">
        <w:t xml:space="preserve">Faktury </w:t>
      </w:r>
      <w:r>
        <w:t>jsou</w:t>
      </w:r>
      <w:r w:rsidR="00AB7CF7">
        <w:t xml:space="preserve"> splatn</w:t>
      </w:r>
      <w:r>
        <w:t>é</w:t>
      </w:r>
      <w:r w:rsidR="006C270E" w:rsidRPr="00EF0F2A">
        <w:t xml:space="preserve"> do </w:t>
      </w:r>
      <w:r w:rsidR="00550F84">
        <w:t xml:space="preserve">14 </w:t>
      </w:r>
      <w:r w:rsidR="006C270E">
        <w:t xml:space="preserve">dnů </w:t>
      </w:r>
      <w:r w:rsidR="00EE7656">
        <w:t>ode dne doručení objednateli</w:t>
      </w:r>
      <w:r w:rsidR="006C270E" w:rsidRPr="00EF0F2A">
        <w:t>.</w:t>
      </w:r>
      <w:r w:rsidR="005634B9">
        <w:t xml:space="preserve"> Jestliže faktura bude obsahovat nedostatky, je objednatel oprávněn vrátit fakturu k opravě. Doba sp</w:t>
      </w:r>
      <w:r w:rsidR="00FC1D75">
        <w:t>latnosti faktury přitom neběží.</w:t>
      </w:r>
    </w:p>
    <w:p w:rsidR="006C270E" w:rsidRDefault="006C270E" w:rsidP="006C270E">
      <w:pPr>
        <w:jc w:val="both"/>
      </w:pPr>
      <w:r>
        <w:t>3. Faktur</w:t>
      </w:r>
      <w:r w:rsidR="001E67A8">
        <w:t>a</w:t>
      </w:r>
      <w:r>
        <w:t xml:space="preserve"> musí obsahovat náležitosti dle platných právních předpisů.</w:t>
      </w:r>
    </w:p>
    <w:p w:rsidR="006C270E" w:rsidRDefault="00E96D71" w:rsidP="006C270E">
      <w:pPr>
        <w:jc w:val="both"/>
      </w:pPr>
      <w:r>
        <w:t>4. V případě potřeby mimořádn</w:t>
      </w:r>
      <w:r w:rsidR="00EB18F1">
        <w:t>ých prací</w:t>
      </w:r>
      <w:r>
        <w:t>, mimo rozsah sjednaný ve smlouvě, bud</w:t>
      </w:r>
      <w:r w:rsidR="0058525D">
        <w:t xml:space="preserve">ou </w:t>
      </w:r>
      <w:r>
        <w:t>t</w:t>
      </w:r>
      <w:r w:rsidR="0058525D">
        <w:t>yto</w:t>
      </w:r>
      <w:r>
        <w:t xml:space="preserve"> realizován</w:t>
      </w:r>
      <w:r w:rsidR="0058525D">
        <w:t xml:space="preserve">y </w:t>
      </w:r>
      <w:r>
        <w:t>pouze na základě objednávky objednatele a fakturován</w:t>
      </w:r>
      <w:r w:rsidR="0058525D">
        <w:t>y</w:t>
      </w:r>
      <w:r>
        <w:t xml:space="preserve"> samostatně.</w:t>
      </w:r>
    </w:p>
    <w:p w:rsidR="00440FDD" w:rsidRPr="00061395" w:rsidRDefault="00440FDD" w:rsidP="006C270E">
      <w:pPr>
        <w:jc w:val="both"/>
      </w:pPr>
    </w:p>
    <w:p w:rsidR="006C270E" w:rsidRDefault="006C270E" w:rsidP="00440FDD">
      <w:pPr>
        <w:jc w:val="center"/>
        <w:rPr>
          <w:b/>
        </w:rPr>
      </w:pPr>
      <w:r w:rsidRPr="00CC795E">
        <w:rPr>
          <w:b/>
        </w:rPr>
        <w:t xml:space="preserve">V. </w:t>
      </w:r>
      <w:r w:rsidR="00396A27">
        <w:rPr>
          <w:b/>
        </w:rPr>
        <w:t>Sankce</w:t>
      </w:r>
    </w:p>
    <w:p w:rsidR="006C270E" w:rsidRDefault="00E42A78" w:rsidP="006C270E">
      <w:pPr>
        <w:jc w:val="both"/>
      </w:pPr>
      <w:r>
        <w:t>1</w:t>
      </w:r>
      <w:r w:rsidR="006C270E">
        <w:t>.</w:t>
      </w:r>
      <w:r w:rsidR="00A57AF3">
        <w:t xml:space="preserve"> </w:t>
      </w:r>
      <w:r w:rsidR="006C270E">
        <w:t xml:space="preserve">Zhotovitel je povinen doručit fakturu objednateli na </w:t>
      </w:r>
      <w:r w:rsidR="00E96D71">
        <w:t>a</w:t>
      </w:r>
      <w:r w:rsidR="006C270E">
        <w:t>dresu Masarykovo náměstí 1</w:t>
      </w:r>
      <w:r w:rsidR="00DD0B8F">
        <w:t>08/1</w:t>
      </w:r>
      <w:r w:rsidR="006C270E">
        <w:t xml:space="preserve">, </w:t>
      </w:r>
      <w:r w:rsidR="00717558">
        <w:t xml:space="preserve"> 682 01 </w:t>
      </w:r>
      <w:r w:rsidR="006C270E">
        <w:t>Vyškov. Úrok z prodlení př</w:t>
      </w:r>
      <w:r w:rsidR="009C0C5C">
        <w:t>i</w:t>
      </w:r>
      <w:r w:rsidR="00F57FC8">
        <w:t xml:space="preserve"> opožděné platbě činí  0,05</w:t>
      </w:r>
      <w:r w:rsidR="006C270E">
        <w:t>% dlužné částky</w:t>
      </w:r>
      <w:r w:rsidR="0087026B">
        <w:t xml:space="preserve"> </w:t>
      </w:r>
      <w:r w:rsidR="0087026B" w:rsidRPr="00BF43D1">
        <w:t>(</w:t>
      </w:r>
      <w:r w:rsidR="0087026B">
        <w:t>dlužná částka včetně DPH)</w:t>
      </w:r>
      <w:r w:rsidR="006C270E">
        <w:t xml:space="preserve"> za každý </w:t>
      </w:r>
      <w:r w:rsidR="00202C24" w:rsidRPr="00BF43D1">
        <w:t xml:space="preserve">byť i jen započatý </w:t>
      </w:r>
      <w:r w:rsidR="006C270E">
        <w:t>den prodlení.</w:t>
      </w:r>
    </w:p>
    <w:p w:rsidR="004815FB" w:rsidRDefault="00753358" w:rsidP="00753358">
      <w:pPr>
        <w:jc w:val="both"/>
      </w:pPr>
      <w:r>
        <w:lastRenderedPageBreak/>
        <w:t xml:space="preserve">2. Smluvní pokuta za neprovedené úkony </w:t>
      </w:r>
      <w:r w:rsidRPr="00FF56D2">
        <w:rPr>
          <w:color w:val="000000"/>
        </w:rPr>
        <w:t xml:space="preserve">uvedené v příloze č. 1 </w:t>
      </w:r>
      <w:r>
        <w:t>v</w:t>
      </w:r>
      <w:r w:rsidR="007C5894">
        <w:t>e</w:t>
      </w:r>
      <w:r>
        <w:t xml:space="preserve"> stanovených frekvencích a odpovídající kvalitě činí </w:t>
      </w:r>
      <w:r w:rsidR="009E1219">
        <w:t>1 0</w:t>
      </w:r>
      <w:r>
        <w:t>00,- Kč za každý neprovedený úkon.</w:t>
      </w:r>
    </w:p>
    <w:p w:rsidR="000F5B77" w:rsidRDefault="000F5B77" w:rsidP="00753358">
      <w:pPr>
        <w:jc w:val="both"/>
      </w:pPr>
    </w:p>
    <w:p w:rsidR="004F0056" w:rsidRDefault="004F0056" w:rsidP="00440FDD">
      <w:pPr>
        <w:jc w:val="center"/>
        <w:rPr>
          <w:b/>
        </w:rPr>
      </w:pPr>
      <w:r>
        <w:rPr>
          <w:b/>
        </w:rPr>
        <w:t>VI.</w:t>
      </w:r>
      <w:r w:rsidR="00B679C5">
        <w:rPr>
          <w:b/>
        </w:rPr>
        <w:t xml:space="preserve"> O</w:t>
      </w:r>
      <w:r>
        <w:rPr>
          <w:b/>
        </w:rPr>
        <w:t>dpovědnost za vady</w:t>
      </w:r>
    </w:p>
    <w:p w:rsidR="004F0056" w:rsidRDefault="004F0056" w:rsidP="004F0056">
      <w:pPr>
        <w:numPr>
          <w:ilvl w:val="0"/>
          <w:numId w:val="7"/>
        </w:numPr>
        <w:tabs>
          <w:tab w:val="clear" w:pos="705"/>
          <w:tab w:val="left" w:pos="426"/>
        </w:tabs>
        <w:suppressAutoHyphens/>
        <w:ind w:left="426" w:hanging="426"/>
        <w:jc w:val="both"/>
      </w:pPr>
      <w:r>
        <w:t>Zjištěné vady je objednatel oprávněn písemně reklamovat u zhotovitele, a to bez zbytečného odkladu. V reklamaci objednatel</w:t>
      </w:r>
      <w:r w:rsidR="005B24EF">
        <w:t xml:space="preserve"> uvede</w:t>
      </w:r>
      <w:r w:rsidR="00A57AF3">
        <w:t xml:space="preserve">, </w:t>
      </w:r>
      <w:r w:rsidR="005B24EF">
        <w:t>o</w:t>
      </w:r>
      <w:r>
        <w:t xml:space="preserve"> jaké vady se jedná, jak se projevují, popřípadě v jaké lhůtě požaduje jejich odstranění.</w:t>
      </w:r>
    </w:p>
    <w:p w:rsidR="004F0056" w:rsidRDefault="004F0056" w:rsidP="004F0056">
      <w:pPr>
        <w:numPr>
          <w:ilvl w:val="0"/>
          <w:numId w:val="7"/>
        </w:numPr>
        <w:tabs>
          <w:tab w:val="clear" w:pos="705"/>
          <w:tab w:val="left" w:pos="426"/>
        </w:tabs>
        <w:suppressAutoHyphens/>
        <w:ind w:left="426" w:hanging="426"/>
        <w:jc w:val="both"/>
      </w:pPr>
      <w:r>
        <w:t xml:space="preserve">Objednatel je oprávněn zvolit, zda požaduje odstranění vad, či přiměřenou slevu z ceny díla.   </w:t>
      </w:r>
    </w:p>
    <w:p w:rsidR="004F0056" w:rsidRDefault="00D94030" w:rsidP="004F0056">
      <w:pPr>
        <w:pStyle w:val="Zkladntext31"/>
        <w:numPr>
          <w:ilvl w:val="0"/>
          <w:numId w:val="7"/>
        </w:numPr>
        <w:tabs>
          <w:tab w:val="clear" w:pos="705"/>
          <w:tab w:val="left" w:pos="426"/>
        </w:tabs>
        <w:ind w:left="426" w:hanging="426"/>
      </w:pPr>
      <w:r>
        <w:t xml:space="preserve">Zhotovitel je povinen </w:t>
      </w:r>
      <w:r w:rsidR="004F0056">
        <w:t>be</w:t>
      </w:r>
      <w:r w:rsidR="00190707">
        <w:t xml:space="preserve">zúplatně, nejpozději do tří </w:t>
      </w:r>
      <w:r w:rsidR="004F0056">
        <w:t xml:space="preserve">dnů od doručení reklamace, pokud není objednatelem v reklamaci uvedena jiná lhůta, právem reklamovanou vadu odstranit. V případě, že zhotovitel ve stanovené lhůtě vadu neodstraní, je objednatel oprávněn nechat tuto vadu odstranit na náklady zhotovitele. </w:t>
      </w:r>
    </w:p>
    <w:p w:rsidR="004F0056" w:rsidRDefault="004F0056" w:rsidP="004F0056">
      <w:pPr>
        <w:pStyle w:val="Zkladntext31"/>
        <w:numPr>
          <w:ilvl w:val="0"/>
          <w:numId w:val="7"/>
        </w:numPr>
        <w:tabs>
          <w:tab w:val="clear" w:pos="705"/>
          <w:tab w:val="left" w:pos="426"/>
        </w:tabs>
        <w:ind w:left="426" w:hanging="426"/>
      </w:pPr>
      <w:r>
        <w:t xml:space="preserve">Objednatel nemá právo na slevu z ceny nebo úhradu nákladů podle předchozích odstavců, pokud neumožní zhotoviteli odstranit oprávněně reklamovanou vadu.  </w:t>
      </w:r>
    </w:p>
    <w:p w:rsidR="00D574D8" w:rsidRDefault="00D574D8" w:rsidP="00753358">
      <w:pPr>
        <w:jc w:val="both"/>
      </w:pPr>
    </w:p>
    <w:p w:rsidR="006C270E" w:rsidRDefault="006C270E" w:rsidP="006C270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</w:p>
    <w:p w:rsidR="006C270E" w:rsidRPr="00440FDD" w:rsidRDefault="006C270E" w:rsidP="00440FDD">
      <w:pPr>
        <w:ind w:left="360"/>
        <w:jc w:val="center"/>
        <w:rPr>
          <w:b/>
          <w:bCs/>
        </w:rPr>
      </w:pPr>
      <w:r>
        <w:rPr>
          <w:b/>
          <w:bCs/>
        </w:rPr>
        <w:t>VI</w:t>
      </w:r>
      <w:r w:rsidR="004F0056">
        <w:rPr>
          <w:b/>
          <w:bCs/>
        </w:rPr>
        <w:t>I</w:t>
      </w:r>
      <w:r w:rsidRPr="00A306D5">
        <w:rPr>
          <w:b/>
          <w:bCs/>
        </w:rPr>
        <w:t>.</w:t>
      </w:r>
      <w:r>
        <w:rPr>
          <w:b/>
          <w:bCs/>
        </w:rPr>
        <w:t xml:space="preserve"> </w:t>
      </w:r>
      <w:r w:rsidRPr="00A306D5">
        <w:rPr>
          <w:b/>
          <w:bCs/>
        </w:rPr>
        <w:t>Zachovávání mlčenlivosti</w:t>
      </w:r>
    </w:p>
    <w:p w:rsidR="006C270E" w:rsidRPr="00FF0121" w:rsidRDefault="006C270E" w:rsidP="006C270E">
      <w:pPr>
        <w:pStyle w:val="Zkladntextodsazen"/>
        <w:spacing w:after="0"/>
        <w:ind w:left="0"/>
        <w:jc w:val="both"/>
      </w:pPr>
      <w:r w:rsidRPr="00FF0121">
        <w:t>1.</w:t>
      </w:r>
      <w:r>
        <w:t xml:space="preserve"> </w:t>
      </w:r>
      <w:r w:rsidRPr="00FF0121">
        <w:t>Zhotovitel se zavazuje, že po dobu účinnosti této smlouvy a po další tři roky bude zachovávat mlčenlivost o všech okolnos</w:t>
      </w:r>
      <w:r w:rsidR="003A4607">
        <w:t>tech týkajících se této smlouvy.</w:t>
      </w:r>
    </w:p>
    <w:p w:rsidR="006C270E" w:rsidRPr="00FF0121" w:rsidRDefault="006C270E" w:rsidP="006C270E">
      <w:pPr>
        <w:pStyle w:val="Zkladntextodsazen"/>
        <w:spacing w:after="0"/>
        <w:ind w:left="0"/>
        <w:jc w:val="both"/>
      </w:pPr>
      <w:r w:rsidRPr="00FF0121">
        <w:t>2.</w:t>
      </w:r>
      <w:r>
        <w:t xml:space="preserve"> </w:t>
      </w:r>
      <w:r w:rsidRPr="00FF0121">
        <w:t>Zhotovitel se zavazuje, že v žádném případě nepoužije (mimo rámec této smlouvy) nebo nepředá třetí straně obsah jakéhokoliv dokumentu nebo informaci získanou od objednatele, a to v jakékoliv formě, podobě, kopii, záznamu, rozmnoženině či na jakémkoli nosiči.</w:t>
      </w:r>
    </w:p>
    <w:p w:rsidR="00AA24D1" w:rsidRDefault="00AA24D1" w:rsidP="006C270E">
      <w:pPr>
        <w:jc w:val="both"/>
        <w:outlineLvl w:val="0"/>
      </w:pPr>
    </w:p>
    <w:p w:rsidR="006C270E" w:rsidRPr="002672BD" w:rsidRDefault="006C270E" w:rsidP="00440FDD">
      <w:pPr>
        <w:jc w:val="center"/>
        <w:outlineLvl w:val="0"/>
        <w:rPr>
          <w:b/>
        </w:rPr>
      </w:pPr>
      <w:r w:rsidRPr="002672BD">
        <w:rPr>
          <w:b/>
        </w:rPr>
        <w:t>VII</w:t>
      </w:r>
      <w:r w:rsidR="004F0056" w:rsidRPr="002672BD">
        <w:rPr>
          <w:b/>
        </w:rPr>
        <w:t>I</w:t>
      </w:r>
      <w:r w:rsidRPr="002672BD">
        <w:rPr>
          <w:b/>
        </w:rPr>
        <w:t>. Závěrečná ustanovení</w:t>
      </w:r>
    </w:p>
    <w:p w:rsidR="006C270E" w:rsidRPr="002672BD" w:rsidRDefault="006C270E" w:rsidP="006C270E">
      <w:pPr>
        <w:pStyle w:val="Zkladntextodsazen"/>
        <w:spacing w:after="0"/>
        <w:ind w:left="0"/>
        <w:jc w:val="both"/>
      </w:pPr>
      <w:r w:rsidRPr="002672BD">
        <w:t>1.</w:t>
      </w:r>
      <w:r w:rsidR="00E735E8" w:rsidRPr="002672BD">
        <w:t xml:space="preserve"> </w:t>
      </w:r>
      <w:r w:rsidRPr="002672BD">
        <w:t xml:space="preserve">Obě strany se zavazují v průběhu smluvního vztahu spolupracovat při realizaci předmětu </w:t>
      </w:r>
    </w:p>
    <w:p w:rsidR="006C270E" w:rsidRPr="002672BD" w:rsidRDefault="006C270E" w:rsidP="006C270E">
      <w:pPr>
        <w:pStyle w:val="Zkladntextodsazen"/>
        <w:spacing w:after="0"/>
        <w:ind w:left="0"/>
        <w:jc w:val="both"/>
      </w:pPr>
      <w:r w:rsidRPr="002672BD">
        <w:t xml:space="preserve">smlouvy a k tomu účelu určí osoby odpovědné za průběh provádění účinné kontroly a vyřizování běžných záležitostí, vyplývajících ze vzájemné součinnosti. Za objednatele bude tuto činnost vykonávat </w:t>
      </w:r>
      <w:r w:rsidR="00902A3D">
        <w:t>XXX</w:t>
      </w:r>
      <w:bookmarkStart w:id="0" w:name="_GoBack"/>
      <w:bookmarkEnd w:id="0"/>
      <w:r w:rsidR="0012263B">
        <w:rPr>
          <w:color w:val="000000"/>
        </w:rPr>
        <w:t>, vedoucí OMH,</w:t>
      </w:r>
      <w:r w:rsidR="00E64EDC" w:rsidRPr="002672BD">
        <w:t xml:space="preserve"> nebo jiný zaměstnanec objednatele pověřený touto činností</w:t>
      </w:r>
      <w:r w:rsidR="00D84913" w:rsidRPr="002672BD">
        <w:t xml:space="preserve"> </w:t>
      </w:r>
      <w:r w:rsidRPr="002672BD">
        <w:t xml:space="preserve">a za zhotovitele </w:t>
      </w:r>
      <w:r w:rsidR="00EB18F1">
        <w:t>Jan Kaláb</w:t>
      </w:r>
      <w:r w:rsidR="00A75300">
        <w:t>.</w:t>
      </w:r>
      <w:r w:rsidRPr="002672BD">
        <w:t xml:space="preserve"> </w:t>
      </w:r>
    </w:p>
    <w:p w:rsidR="000513CF" w:rsidRPr="002672BD" w:rsidRDefault="006C270E" w:rsidP="00401480">
      <w:pPr>
        <w:jc w:val="both"/>
        <w:outlineLvl w:val="0"/>
      </w:pPr>
      <w:r w:rsidRPr="002672BD">
        <w:t>2.</w:t>
      </w:r>
      <w:r w:rsidR="000513CF" w:rsidRPr="002672BD">
        <w:t xml:space="preserve"> Tato smlouva je uzavřena podle zák. č. </w:t>
      </w:r>
      <w:r w:rsidR="00401480" w:rsidRPr="002672BD">
        <w:t xml:space="preserve">89/2012 Sb., občanského zákoníku, v platném znění. </w:t>
      </w:r>
      <w:r w:rsidR="000513CF" w:rsidRPr="002672BD">
        <w:t xml:space="preserve">Právní vztahy mezi smluvními stranami, které zde nejsou výslovně dohodnuty, </w:t>
      </w:r>
      <w:r w:rsidR="00A75300">
        <w:t xml:space="preserve">se </w:t>
      </w:r>
      <w:r w:rsidR="000513CF" w:rsidRPr="002672BD">
        <w:t>ří</w:t>
      </w:r>
      <w:r w:rsidR="00A75300">
        <w:t xml:space="preserve">dí </w:t>
      </w:r>
      <w:r w:rsidR="000513CF" w:rsidRPr="002672BD">
        <w:t>uvedenou zákonnou úpravou.</w:t>
      </w:r>
    </w:p>
    <w:p w:rsidR="006C270E" w:rsidRPr="002672BD" w:rsidRDefault="006C270E" w:rsidP="006C270E">
      <w:pPr>
        <w:pStyle w:val="Zkladntextodsazen"/>
        <w:spacing w:after="0"/>
        <w:ind w:left="0"/>
        <w:jc w:val="both"/>
      </w:pPr>
      <w:r w:rsidRPr="002672BD">
        <w:t>3.</w:t>
      </w:r>
      <w:r w:rsidR="00A57AF3">
        <w:t xml:space="preserve"> </w:t>
      </w:r>
      <w:r w:rsidRPr="002672BD">
        <w:t>Případné spory obou stran se řeší přednostně dohodou.</w:t>
      </w:r>
    </w:p>
    <w:p w:rsidR="00EA05CE" w:rsidRDefault="006C270E" w:rsidP="00EA05CE">
      <w:pPr>
        <w:pStyle w:val="Zkladntextodsazen"/>
        <w:spacing w:after="0"/>
        <w:ind w:left="0"/>
        <w:jc w:val="both"/>
      </w:pPr>
      <w:r w:rsidRPr="002672BD">
        <w:t>4.</w:t>
      </w:r>
      <w:r w:rsidR="00A57AF3">
        <w:t xml:space="preserve"> </w:t>
      </w:r>
      <w:r w:rsidRPr="002672BD">
        <w:t>Veškeré změny nebo doplňky této smlouvy budou prováděny výhradně formou písemného dodatku k této smlouvě.</w:t>
      </w:r>
    </w:p>
    <w:p w:rsidR="00D72C8D" w:rsidRPr="002672BD" w:rsidRDefault="00EA05CE" w:rsidP="006C270E">
      <w:pPr>
        <w:pStyle w:val="Zkladntextodsazen"/>
        <w:spacing w:after="0"/>
        <w:ind w:left="0"/>
        <w:jc w:val="both"/>
      </w:pPr>
      <w:r>
        <w:t xml:space="preserve">5. </w:t>
      </w:r>
      <w:r w:rsidR="00D72C8D" w:rsidRPr="00790471">
        <w:t xml:space="preserve">Tato smlouva bude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dohodly, že uveřejnění v registru smluv včetně uvedení </w:t>
      </w:r>
      <w:proofErr w:type="spellStart"/>
      <w:r w:rsidR="00D72C8D" w:rsidRPr="00790471">
        <w:t>metadat</w:t>
      </w:r>
      <w:proofErr w:type="spellEnd"/>
      <w:r w:rsidR="00D72C8D" w:rsidRPr="00790471">
        <w:t xml:space="preserve"> provede </w:t>
      </w:r>
      <w:r w:rsidR="00D72C8D">
        <w:t>m</w:t>
      </w:r>
      <w:r w:rsidR="00D72C8D" w:rsidRPr="00790471">
        <w:t>ěsto Vyškov. Zhotovitel prohlašuje, že žádná ze skutečností v této smlouvě uvedených není jeho obchodním tajemstvím.</w:t>
      </w:r>
    </w:p>
    <w:p w:rsidR="0003155C" w:rsidRPr="002672BD" w:rsidRDefault="00EA05CE" w:rsidP="0003155C">
      <w:pPr>
        <w:pStyle w:val="Zkladntextodsazen"/>
        <w:spacing w:after="0"/>
        <w:ind w:left="0"/>
        <w:jc w:val="both"/>
      </w:pPr>
      <w:r>
        <w:t>6</w:t>
      </w:r>
      <w:r w:rsidR="006C270E" w:rsidRPr="002672BD">
        <w:t>.</w:t>
      </w:r>
      <w:r w:rsidR="0003155C" w:rsidRPr="002672BD">
        <w:t xml:space="preserve"> Tato smlouva je sepsána ve čtyřech vyhotoveních se stejnou platností, z nichž zhotovitel    </w:t>
      </w:r>
    </w:p>
    <w:p w:rsidR="0003155C" w:rsidRPr="002672BD" w:rsidRDefault="0003155C" w:rsidP="0003155C">
      <w:pPr>
        <w:pStyle w:val="Zkladntextodsazen"/>
        <w:spacing w:after="0"/>
        <w:ind w:left="0"/>
        <w:jc w:val="both"/>
      </w:pPr>
      <w:r w:rsidRPr="002672BD">
        <w:t xml:space="preserve">   obdrží jedno vyhotovení a objednatel tři vyhotovení.</w:t>
      </w:r>
    </w:p>
    <w:p w:rsidR="00B41C97" w:rsidRDefault="00EA05CE" w:rsidP="008954FA">
      <w:pPr>
        <w:pStyle w:val="Zkladntextodsazen"/>
        <w:spacing w:after="0"/>
        <w:ind w:left="0"/>
        <w:jc w:val="both"/>
      </w:pPr>
      <w:r>
        <w:t>7</w:t>
      </w:r>
      <w:r w:rsidR="006C270E" w:rsidRPr="002672BD">
        <w:t>.</w:t>
      </w:r>
      <w:r w:rsidR="00A57AF3">
        <w:t xml:space="preserve"> </w:t>
      </w:r>
      <w:r w:rsidR="006C270E" w:rsidRPr="002672BD">
        <w:t>Tato smlouva nabývá platnost</w:t>
      </w:r>
      <w:r w:rsidR="00A57AF3">
        <w:t>i</w:t>
      </w:r>
      <w:r w:rsidR="006C270E" w:rsidRPr="002672BD">
        <w:t xml:space="preserve"> dnem podpisu oběma smluvními stranami a účinnosti dnem </w:t>
      </w:r>
      <w:r w:rsidR="00B91383">
        <w:t>1</w:t>
      </w:r>
      <w:r w:rsidR="00236493">
        <w:t>5</w:t>
      </w:r>
      <w:r w:rsidR="00FB659D" w:rsidRPr="002672BD">
        <w:t>.</w:t>
      </w:r>
      <w:r w:rsidR="00C71AF8">
        <w:t xml:space="preserve"> </w:t>
      </w:r>
      <w:r w:rsidR="005213D5">
        <w:t>4</w:t>
      </w:r>
      <w:r w:rsidR="00FB659D" w:rsidRPr="002672BD">
        <w:t>.</w:t>
      </w:r>
      <w:r w:rsidR="00C71AF8">
        <w:t xml:space="preserve"> </w:t>
      </w:r>
      <w:r w:rsidR="006C11FE">
        <w:t>20</w:t>
      </w:r>
      <w:r w:rsidR="005213D5">
        <w:t>2</w:t>
      </w:r>
      <w:r w:rsidR="00236493">
        <w:t>5</w:t>
      </w:r>
      <w:r w:rsidR="006C11FE">
        <w:t>.</w:t>
      </w:r>
    </w:p>
    <w:p w:rsidR="00D557F2" w:rsidRPr="002672BD" w:rsidRDefault="00D557F2" w:rsidP="006C270E">
      <w:pPr>
        <w:jc w:val="both"/>
        <w:outlineLvl w:val="0"/>
      </w:pPr>
    </w:p>
    <w:p w:rsidR="00AB7CF7" w:rsidRDefault="006C270E" w:rsidP="006C270E">
      <w:pPr>
        <w:jc w:val="both"/>
        <w:outlineLvl w:val="0"/>
      </w:pPr>
      <w:r>
        <w:t xml:space="preserve">Ve Vyškově dne     </w:t>
      </w:r>
      <w:r w:rsidR="008E725B">
        <w:tab/>
      </w:r>
      <w:r w:rsidR="008E725B">
        <w:tab/>
      </w:r>
      <w:r w:rsidR="008E725B">
        <w:tab/>
      </w:r>
      <w:r w:rsidR="008E725B">
        <w:tab/>
      </w:r>
      <w:r w:rsidR="008E725B">
        <w:tab/>
      </w:r>
      <w:r w:rsidR="008E725B">
        <w:tab/>
        <w:t xml:space="preserve">Ve Vyškově dne     </w:t>
      </w:r>
    </w:p>
    <w:p w:rsidR="005E1920" w:rsidRDefault="006C270E" w:rsidP="006C270E">
      <w:pPr>
        <w:jc w:val="both"/>
        <w:outlineLvl w:val="0"/>
      </w:pPr>
      <w:r>
        <w:t xml:space="preserve">                                                                                                </w:t>
      </w:r>
    </w:p>
    <w:p w:rsidR="006C270E" w:rsidRDefault="006C270E" w:rsidP="005E1920">
      <w:pPr>
        <w:jc w:val="both"/>
        <w:outlineLvl w:val="0"/>
      </w:pPr>
      <w:r>
        <w:t>……………………</w:t>
      </w:r>
      <w:r w:rsidR="005E1920">
        <w:t>…….</w:t>
      </w:r>
      <w:r w:rsidR="005E1920">
        <w:tab/>
      </w:r>
      <w:r w:rsidR="005E1920">
        <w:tab/>
      </w:r>
      <w:r w:rsidR="005E1920">
        <w:tab/>
      </w:r>
      <w:r w:rsidR="005E1920">
        <w:tab/>
      </w:r>
      <w:r w:rsidR="005E1920">
        <w:tab/>
      </w:r>
      <w:r>
        <w:t>…………………………..</w:t>
      </w:r>
    </w:p>
    <w:p w:rsidR="006C270E" w:rsidRDefault="008B5F5E" w:rsidP="006C270E">
      <w:pPr>
        <w:jc w:val="both"/>
        <w:outlineLvl w:val="0"/>
      </w:pPr>
      <w:r>
        <w:t xml:space="preserve"> </w:t>
      </w:r>
      <w:r w:rsidR="000F5B77">
        <w:t xml:space="preserve">         </w:t>
      </w:r>
      <w:r w:rsidR="00D557F2">
        <w:t xml:space="preserve"> </w:t>
      </w:r>
      <w:r>
        <w:t xml:space="preserve">Karel </w:t>
      </w:r>
      <w:r w:rsidR="000F5B77">
        <w:t>Jurka</w:t>
      </w:r>
      <w:r w:rsidR="005E1920">
        <w:tab/>
      </w:r>
      <w:r w:rsidR="005E1920">
        <w:tab/>
      </w:r>
      <w:r w:rsidR="005E1920">
        <w:tab/>
      </w:r>
      <w:r w:rsidR="005E1920">
        <w:tab/>
      </w:r>
      <w:r w:rsidR="005E1920">
        <w:tab/>
      </w:r>
      <w:r w:rsidR="000F5B77">
        <w:t xml:space="preserve">                        </w:t>
      </w:r>
      <w:r w:rsidR="008954FA">
        <w:t>Jan Kaláb</w:t>
      </w:r>
    </w:p>
    <w:p w:rsidR="006C270E" w:rsidRDefault="000F5B77" w:rsidP="004815FB">
      <w:pPr>
        <w:jc w:val="both"/>
        <w:outlineLvl w:val="0"/>
      </w:pPr>
      <w:r>
        <w:t xml:space="preserve">  </w:t>
      </w:r>
      <w:r w:rsidR="004815FB">
        <w:t xml:space="preserve">za objednatele, </w:t>
      </w:r>
      <w:r w:rsidR="00D557F2">
        <w:t>starosta</w:t>
      </w:r>
      <w:r w:rsidR="004815FB">
        <w:tab/>
      </w:r>
      <w:r w:rsidR="004815FB">
        <w:tab/>
      </w:r>
      <w:r w:rsidR="004815FB">
        <w:tab/>
      </w:r>
      <w:r w:rsidR="004815FB">
        <w:tab/>
      </w:r>
      <w:r w:rsidR="004815FB">
        <w:tab/>
      </w:r>
      <w:r>
        <w:t xml:space="preserve">          </w:t>
      </w:r>
      <w:r w:rsidR="004815FB">
        <w:t>za zhotovitele</w:t>
      </w:r>
    </w:p>
    <w:sectPr w:rsidR="006C270E" w:rsidSect="00440FDD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5"/>
    <w:multiLevelType w:val="single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</w:lvl>
  </w:abstractNum>
  <w:abstractNum w:abstractNumId="3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1B3E619F"/>
    <w:multiLevelType w:val="hybridMultilevel"/>
    <w:tmpl w:val="DBF268DE"/>
    <w:lvl w:ilvl="0" w:tplc="E79E58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C3354"/>
    <w:multiLevelType w:val="hybridMultilevel"/>
    <w:tmpl w:val="9FCCC624"/>
    <w:lvl w:ilvl="0" w:tplc="10A4C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2571BD"/>
    <w:multiLevelType w:val="hybridMultilevel"/>
    <w:tmpl w:val="D3363574"/>
    <w:lvl w:ilvl="0" w:tplc="0405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563FEE"/>
    <w:multiLevelType w:val="hybridMultilevel"/>
    <w:tmpl w:val="D890CBB6"/>
    <w:lvl w:ilvl="0" w:tplc="1F42B1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86731"/>
    <w:multiLevelType w:val="hybridMultilevel"/>
    <w:tmpl w:val="FB686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0E"/>
    <w:rsid w:val="0000516B"/>
    <w:rsid w:val="00006360"/>
    <w:rsid w:val="00014A2D"/>
    <w:rsid w:val="00027ECA"/>
    <w:rsid w:val="0003155C"/>
    <w:rsid w:val="00033395"/>
    <w:rsid w:val="000459BF"/>
    <w:rsid w:val="00046322"/>
    <w:rsid w:val="000513CF"/>
    <w:rsid w:val="000527AA"/>
    <w:rsid w:val="0007017D"/>
    <w:rsid w:val="00092C64"/>
    <w:rsid w:val="000A1778"/>
    <w:rsid w:val="000A2383"/>
    <w:rsid w:val="000A5217"/>
    <w:rsid w:val="000B1881"/>
    <w:rsid w:val="000B6723"/>
    <w:rsid w:val="000C63D5"/>
    <w:rsid w:val="000D5822"/>
    <w:rsid w:val="000F5B77"/>
    <w:rsid w:val="00102064"/>
    <w:rsid w:val="0010236B"/>
    <w:rsid w:val="00110165"/>
    <w:rsid w:val="00111A9A"/>
    <w:rsid w:val="0012263B"/>
    <w:rsid w:val="00132D20"/>
    <w:rsid w:val="00150CF6"/>
    <w:rsid w:val="00163461"/>
    <w:rsid w:val="0017166C"/>
    <w:rsid w:val="00190707"/>
    <w:rsid w:val="00192208"/>
    <w:rsid w:val="00192A22"/>
    <w:rsid w:val="001A0AA4"/>
    <w:rsid w:val="001A18B5"/>
    <w:rsid w:val="001A792B"/>
    <w:rsid w:val="001B71B8"/>
    <w:rsid w:val="001B7B43"/>
    <w:rsid w:val="001C1DC4"/>
    <w:rsid w:val="001D2FE7"/>
    <w:rsid w:val="001E2F36"/>
    <w:rsid w:val="001E67A8"/>
    <w:rsid w:val="001F6B19"/>
    <w:rsid w:val="001F7460"/>
    <w:rsid w:val="00202C24"/>
    <w:rsid w:val="002056F4"/>
    <w:rsid w:val="00236493"/>
    <w:rsid w:val="00242763"/>
    <w:rsid w:val="0024409C"/>
    <w:rsid w:val="002500B0"/>
    <w:rsid w:val="00261E53"/>
    <w:rsid w:val="002672BD"/>
    <w:rsid w:val="002865F4"/>
    <w:rsid w:val="00294DEE"/>
    <w:rsid w:val="002B5C0B"/>
    <w:rsid w:val="002C204B"/>
    <w:rsid w:val="002E5165"/>
    <w:rsid w:val="002F442D"/>
    <w:rsid w:val="002F7A94"/>
    <w:rsid w:val="00316D3D"/>
    <w:rsid w:val="003172DF"/>
    <w:rsid w:val="00337066"/>
    <w:rsid w:val="00355A1A"/>
    <w:rsid w:val="00356B62"/>
    <w:rsid w:val="00362FCF"/>
    <w:rsid w:val="00365789"/>
    <w:rsid w:val="00371096"/>
    <w:rsid w:val="00396A27"/>
    <w:rsid w:val="003A1049"/>
    <w:rsid w:val="003A3D63"/>
    <w:rsid w:val="003A4607"/>
    <w:rsid w:val="003B7E16"/>
    <w:rsid w:val="003D142E"/>
    <w:rsid w:val="00401480"/>
    <w:rsid w:val="00412E51"/>
    <w:rsid w:val="004306D0"/>
    <w:rsid w:val="00440E43"/>
    <w:rsid w:val="00440FDD"/>
    <w:rsid w:val="00441986"/>
    <w:rsid w:val="004457CA"/>
    <w:rsid w:val="004673F3"/>
    <w:rsid w:val="004815FB"/>
    <w:rsid w:val="00485417"/>
    <w:rsid w:val="00490347"/>
    <w:rsid w:val="004C6E64"/>
    <w:rsid w:val="004C77D9"/>
    <w:rsid w:val="004D44B4"/>
    <w:rsid w:val="004D7982"/>
    <w:rsid w:val="004E1AD6"/>
    <w:rsid w:val="004E2AAC"/>
    <w:rsid w:val="004E4EEE"/>
    <w:rsid w:val="004E7EB0"/>
    <w:rsid w:val="004F0056"/>
    <w:rsid w:val="00502317"/>
    <w:rsid w:val="005032A0"/>
    <w:rsid w:val="0051314D"/>
    <w:rsid w:val="005213D5"/>
    <w:rsid w:val="00526B25"/>
    <w:rsid w:val="00550F84"/>
    <w:rsid w:val="005634B9"/>
    <w:rsid w:val="005823A8"/>
    <w:rsid w:val="00583782"/>
    <w:rsid w:val="0058525D"/>
    <w:rsid w:val="00587B94"/>
    <w:rsid w:val="005A18B4"/>
    <w:rsid w:val="005A2A9F"/>
    <w:rsid w:val="005B24EF"/>
    <w:rsid w:val="005D480C"/>
    <w:rsid w:val="005D5D1A"/>
    <w:rsid w:val="005E1920"/>
    <w:rsid w:val="005F126D"/>
    <w:rsid w:val="006037BC"/>
    <w:rsid w:val="006151A8"/>
    <w:rsid w:val="006255F1"/>
    <w:rsid w:val="0062740A"/>
    <w:rsid w:val="00650569"/>
    <w:rsid w:val="006671BB"/>
    <w:rsid w:val="00667B3C"/>
    <w:rsid w:val="006742F1"/>
    <w:rsid w:val="006A105B"/>
    <w:rsid w:val="006B32CC"/>
    <w:rsid w:val="006C11FE"/>
    <w:rsid w:val="006C270E"/>
    <w:rsid w:val="0071128A"/>
    <w:rsid w:val="0071501B"/>
    <w:rsid w:val="00717558"/>
    <w:rsid w:val="00724A68"/>
    <w:rsid w:val="007324EB"/>
    <w:rsid w:val="00734F90"/>
    <w:rsid w:val="00736100"/>
    <w:rsid w:val="00746BE7"/>
    <w:rsid w:val="00753358"/>
    <w:rsid w:val="00765F2A"/>
    <w:rsid w:val="00772F67"/>
    <w:rsid w:val="00794B31"/>
    <w:rsid w:val="00797DE9"/>
    <w:rsid w:val="007C5894"/>
    <w:rsid w:val="007F2267"/>
    <w:rsid w:val="00835992"/>
    <w:rsid w:val="00857D4C"/>
    <w:rsid w:val="00867F64"/>
    <w:rsid w:val="0087026B"/>
    <w:rsid w:val="00872822"/>
    <w:rsid w:val="00882984"/>
    <w:rsid w:val="0089264A"/>
    <w:rsid w:val="008942EB"/>
    <w:rsid w:val="008954FA"/>
    <w:rsid w:val="008A5189"/>
    <w:rsid w:val="008B2F00"/>
    <w:rsid w:val="008B5F5E"/>
    <w:rsid w:val="008B6D15"/>
    <w:rsid w:val="008D2F3B"/>
    <w:rsid w:val="008D5AE4"/>
    <w:rsid w:val="008D75E8"/>
    <w:rsid w:val="008E725B"/>
    <w:rsid w:val="00902A3D"/>
    <w:rsid w:val="00917EB2"/>
    <w:rsid w:val="0092154F"/>
    <w:rsid w:val="00926B77"/>
    <w:rsid w:val="00941E4C"/>
    <w:rsid w:val="0096125A"/>
    <w:rsid w:val="00961BC1"/>
    <w:rsid w:val="009759FB"/>
    <w:rsid w:val="00991513"/>
    <w:rsid w:val="009979A6"/>
    <w:rsid w:val="009A2CA9"/>
    <w:rsid w:val="009A79AC"/>
    <w:rsid w:val="009B0E1E"/>
    <w:rsid w:val="009C0C5C"/>
    <w:rsid w:val="009D27FE"/>
    <w:rsid w:val="009E1219"/>
    <w:rsid w:val="009E5D67"/>
    <w:rsid w:val="009F25AC"/>
    <w:rsid w:val="00A03A27"/>
    <w:rsid w:val="00A4099F"/>
    <w:rsid w:val="00A54905"/>
    <w:rsid w:val="00A57A5D"/>
    <w:rsid w:val="00A57AF3"/>
    <w:rsid w:val="00A75300"/>
    <w:rsid w:val="00A75AAB"/>
    <w:rsid w:val="00A80A87"/>
    <w:rsid w:val="00A84180"/>
    <w:rsid w:val="00A94176"/>
    <w:rsid w:val="00AA24D1"/>
    <w:rsid w:val="00AB50D1"/>
    <w:rsid w:val="00AB7CF7"/>
    <w:rsid w:val="00AB7FA0"/>
    <w:rsid w:val="00AD7CB1"/>
    <w:rsid w:val="00AF0AA0"/>
    <w:rsid w:val="00B149D0"/>
    <w:rsid w:val="00B34922"/>
    <w:rsid w:val="00B41C20"/>
    <w:rsid w:val="00B41C97"/>
    <w:rsid w:val="00B50465"/>
    <w:rsid w:val="00B6200F"/>
    <w:rsid w:val="00B679C5"/>
    <w:rsid w:val="00B91383"/>
    <w:rsid w:val="00BA1EF6"/>
    <w:rsid w:val="00BB3E3A"/>
    <w:rsid w:val="00BD711C"/>
    <w:rsid w:val="00BF638F"/>
    <w:rsid w:val="00C564B6"/>
    <w:rsid w:val="00C71AF8"/>
    <w:rsid w:val="00C74195"/>
    <w:rsid w:val="00C81FF6"/>
    <w:rsid w:val="00CB45A5"/>
    <w:rsid w:val="00CC1999"/>
    <w:rsid w:val="00D05ED3"/>
    <w:rsid w:val="00D06DB0"/>
    <w:rsid w:val="00D17346"/>
    <w:rsid w:val="00D206CC"/>
    <w:rsid w:val="00D251CA"/>
    <w:rsid w:val="00D272B2"/>
    <w:rsid w:val="00D3074C"/>
    <w:rsid w:val="00D54A1A"/>
    <w:rsid w:val="00D557F2"/>
    <w:rsid w:val="00D574D8"/>
    <w:rsid w:val="00D66AB4"/>
    <w:rsid w:val="00D72C8D"/>
    <w:rsid w:val="00D84913"/>
    <w:rsid w:val="00D94030"/>
    <w:rsid w:val="00DB02F4"/>
    <w:rsid w:val="00DC30CA"/>
    <w:rsid w:val="00DD0B8F"/>
    <w:rsid w:val="00DD2B92"/>
    <w:rsid w:val="00DD500D"/>
    <w:rsid w:val="00DE20B7"/>
    <w:rsid w:val="00DE46FA"/>
    <w:rsid w:val="00DE599B"/>
    <w:rsid w:val="00DF1BE8"/>
    <w:rsid w:val="00DF6260"/>
    <w:rsid w:val="00E14836"/>
    <w:rsid w:val="00E2303C"/>
    <w:rsid w:val="00E35EE6"/>
    <w:rsid w:val="00E370DB"/>
    <w:rsid w:val="00E402D4"/>
    <w:rsid w:val="00E42A78"/>
    <w:rsid w:val="00E64EDC"/>
    <w:rsid w:val="00E735E8"/>
    <w:rsid w:val="00E75935"/>
    <w:rsid w:val="00E82C00"/>
    <w:rsid w:val="00E96D71"/>
    <w:rsid w:val="00EA05CE"/>
    <w:rsid w:val="00EA15FB"/>
    <w:rsid w:val="00EB1218"/>
    <w:rsid w:val="00EB18F1"/>
    <w:rsid w:val="00EB6D82"/>
    <w:rsid w:val="00EC06C1"/>
    <w:rsid w:val="00EC1B78"/>
    <w:rsid w:val="00EE5EC4"/>
    <w:rsid w:val="00EE7656"/>
    <w:rsid w:val="00F01DBA"/>
    <w:rsid w:val="00F02052"/>
    <w:rsid w:val="00F046D0"/>
    <w:rsid w:val="00F216B6"/>
    <w:rsid w:val="00F3584F"/>
    <w:rsid w:val="00F57FC8"/>
    <w:rsid w:val="00F66125"/>
    <w:rsid w:val="00F667ED"/>
    <w:rsid w:val="00F72A5B"/>
    <w:rsid w:val="00F80D01"/>
    <w:rsid w:val="00F93142"/>
    <w:rsid w:val="00FA6E8C"/>
    <w:rsid w:val="00FB34F3"/>
    <w:rsid w:val="00FB659D"/>
    <w:rsid w:val="00FC1D75"/>
    <w:rsid w:val="00FD5825"/>
    <w:rsid w:val="00FE2DA3"/>
    <w:rsid w:val="00FE7C93"/>
    <w:rsid w:val="00FF2D8C"/>
    <w:rsid w:val="00FF56D2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29BB9"/>
  <w15:chartTrackingRefBased/>
  <w15:docId w15:val="{FACBA507-95A9-4091-B0DE-44A15ED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270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62FC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C270E"/>
    <w:pPr>
      <w:spacing w:after="120"/>
      <w:ind w:left="283"/>
    </w:pPr>
  </w:style>
  <w:style w:type="paragraph" w:customStyle="1" w:styleId="Zkladntext31">
    <w:name w:val="Základní text 31"/>
    <w:basedOn w:val="Normln"/>
    <w:rsid w:val="004F0056"/>
    <w:pPr>
      <w:suppressAutoHyphens/>
      <w:jc w:val="both"/>
    </w:pPr>
    <w:rPr>
      <w:szCs w:val="20"/>
      <w:lang w:eastAsia="ar-SA"/>
    </w:rPr>
  </w:style>
  <w:style w:type="paragraph" w:styleId="Textbubliny">
    <w:name w:val="Balloon Text"/>
    <w:basedOn w:val="Normln"/>
    <w:semiHidden/>
    <w:rsid w:val="001B71B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362FCF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1B7B43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1B7B43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1095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 O   DÍLO</vt:lpstr>
    </vt:vector>
  </TitlesOfParts>
  <Company>Město Vyškov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 O   DÍLO</dc:title>
  <dc:subject/>
  <dc:creator>Moresová Elena</dc:creator>
  <cp:keywords/>
  <dc:description/>
  <cp:lastModifiedBy>Prouzová Jaroslava</cp:lastModifiedBy>
  <cp:revision>3</cp:revision>
  <cp:lastPrinted>2017-04-28T09:43:00Z</cp:lastPrinted>
  <dcterms:created xsi:type="dcterms:W3CDTF">2025-05-13T05:59:00Z</dcterms:created>
  <dcterms:modified xsi:type="dcterms:W3CDTF">2025-05-13T06:06:00Z</dcterms:modified>
</cp:coreProperties>
</file>