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0636A" w14:textId="77777777" w:rsidR="00217DAB" w:rsidRPr="004966EF" w:rsidRDefault="003D222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4966EF">
        <w:rPr>
          <w:rFonts w:ascii="Arial"/>
          <w:color w:val="FF0000"/>
          <w:sz w:val="2"/>
          <w:lang w:val="cs-CZ"/>
        </w:rPr>
        <w:t xml:space="preserve"> </w:t>
      </w:r>
    </w:p>
    <w:p w14:paraId="36929A66" w14:textId="77777777" w:rsidR="00217DAB" w:rsidRPr="004966EF" w:rsidRDefault="003D2222">
      <w:pPr>
        <w:framePr w:w="2628" w:wrap="auto" w:hAnchor="text" w:x="4758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4966EF">
        <w:rPr>
          <w:rFonts w:ascii="Times New Roman"/>
          <w:b/>
          <w:color w:val="000000"/>
          <w:sz w:val="28"/>
          <w:lang w:val="cs-CZ"/>
        </w:rPr>
        <w:t>Smlouva</w:t>
      </w:r>
      <w:r w:rsidRPr="004966E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4966EF">
        <w:rPr>
          <w:rFonts w:ascii="Times New Roman"/>
          <w:b/>
          <w:color w:val="000000"/>
          <w:sz w:val="28"/>
          <w:lang w:val="cs-CZ"/>
        </w:rPr>
        <w:t>o</w:t>
      </w:r>
      <w:r w:rsidRPr="004966E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4966EF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výpůjčce</w:t>
      </w:r>
    </w:p>
    <w:p w14:paraId="3139FA12" w14:textId="77777777" w:rsidR="00217DAB" w:rsidRPr="004966EF" w:rsidRDefault="003D2222">
      <w:pPr>
        <w:framePr w:w="367" w:wrap="auto" w:hAnchor="text" w:x="5888" w:y="2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4966EF">
        <w:rPr>
          <w:rFonts w:ascii="Times New Roman"/>
          <w:b/>
          <w:color w:val="000000"/>
          <w:spacing w:val="-1"/>
          <w:sz w:val="20"/>
          <w:lang w:val="cs-CZ"/>
        </w:rPr>
        <w:t>I.</w:t>
      </w:r>
    </w:p>
    <w:p w14:paraId="183B552A" w14:textId="77777777" w:rsidR="00217DAB" w:rsidRPr="004966EF" w:rsidRDefault="003D2222">
      <w:pPr>
        <w:framePr w:w="1544" w:wrap="auto" w:hAnchor="text" w:x="5300" w:y="2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b/>
          <w:color w:val="000000"/>
          <w:spacing w:val="-1"/>
          <w:sz w:val="20"/>
          <w:lang w:val="cs-CZ"/>
        </w:rPr>
        <w:t>Smluvní</w:t>
      </w:r>
      <w:r w:rsidRPr="004966EF">
        <w:rPr>
          <w:rFonts w:ascii="Times New Roman"/>
          <w:b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/>
          <w:b/>
          <w:color w:val="000000"/>
          <w:sz w:val="20"/>
          <w:lang w:val="cs-CZ"/>
        </w:rPr>
        <w:t>strany</w:t>
      </w:r>
    </w:p>
    <w:p w14:paraId="373EF0D1" w14:textId="77777777" w:rsidR="00217DAB" w:rsidRPr="004966EF" w:rsidRDefault="003D2222">
      <w:pPr>
        <w:framePr w:w="340" w:wrap="auto" w:hAnchor="text" w:x="1416" w:y="2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04A9637D" w14:textId="77777777" w:rsidR="00217DAB" w:rsidRPr="004966EF" w:rsidRDefault="003D2222">
      <w:pPr>
        <w:framePr w:w="340" w:wrap="auto" w:hAnchor="text" w:x="1416" w:y="2874"/>
        <w:widowControl w:val="0"/>
        <w:autoSpaceDE w:val="0"/>
        <w:autoSpaceDN w:val="0"/>
        <w:spacing w:before="699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2</w:t>
      </w:r>
    </w:p>
    <w:p w14:paraId="715A528D" w14:textId="77777777" w:rsidR="00217DAB" w:rsidRPr="004966EF" w:rsidRDefault="003D2222">
      <w:pPr>
        <w:framePr w:w="290" w:wrap="auto" w:hAnchor="text" w:x="1517" w:y="2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311DE881" w14:textId="77777777" w:rsidR="00217DAB" w:rsidRPr="004966EF" w:rsidRDefault="003D2222">
      <w:pPr>
        <w:framePr w:w="290" w:wrap="auto" w:hAnchor="text" w:x="1517" w:y="2874"/>
        <w:widowControl w:val="0"/>
        <w:autoSpaceDE w:val="0"/>
        <w:autoSpaceDN w:val="0"/>
        <w:spacing w:before="699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636D6B50" w14:textId="77777777" w:rsidR="00217DAB" w:rsidRPr="004966EF" w:rsidRDefault="003D2222">
      <w:pPr>
        <w:framePr w:w="8947" w:wrap="auto" w:hAnchor="text" w:x="1776" w:y="28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:</w:t>
      </w:r>
      <w:r w:rsidRPr="004966EF">
        <w:rPr>
          <w:rFonts w:ascii="Times New Roman"/>
          <w:color w:val="000000"/>
          <w:spacing w:val="6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Muzeum</w:t>
      </w:r>
      <w:r w:rsidRPr="004966EF">
        <w:rPr>
          <w:rFonts w:ascii="Times New Roman"/>
          <w:color w:val="000000"/>
          <w:spacing w:val="61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Jindřichohradecka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,</w:t>
      </w:r>
      <w:r w:rsidRPr="004966EF">
        <w:rPr>
          <w:rFonts w:ascii="Times New Roman"/>
          <w:color w:val="000000"/>
          <w:spacing w:val="6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příspěvková</w:t>
      </w:r>
      <w:r w:rsidRPr="004966EF">
        <w:rPr>
          <w:rFonts w:ascii="Times New Roman"/>
          <w:color w:val="000000"/>
          <w:spacing w:val="6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organizace</w:t>
      </w:r>
      <w:r w:rsidRPr="004966EF">
        <w:rPr>
          <w:rFonts w:ascii="Times New Roman"/>
          <w:color w:val="000000"/>
          <w:spacing w:val="6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Jihočeského</w:t>
      </w:r>
      <w:r w:rsidRPr="004966EF">
        <w:rPr>
          <w:rFonts w:ascii="Times New Roman"/>
          <w:color w:val="000000"/>
          <w:spacing w:val="6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kraje,</w:t>
      </w:r>
      <w:r w:rsidRPr="004966EF">
        <w:rPr>
          <w:rFonts w:ascii="Times New Roman"/>
          <w:color w:val="000000"/>
          <w:spacing w:val="6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se</w:t>
      </w:r>
      <w:r w:rsidRPr="004966EF">
        <w:rPr>
          <w:rFonts w:ascii="Times New Roman"/>
          <w:color w:val="000000"/>
          <w:spacing w:val="6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sídlem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Balbínovo</w:t>
      </w:r>
    </w:p>
    <w:p w14:paraId="77BABCB8" w14:textId="77777777" w:rsidR="00217DAB" w:rsidRPr="004966EF" w:rsidRDefault="003D2222">
      <w:pPr>
        <w:framePr w:w="8947" w:wrap="auto" w:hAnchor="text" w:x="1776" w:y="28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náměstí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19,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377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01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Jindřichův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Hradec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I,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IČ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00070971,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zastoupené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ředitelkou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Ing.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Martinou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proofErr w:type="spellStart"/>
      <w:r w:rsidRPr="004966EF">
        <w:rPr>
          <w:rFonts w:ascii="Times New Roman"/>
          <w:color w:val="000000"/>
          <w:sz w:val="20"/>
          <w:lang w:val="cs-CZ"/>
        </w:rPr>
        <w:t>Machartovou</w:t>
      </w:r>
      <w:proofErr w:type="spellEnd"/>
    </w:p>
    <w:p w14:paraId="51E6C4D2" w14:textId="77777777" w:rsidR="00217DAB" w:rsidRPr="004966EF" w:rsidRDefault="003D2222">
      <w:pPr>
        <w:framePr w:w="8947" w:wrap="auto" w:hAnchor="text" w:x="1776" w:y="287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(dále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jen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„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“).</w:t>
      </w:r>
    </w:p>
    <w:p w14:paraId="1D198E5F" w14:textId="77777777" w:rsidR="00217DAB" w:rsidRPr="004966EF" w:rsidRDefault="003D2222">
      <w:pPr>
        <w:framePr w:w="8946" w:wrap="auto" w:hAnchor="text" w:x="1776" w:y="37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Vypůjčitel: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Národní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památkový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ústav,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státní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příspěvková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organizace,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se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sídlem: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Valdštejnské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nám.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162/3,</w:t>
      </w:r>
    </w:p>
    <w:p w14:paraId="7877A36E" w14:textId="77777777" w:rsidR="00217DAB" w:rsidRPr="004966EF" w:rsidRDefault="003D2222">
      <w:pPr>
        <w:framePr w:w="340" w:wrap="auto" w:hAnchor="text" w:x="1776" w:y="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20C5B9C2" w14:textId="77777777" w:rsidR="00217DAB" w:rsidRPr="004966EF" w:rsidRDefault="003D2222">
      <w:pPr>
        <w:framePr w:w="8848" w:wrap="auto" w:hAnchor="text" w:x="1877" w:y="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18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01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Praha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1,</w:t>
      </w:r>
      <w:r w:rsidRPr="004966EF">
        <w:rPr>
          <w:rFonts w:ascii="Times New Roman"/>
          <w:color w:val="000000"/>
          <w:spacing w:val="3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IČO: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75032333,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DIČ: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CZ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75032333</w:t>
      </w:r>
      <w:r w:rsidRPr="004966EF">
        <w:rPr>
          <w:rFonts w:ascii="Times New Roman"/>
          <w:color w:val="000000"/>
          <w:sz w:val="20"/>
          <w:lang w:val="cs-CZ"/>
        </w:rPr>
        <w:t>,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zastupuje: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Mgr.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Petr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Pavelec,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Ph.D.,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ředitel</w:t>
      </w:r>
      <w:r w:rsidRPr="004966EF">
        <w:rPr>
          <w:rFonts w:ascii="Times New Roman"/>
          <w:color w:val="000000"/>
          <w:spacing w:val="3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ÚPS</w:t>
      </w:r>
    </w:p>
    <w:p w14:paraId="5C74189F" w14:textId="77777777" w:rsidR="00217DAB" w:rsidRPr="004966EF" w:rsidRDefault="003D2222">
      <w:pPr>
        <w:framePr w:w="4082" w:wrap="auto" w:hAnchor="text" w:x="1776" w:y="42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Českých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Budějovicích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(dále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jen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„vypůjčitel“)</w:t>
      </w: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6CE18119" w14:textId="77777777" w:rsidR="00217DAB" w:rsidRPr="004966EF" w:rsidRDefault="003D2222">
      <w:pPr>
        <w:framePr w:w="445" w:wrap="auto" w:hAnchor="text" w:x="5850" w:y="4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4966EF">
        <w:rPr>
          <w:rFonts w:ascii="Times New Roman"/>
          <w:b/>
          <w:color w:val="000000"/>
          <w:spacing w:val="-1"/>
          <w:sz w:val="20"/>
          <w:lang w:val="cs-CZ"/>
        </w:rPr>
        <w:t>II.</w:t>
      </w:r>
    </w:p>
    <w:p w14:paraId="22228728" w14:textId="77777777" w:rsidR="00217DAB" w:rsidRPr="004966EF" w:rsidRDefault="003D2222">
      <w:pPr>
        <w:framePr w:w="1730" w:wrap="auto" w:hAnchor="text" w:x="5204" w:y="5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b/>
          <w:color w:val="000000"/>
          <w:sz w:val="20"/>
          <w:lang w:val="cs-CZ"/>
        </w:rPr>
        <w:t>Předmět</w:t>
      </w:r>
      <w:r w:rsidRPr="004966EF">
        <w:rPr>
          <w:rFonts w:ascii="Times New Roman"/>
          <w:b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b/>
          <w:color w:val="000000"/>
          <w:sz w:val="20"/>
          <w:lang w:val="cs-CZ"/>
        </w:rPr>
        <w:t>smlouvy</w:t>
      </w:r>
    </w:p>
    <w:p w14:paraId="21A7D2BD" w14:textId="77777777" w:rsidR="00217DAB" w:rsidRPr="004966EF" w:rsidRDefault="003D2222">
      <w:pPr>
        <w:framePr w:w="340" w:wrap="auto" w:hAnchor="text" w:x="1416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3E4C61E5" w14:textId="77777777" w:rsidR="00217DAB" w:rsidRPr="004966EF" w:rsidRDefault="003D2222">
      <w:pPr>
        <w:framePr w:w="290" w:wrap="auto" w:hAnchor="text" w:x="1517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135461BD" w14:textId="77777777" w:rsidR="00217DAB" w:rsidRPr="004966EF" w:rsidRDefault="003D2222">
      <w:pPr>
        <w:framePr w:w="8955" w:wrap="auto" w:hAnchor="text" w:x="1776" w:y="5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4"/>
          <w:sz w:val="20"/>
          <w:lang w:val="cs-CZ"/>
        </w:rPr>
        <w:t>má</w:t>
      </w:r>
      <w:r w:rsidRPr="004966EF">
        <w:rPr>
          <w:rFonts w:ascii="Times New Roman"/>
          <w:color w:val="000000"/>
          <w:spacing w:val="1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Jihočeským</w:t>
      </w:r>
      <w:r w:rsidRPr="004966EF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krajem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ředané</w:t>
      </w:r>
      <w:r w:rsidRPr="004966EF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hospodaření</w:t>
      </w:r>
      <w:r w:rsidRPr="004966EF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individuálně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určené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věc</w:t>
      </w:r>
      <w:r w:rsidRPr="004966EF">
        <w:rPr>
          <w:rFonts w:ascii="Times New Roman"/>
          <w:color w:val="000000"/>
          <w:sz w:val="20"/>
          <w:lang w:val="cs-CZ"/>
        </w:rPr>
        <w:t>i,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kter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é</w:t>
      </w:r>
      <w:r w:rsidRPr="004966EF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jsou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evidován</w:t>
      </w:r>
      <w:r w:rsidRPr="004966EF">
        <w:rPr>
          <w:rFonts w:ascii="Times New Roman"/>
          <w:color w:val="000000"/>
          <w:sz w:val="20"/>
          <w:lang w:val="cs-CZ"/>
        </w:rPr>
        <w:t>y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podle</w:t>
      </w:r>
    </w:p>
    <w:p w14:paraId="27365771" w14:textId="77777777" w:rsidR="00217DAB" w:rsidRPr="004966EF" w:rsidRDefault="003D2222">
      <w:pPr>
        <w:framePr w:w="8955" w:wrap="auto" w:hAnchor="text" w:x="1776" w:y="563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zákona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č.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122/2000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Sb.,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ochraně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sbírek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muzejní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povahy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změně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některých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dalších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zákonů</w:t>
      </w:r>
      <w:r w:rsidRPr="004966EF">
        <w:rPr>
          <w:rFonts w:ascii="Times New Roman"/>
          <w:color w:val="000000"/>
          <w:spacing w:val="3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platném</w:t>
      </w:r>
    </w:p>
    <w:p w14:paraId="6AC56456" w14:textId="77777777" w:rsidR="00217DAB" w:rsidRPr="004966EF" w:rsidRDefault="003D2222">
      <w:pPr>
        <w:framePr w:w="8955" w:wrap="auto" w:hAnchor="text" w:x="1776" w:y="56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znění</w:t>
      </w:r>
      <w:r w:rsidRPr="004966EF">
        <w:rPr>
          <w:rFonts w:ascii="Times New Roman"/>
          <w:color w:val="000000"/>
          <w:sz w:val="20"/>
          <w:lang w:val="cs-CZ"/>
        </w:rPr>
        <w:t xml:space="preserve"> jako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sbírkové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z w:val="20"/>
          <w:lang w:val="cs-CZ"/>
        </w:rPr>
        <w:t>y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pod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evidenčním</w:t>
      </w:r>
      <w:r w:rsidRPr="004966EF">
        <w:rPr>
          <w:rFonts w:ascii="Times New Roman"/>
          <w:color w:val="000000"/>
          <w:sz w:val="20"/>
          <w:lang w:val="cs-CZ"/>
        </w:rPr>
        <w:t xml:space="preserve">i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čísl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y:</w:t>
      </w:r>
    </w:p>
    <w:p w14:paraId="31A732BA" w14:textId="77777777" w:rsidR="00217DAB" w:rsidRPr="004966EF" w:rsidRDefault="003D2222">
      <w:pPr>
        <w:framePr w:w="332" w:wrap="auto" w:hAnchor="text" w:x="1776" w:y="6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SVTMBE+Symbol" w:hAnsi="SVTMBE+Symbol" w:cs="SVTMBE+Symbol"/>
          <w:color w:val="000000"/>
          <w:sz w:val="20"/>
          <w:lang w:val="cs-CZ"/>
        </w:rPr>
        <w:t></w:t>
      </w:r>
    </w:p>
    <w:p w14:paraId="2CF0A434" w14:textId="4B2976D4" w:rsidR="00217DAB" w:rsidRPr="004966EF" w:rsidRDefault="002A6FFF">
      <w:pPr>
        <w:framePr w:w="8466" w:wrap="auto" w:hAnchor="text" w:x="2136" w:y="6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>
        <w:rPr>
          <w:rFonts w:ascii="Times New Roman" w:hAnsi="Times New Roman" w:cs="Times New Roman"/>
          <w:color w:val="000000"/>
          <w:sz w:val="20"/>
          <w:lang w:val="cs-CZ"/>
        </w:rPr>
        <w:t>XXXXXXXXXXXXXXXXXXX</w:t>
      </w:r>
      <w:r w:rsidR="003D2222" w:rsidRPr="004966EF">
        <w:rPr>
          <w:rFonts w:ascii="Times New Roman"/>
          <w:color w:val="000000"/>
          <w:sz w:val="20"/>
          <w:lang w:val="cs-CZ"/>
        </w:rPr>
        <w:t>.</w:t>
      </w:r>
      <w:r w:rsidR="003D2222"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="003D2222" w:rsidRPr="004966EF">
        <w:rPr>
          <w:rFonts w:ascii="Times New Roman"/>
          <w:color w:val="000000"/>
          <w:sz w:val="20"/>
          <w:lang w:val="cs-CZ"/>
        </w:rPr>
        <w:t>(viz</w:t>
      </w:r>
      <w:r>
        <w:rPr>
          <w:rFonts w:ascii="Times New Roman"/>
          <w:color w:val="000000"/>
          <w:sz w:val="20"/>
          <w:lang w:val="cs-CZ"/>
        </w:rPr>
        <w:t xml:space="preserve"> </w:t>
      </w:r>
      <w:r w:rsidR="003D2222" w:rsidRPr="004966EF">
        <w:rPr>
          <w:rFonts w:ascii="Times New Roman" w:hAnsi="Times New Roman" w:cs="Times New Roman"/>
          <w:color w:val="000000"/>
          <w:sz w:val="20"/>
          <w:lang w:val="cs-CZ"/>
        </w:rPr>
        <w:t>fotopřílohy)</w:t>
      </w:r>
      <w:r w:rsidR="003D2222" w:rsidRPr="004966EF">
        <w:rPr>
          <w:rFonts w:ascii="Times New Roman"/>
          <w:color w:val="000000"/>
          <w:sz w:val="20"/>
          <w:lang w:val="cs-CZ"/>
        </w:rPr>
        <w:t>.</w:t>
      </w:r>
    </w:p>
    <w:p w14:paraId="26D83044" w14:textId="77777777" w:rsidR="00217DAB" w:rsidRPr="004966EF" w:rsidRDefault="003D2222">
      <w:pPr>
        <w:framePr w:w="340" w:wrap="auto" w:hAnchor="text" w:x="1416" w:y="7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2</w:t>
      </w:r>
    </w:p>
    <w:p w14:paraId="4EC05E38" w14:textId="77777777" w:rsidR="00217DAB" w:rsidRPr="004966EF" w:rsidRDefault="003D2222">
      <w:pPr>
        <w:framePr w:w="290" w:wrap="auto" w:hAnchor="text" w:x="1517" w:y="7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44EB690E" w14:textId="77777777" w:rsidR="00217DAB" w:rsidRPr="004966EF" w:rsidRDefault="003D2222">
      <w:pPr>
        <w:framePr w:w="8950" w:wrap="auto" w:hAnchor="text" w:x="1776" w:y="74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Stav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dobrý,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viditelných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nových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poškození.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plně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způsobilý</w:t>
      </w:r>
    </w:p>
    <w:p w14:paraId="162A0858" w14:textId="235DE8E7" w:rsidR="00217DAB" w:rsidRPr="004966EF" w:rsidRDefault="003D2222">
      <w:pPr>
        <w:framePr w:w="5720" w:wrap="auto" w:hAnchor="text" w:x="1776" w:y="7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k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prezentaci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expozici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v: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="002A6FFF">
        <w:rPr>
          <w:rFonts w:ascii="Times New Roman" w:hAnsi="Times New Roman" w:cs="Times New Roman"/>
          <w:color w:val="000000"/>
          <w:sz w:val="20"/>
          <w:lang w:val="cs-CZ"/>
        </w:rPr>
        <w:t>XXXXXXXXXXXXXXX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.</w:t>
      </w:r>
    </w:p>
    <w:p w14:paraId="658ECBAB" w14:textId="77777777" w:rsidR="00217DAB" w:rsidRPr="004966EF" w:rsidRDefault="003D2222">
      <w:pPr>
        <w:framePr w:w="340" w:wrap="auto" w:hAnchor="text" w:x="1416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3</w:t>
      </w:r>
    </w:p>
    <w:p w14:paraId="322845B3" w14:textId="77777777" w:rsidR="00217DAB" w:rsidRPr="004966EF" w:rsidRDefault="003D2222">
      <w:pPr>
        <w:framePr w:w="340" w:wrap="auto" w:hAnchor="text" w:x="1416" w:y="8179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4</w:t>
      </w:r>
    </w:p>
    <w:p w14:paraId="4E06B10E" w14:textId="77777777" w:rsidR="00217DAB" w:rsidRPr="004966EF" w:rsidRDefault="003D2222">
      <w:pPr>
        <w:framePr w:w="290" w:wrap="auto" w:hAnchor="text" w:x="1517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71C3356F" w14:textId="77777777" w:rsidR="00217DAB" w:rsidRPr="004966EF" w:rsidRDefault="003D2222">
      <w:pPr>
        <w:framePr w:w="290" w:wrap="auto" w:hAnchor="text" w:x="1517" w:y="8179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68E5CADF" w14:textId="34B1C928" w:rsidR="00217DAB" w:rsidRPr="004966EF" w:rsidRDefault="003D2222">
      <w:pPr>
        <w:framePr w:w="7157" w:wrap="auto" w:hAnchor="text" w:x="1776" w:y="8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přenechává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z w:val="20"/>
          <w:lang w:val="cs-CZ"/>
        </w:rPr>
        <w:t xml:space="preserve">i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dobu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="002A6FFF">
        <w:rPr>
          <w:rFonts w:ascii="Times New Roman"/>
          <w:color w:val="000000"/>
          <w:spacing w:val="2"/>
          <w:sz w:val="20"/>
          <w:lang w:val="cs-CZ"/>
        </w:rPr>
        <w:t>XXXXXX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="002A6FFF">
        <w:rPr>
          <w:rFonts w:ascii="Times New Roman"/>
          <w:color w:val="000000"/>
          <w:sz w:val="20"/>
          <w:lang w:val="cs-CZ"/>
        </w:rPr>
        <w:t>XXXXX</w:t>
      </w: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782AE64E" w14:textId="6BAB8A79" w:rsidR="00217DAB" w:rsidRPr="004966EF" w:rsidRDefault="003D2222" w:rsidP="002A6FFF">
      <w:pPr>
        <w:framePr w:w="8950" w:wrap="auto" w:hAnchor="text" w:x="1776" w:y="86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oprávněn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užívat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pro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prezentaci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expozici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v:</w:t>
      </w:r>
      <w:r w:rsidRPr="004966EF">
        <w:rPr>
          <w:rFonts w:ascii="Times New Roman"/>
          <w:color w:val="000000"/>
          <w:spacing w:val="81"/>
          <w:sz w:val="20"/>
          <w:lang w:val="cs-CZ"/>
        </w:rPr>
        <w:t xml:space="preserve"> </w:t>
      </w:r>
      <w:r w:rsidR="002A6FFF">
        <w:rPr>
          <w:rFonts w:ascii="Times New Roman" w:hAnsi="Times New Roman" w:cs="Times New Roman"/>
          <w:color w:val="000000"/>
          <w:sz w:val="20"/>
          <w:lang w:val="cs-CZ"/>
        </w:rPr>
        <w:t>XXXXXXXXXXXXXXX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.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předchozího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písemného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souhlasu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užívat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</w:p>
    <w:p w14:paraId="20D238EC" w14:textId="77777777" w:rsidR="00217DAB" w:rsidRPr="004966EF" w:rsidRDefault="003D2222">
      <w:pPr>
        <w:framePr w:w="8946" w:wrap="auto" w:hAnchor="text" w:x="1776" w:y="90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k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jinému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účelu.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zůstává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u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vypůjčitele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3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přerušení,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neboť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byl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zapůjčen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již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základě</w:t>
      </w:r>
    </w:p>
    <w:p w14:paraId="3BDE6F81" w14:textId="77777777" w:rsidR="00217DAB" w:rsidRPr="004966EF" w:rsidRDefault="003D2222">
      <w:pPr>
        <w:framePr w:w="8946" w:wrap="auto" w:hAnchor="text" w:x="1776" w:y="90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smlouvy</w:t>
      </w:r>
      <w:r w:rsidRPr="004966EF">
        <w:rPr>
          <w:rFonts w:ascii="Times New Roman"/>
          <w:color w:val="000000"/>
          <w:spacing w:val="4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výpůjčce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č.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108/99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ze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dne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23.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4.</w:t>
      </w:r>
      <w:r w:rsidRPr="004966EF">
        <w:rPr>
          <w:rFonts w:ascii="Times New Roman"/>
          <w:color w:val="000000"/>
          <w:spacing w:val="3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1999,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která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byla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ke</w:t>
      </w:r>
      <w:r w:rsidRPr="004966EF">
        <w:rPr>
          <w:rFonts w:ascii="Times New Roman"/>
          <w:color w:val="000000"/>
          <w:spacing w:val="4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dni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31.</w:t>
      </w:r>
      <w:r w:rsidRPr="004966EF">
        <w:rPr>
          <w:rFonts w:ascii="Times New Roman"/>
          <w:color w:val="000000"/>
          <w:spacing w:val="4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3.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2025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ukončena</w:t>
      </w:r>
    </w:p>
    <w:p w14:paraId="5F68836D" w14:textId="77777777" w:rsidR="00217DAB" w:rsidRPr="004966EF" w:rsidRDefault="003D2222">
      <w:pPr>
        <w:framePr w:w="8946" w:wrap="auto" w:hAnchor="text" w:x="1776" w:y="90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dohodou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stran.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Tato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smlouva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navazuje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právní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vztah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upravuje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výpůjčku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účinností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1.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4.</w:t>
      </w:r>
    </w:p>
    <w:p w14:paraId="4786C516" w14:textId="77777777" w:rsidR="00217DAB" w:rsidRPr="004966EF" w:rsidRDefault="003D2222">
      <w:pPr>
        <w:framePr w:w="340" w:wrap="auto" w:hAnchor="text" w:x="1776" w:y="97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2</w:t>
      </w:r>
    </w:p>
    <w:p w14:paraId="1843CAB1" w14:textId="77777777" w:rsidR="00217DAB" w:rsidRPr="004966EF" w:rsidRDefault="003D2222">
      <w:pPr>
        <w:framePr w:w="592" w:wrap="auto" w:hAnchor="text" w:x="1877" w:y="97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025.</w:t>
      </w:r>
    </w:p>
    <w:p w14:paraId="7BC398C7" w14:textId="77777777" w:rsidR="00217DAB" w:rsidRPr="004966EF" w:rsidRDefault="003D2222">
      <w:pPr>
        <w:framePr w:w="340" w:wrap="auto" w:hAnchor="text" w:x="1416" w:y="10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5</w:t>
      </w:r>
    </w:p>
    <w:p w14:paraId="19C8F824" w14:textId="77777777" w:rsidR="00217DAB" w:rsidRPr="004966EF" w:rsidRDefault="003D2222">
      <w:pPr>
        <w:framePr w:w="290" w:wrap="auto" w:hAnchor="text" w:x="1517" w:y="10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4DE43BA5" w14:textId="77777777" w:rsidR="00217DAB" w:rsidRPr="004966EF" w:rsidRDefault="003D2222">
      <w:pPr>
        <w:framePr w:w="8949" w:wrap="auto" w:hAnchor="text" w:x="1776" w:y="10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Pokud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užití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podle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článku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II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odst.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4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proofErr w:type="gram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této</w:t>
      </w:r>
      <w:proofErr w:type="gramEnd"/>
      <w:r w:rsidRPr="004966EF">
        <w:rPr>
          <w:rFonts w:ascii="Times New Roman"/>
          <w:color w:val="000000"/>
          <w:spacing w:val="6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smlouvy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znamená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</w:t>
      </w:r>
      <w:r w:rsidRPr="004966EF">
        <w:rPr>
          <w:rFonts w:ascii="Times New Roman"/>
          <w:color w:val="000000"/>
          <w:spacing w:val="5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veřejnou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prezentaci</w:t>
      </w:r>
    </w:p>
    <w:p w14:paraId="47D0F61E" w14:textId="77777777" w:rsidR="00217DAB" w:rsidRPr="004966EF" w:rsidRDefault="003D2222">
      <w:pPr>
        <w:framePr w:w="8949" w:wrap="auto" w:hAnchor="text" w:x="1776" w:y="102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výpůjčky,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1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povinen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zřetelně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po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celou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dobu</w:t>
      </w:r>
      <w:r w:rsidRPr="004966EF">
        <w:rPr>
          <w:rFonts w:ascii="Times New Roman"/>
          <w:color w:val="000000"/>
          <w:spacing w:val="1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trvání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této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prezentace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uvádět,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že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se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jedná</w:t>
      </w:r>
    </w:p>
    <w:p w14:paraId="367EBA2F" w14:textId="77777777" w:rsidR="00217DAB" w:rsidRPr="004966EF" w:rsidRDefault="003D2222">
      <w:pPr>
        <w:framePr w:w="8949" w:wrap="auto" w:hAnchor="text" w:x="1776" w:y="102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majetek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,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přičemž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uvádí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plné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jméno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půjčit</w:t>
      </w:r>
      <w:r w:rsidRPr="004966EF">
        <w:rPr>
          <w:rFonts w:ascii="Times New Roman"/>
          <w:color w:val="000000"/>
          <w:sz w:val="20"/>
          <w:lang w:val="cs-CZ"/>
        </w:rPr>
        <w:t>ele</w:t>
      </w:r>
      <w:proofErr w:type="spellEnd"/>
      <w:r w:rsidRPr="004966EF">
        <w:rPr>
          <w:rFonts w:ascii="Times New Roman"/>
          <w:color w:val="000000"/>
          <w:sz w:val="20"/>
          <w:lang w:val="cs-CZ"/>
        </w:rPr>
        <w:t>, to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 Muzeum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Jindřichohradecka</w:t>
      </w:r>
      <w:proofErr w:type="spellEnd"/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36B97C62" w14:textId="77777777" w:rsidR="00217DAB" w:rsidRPr="004966EF" w:rsidRDefault="003D2222">
      <w:pPr>
        <w:framePr w:w="340" w:wrap="auto" w:hAnchor="text" w:x="1416" w:y="11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6</w:t>
      </w:r>
    </w:p>
    <w:p w14:paraId="04E5973E" w14:textId="77777777" w:rsidR="00217DAB" w:rsidRPr="004966EF" w:rsidRDefault="003D2222">
      <w:pPr>
        <w:framePr w:w="340" w:wrap="auto" w:hAnchor="text" w:x="1416" w:y="11167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7</w:t>
      </w:r>
    </w:p>
    <w:p w14:paraId="76E7DE9E" w14:textId="77777777" w:rsidR="00217DAB" w:rsidRPr="004966EF" w:rsidRDefault="003D2222">
      <w:pPr>
        <w:framePr w:w="290" w:wrap="auto" w:hAnchor="text" w:x="1517" w:y="11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38543CF9" w14:textId="77777777" w:rsidR="00217DAB" w:rsidRPr="004966EF" w:rsidRDefault="003D2222">
      <w:pPr>
        <w:framePr w:w="290" w:wrap="auto" w:hAnchor="text" w:x="1517" w:y="11167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12B3F3C0" w14:textId="77777777" w:rsidR="00217DAB" w:rsidRPr="004966EF" w:rsidRDefault="003D2222">
      <w:pPr>
        <w:framePr w:w="8945" w:wrap="auto" w:hAnchor="text" w:x="1776" w:y="11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předchozího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písemného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souhlasu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přenechat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užívání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</w:p>
    <w:p w14:paraId="1C9AD7AE" w14:textId="77777777" w:rsidR="00217DAB" w:rsidRPr="004966EF" w:rsidRDefault="003D2222">
      <w:pPr>
        <w:framePr w:w="8945" w:wrap="auto" w:hAnchor="text" w:x="1776" w:y="111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třetí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osobě.</w:t>
      </w:r>
    </w:p>
    <w:p w14:paraId="7B50FA43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povinen</w:t>
      </w:r>
      <w:r w:rsidRPr="004966EF">
        <w:rPr>
          <w:rFonts w:ascii="Times New Roman"/>
          <w:color w:val="000000"/>
          <w:spacing w:val="5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zabezpečit</w:t>
      </w:r>
      <w:r w:rsidRPr="004966EF">
        <w:rPr>
          <w:rFonts w:ascii="Times New Roman"/>
          <w:color w:val="000000"/>
          <w:spacing w:val="5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po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celou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dobu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trvání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výpůjčky,</w:t>
      </w:r>
      <w:r w:rsidRPr="004966EF">
        <w:rPr>
          <w:rFonts w:ascii="Times New Roman"/>
          <w:color w:val="000000"/>
          <w:spacing w:val="6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tj.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okamžiku</w:t>
      </w:r>
    </w:p>
    <w:p w14:paraId="6C9DC430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fyzického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převzetí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až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3"/>
          <w:sz w:val="20"/>
          <w:lang w:val="cs-CZ"/>
        </w:rPr>
        <w:t>do</w:t>
      </w:r>
      <w:r w:rsidRPr="004966EF">
        <w:rPr>
          <w:rFonts w:ascii="Times New Roman"/>
          <w:color w:val="000000"/>
          <w:spacing w:val="5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okamžiku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jeho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zpětného</w:t>
      </w:r>
      <w:r w:rsidRPr="004966EF">
        <w:rPr>
          <w:rFonts w:ascii="Times New Roman"/>
          <w:color w:val="000000"/>
          <w:spacing w:val="5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fyzického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předání</w:t>
      </w:r>
    </w:p>
    <w:p w14:paraId="7B7C5C58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půjčiteli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,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proti</w:t>
      </w:r>
      <w:r w:rsidRPr="004966EF">
        <w:rPr>
          <w:rFonts w:ascii="Times New Roman"/>
          <w:color w:val="000000"/>
          <w:spacing w:val="2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zcizení,</w:t>
      </w:r>
      <w:r w:rsidRPr="004966EF">
        <w:rPr>
          <w:rFonts w:ascii="Times New Roman"/>
          <w:color w:val="000000"/>
          <w:spacing w:val="3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ztrátě,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znehodnocení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poškození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vrátit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ho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půjčiteli</w:t>
      </w:r>
      <w:proofErr w:type="spellEnd"/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původním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stavu,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přičemž</w:t>
      </w:r>
    </w:p>
    <w:p w14:paraId="6CEFA65C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plně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hradí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náklady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zabezpečení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výpůjčky.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3"/>
          <w:sz w:val="20"/>
          <w:lang w:val="cs-CZ"/>
        </w:rPr>
        <w:t>To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znamená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zajistit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bezpečnou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přepravu</w:t>
      </w:r>
    </w:p>
    <w:p w14:paraId="40CE0425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 xml:space="preserve">a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vytvořit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ve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výstavních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prostorách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odpovídající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podmínky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bezpečnostní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(elektrický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zabezpečovací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systém,</w:t>
      </w:r>
    </w:p>
    <w:p w14:paraId="3A81C87F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elektronický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požární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systém,</w:t>
      </w:r>
      <w:r w:rsidRPr="004966EF">
        <w:rPr>
          <w:rFonts w:ascii="Times New Roman"/>
          <w:color w:val="000000"/>
          <w:spacing w:val="1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ostraha,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mříže</w:t>
      </w:r>
      <w:r w:rsidRPr="004966EF">
        <w:rPr>
          <w:rFonts w:ascii="Times New Roman"/>
          <w:color w:val="000000"/>
          <w:spacing w:val="1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okenních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otvorech</w:t>
      </w:r>
      <w:r w:rsidRPr="004966EF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apod.),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světelné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(věci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papíru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nebo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jiných</w:t>
      </w:r>
    </w:p>
    <w:p w14:paraId="1FF58DCD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organických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citlivých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materiálů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3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být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vystaveny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dennímu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světlu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hladina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umělého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světla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</w:p>
    <w:p w14:paraId="2A4DA6E6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překročit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50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luxů,</w:t>
      </w:r>
      <w:r w:rsidRPr="004966EF">
        <w:rPr>
          <w:rFonts w:ascii="Times New Roman"/>
          <w:color w:val="000000"/>
          <w:spacing w:val="2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maximální</w:t>
      </w:r>
      <w:r w:rsidRPr="004966EF">
        <w:rPr>
          <w:rFonts w:ascii="Times New Roman"/>
          <w:color w:val="000000"/>
          <w:spacing w:val="2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intenzita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osvětlení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věcí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méně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citlivých</w:t>
      </w:r>
      <w:r w:rsidRPr="004966EF">
        <w:rPr>
          <w:rFonts w:ascii="Times New Roman"/>
          <w:color w:val="000000"/>
          <w:spacing w:val="2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vůči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světlu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2"/>
          <w:sz w:val="20"/>
          <w:lang w:val="cs-CZ"/>
        </w:rPr>
        <w:t>být</w:t>
      </w:r>
      <w:r w:rsidRPr="004966EF">
        <w:rPr>
          <w:rFonts w:ascii="Times New Roman"/>
          <w:color w:val="000000"/>
          <w:spacing w:val="2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vyšší</w:t>
      </w:r>
      <w:r w:rsidRPr="004966EF">
        <w:rPr>
          <w:rFonts w:ascii="Times New Roman"/>
          <w:color w:val="000000"/>
          <w:spacing w:val="2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než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150</w:t>
      </w:r>
    </w:p>
    <w:p w14:paraId="00088C97" w14:textId="77777777" w:rsidR="00217DAB" w:rsidRPr="004966EF" w:rsidRDefault="003D2222">
      <w:pPr>
        <w:framePr w:w="8949" w:wrap="auto" w:hAnchor="text" w:x="1776" w:y="1185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luxů)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a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klimatické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(stab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ilní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teplota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18°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C </w:t>
      </w:r>
      <w:r w:rsidRPr="004966EF">
        <w:rPr>
          <w:rFonts w:ascii="Times New Roman"/>
          <w:color w:val="000000"/>
          <w:sz w:val="20"/>
          <w:u w:val="single"/>
          <w:lang w:val="cs-CZ"/>
        </w:rPr>
        <w:t>+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2°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C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a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stabilní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relativní</w:t>
      </w:r>
      <w:r w:rsidRPr="004966EF">
        <w:rPr>
          <w:rFonts w:ascii="Times New Roman"/>
          <w:color w:val="000000"/>
          <w:sz w:val="20"/>
          <w:lang w:val="cs-CZ"/>
        </w:rPr>
        <w:t xml:space="preserve"> vlhkost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50</w:t>
      </w:r>
      <w:r w:rsidRPr="004966EF">
        <w:rPr>
          <w:rFonts w:ascii="Times New Roman"/>
          <w:color w:val="000000"/>
          <w:sz w:val="20"/>
          <w:lang w:val="cs-CZ"/>
        </w:rPr>
        <w:t xml:space="preserve"> %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u w:val="single"/>
          <w:lang w:val="cs-CZ"/>
        </w:rPr>
        <w:t>+</w:t>
      </w:r>
      <w:r w:rsidRPr="004966EF">
        <w:rPr>
          <w:rFonts w:ascii="Times New Roman"/>
          <w:color w:val="000000"/>
          <w:sz w:val="20"/>
          <w:lang w:val="cs-CZ"/>
        </w:rPr>
        <w:t xml:space="preserve"> 5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%).</w:t>
      </w:r>
    </w:p>
    <w:p w14:paraId="630637D2" w14:textId="77777777" w:rsidR="00217DAB" w:rsidRPr="004966EF" w:rsidRDefault="003D2222">
      <w:pPr>
        <w:framePr w:w="340" w:wrap="auto" w:hAnchor="text" w:x="1416" w:y="141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8</w:t>
      </w:r>
    </w:p>
    <w:p w14:paraId="009871A0" w14:textId="77777777" w:rsidR="00217DAB" w:rsidRPr="004966EF" w:rsidRDefault="003D2222">
      <w:pPr>
        <w:framePr w:w="340" w:wrap="auto" w:hAnchor="text" w:x="1416" w:y="14158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9</w:t>
      </w:r>
    </w:p>
    <w:p w14:paraId="734BAB50" w14:textId="77777777" w:rsidR="00217DAB" w:rsidRPr="004966EF" w:rsidRDefault="003D2222">
      <w:pPr>
        <w:framePr w:w="290" w:wrap="auto" w:hAnchor="text" w:x="1517" w:y="141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38F81200" w14:textId="77777777" w:rsidR="00217DAB" w:rsidRPr="004966EF" w:rsidRDefault="003D2222">
      <w:pPr>
        <w:framePr w:w="290" w:wrap="auto" w:hAnchor="text" w:x="1517" w:y="14158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1FD76BA2" w14:textId="77777777" w:rsidR="00217DAB" w:rsidRPr="004966EF" w:rsidRDefault="003D2222">
      <w:pPr>
        <w:framePr w:w="8943" w:wrap="auto" w:hAnchor="text" w:x="1776" w:y="141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předchozího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písemného</w:t>
      </w:r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souhlasu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4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provádět</w:t>
      </w:r>
      <w:r w:rsidRPr="004966EF">
        <w:rPr>
          <w:rFonts w:ascii="Times New Roman"/>
          <w:color w:val="000000"/>
          <w:spacing w:val="4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4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4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žádné</w:t>
      </w:r>
    </w:p>
    <w:p w14:paraId="2648F354" w14:textId="77777777" w:rsidR="00217DAB" w:rsidRPr="004966EF" w:rsidRDefault="003D2222">
      <w:pPr>
        <w:framePr w:w="8943" w:wrap="auto" w:hAnchor="text" w:x="1776" w:y="141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změny,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úpravy,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opravy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nebo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jiné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takové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zásahy.</w:t>
      </w:r>
    </w:p>
    <w:p w14:paraId="57ABB04F" w14:textId="77777777" w:rsidR="00217DAB" w:rsidRPr="004966EF" w:rsidRDefault="003D2222">
      <w:pPr>
        <w:framePr w:w="8950" w:wrap="auto" w:hAnchor="text" w:x="1776" w:y="14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ručí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za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případě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jeho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zcizení,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ztrát</w:t>
      </w:r>
      <w:r w:rsidRPr="004966EF">
        <w:rPr>
          <w:rFonts w:ascii="Times New Roman"/>
          <w:color w:val="000000"/>
          <w:spacing w:val="-4"/>
          <w:sz w:val="20"/>
          <w:lang w:val="cs-CZ"/>
        </w:rPr>
        <w:t>y,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zneh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odnocení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nebo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poškození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po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celou</w:t>
      </w:r>
    </w:p>
    <w:p w14:paraId="7097BBE2" w14:textId="77777777" w:rsidR="00217DAB" w:rsidRPr="004966EF" w:rsidRDefault="003D2222">
      <w:pPr>
        <w:framePr w:w="8940" w:wrap="auto" w:hAnchor="text" w:x="1776" w:y="15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dobu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trvání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výpůjčky,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tj.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okamžiku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fyzického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převzetí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od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až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do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okamžiku</w:t>
      </w:r>
    </w:p>
    <w:p w14:paraId="080FD09B" w14:textId="25E7C867" w:rsidR="00217DAB" w:rsidRPr="004966EF" w:rsidRDefault="004966E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966EF">
        <w:rPr>
          <w:rFonts w:ascii="Arial"/>
          <w:noProof/>
          <w:color w:val="FF0000"/>
          <w:sz w:val="2"/>
          <w:lang w:val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FFE844" wp14:editId="153D4235">
                <wp:simplePos x="0" y="0"/>
                <wp:positionH relativeFrom="column">
                  <wp:posOffset>5467350</wp:posOffset>
                </wp:positionH>
                <wp:positionV relativeFrom="paragraph">
                  <wp:posOffset>366395</wp:posOffset>
                </wp:positionV>
                <wp:extent cx="1533525" cy="1404620"/>
                <wp:effectExtent l="0" t="0" r="28575" b="266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54CD" w14:textId="2A06FB1A" w:rsidR="004966EF" w:rsidRDefault="004966EF" w:rsidP="004966EF">
                            <w:r>
                              <w:t xml:space="preserve">NPU-430/37562/2025 </w:t>
                            </w:r>
                          </w:p>
                          <w:p w14:paraId="6649EDF9" w14:textId="024B9E5D" w:rsidR="004966EF" w:rsidRDefault="004966EF" w:rsidP="004966EF">
                            <w:r>
                              <w:t>WAM 3025H1250009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FFE84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0.5pt;margin-top:28.85pt;width:12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">
                <v:textbox style="mso-fit-shape-to-text:t">
                  <w:txbxContent>
                    <w:p w14:paraId="021054CD" w14:textId="2A06FB1A" w:rsidR="004966EF" w:rsidRDefault="004966EF" w:rsidP="004966EF">
                      <w:r>
                        <w:t xml:space="preserve">NPU-430/37562/2025 </w:t>
                      </w:r>
                    </w:p>
                    <w:p w14:paraId="6649EDF9" w14:textId="024B9E5D" w:rsidR="004966EF" w:rsidRDefault="004966EF" w:rsidP="004966EF">
                      <w:r>
                        <w:t>WAM 3025H1250009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20F6" w:rsidRPr="004966EF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6D5A742B" wp14:editId="252494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22" w:rsidRPr="004966EF">
        <w:rPr>
          <w:rFonts w:ascii="Arial"/>
          <w:color w:val="FF0000"/>
          <w:sz w:val="2"/>
          <w:lang w:val="cs-CZ"/>
        </w:rPr>
        <w:br w:type="page"/>
      </w:r>
    </w:p>
    <w:p w14:paraId="61C27564" w14:textId="77777777" w:rsidR="00217DAB" w:rsidRPr="004966EF" w:rsidRDefault="003D222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4966E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C1E682C" w14:textId="77777777" w:rsidR="00217DAB" w:rsidRPr="004966EF" w:rsidRDefault="003D2222">
      <w:pPr>
        <w:framePr w:w="8955" w:wrap="auto" w:hAnchor="text" w:x="1776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jeho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zpětného</w:t>
      </w:r>
      <w:r w:rsidRPr="004966EF">
        <w:rPr>
          <w:rFonts w:ascii="Times New Roman"/>
          <w:color w:val="000000"/>
          <w:spacing w:val="4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fyzického</w:t>
      </w:r>
      <w:r w:rsidRPr="004966EF">
        <w:rPr>
          <w:rFonts w:ascii="Times New Roman"/>
          <w:color w:val="000000"/>
          <w:spacing w:val="4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předání</w:t>
      </w:r>
      <w:r w:rsidRPr="004966EF">
        <w:rPr>
          <w:rFonts w:ascii="Times New Roman"/>
          <w:color w:val="000000"/>
          <w:spacing w:val="38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půjčiteli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,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to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až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2"/>
          <w:sz w:val="20"/>
          <w:lang w:val="cs-CZ"/>
        </w:rPr>
        <w:t>výše</w:t>
      </w:r>
      <w:r w:rsidRPr="004966EF">
        <w:rPr>
          <w:rFonts w:ascii="Times New Roman"/>
          <w:color w:val="000000"/>
          <w:spacing w:val="4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jeho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pojistné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ceny,</w:t>
      </w:r>
      <w:r w:rsidRPr="004966EF">
        <w:rPr>
          <w:rFonts w:ascii="Times New Roman"/>
          <w:color w:val="000000"/>
          <w:spacing w:val="4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která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činí</w:t>
      </w:r>
      <w:r w:rsidRPr="004966EF">
        <w:rPr>
          <w:rFonts w:ascii="Times New Roman"/>
          <w:color w:val="000000"/>
          <w:spacing w:val="4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30</w:t>
      </w:r>
      <w:r w:rsidRPr="004966EF">
        <w:rPr>
          <w:rFonts w:ascii="Times New Roman"/>
          <w:color w:val="000000"/>
          <w:sz w:val="20"/>
          <w:lang w:val="cs-CZ"/>
        </w:rPr>
        <w:t>.000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Kč,</w:t>
      </w:r>
      <w:r w:rsidRPr="004966EF">
        <w:rPr>
          <w:rFonts w:ascii="Times New Roman"/>
          <w:color w:val="000000"/>
          <w:spacing w:val="3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slovy</w:t>
      </w:r>
    </w:p>
    <w:p w14:paraId="358F60F0" w14:textId="77777777" w:rsidR="00217DAB" w:rsidRPr="004966EF" w:rsidRDefault="003D2222">
      <w:pPr>
        <w:framePr w:w="8955" w:wrap="auto" w:hAnchor="text" w:x="1776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šedesát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pět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t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isíc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korun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českých</w:t>
      </w:r>
      <w:r w:rsidRPr="004966EF">
        <w:rPr>
          <w:rFonts w:ascii="Times New Roman"/>
          <w:color w:val="000000"/>
          <w:sz w:val="20"/>
          <w:lang w:val="cs-CZ"/>
        </w:rPr>
        <w:t>.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Dojde-li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jakékoliv</w:t>
      </w:r>
      <w:r w:rsidRPr="004966EF">
        <w:rPr>
          <w:rFonts w:ascii="Times New Roman"/>
          <w:color w:val="000000"/>
          <w:spacing w:val="3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škodě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3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výpůjčky,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povinen</w:t>
      </w:r>
    </w:p>
    <w:p w14:paraId="5886A1E4" w14:textId="77777777" w:rsidR="00217DAB" w:rsidRPr="004966EF" w:rsidRDefault="003D2222">
      <w:pPr>
        <w:framePr w:w="8955" w:wrap="auto" w:hAnchor="text" w:x="1776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okamžitě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tom</w:t>
      </w:r>
      <w:r w:rsidRPr="004966EF">
        <w:rPr>
          <w:rFonts w:ascii="Times New Roman"/>
          <w:color w:val="000000"/>
          <w:spacing w:val="-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písemně</w:t>
      </w:r>
      <w:r w:rsidRPr="004966EF">
        <w:rPr>
          <w:rFonts w:ascii="Times New Roman"/>
          <w:color w:val="000000"/>
          <w:sz w:val="20"/>
          <w:lang w:val="cs-CZ"/>
        </w:rPr>
        <w:t xml:space="preserve"> informovat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 w:hAnsi="Times New Roman" w:cs="Times New Roman"/>
          <w:color w:val="000000"/>
          <w:sz w:val="20"/>
          <w:lang w:val="cs-CZ"/>
        </w:rPr>
        <w:t>.</w:t>
      </w:r>
    </w:p>
    <w:p w14:paraId="3FFD8557" w14:textId="77777777" w:rsidR="00217DAB" w:rsidRPr="004966EF" w:rsidRDefault="003D2222">
      <w:pPr>
        <w:framePr w:w="340" w:wrap="auto" w:hAnchor="text" w:x="1416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7BF12874" w14:textId="77777777" w:rsidR="00217DAB" w:rsidRPr="004966EF" w:rsidRDefault="003D2222">
      <w:pPr>
        <w:framePr w:w="340" w:wrap="auto" w:hAnchor="text" w:x="1416" w:y="2322"/>
        <w:widowControl w:val="0"/>
        <w:autoSpaceDE w:val="0"/>
        <w:autoSpaceDN w:val="0"/>
        <w:spacing w:before="468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6DA9DFC7" w14:textId="77777777" w:rsidR="00217DAB" w:rsidRPr="004966EF" w:rsidRDefault="003D2222">
      <w:pPr>
        <w:framePr w:w="340" w:wrap="auto" w:hAnchor="text" w:x="1416" w:y="2322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28FAB607" w14:textId="77777777" w:rsidR="00217DAB" w:rsidRPr="004966EF" w:rsidRDefault="003D2222">
      <w:pPr>
        <w:framePr w:w="9212" w:wrap="auto" w:hAnchor="text" w:x="1517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0.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nesmí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bez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předchozího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ísemného</w:t>
      </w:r>
      <w:r w:rsidRPr="004966EF">
        <w:rPr>
          <w:rFonts w:ascii="Times New Roman"/>
          <w:color w:val="000000"/>
          <w:spacing w:val="2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souhlasu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zhotovovat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kopie,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repliky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nebo</w:t>
      </w:r>
      <w:r w:rsidRPr="004966EF">
        <w:rPr>
          <w:rFonts w:ascii="Times New Roman"/>
          <w:color w:val="000000"/>
          <w:spacing w:val="1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zobrazení</w:t>
      </w:r>
    </w:p>
    <w:p w14:paraId="3525F134" w14:textId="77777777" w:rsidR="00217DAB" w:rsidRPr="004966EF" w:rsidRDefault="003D2222">
      <w:pPr>
        <w:framePr w:w="4514" w:wrap="auto" w:hAnchor="text" w:x="1776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předmětu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za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účelem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jejich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veřejného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šíření.</w:t>
      </w:r>
    </w:p>
    <w:p w14:paraId="0BA31662" w14:textId="77777777" w:rsidR="00217DAB" w:rsidRPr="004966EF" w:rsidRDefault="003D2222">
      <w:pPr>
        <w:framePr w:w="9211" w:wrap="auto" w:hAnchor="text" w:x="1517" w:y="30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1.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4"/>
          <w:sz w:val="20"/>
          <w:lang w:val="cs-CZ"/>
        </w:rPr>
        <w:t>má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právo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kdykoliv</w:t>
      </w:r>
      <w:r w:rsidRPr="004966EF">
        <w:rPr>
          <w:rFonts w:ascii="Times New Roman"/>
          <w:color w:val="000000"/>
          <w:spacing w:val="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vyslat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pověřeného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pracovníka,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aby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u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vypůjčitele</w:t>
      </w:r>
      <w:r w:rsidRPr="004966EF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zkontroloval,</w:t>
      </w:r>
      <w:r w:rsidRPr="004966EF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jakým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1"/>
          <w:sz w:val="20"/>
          <w:lang w:val="cs-CZ"/>
        </w:rPr>
        <w:t>způsobem</w:t>
      </w:r>
    </w:p>
    <w:p w14:paraId="0A9E73D0" w14:textId="77777777" w:rsidR="00217DAB" w:rsidRPr="004966EF" w:rsidRDefault="003D2222">
      <w:pPr>
        <w:framePr w:w="3606" w:wrap="auto" w:hAnchor="text" w:x="1776" w:y="3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zachází</w:t>
      </w:r>
      <w:r w:rsidRPr="004966EF">
        <w:rPr>
          <w:rFonts w:ascii="Times New Roman"/>
          <w:color w:val="000000"/>
          <w:sz w:val="20"/>
          <w:lang w:val="cs-CZ"/>
        </w:rPr>
        <w:t xml:space="preserve"> s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předmětem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výpůjčky.</w:t>
      </w:r>
    </w:p>
    <w:p w14:paraId="7BCDAD9A" w14:textId="77777777" w:rsidR="00217DAB" w:rsidRPr="004966EF" w:rsidRDefault="003D2222">
      <w:pPr>
        <w:framePr w:w="3942" w:wrap="auto" w:hAnchor="text" w:x="1517" w:y="3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2.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Případný</w:t>
      </w:r>
      <w:r w:rsidRPr="004966EF">
        <w:rPr>
          <w:rFonts w:ascii="Times New Roman"/>
          <w:color w:val="000000"/>
          <w:spacing w:val="5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způsob</w:t>
      </w:r>
      <w:r w:rsidRPr="004966EF">
        <w:rPr>
          <w:rFonts w:ascii="Times New Roman"/>
          <w:color w:val="000000"/>
          <w:spacing w:val="5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podmínky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navrácení:</w:t>
      </w:r>
    </w:p>
    <w:p w14:paraId="1C89F23F" w14:textId="6EEF9702" w:rsidR="00217DAB" w:rsidRPr="004966EF" w:rsidRDefault="003D2222">
      <w:pPr>
        <w:framePr w:w="5187" w:wrap="auto" w:hAnchor="text" w:x="5542" w:y="3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Bezpečná</w:t>
      </w:r>
      <w:r w:rsidRPr="004966EF">
        <w:rPr>
          <w:rFonts w:ascii="Times New Roman"/>
          <w:color w:val="000000"/>
          <w:spacing w:val="5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přeprava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="002A6FFF">
        <w:rPr>
          <w:rFonts w:ascii="Times New Roman" w:hAnsi="Times New Roman" w:cs="Times New Roman"/>
          <w:color w:val="000000"/>
          <w:sz w:val="20"/>
          <w:lang w:val="cs-CZ"/>
        </w:rPr>
        <w:t xml:space="preserve">XXXXX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6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nákladním</w:t>
      </w:r>
      <w:r w:rsidRPr="004966EF">
        <w:rPr>
          <w:rFonts w:ascii="Times New Roman"/>
          <w:color w:val="000000"/>
          <w:spacing w:val="5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krytém</w:t>
      </w:r>
      <w:r w:rsidRPr="004966EF">
        <w:rPr>
          <w:rFonts w:ascii="Times New Roman"/>
          <w:color w:val="000000"/>
          <w:spacing w:val="6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voze</w:t>
      </w:r>
      <w:r w:rsidRPr="004966EF">
        <w:rPr>
          <w:rFonts w:ascii="Times New Roman"/>
          <w:color w:val="000000"/>
          <w:spacing w:val="58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či</w:t>
      </w:r>
    </w:p>
    <w:p w14:paraId="731F13C1" w14:textId="77777777" w:rsidR="00217DAB" w:rsidRPr="004966EF" w:rsidRDefault="003D2222">
      <w:pPr>
        <w:framePr w:w="8943" w:wrap="auto" w:hAnchor="text" w:x="1776" w:y="39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-2"/>
          <w:sz w:val="20"/>
          <w:lang w:val="cs-CZ"/>
        </w:rPr>
        <w:t>na</w:t>
      </w:r>
      <w:r w:rsidRPr="004966EF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obdobném</w:t>
      </w:r>
      <w:r w:rsidRPr="004966EF">
        <w:rPr>
          <w:rFonts w:ascii="Times New Roman"/>
          <w:color w:val="000000"/>
          <w:spacing w:val="1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vozidle.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Během</w:t>
      </w:r>
      <w:r w:rsidRPr="004966EF">
        <w:rPr>
          <w:rFonts w:ascii="Times New Roman"/>
          <w:color w:val="000000"/>
          <w:spacing w:val="1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transportu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musí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být</w:t>
      </w:r>
      <w:r w:rsidRPr="004966EF">
        <w:rPr>
          <w:rFonts w:ascii="Times New Roman"/>
          <w:color w:val="000000"/>
          <w:spacing w:val="1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vše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zabezpečeno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proti</w:t>
      </w:r>
      <w:r w:rsidRPr="004966EF">
        <w:rPr>
          <w:rFonts w:ascii="Times New Roman"/>
          <w:color w:val="000000"/>
          <w:spacing w:val="1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mechanickému</w:t>
      </w:r>
      <w:r w:rsidRPr="004966EF">
        <w:rPr>
          <w:rFonts w:ascii="Times New Roman"/>
          <w:color w:val="000000"/>
          <w:spacing w:val="1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poškození,</w:t>
      </w:r>
      <w:r w:rsidRPr="004966EF">
        <w:rPr>
          <w:rFonts w:ascii="Times New Roman"/>
          <w:color w:val="000000"/>
          <w:spacing w:val="1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včetně</w:t>
      </w:r>
    </w:p>
    <w:p w14:paraId="0A45CE26" w14:textId="77777777" w:rsidR="00217DAB" w:rsidRPr="004966EF" w:rsidRDefault="003D2222">
      <w:pPr>
        <w:framePr w:w="8943" w:wrap="auto" w:hAnchor="text" w:x="1776" w:y="39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prachu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a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nevhodným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klimatickým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podmínkám.</w:t>
      </w:r>
    </w:p>
    <w:p w14:paraId="3302452C" w14:textId="0BA353FB" w:rsidR="00217DAB" w:rsidRPr="004966EF" w:rsidRDefault="003D2222">
      <w:pPr>
        <w:framePr w:w="8943" w:wrap="auto" w:hAnchor="text" w:x="1776" w:y="39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Míst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navrácení: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="002A6FFF">
        <w:rPr>
          <w:rFonts w:ascii="Times New Roman"/>
          <w:color w:val="000000"/>
          <w:spacing w:val="1"/>
          <w:sz w:val="20"/>
          <w:lang w:val="cs-CZ"/>
        </w:rPr>
        <w:t>XXXXXXXXXXXXX</w:t>
      </w: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792479C1" w14:textId="77777777" w:rsidR="00217DAB" w:rsidRPr="004966EF" w:rsidRDefault="003D2222">
      <w:pPr>
        <w:framePr w:w="8943" w:wrap="auto" w:hAnchor="text" w:x="1776" w:y="39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Termín:</w:t>
      </w:r>
      <w:r w:rsidRPr="004966EF">
        <w:rPr>
          <w:rFonts w:ascii="Times New Roman"/>
          <w:color w:val="000000"/>
          <w:spacing w:val="5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5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případě</w:t>
      </w:r>
      <w:r w:rsidRPr="004966EF">
        <w:rPr>
          <w:rFonts w:ascii="Times New Roman"/>
          <w:color w:val="000000"/>
          <w:spacing w:val="5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neprodloužení</w:t>
      </w:r>
      <w:r w:rsidRPr="004966EF">
        <w:rPr>
          <w:rFonts w:ascii="Times New Roman"/>
          <w:color w:val="000000"/>
          <w:spacing w:val="5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zápůjčky</w:t>
      </w:r>
      <w:r w:rsidRPr="004966EF">
        <w:rPr>
          <w:rFonts w:ascii="Times New Roman"/>
          <w:color w:val="000000"/>
          <w:spacing w:val="4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dalších</w:t>
      </w:r>
      <w:r w:rsidRPr="004966EF">
        <w:rPr>
          <w:rFonts w:ascii="Times New Roman"/>
          <w:color w:val="000000"/>
          <w:spacing w:val="5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5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let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navrácení</w:t>
      </w:r>
      <w:r w:rsidRPr="004966EF">
        <w:rPr>
          <w:rFonts w:ascii="Times New Roman"/>
          <w:color w:val="000000"/>
          <w:spacing w:val="5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exponátů</w:t>
      </w:r>
      <w:r w:rsidRPr="004966EF">
        <w:rPr>
          <w:rFonts w:ascii="Times New Roman"/>
          <w:color w:val="000000"/>
          <w:spacing w:val="4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po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vzájemné</w:t>
      </w:r>
      <w:r w:rsidRPr="004966EF">
        <w:rPr>
          <w:rFonts w:ascii="Times New Roman"/>
          <w:color w:val="000000"/>
          <w:spacing w:val="5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domluvě</w:t>
      </w:r>
    </w:p>
    <w:p w14:paraId="075FD9FA" w14:textId="77777777" w:rsidR="00217DAB" w:rsidRPr="004966EF" w:rsidRDefault="003D2222">
      <w:pPr>
        <w:framePr w:w="8943" w:wrap="auto" w:hAnchor="text" w:x="1776" w:y="39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termínu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a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času,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včetně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předávacího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protokolu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ukončení</w:t>
      </w:r>
      <w:r w:rsidRPr="004966EF">
        <w:rPr>
          <w:rFonts w:ascii="Times New Roman"/>
          <w:color w:val="000000"/>
          <w:sz w:val="20"/>
          <w:lang w:val="cs-CZ"/>
        </w:rPr>
        <w:t xml:space="preserve"> smlouvy.</w:t>
      </w:r>
    </w:p>
    <w:p w14:paraId="0339FEDA" w14:textId="77777777" w:rsidR="00217DAB" w:rsidRPr="004966EF" w:rsidRDefault="003D2222">
      <w:pPr>
        <w:framePr w:w="522" w:wrap="auto" w:hAnchor="text" w:x="5811" w:y="5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4966EF">
        <w:rPr>
          <w:rFonts w:ascii="Times New Roman"/>
          <w:b/>
          <w:color w:val="000000"/>
          <w:spacing w:val="-1"/>
          <w:sz w:val="20"/>
          <w:lang w:val="cs-CZ"/>
        </w:rPr>
        <w:t>III.</w:t>
      </w:r>
    </w:p>
    <w:p w14:paraId="62F2990E" w14:textId="77777777" w:rsidR="00217DAB" w:rsidRPr="004966EF" w:rsidRDefault="003D2222">
      <w:pPr>
        <w:framePr w:w="340" w:wrap="auto" w:hAnchor="text" w:x="1416" w:y="6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0FE6A035" w14:textId="77777777" w:rsidR="00217DAB" w:rsidRPr="004966EF" w:rsidRDefault="003D2222">
      <w:pPr>
        <w:framePr w:w="340" w:wrap="auto" w:hAnchor="text" w:x="1416" w:y="6002"/>
        <w:widowControl w:val="0"/>
        <w:autoSpaceDE w:val="0"/>
        <w:autoSpaceDN w:val="0"/>
        <w:spacing w:before="468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2</w:t>
      </w:r>
    </w:p>
    <w:p w14:paraId="1D9CCDE0" w14:textId="77777777" w:rsidR="00217DAB" w:rsidRPr="004966EF" w:rsidRDefault="003D2222">
      <w:pPr>
        <w:framePr w:w="340" w:wrap="auto" w:hAnchor="text" w:x="1416" w:y="6002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3</w:t>
      </w:r>
    </w:p>
    <w:p w14:paraId="2392BBD4" w14:textId="77777777" w:rsidR="00217DAB" w:rsidRPr="004966EF" w:rsidRDefault="003D2222">
      <w:pPr>
        <w:framePr w:w="290" w:wrap="auto" w:hAnchor="text" w:x="1517" w:y="6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4F3C895C" w14:textId="77777777" w:rsidR="00217DAB" w:rsidRPr="004966EF" w:rsidRDefault="003D2222">
      <w:pPr>
        <w:framePr w:w="290" w:wrap="auto" w:hAnchor="text" w:x="1517" w:y="6002"/>
        <w:widowControl w:val="0"/>
        <w:autoSpaceDE w:val="0"/>
        <w:autoSpaceDN w:val="0"/>
        <w:spacing w:before="468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606E63FD" w14:textId="77777777" w:rsidR="00217DAB" w:rsidRPr="004966EF" w:rsidRDefault="003D2222">
      <w:pPr>
        <w:framePr w:w="290" w:wrap="auto" w:hAnchor="text" w:x="1517" w:y="6002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05FECB63" w14:textId="77777777" w:rsidR="00217DAB" w:rsidRPr="004966EF" w:rsidRDefault="003D2222">
      <w:pPr>
        <w:framePr w:w="8950" w:wrap="auto" w:hAnchor="text" w:x="1776" w:y="6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 xml:space="preserve">V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případě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nedodržení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některého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ustanovení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článku</w:t>
      </w:r>
      <w:r w:rsidRPr="004966EF">
        <w:rPr>
          <w:rFonts w:ascii="Times New Roman"/>
          <w:color w:val="000000"/>
          <w:spacing w:val="3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II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odst.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4,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5,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6,</w:t>
      </w:r>
      <w:r w:rsidRPr="004966EF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7</w:t>
      </w:r>
      <w:r w:rsidRPr="004966EF">
        <w:rPr>
          <w:rFonts w:ascii="Times New Roman"/>
          <w:color w:val="000000"/>
          <w:spacing w:val="4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8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této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smlouvy</w:t>
      </w:r>
      <w:r w:rsidRPr="004966EF">
        <w:rPr>
          <w:rFonts w:ascii="Times New Roman"/>
          <w:color w:val="000000"/>
          <w:spacing w:val="3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vypůjčitelem</w:t>
      </w:r>
      <w:r w:rsidRPr="004966EF">
        <w:rPr>
          <w:rFonts w:ascii="Times New Roman"/>
          <w:color w:val="000000"/>
          <w:spacing w:val="2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2"/>
          <w:sz w:val="20"/>
          <w:lang w:val="cs-CZ"/>
        </w:rPr>
        <w:t>má</w:t>
      </w:r>
    </w:p>
    <w:p w14:paraId="1ACD4CB7" w14:textId="77777777" w:rsidR="00217DAB" w:rsidRPr="004966EF" w:rsidRDefault="003D2222">
      <w:pPr>
        <w:framePr w:w="8950" w:wrap="auto" w:hAnchor="text" w:x="1776" w:y="600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právo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si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okamžitě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vzít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zpět.</w:t>
      </w:r>
    </w:p>
    <w:p w14:paraId="5104C15A" w14:textId="77777777" w:rsidR="00217DAB" w:rsidRPr="004966EF" w:rsidRDefault="003D2222">
      <w:pPr>
        <w:framePr w:w="8952" w:wrap="auto" w:hAnchor="text" w:x="1776" w:y="6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Práva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povinnosti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obou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smluvních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stran</w:t>
      </w:r>
      <w:r w:rsidRPr="004966EF">
        <w:rPr>
          <w:rFonts w:ascii="Times New Roman"/>
          <w:color w:val="000000"/>
          <w:spacing w:val="39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se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řídí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zákonem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č.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89/2012</w:t>
      </w:r>
      <w:r w:rsidRPr="004966EF">
        <w:rPr>
          <w:rFonts w:ascii="Times New Roman"/>
          <w:color w:val="000000"/>
          <w:spacing w:val="37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Sb.,</w:t>
      </w:r>
      <w:r w:rsidRPr="004966EF">
        <w:rPr>
          <w:rFonts w:ascii="Times New Roman"/>
          <w:color w:val="000000"/>
          <w:spacing w:val="3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občanský</w:t>
      </w:r>
      <w:r w:rsidRPr="004966EF">
        <w:rPr>
          <w:rFonts w:ascii="Times New Roman"/>
          <w:color w:val="000000"/>
          <w:spacing w:val="35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zákoník,</w:t>
      </w:r>
      <w:r w:rsidRPr="004966EF">
        <w:rPr>
          <w:rFonts w:ascii="Times New Roman"/>
          <w:color w:val="000000"/>
          <w:spacing w:val="36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platném</w:t>
      </w:r>
    </w:p>
    <w:p w14:paraId="3E7A6E5D" w14:textId="77777777" w:rsidR="00217DAB" w:rsidRPr="004966EF" w:rsidRDefault="003D2222">
      <w:pPr>
        <w:framePr w:w="8952" w:wrap="auto" w:hAnchor="text" w:x="1776" w:y="66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znění.</w:t>
      </w:r>
    </w:p>
    <w:p w14:paraId="79E8C95D" w14:textId="77777777" w:rsidR="00217DAB" w:rsidRPr="004966EF" w:rsidRDefault="003D2222">
      <w:pPr>
        <w:framePr w:w="8948" w:wrap="auto" w:hAnchor="text" w:x="1776" w:y="73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Tato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smlouva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nabývá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platnosti</w:t>
      </w:r>
      <w:r w:rsidRPr="004966EF">
        <w:rPr>
          <w:rFonts w:ascii="Times New Roman"/>
          <w:color w:val="000000"/>
          <w:spacing w:val="2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účinnosti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dnem</w:t>
      </w:r>
      <w:r w:rsidRPr="004966EF">
        <w:rPr>
          <w:rFonts w:ascii="Times New Roman"/>
          <w:color w:val="000000"/>
          <w:spacing w:val="19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jejího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podpisu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oběma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stranami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2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2"/>
          <w:sz w:val="20"/>
          <w:lang w:val="cs-CZ"/>
        </w:rPr>
        <w:t>je</w:t>
      </w:r>
      <w:r w:rsidRPr="004966EF">
        <w:rPr>
          <w:rFonts w:ascii="Times New Roman"/>
          <w:color w:val="000000"/>
          <w:spacing w:val="2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vyhotovena</w:t>
      </w:r>
      <w:r w:rsidRPr="004966EF">
        <w:rPr>
          <w:rFonts w:ascii="Times New Roman"/>
          <w:color w:val="000000"/>
          <w:spacing w:val="25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ve</w:t>
      </w:r>
      <w:r w:rsidRPr="004966EF">
        <w:rPr>
          <w:rFonts w:ascii="Times New Roman"/>
          <w:color w:val="000000"/>
          <w:spacing w:val="2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dvou</w:t>
      </w:r>
    </w:p>
    <w:p w14:paraId="7281DDFB" w14:textId="77777777" w:rsidR="00217DAB" w:rsidRPr="004966EF" w:rsidRDefault="003D2222">
      <w:pPr>
        <w:framePr w:w="7060" w:wrap="auto" w:hAnchor="text" w:x="1776" w:y="7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gramStart"/>
      <w:r w:rsidRPr="004966EF">
        <w:rPr>
          <w:rFonts w:ascii="Times New Roman"/>
          <w:color w:val="000000"/>
          <w:sz w:val="20"/>
          <w:lang w:val="cs-CZ"/>
        </w:rPr>
        <w:t>stejnopisech</w:t>
      </w:r>
      <w:proofErr w:type="gramEnd"/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s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platností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originálu,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 xml:space="preserve">z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nichž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každá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obou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smluvních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stran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obdrží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jeden.</w:t>
      </w:r>
    </w:p>
    <w:p w14:paraId="2B0EB429" w14:textId="52758EC7" w:rsidR="00217DAB" w:rsidRPr="004966EF" w:rsidRDefault="003D2222">
      <w:pPr>
        <w:framePr w:w="851" w:wrap="auto" w:hAnchor="text" w:x="1416" w:y="8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</w:t>
      </w:r>
      <w:proofErr w:type="spellEnd"/>
      <w:r w:rsidR="004966EF">
        <w:rPr>
          <w:rFonts w:ascii="Times New Roman" w:hAnsi="Times New Roman" w:cs="Times New Roman"/>
          <w:color w:val="000000"/>
          <w:sz w:val="20"/>
          <w:lang w:val="cs-CZ"/>
        </w:rPr>
        <w:t xml:space="preserve"> </w:t>
      </w:r>
      <w:proofErr w:type="gramStart"/>
      <w:r w:rsidR="004966EF">
        <w:rPr>
          <w:rFonts w:ascii="Times New Roman" w:hAnsi="Times New Roman" w:cs="Times New Roman"/>
          <w:color w:val="000000"/>
          <w:sz w:val="20"/>
          <w:lang w:val="cs-CZ"/>
        </w:rPr>
        <w:t>29.4.2025</w:t>
      </w:r>
      <w:proofErr w:type="gramEnd"/>
    </w:p>
    <w:p w14:paraId="6E225E3C" w14:textId="37F12EF2" w:rsidR="00217DAB" w:rsidRDefault="003D2222">
      <w:pPr>
        <w:framePr w:w="1081" w:wrap="auto" w:hAnchor="text" w:x="6531" w:y="8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pacing w:val="-1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pacing w:val="-1"/>
          <w:sz w:val="20"/>
          <w:lang w:val="cs-CZ"/>
        </w:rPr>
        <w:t>Vypůjčitel</w:t>
      </w:r>
    </w:p>
    <w:p w14:paraId="3AA2B87B" w14:textId="63DE94F0" w:rsidR="004966EF" w:rsidRPr="004966EF" w:rsidRDefault="004966EF">
      <w:pPr>
        <w:framePr w:w="1081" w:wrap="auto" w:hAnchor="text" w:x="6531" w:y="8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0"/>
          <w:lang w:val="cs-CZ"/>
        </w:rPr>
        <w:t>30.4.2025</w:t>
      </w:r>
      <w:proofErr w:type="gramEnd"/>
    </w:p>
    <w:p w14:paraId="237E01D6" w14:textId="77777777" w:rsidR="00217DAB" w:rsidRPr="004966EF" w:rsidRDefault="003D2222">
      <w:pPr>
        <w:framePr w:w="2687" w:wrap="auto" w:hAnchor="text" w:x="1416" w:y="11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výpůjčky</w:t>
      </w:r>
      <w:r w:rsidRPr="004966EF">
        <w:rPr>
          <w:rFonts w:ascii="Times New Roman"/>
          <w:color w:val="000000"/>
          <w:sz w:val="20"/>
          <w:lang w:val="cs-CZ"/>
        </w:rPr>
        <w:t xml:space="preserve"> fyzicky</w:t>
      </w:r>
      <w:r w:rsidRPr="004966EF">
        <w:rPr>
          <w:rFonts w:ascii="Times New Roman"/>
          <w:color w:val="000000"/>
          <w:spacing w:val="-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dne</w:t>
      </w:r>
    </w:p>
    <w:p w14:paraId="34193D1E" w14:textId="77777777" w:rsidR="00217DAB" w:rsidRPr="004966EF" w:rsidRDefault="003D2222">
      <w:pPr>
        <w:framePr w:w="1762" w:wrap="auto" w:hAnchor="text" w:x="1416" w:y="112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za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předal:</w:t>
      </w:r>
    </w:p>
    <w:p w14:paraId="474A8196" w14:textId="77777777" w:rsidR="00217DAB" w:rsidRPr="004966EF" w:rsidRDefault="003D2222">
      <w:pPr>
        <w:framePr w:w="2184" w:wrap="auto" w:hAnchor="text" w:x="6591" w:y="112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a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za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1"/>
          <w:sz w:val="20"/>
          <w:lang w:val="cs-CZ"/>
        </w:rPr>
        <w:t>v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ypůjčitele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převzal:</w:t>
      </w:r>
    </w:p>
    <w:p w14:paraId="105A4198" w14:textId="77777777" w:rsidR="00217DAB" w:rsidRPr="004966EF" w:rsidRDefault="003D2222">
      <w:pPr>
        <w:framePr w:w="2501" w:wrap="auto" w:hAnchor="text" w:x="1416" w:y="13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Dodatečný</w:t>
      </w:r>
      <w:r w:rsidRPr="004966EF">
        <w:rPr>
          <w:rFonts w:ascii="Times New Roman"/>
          <w:color w:val="000000"/>
          <w:spacing w:val="-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záznam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proofErr w:type="spellStart"/>
      <w:r w:rsidRPr="004966EF">
        <w:rPr>
          <w:rFonts w:ascii="Times New Roman" w:hAnsi="Times New Roman" w:cs="Times New Roman"/>
          <w:color w:val="000000"/>
          <w:sz w:val="20"/>
          <w:lang w:val="cs-CZ"/>
        </w:rPr>
        <w:t>půjčitele</w:t>
      </w:r>
      <w:proofErr w:type="spellEnd"/>
    </w:p>
    <w:p w14:paraId="71931F7C" w14:textId="77777777" w:rsidR="00217DAB" w:rsidRPr="004966EF" w:rsidRDefault="003D2222">
      <w:pPr>
        <w:framePr w:w="340" w:wrap="auto" w:hAnchor="text" w:x="1416" w:y="13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1</w:t>
      </w:r>
    </w:p>
    <w:p w14:paraId="342BCBE3" w14:textId="77777777" w:rsidR="00217DAB" w:rsidRPr="004966EF" w:rsidRDefault="003D2222">
      <w:pPr>
        <w:framePr w:w="340" w:wrap="auto" w:hAnchor="text" w:x="1416" w:y="13592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2</w:t>
      </w:r>
    </w:p>
    <w:p w14:paraId="0F39966A" w14:textId="77777777" w:rsidR="00217DAB" w:rsidRPr="004966EF" w:rsidRDefault="003D2222">
      <w:pPr>
        <w:framePr w:w="290" w:wrap="auto" w:hAnchor="text" w:x="1517" w:y="13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2F4C16E8" w14:textId="77777777" w:rsidR="00217DAB" w:rsidRPr="004966EF" w:rsidRDefault="003D2222">
      <w:pPr>
        <w:framePr w:w="290" w:wrap="auto" w:hAnchor="text" w:x="1517" w:y="13592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1517972E" w14:textId="77777777" w:rsidR="00217DAB" w:rsidRPr="004966EF" w:rsidRDefault="003D2222">
      <w:pPr>
        <w:framePr w:w="3817" w:wrap="auto" w:hAnchor="text" w:x="1776" w:y="13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Zapůjčený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sbírkový</w:t>
      </w:r>
      <w:r w:rsidRPr="004966EF">
        <w:rPr>
          <w:rFonts w:ascii="Times New Roman"/>
          <w:color w:val="000000"/>
          <w:spacing w:val="-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1"/>
          <w:sz w:val="20"/>
          <w:lang w:val="cs-CZ"/>
        </w:rPr>
        <w:t>byl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vrácen</w:t>
      </w:r>
      <w:r w:rsidRPr="004966EF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dne:</w:t>
      </w:r>
    </w:p>
    <w:p w14:paraId="450F6B78" w14:textId="77777777" w:rsidR="00217DAB" w:rsidRPr="004966EF" w:rsidRDefault="003D2222">
      <w:pPr>
        <w:framePr w:w="3472" w:wrap="auto" w:hAnchor="text" w:x="1776" w:y="14052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 w:hAnsi="Times New Roman" w:cs="Times New Roman"/>
          <w:color w:val="000000"/>
          <w:sz w:val="20"/>
          <w:lang w:val="cs-CZ"/>
        </w:rPr>
        <w:t>Zapůjčený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sbírkový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předmět</w:t>
      </w:r>
      <w:r w:rsidRPr="004966EF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pacing w:val="-2"/>
          <w:sz w:val="20"/>
          <w:lang w:val="cs-CZ"/>
        </w:rPr>
        <w:t>byl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vrácen</w:t>
      </w:r>
    </w:p>
    <w:p w14:paraId="7B9AB76D" w14:textId="77777777" w:rsidR="00217DAB" w:rsidRPr="004966EF" w:rsidRDefault="003D2222">
      <w:pPr>
        <w:framePr w:w="3472" w:wrap="auto" w:hAnchor="text" w:x="1776" w:y="140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a)</w:t>
      </w:r>
      <w:r w:rsidRPr="004966EF">
        <w:rPr>
          <w:rFonts w:ascii="Times New Roman"/>
          <w:color w:val="000000"/>
          <w:spacing w:val="154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v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pořádku</w:t>
      </w:r>
    </w:p>
    <w:p w14:paraId="797BD2D2" w14:textId="77777777" w:rsidR="00217DAB" w:rsidRPr="004966EF" w:rsidRDefault="003D2222">
      <w:pPr>
        <w:framePr w:w="2106" w:wrap="auto" w:hAnchor="text" w:x="1776" w:y="14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pacing w:val="1"/>
          <w:sz w:val="20"/>
          <w:lang w:val="cs-CZ"/>
        </w:rPr>
        <w:t>b)</w:t>
      </w:r>
      <w:r w:rsidRPr="004966EF">
        <w:rPr>
          <w:rFonts w:ascii="Times New Roman"/>
          <w:color w:val="000000"/>
          <w:spacing w:val="142"/>
          <w:sz w:val="20"/>
          <w:lang w:val="cs-CZ"/>
        </w:rPr>
        <w:t xml:space="preserve"> </w:t>
      </w:r>
      <w:r w:rsidRPr="004966EF">
        <w:rPr>
          <w:rFonts w:ascii="Times New Roman"/>
          <w:color w:val="000000"/>
          <w:sz w:val="20"/>
          <w:lang w:val="cs-CZ"/>
        </w:rPr>
        <w:t>s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těmito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závadami:</w:t>
      </w:r>
    </w:p>
    <w:p w14:paraId="1E53B6CE" w14:textId="77777777" w:rsidR="00217DAB" w:rsidRPr="004966EF" w:rsidRDefault="003D2222">
      <w:pPr>
        <w:framePr w:w="340" w:wrap="auto" w:hAnchor="text" w:x="1416" w:y="14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3</w:t>
      </w:r>
    </w:p>
    <w:p w14:paraId="0C98C1B3" w14:textId="77777777" w:rsidR="00217DAB" w:rsidRPr="004966EF" w:rsidRDefault="003D2222">
      <w:pPr>
        <w:framePr w:w="290" w:wrap="auto" w:hAnchor="text" w:x="1517" w:y="14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.</w:t>
      </w:r>
    </w:p>
    <w:p w14:paraId="5B4BA0BB" w14:textId="77777777" w:rsidR="00217DAB" w:rsidRPr="004966EF" w:rsidRDefault="003D2222">
      <w:pPr>
        <w:framePr w:w="3074" w:wrap="auto" w:hAnchor="text" w:x="1776" w:y="14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4966EF">
        <w:rPr>
          <w:rFonts w:ascii="Times New Roman"/>
          <w:color w:val="000000"/>
          <w:sz w:val="20"/>
          <w:lang w:val="cs-CZ"/>
        </w:rPr>
        <w:t>Podpis</w:t>
      </w:r>
      <w:r w:rsidRPr="004966EF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příslušného</w:t>
      </w:r>
      <w:r w:rsidRPr="004966EF">
        <w:rPr>
          <w:rFonts w:ascii="Times New Roman"/>
          <w:color w:val="000000"/>
          <w:spacing w:val="4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kurátora</w:t>
      </w:r>
      <w:r w:rsidRPr="004966EF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4966EF">
        <w:rPr>
          <w:rFonts w:ascii="Times New Roman" w:hAnsi="Times New Roman" w:cs="Times New Roman"/>
          <w:color w:val="000000"/>
          <w:sz w:val="20"/>
          <w:lang w:val="cs-CZ"/>
        </w:rPr>
        <w:t>sbírky:</w:t>
      </w:r>
    </w:p>
    <w:p w14:paraId="7F620251" w14:textId="420A94BE" w:rsidR="00217DAB" w:rsidRPr="004966EF" w:rsidRDefault="004966E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966EF">
        <w:rPr>
          <w:rFonts w:ascii="Arial"/>
          <w:noProof/>
          <w:color w:val="FF0000"/>
          <w:sz w:val="2"/>
          <w:lang w:val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F91763" wp14:editId="27C5FD29">
                <wp:simplePos x="0" y="0"/>
                <wp:positionH relativeFrom="margin">
                  <wp:align>center</wp:align>
                </wp:positionH>
                <wp:positionV relativeFrom="paragraph">
                  <wp:posOffset>6167120</wp:posOffset>
                </wp:positionV>
                <wp:extent cx="5943600" cy="1404620"/>
                <wp:effectExtent l="0" t="0" r="19050" b="2667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33FF7" w14:textId="140DFC94" w:rsidR="004966EF" w:rsidRDefault="004966EF"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. Martina </w:t>
                            </w:r>
                            <w:proofErr w:type="spellStart"/>
                            <w:r>
                              <w:t>Machartová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Mgr. Petr </w:t>
                            </w:r>
                            <w:proofErr w:type="spellStart"/>
                            <w:r>
                              <w:t>Pavelec</w:t>
                            </w:r>
                            <w:proofErr w:type="spellEnd"/>
                            <w:r>
                              <w:t>, Ph.D.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91763" id="_x0000_s1027" type="#_x0000_t202" style="position:absolute;margin-left:0;margin-top:485.6pt;width:468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">
                <v:textbox style="mso-fit-shape-to-text:t">
                  <w:txbxContent>
                    <w:p w14:paraId="02F33FF7" w14:textId="140DFC94" w:rsidR="004966EF" w:rsidRDefault="004966EF">
                      <w:proofErr w:type="spellStart"/>
                      <w:r>
                        <w:t>Ing</w:t>
                      </w:r>
                      <w:proofErr w:type="spellEnd"/>
                      <w:r>
                        <w:t xml:space="preserve">. Martina </w:t>
                      </w:r>
                      <w:proofErr w:type="spellStart"/>
                      <w:r>
                        <w:t>Machartová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Mgr. Petr </w:t>
                      </w:r>
                      <w:proofErr w:type="spellStart"/>
                      <w:r>
                        <w:t>Pavelec</w:t>
                      </w:r>
                      <w:proofErr w:type="spellEnd"/>
                      <w:r>
                        <w:t>, Ph.D.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2222" w:rsidRPr="004966EF">
        <w:rPr>
          <w:rFonts w:ascii="Arial"/>
          <w:color w:val="FF0000"/>
          <w:sz w:val="2"/>
          <w:lang w:val="cs-CZ"/>
        </w:rPr>
        <w:br w:type="page"/>
      </w:r>
      <w:bookmarkStart w:id="2" w:name="_GoBack"/>
      <w:bookmarkEnd w:id="2"/>
    </w:p>
    <w:p w14:paraId="6DFFDC34" w14:textId="77777777" w:rsidR="00217DAB" w:rsidRPr="004966EF" w:rsidRDefault="003D222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4966E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BAF9D9F" w14:textId="77777777" w:rsidR="00217DAB" w:rsidRPr="004966EF" w:rsidRDefault="003D2222">
      <w:pPr>
        <w:framePr w:w="4352" w:wrap="auto" w:hAnchor="text" w:x="3896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4966EF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Příloha</w:t>
      </w:r>
      <w:r w:rsidRPr="004966E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4966EF">
        <w:rPr>
          <w:rFonts w:ascii="Times New Roman" w:hAnsi="Times New Roman" w:cs="Times New Roman"/>
          <w:b/>
          <w:color w:val="000000"/>
          <w:sz w:val="28"/>
          <w:lang w:val="cs-CZ"/>
        </w:rPr>
        <w:t>č.</w:t>
      </w:r>
      <w:r w:rsidRPr="004966EF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Pr="004966EF">
        <w:rPr>
          <w:rFonts w:ascii="Times New Roman"/>
          <w:b/>
          <w:color w:val="000000"/>
          <w:sz w:val="28"/>
          <w:lang w:val="cs-CZ"/>
        </w:rPr>
        <w:t>1</w:t>
      </w:r>
      <w:r w:rsidRPr="004966E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4966EF">
        <w:rPr>
          <w:rFonts w:ascii="Times New Roman"/>
          <w:b/>
          <w:color w:val="000000"/>
          <w:spacing w:val="-5"/>
          <w:sz w:val="28"/>
          <w:lang w:val="cs-CZ"/>
        </w:rPr>
        <w:t>ke</w:t>
      </w:r>
      <w:r w:rsidRPr="004966EF">
        <w:rPr>
          <w:rFonts w:ascii="Times New Roman"/>
          <w:b/>
          <w:color w:val="000000"/>
          <w:spacing w:val="5"/>
          <w:sz w:val="28"/>
          <w:lang w:val="cs-CZ"/>
        </w:rPr>
        <w:t xml:space="preserve"> </w:t>
      </w:r>
      <w:r w:rsidRPr="004966EF">
        <w:rPr>
          <w:rFonts w:ascii="Times New Roman" w:hAnsi="Times New Roman" w:cs="Times New Roman"/>
          <w:b/>
          <w:color w:val="000000"/>
          <w:sz w:val="28"/>
          <w:lang w:val="cs-CZ"/>
        </w:rPr>
        <w:t>smlouvě</w:t>
      </w:r>
      <w:r w:rsidRPr="004966EF">
        <w:rPr>
          <w:rFonts w:ascii="Times New Roman"/>
          <w:b/>
          <w:color w:val="000000"/>
          <w:sz w:val="28"/>
          <w:lang w:val="cs-CZ"/>
        </w:rPr>
        <w:t xml:space="preserve"> o</w:t>
      </w:r>
      <w:r w:rsidRPr="004966E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4966EF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výpůjčce</w:t>
      </w:r>
    </w:p>
    <w:p w14:paraId="6B3E916F" w14:textId="3D8B756B" w:rsidR="00217DAB" w:rsidRPr="004966EF" w:rsidRDefault="004966EF">
      <w:pPr>
        <w:framePr w:w="6015" w:wrap="auto" w:hAnchor="text" w:x="3060" w:y="2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>
        <w:rPr>
          <w:rFonts w:ascii="Times New Roman" w:hAnsi="Times New Roman" w:cs="Times New Roman"/>
          <w:color w:val="000000"/>
          <w:sz w:val="20"/>
          <w:lang w:val="cs-CZ"/>
        </w:rPr>
        <w:t>XXXXXXXXXXXXXXXXXXXXXXXXXXXXXXXXXXXXXXX</w:t>
      </w:r>
    </w:p>
    <w:p w14:paraId="5A5E43C3" w14:textId="329EC4E5" w:rsidR="00217DAB" w:rsidRPr="004966EF" w:rsidRDefault="00217DA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217DAB" w:rsidRPr="004966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D9223C-5483-449C-ABC2-4DBE64F6179A}"/>
    <w:embedBold r:id="rId2" w:fontKey="{422697C3-80C9-4356-A4C2-CBFDD0AF11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A83E2DA-BFB1-49E9-9FB9-DB3FC4A5AC18}"/>
    <w:embedBold r:id="rId4" w:fontKey="{E53471A7-4E6B-4EAB-A696-740C806916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12A683-BE30-4ADD-B3A4-722A380FD38C}"/>
  </w:font>
  <w:font w:name="SVTMBE+Symbol">
    <w:charset w:val="01"/>
    <w:family w:val="auto"/>
    <w:pitch w:val="variable"/>
    <w:sig w:usb0="01010101" w:usb1="01010101" w:usb2="01010101" w:usb3="01010101" w:csb0="01010101" w:csb1="01010101"/>
    <w:embedRegular r:id="rId6" w:fontKey="{DB143A70-D79C-4AAF-8F3C-B00C17E79B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CF90B38-CE78-441E-9A09-6FD802B286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7DAB"/>
    <w:rsid w:val="002A6FFF"/>
    <w:rsid w:val="003D2222"/>
    <w:rsid w:val="004020F6"/>
    <w:rsid w:val="004966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A8A24"/>
  <w15:docId w15:val="{39D522F5-714E-47B5-8E44-3669DAA27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743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Koupilová</cp:lastModifiedBy>
  <cp:revision>5</cp:revision>
  <dcterms:created xsi:type="dcterms:W3CDTF">2025-05-05T14:02:00Z</dcterms:created>
  <dcterms:modified xsi:type="dcterms:W3CDTF">2025-05-13T07:02:00Z</dcterms:modified>
</cp:coreProperties>
</file>