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single" w:sz="6" w:space="0" w:color="2E3136"/>
          <w:left w:val="single" w:sz="6" w:space="0" w:color="2E3136"/>
          <w:bottom w:val="single" w:sz="6" w:space="0" w:color="2E3136"/>
          <w:right w:val="single" w:sz="6" w:space="0" w:color="2E313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46"/>
        <w:gridCol w:w="4126"/>
      </w:tblGrid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2912F3" w:rsidRDefault="002912F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Objednávka číslo:NC25040336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2912F3" w:rsidRDefault="002912F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Kontaktní údaje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Jméno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Bc. Jiřina 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Příjmení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Solfronková 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Firma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89. mateřská škola Plzeň, Habrová 8, příspěvková organizace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Habrová 8</w:t>
            </w:r>
            <w:r>
              <w:rPr>
                <w:lang w:eastAsia="en-US"/>
              </w:rPr>
              <w:br/>
              <w:t>326 00 Plzeň</w:t>
            </w:r>
            <w:r>
              <w:rPr>
                <w:lang w:eastAsia="en-US"/>
              </w:rPr>
              <w:br/>
              <w:t>Česko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IČO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70940690 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DIČ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CZ70940690 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IČ DPH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912F3" w:rsidTr="0054176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Telefon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</w:tcPr>
          <w:p w:rsidR="002912F3" w:rsidRDefault="002912F3">
            <w:pPr>
              <w:rPr>
                <w:lang w:eastAsia="en-US"/>
              </w:rPr>
            </w:pPr>
          </w:p>
        </w:tc>
      </w:tr>
      <w:tr w:rsidR="002912F3" w:rsidTr="0054176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Email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</w:tcPr>
          <w:p w:rsidR="002912F3" w:rsidRDefault="002912F3">
            <w:pPr>
              <w:rPr>
                <w:lang w:eastAsia="en-US"/>
              </w:rPr>
            </w:pP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Poznámka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Všechno skladem odesílat ihned, zbytek doposlat . 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2912F3" w:rsidRDefault="002912F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Adresa doručení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8F4E3E" w:rsidRDefault="002912F3">
            <w:pPr>
              <w:rPr>
                <w:rStyle w:val="Siln"/>
              </w:rPr>
            </w:pPr>
            <w:r>
              <w:rPr>
                <w:rStyle w:val="Siln"/>
                <w:lang w:eastAsia="en-US"/>
              </w:rPr>
              <w:t>89. mateřská škola</w:t>
            </w:r>
            <w:r w:rsidR="008F4E3E">
              <w:rPr>
                <w:rStyle w:val="Siln"/>
                <w:lang w:eastAsia="en-US"/>
              </w:rPr>
              <w:t xml:space="preserve"> </w:t>
            </w:r>
            <w:r w:rsidR="008F4E3E">
              <w:rPr>
                <w:rStyle w:val="Siln"/>
              </w:rPr>
              <w:t>Plzeň, Habrová 8, příspěvková organizace</w:t>
            </w:r>
          </w:p>
          <w:p w:rsidR="002912F3" w:rsidRDefault="002912F3">
            <w:pPr>
              <w:rPr>
                <w:lang w:eastAsia="en-US"/>
              </w:rPr>
            </w:pPr>
            <w:bookmarkStart w:id="0" w:name="_GoBack"/>
            <w:bookmarkEnd w:id="0"/>
            <w:r>
              <w:rPr>
                <w:rStyle w:val="Siln"/>
                <w:lang w:eastAsia="en-US"/>
              </w:rPr>
              <w:t>Bc. Jiřina Solfronková</w:t>
            </w:r>
            <w:r>
              <w:rPr>
                <w:lang w:eastAsia="en-US"/>
              </w:rPr>
              <w:br/>
              <w:t>Habrová 8</w:t>
            </w:r>
            <w:r>
              <w:rPr>
                <w:lang w:eastAsia="en-US"/>
              </w:rPr>
              <w:br/>
              <w:t>326 00 Plzeň</w:t>
            </w:r>
            <w:r>
              <w:rPr>
                <w:lang w:eastAsia="en-US"/>
              </w:rPr>
              <w:br/>
              <w:t>Česko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2912F3" w:rsidRDefault="002912F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Způsob dodání zboží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Doručení Balíkovnou na adresu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2912F3" w:rsidRDefault="002912F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Způsob platby za zboží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Platba na fakturu splatnost 14 dní - Platí pro státní organizace, města a obce.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2912F3" w:rsidRDefault="002912F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Objednané zboží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2E3136"/>
                <w:left w:val="single" w:sz="6" w:space="0" w:color="2E3136"/>
                <w:bottom w:val="single" w:sz="6" w:space="0" w:color="2E3136"/>
                <w:right w:val="single" w:sz="6" w:space="0" w:color="2E31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225"/>
              <w:gridCol w:w="929"/>
              <w:gridCol w:w="1583"/>
              <w:gridCol w:w="1245"/>
            </w:tblGrid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2912F3" w:rsidRDefault="002912F3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2912F3" w:rsidRDefault="002912F3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2912F3" w:rsidRDefault="002912F3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2912F3" w:rsidRDefault="002912F3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Cena celkem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Přikrývka - polštář IDEÁL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TJ10012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385,00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48 125,00 Kč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Povlečení IDEAL - Pejsek a kočička (sada polštář + přikrývka)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SD1165BID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9 225,00 Kč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Povlečení IDEAL - Létající sloníci (sada polštář + přikrývka)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SD1166BID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9 225,00 Kč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Povlečení IDEAL - Safari (sada polštář + přikrývka)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SD1167BID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9 225,00 Kč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lastRenderedPageBreak/>
                    <w:t>Povlečení IDEAL - Omalovánka (sada polštář + přikrývka)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SD674BID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9 225,00 Kč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Povlečení IDEAL - Vláček (sada polštář + přikrývka)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SD870BID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9 225,00 Kč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Prostěr. napínací jersey 140x70 zelená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PK600054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319,00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19 140,00 Kč</w:t>
                  </w:r>
                </w:p>
              </w:tc>
            </w:tr>
            <w:tr w:rsidR="002912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Prostěr. napínací neprom.froté 140x70 zelená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PK600044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349,00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2912F3" w:rsidRDefault="002912F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20 940,00 Kč</w:t>
                  </w:r>
                </w:p>
              </w:tc>
            </w:tr>
          </w:tbl>
          <w:p w:rsidR="002912F3" w:rsidRDefault="002912F3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2912F3" w:rsidRDefault="002912F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Celková cena k úhradě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Objednané zboží: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134 330,00 Kč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Doprava a balné: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0,00 Kč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Sleva: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lang w:eastAsia="en-US"/>
              </w:rPr>
              <w:t>- 4029.9 Kč</w:t>
            </w:r>
          </w:p>
        </w:tc>
      </w:tr>
      <w:tr w:rsidR="002912F3" w:rsidTr="002912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K úhradě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2912F3" w:rsidRDefault="002912F3">
            <w:pPr>
              <w:rPr>
                <w:lang w:eastAsia="en-US"/>
              </w:rPr>
            </w:pPr>
            <w:r>
              <w:rPr>
                <w:rStyle w:val="Siln"/>
                <w:color w:val="FF0000"/>
                <w:sz w:val="35"/>
                <w:szCs w:val="35"/>
                <w:lang w:eastAsia="en-US"/>
              </w:rPr>
              <w:t>130 300,10 Kč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475C81" w:rsidRDefault="00475C81"/>
    <w:sectPr w:rsidR="0047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F3"/>
    <w:rsid w:val="002912F3"/>
    <w:rsid w:val="00475C81"/>
    <w:rsid w:val="00541760"/>
    <w:rsid w:val="008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60D4"/>
  <w15:chartTrackingRefBased/>
  <w15:docId w15:val="{1C48972D-27D7-4308-8DB3-44A3E7E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12F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12F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91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Solfronková Jiřina</dc:creator>
  <cp:keywords/>
  <dc:description/>
  <cp:lastModifiedBy>Solfronková Jiřina</cp:lastModifiedBy>
  <cp:revision>3</cp:revision>
  <dcterms:created xsi:type="dcterms:W3CDTF">2025-04-28T06:01:00Z</dcterms:created>
  <dcterms:modified xsi:type="dcterms:W3CDTF">2025-04-28T06:35:00Z</dcterms:modified>
</cp:coreProperties>
</file>