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05A" w14:textId="77777777" w:rsidR="0061799D" w:rsidRDefault="00B12556">
      <w:pPr>
        <w:spacing w:after="362"/>
        <w:ind w:left="2540" w:right="3662" w:hanging="10"/>
        <w:jc w:val="center"/>
      </w:pPr>
      <w:r>
        <w:rPr>
          <w:sz w:val="24"/>
        </w:rPr>
        <w:t>b/</w:t>
      </w:r>
    </w:p>
    <w:p w14:paraId="49323261" w14:textId="77777777" w:rsidR="0061799D" w:rsidRDefault="00B12556">
      <w:pPr>
        <w:tabs>
          <w:tab w:val="center" w:pos="9230"/>
        </w:tabs>
        <w:spacing w:after="0"/>
      </w:pPr>
      <w:r>
        <w:rPr>
          <w:sz w:val="52"/>
        </w:rPr>
        <w:t xml:space="preserve">OO </w:t>
      </w:r>
      <w:r>
        <w:rPr>
          <w:sz w:val="52"/>
        </w:rPr>
        <w:tab/>
        <w:t>202 / /t OO</w:t>
      </w:r>
    </w:p>
    <w:p w14:paraId="25C38A3B" w14:textId="77777777" w:rsidR="0061799D" w:rsidRDefault="00B12556">
      <w:pPr>
        <w:pStyle w:val="Nadpis1"/>
        <w:spacing w:after="360"/>
      </w:pPr>
      <w:r>
        <w:t>BRITISH</w:t>
      </w:r>
      <w:r>
        <w:tab/>
        <w:t>Faktura OO COUNCIL</w:t>
      </w:r>
    </w:p>
    <w:p w14:paraId="599ACEDA" w14:textId="77777777" w:rsidR="0061799D" w:rsidRDefault="00B12556">
      <w:pPr>
        <w:tabs>
          <w:tab w:val="center" w:pos="7435"/>
        </w:tabs>
        <w:spacing w:after="0"/>
      </w:pPr>
      <w:r>
        <w:rPr>
          <w:sz w:val="24"/>
        </w:rPr>
        <w:t>ZS a MS L. Kuby 48</w:t>
      </w:r>
      <w:r>
        <w:rPr>
          <w:sz w:val="24"/>
        </w:rPr>
        <w:tab/>
      </w:r>
      <w:r>
        <w:rPr>
          <w:sz w:val="24"/>
        </w:rPr>
        <w:t>British Council - pobočka Česká republika</w:t>
      </w:r>
    </w:p>
    <w:p w14:paraId="22FE5DBC" w14:textId="77777777" w:rsidR="0061799D" w:rsidRDefault="00B12556">
      <w:pPr>
        <w:tabs>
          <w:tab w:val="center" w:pos="6466"/>
        </w:tabs>
        <w:spacing w:after="0"/>
      </w:pPr>
      <w:r>
        <w:rPr>
          <w:sz w:val="24"/>
        </w:rPr>
        <w:t>L. Kuby 48</w:t>
      </w:r>
      <w:r>
        <w:rPr>
          <w:sz w:val="24"/>
        </w:rPr>
        <w:tab/>
      </w:r>
      <w:r>
        <w:rPr>
          <w:sz w:val="24"/>
        </w:rPr>
        <w:t>Politických vězňů 13</w:t>
      </w:r>
    </w:p>
    <w:p w14:paraId="135EB54A" w14:textId="77777777" w:rsidR="0061799D" w:rsidRDefault="00B12556">
      <w:pPr>
        <w:spacing w:after="0"/>
        <w:ind w:left="2540" w:right="778" w:hanging="10"/>
        <w:jc w:val="center"/>
      </w:pPr>
      <w:r>
        <w:rPr>
          <w:sz w:val="24"/>
        </w:rPr>
        <w:t>1 10 OO Praha 1</w:t>
      </w:r>
    </w:p>
    <w:p w14:paraId="335D9001" w14:textId="77777777" w:rsidR="0061799D" w:rsidRDefault="00B12556">
      <w:pPr>
        <w:spacing w:after="0"/>
        <w:ind w:left="29" w:right="3864" w:hanging="10"/>
      </w:pPr>
      <w:r>
        <w:rPr>
          <w:sz w:val="20"/>
        </w:rPr>
        <w:t>370 07 CESKE BUDEJOVICE</w:t>
      </w:r>
    </w:p>
    <w:p w14:paraId="276A5214" w14:textId="77777777" w:rsidR="0061799D" w:rsidRDefault="00B12556">
      <w:pPr>
        <w:spacing w:after="0"/>
        <w:ind w:left="2540" w:hanging="10"/>
        <w:jc w:val="center"/>
      </w:pPr>
      <w:r>
        <w:rPr>
          <w:sz w:val="24"/>
        </w:rPr>
        <w:t xml:space="preserve">Tel: </w:t>
      </w:r>
      <w:r>
        <w:rPr>
          <w:noProof/>
        </w:rPr>
        <w:drawing>
          <wp:inline distT="0" distB="0" distL="0" distR="0" wp14:anchorId="70DE0F43" wp14:editId="11FC68A4">
            <wp:extent cx="566928" cy="115857"/>
            <wp:effectExtent l="0" t="0" r="0" b="0"/>
            <wp:docPr id="1988" name="Picture 1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991 160</w:t>
      </w:r>
    </w:p>
    <w:p w14:paraId="34DB8955" w14:textId="77777777" w:rsidR="0061799D" w:rsidRDefault="00B12556">
      <w:pPr>
        <w:spacing w:after="0" w:line="260" w:lineRule="auto"/>
        <w:ind w:left="5510" w:right="3197" w:hanging="5496"/>
        <w:jc w:val="both"/>
      </w:pPr>
      <w:r>
        <w:t xml:space="preserve">CZECH REPUBLIC </w:t>
      </w:r>
      <w:r>
        <w:t>www.britishcouncil.cz IČO: 75086913</w:t>
      </w:r>
    </w:p>
    <w:p w14:paraId="653040F7" w14:textId="77777777" w:rsidR="0061799D" w:rsidRDefault="00B12556">
      <w:pPr>
        <w:spacing w:after="122"/>
        <w:ind w:left="2540" w:right="504" w:hanging="10"/>
        <w:jc w:val="center"/>
      </w:pPr>
      <w:r>
        <w:rPr>
          <w:sz w:val="24"/>
        </w:rPr>
        <w:t>DIČ: CZ 75086913</w:t>
      </w:r>
      <w:r>
        <w:rPr>
          <w:noProof/>
        </w:rPr>
        <w:drawing>
          <wp:inline distT="0" distB="0" distL="0" distR="0" wp14:anchorId="1B471341" wp14:editId="10BA5685">
            <wp:extent cx="6096" cy="6097"/>
            <wp:effectExtent l="0" t="0" r="0" b="0"/>
            <wp:docPr id="1937" name="Picture 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41B0" w14:textId="77777777" w:rsidR="0061799D" w:rsidRDefault="00B12556">
      <w:pPr>
        <w:spacing w:after="138"/>
        <w:ind w:left="5520" w:hanging="10"/>
      </w:pPr>
      <w:r>
        <w:rPr>
          <w:sz w:val="24"/>
        </w:rPr>
        <w:t>Spisová značka: A 76715 vedená u Městského soudu v</w:t>
      </w:r>
    </w:p>
    <w:p w14:paraId="3A99BD60" w14:textId="77777777" w:rsidR="0061799D" w:rsidRDefault="00B12556">
      <w:pPr>
        <w:tabs>
          <w:tab w:val="center" w:pos="5767"/>
        </w:tabs>
        <w:spacing w:after="0"/>
      </w:pPr>
      <w:r>
        <w:rPr>
          <w:sz w:val="24"/>
        </w:rPr>
        <w:t>Customer VAT Reg- No. :</w:t>
      </w:r>
      <w:r>
        <w:rPr>
          <w:sz w:val="24"/>
        </w:rPr>
        <w:tab/>
        <w:t>Praze</w:t>
      </w:r>
    </w:p>
    <w:tbl>
      <w:tblPr>
        <w:tblStyle w:val="TableGrid"/>
        <w:tblW w:w="98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4699"/>
        <w:gridCol w:w="2198"/>
        <w:gridCol w:w="2126"/>
      </w:tblGrid>
      <w:tr w:rsidR="0061799D" w14:paraId="3A5955F4" w14:textId="77777777">
        <w:trPr>
          <w:trHeight w:val="254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702EDCF" w14:textId="77777777" w:rsidR="0061799D" w:rsidRDefault="00B12556">
            <w:pPr>
              <w:spacing w:after="0"/>
            </w:pPr>
            <w:r>
              <w:rPr>
                <w:sz w:val="26"/>
              </w:rPr>
              <w:t>DIČ: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669E130" w14:textId="77777777" w:rsidR="0061799D" w:rsidRDefault="00B12556">
            <w:pPr>
              <w:spacing w:after="0"/>
              <w:ind w:left="514"/>
              <w:jc w:val="center"/>
            </w:pPr>
            <w:r>
              <w:rPr>
                <w:sz w:val="24"/>
              </w:rPr>
              <w:t>60077212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26F0B0C0" w14:textId="77777777" w:rsidR="0061799D" w:rsidRDefault="00B12556">
            <w:pPr>
              <w:spacing w:after="0"/>
              <w:ind w:left="34"/>
            </w:pPr>
            <w:r>
              <w:rPr>
                <w:sz w:val="26"/>
              </w:rPr>
              <w:t>Faktura číslo: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B98612" w14:textId="77777777" w:rsidR="0061799D" w:rsidRDefault="00B12556">
            <w:pPr>
              <w:spacing w:after="0"/>
              <w:ind w:left="5"/>
            </w:pPr>
            <w:r>
              <w:rPr>
                <w:sz w:val="26"/>
              </w:rPr>
              <w:t>90773384</w:t>
            </w:r>
          </w:p>
        </w:tc>
      </w:tr>
      <w:tr w:rsidR="0061799D" w14:paraId="5168219D" w14:textId="77777777">
        <w:trPr>
          <w:trHeight w:val="36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0433D65" w14:textId="77777777" w:rsidR="0061799D" w:rsidRDefault="0061799D"/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7E9717AA" w14:textId="77777777" w:rsidR="0061799D" w:rsidRDefault="0061799D"/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573DC02" w14:textId="77777777" w:rsidR="0061799D" w:rsidRDefault="00B12556">
            <w:pPr>
              <w:spacing w:after="0"/>
              <w:ind w:left="34"/>
            </w:pPr>
            <w:r>
              <w:rPr>
                <w:sz w:val="26"/>
              </w:rPr>
              <w:t>Datum faktury: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CBE6F5" w14:textId="77777777" w:rsidR="0061799D" w:rsidRDefault="00B12556">
            <w:pPr>
              <w:spacing w:after="0"/>
            </w:pPr>
            <w:r>
              <w:rPr>
                <w:sz w:val="24"/>
              </w:rPr>
              <w:t>07.05.2025</w:t>
            </w:r>
          </w:p>
        </w:tc>
      </w:tr>
      <w:tr w:rsidR="0061799D" w14:paraId="76FECE82" w14:textId="77777777">
        <w:trPr>
          <w:trHeight w:val="479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2DE715C" w14:textId="77777777" w:rsidR="0061799D" w:rsidRDefault="0061799D"/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4AAF8A6C" w14:textId="77777777" w:rsidR="0061799D" w:rsidRDefault="0061799D"/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2D52" w14:textId="77777777" w:rsidR="0061799D" w:rsidRDefault="00B12556">
            <w:pPr>
              <w:spacing w:after="0"/>
              <w:ind w:left="29"/>
            </w:pPr>
            <w:r>
              <w:rPr>
                <w:sz w:val="26"/>
              </w:rPr>
              <w:t>Číslo jednací: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85B1" w14:textId="77777777" w:rsidR="0061799D" w:rsidRDefault="00B12556">
            <w:pPr>
              <w:spacing w:after="0"/>
              <w:jc w:val="both"/>
            </w:pPr>
            <w:r>
              <w:rPr>
                <w:sz w:val="24"/>
              </w:rPr>
              <w:t>Cambidge exams 2025</w:t>
            </w:r>
          </w:p>
        </w:tc>
      </w:tr>
      <w:tr w:rsidR="0061799D" w14:paraId="0237FE3C" w14:textId="77777777">
        <w:trPr>
          <w:trHeight w:val="323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8455122" w14:textId="77777777" w:rsidR="0061799D" w:rsidRDefault="0061799D"/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6463B3B" w14:textId="77777777" w:rsidR="0061799D" w:rsidRDefault="0061799D"/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AEA8C" w14:textId="77777777" w:rsidR="0061799D" w:rsidRDefault="00B12556">
            <w:pPr>
              <w:spacing w:after="0"/>
              <w:ind w:left="29"/>
            </w:pPr>
            <w:r>
              <w:rPr>
                <w:sz w:val="26"/>
              </w:rPr>
              <w:t>Číslo zákazníka: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4EBD3" w14:textId="77777777" w:rsidR="0061799D" w:rsidRDefault="00B12556">
            <w:pPr>
              <w:spacing w:after="0"/>
              <w:ind w:left="5"/>
            </w:pPr>
            <w:r>
              <w:rPr>
                <w:sz w:val="24"/>
              </w:rPr>
              <w:t>604831</w:t>
            </w:r>
          </w:p>
        </w:tc>
      </w:tr>
    </w:tbl>
    <w:p w14:paraId="3920EB96" w14:textId="77777777" w:rsidR="0061799D" w:rsidRDefault="00B12556">
      <w:pPr>
        <w:spacing w:after="52"/>
        <w:ind w:left="5506"/>
      </w:pPr>
      <w:r>
        <w:rPr>
          <w:noProof/>
        </w:rPr>
        <w:drawing>
          <wp:inline distT="0" distB="0" distL="0" distR="0" wp14:anchorId="5795DEBE" wp14:editId="2B8F023B">
            <wp:extent cx="3212593" cy="18293"/>
            <wp:effectExtent l="0" t="0" r="0" b="0"/>
            <wp:docPr id="4647" name="Picture 4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" name="Picture 46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259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9E47" w14:textId="77777777" w:rsidR="0061799D" w:rsidRDefault="00B12556">
      <w:pPr>
        <w:spacing w:after="218"/>
        <w:ind w:left="3260" w:hanging="10"/>
        <w:jc w:val="center"/>
      </w:pPr>
      <w:r>
        <w:rPr>
          <w:sz w:val="26"/>
        </w:rPr>
        <w:t>V případě dotazů kontaktujte:</w:t>
      </w:r>
    </w:p>
    <w:p w14:paraId="2F96F0E5" w14:textId="77777777" w:rsidR="0061799D" w:rsidRDefault="00B12556">
      <w:pPr>
        <w:tabs>
          <w:tab w:val="center" w:pos="5858"/>
          <w:tab w:val="center" w:pos="8525"/>
        </w:tabs>
        <w:spacing w:after="0"/>
      </w:pPr>
      <w:r>
        <w:rPr>
          <w:sz w:val="20"/>
        </w:rPr>
        <w:tab/>
        <w:t>Jméno:</w:t>
      </w:r>
      <w:r>
        <w:rPr>
          <w:sz w:val="20"/>
        </w:rPr>
        <w:tab/>
      </w:r>
      <w:r>
        <w:rPr>
          <w:sz w:val="20"/>
        </w:rPr>
        <w:t>Karolina Bai nes</w:t>
      </w:r>
    </w:p>
    <w:p w14:paraId="4CA458A2" w14:textId="77777777" w:rsidR="0061799D" w:rsidRDefault="00B12556">
      <w:pPr>
        <w:spacing w:after="157"/>
        <w:ind w:left="5496" w:hanging="10"/>
      </w:pPr>
      <w:r>
        <w:rPr>
          <w:sz w:val="20"/>
        </w:rPr>
        <w:t>Oddělení:</w:t>
      </w:r>
      <w:r>
        <w:rPr>
          <w:sz w:val="20"/>
        </w:rPr>
        <w:tab/>
      </w:r>
      <w:r>
        <w:rPr>
          <w:sz w:val="20"/>
        </w:rPr>
        <w:t xml:space="preserve">Czech Republic Directorat </w:t>
      </w:r>
      <w:r>
        <w:rPr>
          <w:sz w:val="20"/>
        </w:rPr>
        <w:t>Telefon:</w:t>
      </w:r>
    </w:p>
    <w:p w14:paraId="57E917B7" w14:textId="77777777" w:rsidR="0061799D" w:rsidRDefault="00B12556">
      <w:pPr>
        <w:spacing w:after="66"/>
      </w:pPr>
      <w:r>
        <w:rPr>
          <w:noProof/>
        </w:rPr>
        <w:drawing>
          <wp:inline distT="0" distB="0" distL="0" distR="0" wp14:anchorId="285557CB" wp14:editId="6D15CFB9">
            <wp:extent cx="6711696" cy="18293"/>
            <wp:effectExtent l="0" t="0" r="0" b="0"/>
            <wp:docPr id="4649" name="Picture 4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" name="Picture 46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16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B1A8" w14:textId="2EAF27F1" w:rsidR="0061799D" w:rsidRDefault="00B12556">
      <w:pPr>
        <w:spacing w:after="0"/>
        <w:ind w:left="5"/>
      </w:pPr>
      <w:r>
        <w:rPr>
          <w:sz w:val="26"/>
          <w:u w:val="single" w:color="000000"/>
        </w:rPr>
        <w:t>Popis a druh dodávky</w:t>
      </w:r>
      <w:r>
        <w:rPr>
          <w:sz w:val="26"/>
          <w:u w:val="single" w:color="000000"/>
        </w:rPr>
        <w:tab/>
        <w:t>Částka bez DPH</w:t>
      </w:r>
      <w:r>
        <w:rPr>
          <w:sz w:val="26"/>
          <w:u w:val="single" w:color="000000"/>
        </w:rPr>
        <w:tab/>
        <w:t>DPH %</w:t>
      </w:r>
      <w:r>
        <w:rPr>
          <w:sz w:val="26"/>
          <w:u w:val="single" w:color="000000"/>
        </w:rPr>
        <w:tab/>
        <w:t>DPH</w:t>
      </w:r>
      <w:r>
        <w:rPr>
          <w:sz w:val="26"/>
          <w:u w:val="single" w:color="000000"/>
        </w:rPr>
        <w:tab/>
        <w:t xml:space="preserve">Cena celkem </w:t>
      </w:r>
      <w:r>
        <w:rPr>
          <w:sz w:val="26"/>
        </w:rPr>
        <w:t>P2 YLE 22.5.25, 28x (SI 1,</w:t>
      </w:r>
      <w:r>
        <w:rPr>
          <w:sz w:val="26"/>
        </w:rPr>
        <w:tab/>
        <w:t>51 ,800.oo</w:t>
      </w:r>
      <w:r>
        <w:rPr>
          <w:sz w:val="26"/>
        </w:rPr>
        <w:tab/>
        <w:t>5 1 ,800.OO</w:t>
      </w:r>
    </w:p>
    <w:tbl>
      <w:tblPr>
        <w:tblStyle w:val="TableGrid"/>
        <w:tblW w:w="10574" w:type="dxa"/>
        <w:tblInd w:w="0" w:type="dxa"/>
        <w:tblCellMar>
          <w:top w:w="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949"/>
        <w:gridCol w:w="1378"/>
        <w:gridCol w:w="3245"/>
        <w:gridCol w:w="2002"/>
      </w:tblGrid>
      <w:tr w:rsidR="0061799D" w14:paraId="2CCA18EC" w14:textId="77777777">
        <w:trPr>
          <w:trHeight w:val="1698"/>
        </w:trPr>
        <w:tc>
          <w:tcPr>
            <w:tcW w:w="3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8F3C45" w14:textId="77777777" w:rsidR="0061799D" w:rsidRDefault="00B12556">
            <w:pPr>
              <w:spacing w:after="217"/>
              <w:ind w:left="10"/>
            </w:pPr>
            <w:r>
              <w:rPr>
                <w:sz w:val="24"/>
                <w:u w:val="single" w:color="000000"/>
              </w:rPr>
              <w:t>P2 KETfS 23.5.25 10x</w:t>
            </w:r>
          </w:p>
          <w:p w14:paraId="2407EC6C" w14:textId="77777777" w:rsidR="0061799D" w:rsidRDefault="00B12556">
            <w:pPr>
              <w:spacing w:after="0"/>
              <w:ind w:left="10"/>
            </w:pPr>
            <w:r>
              <w:rPr>
                <w:sz w:val="24"/>
              </w:rPr>
              <w:t>Měna CZK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05BE67" w14:textId="77777777" w:rsidR="0061799D" w:rsidRDefault="00B12556">
            <w:pPr>
              <w:spacing w:after="0"/>
            </w:pPr>
            <w:r>
              <w:rPr>
                <w:sz w:val="24"/>
              </w:rPr>
              <w:t>Celkem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666715" w14:textId="77777777" w:rsidR="0061799D" w:rsidRDefault="00B12556">
            <w:pPr>
              <w:spacing w:after="217"/>
            </w:pPr>
            <w:r>
              <w:rPr>
                <w:sz w:val="24"/>
                <w:u w:val="single" w:color="000000"/>
              </w:rPr>
              <w:t>34,000.oo</w:t>
            </w:r>
          </w:p>
          <w:p w14:paraId="458D7F86" w14:textId="77777777" w:rsidR="0061799D" w:rsidRDefault="00B12556">
            <w:pPr>
              <w:spacing w:after="0"/>
            </w:pPr>
            <w:r>
              <w:rPr>
                <w:sz w:val="26"/>
              </w:rPr>
              <w:t>85,800-00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620AEC" w14:textId="77777777" w:rsidR="0061799D" w:rsidRDefault="00B12556">
            <w:pPr>
              <w:spacing w:after="262"/>
              <w:ind w:right="10"/>
              <w:jc w:val="right"/>
            </w:pPr>
            <w:r>
              <w:rPr>
                <w:sz w:val="24"/>
                <w:u w:val="single" w:color="000000"/>
              </w:rPr>
              <w:t>34,000.oo</w:t>
            </w:r>
          </w:p>
          <w:p w14:paraId="2C49F85F" w14:textId="77777777" w:rsidR="0061799D" w:rsidRDefault="00B12556">
            <w:pPr>
              <w:tabs>
                <w:tab w:val="right" w:pos="1987"/>
              </w:tabs>
              <w:spacing w:after="0"/>
            </w:pPr>
            <w:r>
              <w:rPr>
                <w:sz w:val="24"/>
              </w:rPr>
              <w:t>0.00</w:t>
            </w:r>
            <w:r>
              <w:rPr>
                <w:sz w:val="24"/>
              </w:rPr>
              <w:tab/>
              <w:t>85,800-00</w:t>
            </w:r>
          </w:p>
        </w:tc>
      </w:tr>
      <w:tr w:rsidR="0061799D" w14:paraId="47803715" w14:textId="77777777">
        <w:trPr>
          <w:trHeight w:val="477"/>
        </w:trPr>
        <w:tc>
          <w:tcPr>
            <w:tcW w:w="3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AE95A" w14:textId="77777777" w:rsidR="0061799D" w:rsidRDefault="00B12556">
            <w:pPr>
              <w:spacing w:after="0"/>
              <w:ind w:left="14"/>
            </w:pPr>
            <w:r>
              <w:rPr>
                <w:sz w:val="24"/>
              </w:rPr>
              <w:t>Nejsme plátci DPH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716CE" w14:textId="77777777" w:rsidR="0061799D" w:rsidRDefault="0061799D"/>
        </w:tc>
        <w:tc>
          <w:tcPr>
            <w:tcW w:w="3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2D95D" w14:textId="77777777" w:rsidR="0061799D" w:rsidRDefault="0061799D"/>
        </w:tc>
        <w:tc>
          <w:tcPr>
            <w:tcW w:w="20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9C0A5" w14:textId="77777777" w:rsidR="0061799D" w:rsidRDefault="00B12556">
            <w:pPr>
              <w:spacing w:after="0"/>
              <w:jc w:val="both"/>
            </w:pPr>
            <w:r>
              <w:rPr>
                <w:sz w:val="24"/>
              </w:rPr>
              <w:t>Splatnost 21.05.2025</w:t>
            </w:r>
          </w:p>
        </w:tc>
      </w:tr>
    </w:tbl>
    <w:p w14:paraId="1CCE02DD" w14:textId="77777777" w:rsidR="0061799D" w:rsidRDefault="00B12556">
      <w:pPr>
        <w:spacing w:after="35"/>
        <w:ind w:left="5"/>
      </w:pPr>
      <w:r>
        <w:rPr>
          <w:noProof/>
        </w:rPr>
        <mc:AlternateContent>
          <mc:Choice Requires="wpg">
            <w:drawing>
              <wp:inline distT="0" distB="0" distL="0" distR="0" wp14:anchorId="4CA230DA" wp14:editId="053902E6">
                <wp:extent cx="6714745" cy="15243"/>
                <wp:effectExtent l="0" t="0" r="0" b="0"/>
                <wp:docPr id="4654" name="Group 4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745" cy="15243"/>
                          <a:chOff x="0" y="0"/>
                          <a:chExt cx="6714745" cy="15243"/>
                        </a:xfrm>
                      </wpg:grpSpPr>
                      <wps:wsp>
                        <wps:cNvPr id="4653" name="Shape 4653"/>
                        <wps:cNvSpPr/>
                        <wps:spPr>
                          <a:xfrm>
                            <a:off x="0" y="0"/>
                            <a:ext cx="6714745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745" h="15243">
                                <a:moveTo>
                                  <a:pt x="0" y="7622"/>
                                </a:moveTo>
                                <a:lnTo>
                                  <a:pt x="6714745" y="7622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4" style="width:528.72pt;height:1.20026pt;mso-position-horizontal-relative:char;mso-position-vertical-relative:line" coordsize="67147,152">
                <v:shape id="Shape 4653" style="position:absolute;width:67147;height:152;left:0;top:0;" coordsize="6714745,15243" path="m0,7622l6714745,7622">
                  <v:stroke weight="1.2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5090C8" w14:textId="77777777" w:rsidR="0061799D" w:rsidRDefault="00B12556">
      <w:pPr>
        <w:spacing w:after="0" w:line="216" w:lineRule="auto"/>
        <w:ind w:left="-10" w:right="821" w:firstLine="1267"/>
      </w:pPr>
      <w:r>
        <w:rPr>
          <w:sz w:val="26"/>
        </w:rPr>
        <w:t xml:space="preserve">Při platbě uveďte prosím spolu s platbou i číslo 90773384 jako variabilní symbol </w:t>
      </w:r>
      <w:r>
        <w:rPr>
          <w:noProof/>
        </w:rPr>
        <w:drawing>
          <wp:inline distT="0" distB="0" distL="0" distR="0" wp14:anchorId="7730F403" wp14:editId="2C0E1BB7">
            <wp:extent cx="15240" cy="9147"/>
            <wp:effectExtent l="0" t="0" r="0" b="0"/>
            <wp:docPr id="1938" name="Picture 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Platbu PröVeďté, PrösTm, -v CZK do:</w:t>
      </w:r>
    </w:p>
    <w:p w14:paraId="7BCF20D8" w14:textId="77777777" w:rsidR="0061799D" w:rsidRDefault="00B12556">
      <w:pPr>
        <w:spacing w:after="0"/>
        <w:ind w:left="19" w:hanging="10"/>
      </w:pPr>
      <w:r>
        <w:rPr>
          <w:sz w:val="24"/>
        </w:rPr>
        <w:t>Citibank a.s., Evropská 178, 166 40 Praha 6, česká republika, číslo účtu: ABO 2048040203/2600.</w:t>
      </w:r>
    </w:p>
    <w:p w14:paraId="542BF6A7" w14:textId="109C25EA" w:rsidR="0061799D" w:rsidRDefault="0061799D">
      <w:pPr>
        <w:spacing w:after="0"/>
        <w:ind w:right="-72"/>
      </w:pPr>
    </w:p>
    <w:p w14:paraId="35A24BFF" w14:textId="77777777" w:rsidR="0061799D" w:rsidRDefault="00B12556">
      <w:pPr>
        <w:spacing w:after="0"/>
        <w:ind w:left="3260" w:right="3403" w:hanging="10"/>
        <w:jc w:val="center"/>
      </w:pPr>
      <w:r>
        <w:rPr>
          <w:sz w:val="26"/>
        </w:rPr>
        <w:t>Page 1 0 1</w:t>
      </w:r>
    </w:p>
    <w:p w14:paraId="2E4A3B9F" w14:textId="77777777" w:rsidR="0061799D" w:rsidRDefault="00B12556">
      <w:pPr>
        <w:spacing w:after="0"/>
        <w:ind w:left="1526"/>
      </w:pPr>
      <w:r>
        <w:rPr>
          <w:sz w:val="14"/>
        </w:rPr>
        <w:t>Mezinárodní organizace Spojeného království pro rozvoj, vzdělávání a kutturní vztahy. Registrována v Anglii jako charitativní organizace.</w:t>
      </w:r>
    </w:p>
    <w:sectPr w:rsidR="0061799D">
      <w:pgSz w:w="11904" w:h="16834"/>
      <w:pgMar w:top="1440" w:right="907" w:bottom="763" w:left="3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9D"/>
    <w:rsid w:val="0061799D"/>
    <w:rsid w:val="00B12556"/>
    <w:rsid w:val="00B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B3A9"/>
  <w15:docId w15:val="{B40E4D10-2807-4BEB-8F18-AF8BF7E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816" w:right="48" w:hanging="10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1.xm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6909EDB3-F7C9-4BEB-8ED9-61030CC54BE5}"/>
</file>

<file path=customXml/itemProps2.xml><?xml version="1.0" encoding="utf-8"?>
<ds:datastoreItem xmlns:ds="http://schemas.openxmlformats.org/officeDocument/2006/customXml" ds:itemID="{169EB421-7427-4CCE-A42E-8FF63F5ABFE1}"/>
</file>

<file path=customXml/itemProps3.xml><?xml version="1.0" encoding="utf-8"?>
<ds:datastoreItem xmlns:ds="http://schemas.openxmlformats.org/officeDocument/2006/customXml" ds:itemID="{D1CAEFAB-F721-4F52-BD01-80A3072B96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1009</Characters>
  <Application>Microsoft Office Word</Application>
  <DocSecurity>0</DocSecurity>
  <Lines>8</Lines>
  <Paragraphs>2</Paragraphs>
  <ScaleCrop>false</ScaleCrop>
  <Company>ZS Roznov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SKM_C251i25051306260</dc:title>
  <dc:subject/>
  <dc:creator>Václava Bendíková</dc:creator>
  <cp:keywords/>
  <cp:lastModifiedBy>Václava Bendíková</cp:lastModifiedBy>
  <cp:revision>2</cp:revision>
  <dcterms:created xsi:type="dcterms:W3CDTF">2025-05-13T05:32:00Z</dcterms:created>
  <dcterms:modified xsi:type="dcterms:W3CDTF">2025-05-13T05:32:00Z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