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37F93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157146/2025/520100</w:t>
      </w:r>
    </w:p>
    <w:p w14:paraId="4E720357" w14:textId="073A6F42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F9424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spuess98004d37</w:t>
      </w:r>
    </w:p>
    <w:p w14:paraId="06F711C0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4F70B0D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313DFE61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32549EE3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Fritzova 4, 586 01 Jihlava</w:t>
      </w:r>
    </w:p>
    <w:p w14:paraId="73604786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4FA4D07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14:paraId="00DD8D7E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E89D9B6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19720B24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472211D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1002932564</w:t>
      </w:r>
    </w:p>
    <w:p w14:paraId="0113FE17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70771A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A0D1F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7BA3C71F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50FA0D3" w14:textId="77777777" w:rsidR="00F94241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AgroFarm spol. s r.o.</w:t>
      </w:r>
      <w:r w:rsidRPr="00BA0CC9">
        <w:rPr>
          <w:rFonts w:ascii="Arial" w:hAnsi="Arial" w:cs="Arial"/>
          <w:color w:val="000000"/>
          <w:sz w:val="22"/>
          <w:szCs w:val="22"/>
        </w:rPr>
        <w:t>, sídlo Rouchovany 380, Rouchovany, PSČ 675 57</w:t>
      </w:r>
    </w:p>
    <w:p w14:paraId="551ADABC" w14:textId="139971AE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 469 95 609, DIČ CZ46995609, zapsán v obchodním rejstříku, vedeného Krajským soudem v Brně, oddíl C, vložka 8924</w:t>
      </w:r>
    </w:p>
    <w:p w14:paraId="388A0A71" w14:textId="208689CF" w:rsidR="00F94241" w:rsidRPr="00BA0CC9" w:rsidRDefault="00F9424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zast. panem Ludvíkem Lubomírem, jednatelem společnosti</w:t>
      </w:r>
    </w:p>
    <w:p w14:paraId="02463C7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5B8B20E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379750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658AEF0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E017BF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39FDC66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7B1AAD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1002932564</w:t>
      </w:r>
    </w:p>
    <w:p w14:paraId="55F5091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46AE6F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042C48C3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Vysočinu, Katastrální pracoviště Třebíč na LV 10 002:</w:t>
      </w:r>
    </w:p>
    <w:p w14:paraId="31F013F1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239D9BE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60633C04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A02582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26FD46F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Rouchovany</w:t>
      </w:r>
      <w:r w:rsidRPr="00BA0CC9">
        <w:rPr>
          <w:rFonts w:ascii="Arial" w:hAnsi="Arial" w:cs="Arial"/>
          <w:sz w:val="18"/>
          <w:szCs w:val="18"/>
        </w:rPr>
        <w:tab/>
        <w:t>Rouchovany</w:t>
      </w:r>
      <w:r w:rsidRPr="00BA0CC9">
        <w:rPr>
          <w:rFonts w:ascii="Arial" w:hAnsi="Arial" w:cs="Arial"/>
          <w:sz w:val="18"/>
          <w:szCs w:val="18"/>
        </w:rPr>
        <w:tab/>
        <w:t>535/38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D98F17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F74136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3318767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Rouchovany</w:t>
      </w:r>
      <w:r w:rsidRPr="00BA0CC9">
        <w:rPr>
          <w:rFonts w:ascii="Arial" w:hAnsi="Arial" w:cs="Arial"/>
          <w:sz w:val="18"/>
          <w:szCs w:val="18"/>
        </w:rPr>
        <w:tab/>
        <w:t>Rouchovany</w:t>
      </w:r>
      <w:r w:rsidRPr="00BA0CC9">
        <w:rPr>
          <w:rFonts w:ascii="Arial" w:hAnsi="Arial" w:cs="Arial"/>
          <w:sz w:val="18"/>
          <w:szCs w:val="18"/>
        </w:rPr>
        <w:tab/>
        <w:t>535/39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4C84666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E5859D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6E7BC60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Rouchovany</w:t>
      </w:r>
      <w:r w:rsidRPr="00BA0CC9">
        <w:rPr>
          <w:rFonts w:ascii="Arial" w:hAnsi="Arial" w:cs="Arial"/>
          <w:sz w:val="18"/>
          <w:szCs w:val="18"/>
        </w:rPr>
        <w:tab/>
        <w:t>Rouchovany</w:t>
      </w:r>
      <w:r w:rsidRPr="00BA0CC9">
        <w:rPr>
          <w:rFonts w:ascii="Arial" w:hAnsi="Arial" w:cs="Arial"/>
          <w:sz w:val="18"/>
          <w:szCs w:val="18"/>
        </w:rPr>
        <w:tab/>
        <w:t>1369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1D68DF7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B51F23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71C5BF8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Rouchovany</w:t>
      </w:r>
      <w:r w:rsidRPr="00BA0CC9">
        <w:rPr>
          <w:rFonts w:ascii="Arial" w:hAnsi="Arial" w:cs="Arial"/>
          <w:sz w:val="18"/>
          <w:szCs w:val="18"/>
        </w:rPr>
        <w:tab/>
        <w:t>Rouchovany</w:t>
      </w:r>
      <w:r w:rsidRPr="00BA0CC9">
        <w:rPr>
          <w:rFonts w:ascii="Arial" w:hAnsi="Arial" w:cs="Arial"/>
          <w:sz w:val="18"/>
          <w:szCs w:val="18"/>
        </w:rPr>
        <w:tab/>
        <w:t>1370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4A50B96A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5E5F39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31BEF12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535297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6384E06B" w14:textId="3C69684D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F94241">
        <w:rPr>
          <w:rFonts w:ascii="Arial" w:hAnsi="Arial" w:cs="Arial"/>
          <w:sz w:val="22"/>
          <w:szCs w:val="22"/>
        </w:rPr>
        <w:t>§ 10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7BA2646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FF3979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14:paraId="5F0B6E9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549DB466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11E935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4D06FB65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35D5DE4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7318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0363C7B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239E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4657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4277B4C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0A6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Rouchovany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8D4E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535/38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C16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113 400,00 Kč</w:t>
            </w:r>
          </w:p>
        </w:tc>
      </w:tr>
      <w:tr w:rsidR="003237EF" w:rsidRPr="00740FFB" w14:paraId="29A5034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3C1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Rouchovany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0E1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535/39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41F6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113 190,00 Kč</w:t>
            </w:r>
          </w:p>
        </w:tc>
      </w:tr>
      <w:tr w:rsidR="003237EF" w:rsidRPr="00740FFB" w14:paraId="40A8800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FE0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Rouchovany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469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1369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5D63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7 980,00 Kč</w:t>
            </w:r>
          </w:p>
        </w:tc>
      </w:tr>
      <w:tr w:rsidR="003237EF" w:rsidRPr="00740FFB" w14:paraId="1718C38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852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Rouchovany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405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1370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456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21 210,00 Kč</w:t>
            </w:r>
          </w:p>
        </w:tc>
      </w:tr>
    </w:tbl>
    <w:p w14:paraId="2C10EBDB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307AE22A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4E8A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36E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255 780,00 Kč</w:t>
            </w:r>
          </w:p>
        </w:tc>
      </w:tr>
    </w:tbl>
    <w:p w14:paraId="75432458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2BD641ED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55ABE19C" w14:textId="77777777" w:rsidR="006A3D47" w:rsidRDefault="006A3D47">
      <w:pPr>
        <w:widowControl/>
        <w:tabs>
          <w:tab w:val="left" w:pos="426"/>
        </w:tabs>
      </w:pPr>
    </w:p>
    <w:p w14:paraId="3DFB069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6237F44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17A2BDC1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595661EA" w14:textId="0F9E5E0A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 nájemní smlouvou č. 125N02/64, kterou se Státním pozemkovým úřadem, resp. dříve PF ČR uzavřel </w:t>
      </w:r>
      <w:r w:rsidR="00F94241">
        <w:rPr>
          <w:rFonts w:ascii="Arial" w:hAnsi="Arial" w:cs="Arial"/>
          <w:sz w:val="22"/>
          <w:szCs w:val="22"/>
        </w:rPr>
        <w:t>kupující</w:t>
      </w:r>
      <w:r w:rsidRPr="00BA0CC9">
        <w:rPr>
          <w:rFonts w:ascii="Arial" w:hAnsi="Arial" w:cs="Arial"/>
          <w:sz w:val="22"/>
          <w:szCs w:val="22"/>
        </w:rPr>
        <w:t>, jakožto nájemce. S obsahem nájemní smlouvy byl kupující seznámen před podpisem této smlouvy, což stvrzuje svým podpisem.</w:t>
      </w:r>
    </w:p>
    <w:p w14:paraId="0DB6ADB3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3432632D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C13833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639D0ACD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1AB43B0F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0F4A6719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3461E9D9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2B54F36A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50AEB3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3EEEA8A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4C8B1F5" w14:textId="42EFF7FC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1DE14288" w14:textId="586842EE" w:rsidR="00136D24" w:rsidRPr="00BA0CC9" w:rsidRDefault="00495B42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65C21134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611AE1C3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5F53E8EE" w14:textId="059AED49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F94241">
        <w:rPr>
          <w:rFonts w:ascii="Arial" w:hAnsi="Arial" w:cs="Arial"/>
          <w:sz w:val="22"/>
          <w:szCs w:val="22"/>
        </w:rPr>
        <w:t>§ 10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311BCC4D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0238E2A3" w14:textId="77777777" w:rsidR="00D92FDA" w:rsidRDefault="002750DE" w:rsidP="00D92FD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>prohlašuj</w:t>
      </w:r>
      <w:r w:rsidR="00F94241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>, že splňuj</w:t>
      </w:r>
      <w:r w:rsidR="00F94241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54E1D5BE" w14:textId="77777777" w:rsidR="00D92FDA" w:rsidRDefault="00D92FDA" w:rsidP="00D92FD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2CB611C" w14:textId="5B5B33DF" w:rsidR="00136D24" w:rsidRPr="00BA0CC9" w:rsidRDefault="00136D24" w:rsidP="00D92FDA">
      <w:pPr>
        <w:widowControl/>
        <w:ind w:left="4254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4F59148F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0D89A2C5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91FCAC" w14:textId="4FF2F5FE" w:rsidR="00136D24" w:rsidRPr="00BA0CC9" w:rsidRDefault="00136D24" w:rsidP="00F94241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Jihlavě dne 12.</w:t>
      </w:r>
      <w:r w:rsidR="00F94241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5.</w:t>
      </w:r>
      <w:r w:rsidR="00F94241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2025</w:t>
      </w:r>
      <w:r w:rsidRPr="00BA0CC9">
        <w:rPr>
          <w:rFonts w:ascii="Arial" w:hAnsi="Arial" w:cs="Arial"/>
          <w:sz w:val="22"/>
          <w:szCs w:val="22"/>
        </w:rPr>
        <w:tab/>
      </w:r>
      <w:r w:rsidR="00F94241" w:rsidRPr="00BA0CC9">
        <w:rPr>
          <w:rFonts w:ascii="Arial" w:hAnsi="Arial" w:cs="Arial"/>
          <w:sz w:val="22"/>
          <w:szCs w:val="22"/>
        </w:rPr>
        <w:t>V Jihlavě dne 12.</w:t>
      </w:r>
      <w:r w:rsidR="00F94241">
        <w:rPr>
          <w:rFonts w:ascii="Arial" w:hAnsi="Arial" w:cs="Arial"/>
          <w:sz w:val="22"/>
          <w:szCs w:val="22"/>
        </w:rPr>
        <w:t xml:space="preserve"> </w:t>
      </w:r>
      <w:r w:rsidR="00F94241" w:rsidRPr="00BA0CC9">
        <w:rPr>
          <w:rFonts w:ascii="Arial" w:hAnsi="Arial" w:cs="Arial"/>
          <w:sz w:val="22"/>
          <w:szCs w:val="22"/>
        </w:rPr>
        <w:t>5.</w:t>
      </w:r>
      <w:r w:rsidR="00F94241">
        <w:rPr>
          <w:rFonts w:ascii="Arial" w:hAnsi="Arial" w:cs="Arial"/>
          <w:sz w:val="22"/>
          <w:szCs w:val="22"/>
        </w:rPr>
        <w:t xml:space="preserve"> </w:t>
      </w:r>
      <w:r w:rsidR="00F94241" w:rsidRPr="00BA0CC9">
        <w:rPr>
          <w:rFonts w:ascii="Arial" w:hAnsi="Arial" w:cs="Arial"/>
          <w:sz w:val="22"/>
          <w:szCs w:val="22"/>
        </w:rPr>
        <w:t>2025</w:t>
      </w:r>
    </w:p>
    <w:p w14:paraId="2F97337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69D518A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6434EFE2" w14:textId="77777777" w:rsidR="00F94241" w:rsidRDefault="00F94241">
      <w:pPr>
        <w:widowControl/>
        <w:rPr>
          <w:rFonts w:ascii="Arial" w:hAnsi="Arial" w:cs="Arial"/>
          <w:sz w:val="22"/>
          <w:szCs w:val="22"/>
        </w:rPr>
      </w:pPr>
    </w:p>
    <w:p w14:paraId="5DB516D9" w14:textId="77777777" w:rsidR="00F94241" w:rsidRDefault="00F94241">
      <w:pPr>
        <w:widowControl/>
        <w:rPr>
          <w:rFonts w:ascii="Arial" w:hAnsi="Arial" w:cs="Arial"/>
          <w:sz w:val="22"/>
          <w:szCs w:val="22"/>
        </w:rPr>
      </w:pPr>
    </w:p>
    <w:p w14:paraId="06D06949" w14:textId="77777777" w:rsidR="00F94241" w:rsidRDefault="00F94241">
      <w:pPr>
        <w:widowControl/>
        <w:rPr>
          <w:rFonts w:ascii="Arial" w:hAnsi="Arial" w:cs="Arial"/>
          <w:sz w:val="22"/>
          <w:szCs w:val="22"/>
        </w:rPr>
      </w:pPr>
    </w:p>
    <w:p w14:paraId="02D3B1FD" w14:textId="77777777" w:rsidR="00F94241" w:rsidRPr="00BA0CC9" w:rsidRDefault="00F94241">
      <w:pPr>
        <w:widowControl/>
        <w:rPr>
          <w:rFonts w:ascii="Arial" w:hAnsi="Arial" w:cs="Arial"/>
          <w:sz w:val="22"/>
          <w:szCs w:val="22"/>
        </w:rPr>
      </w:pPr>
    </w:p>
    <w:p w14:paraId="6C4DECA7" w14:textId="79ABF54D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="00F94241">
        <w:rPr>
          <w:rFonts w:ascii="Arial" w:hAnsi="Arial" w:cs="Arial"/>
          <w:sz w:val="22"/>
          <w:szCs w:val="22"/>
        </w:rPr>
        <w:t>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  <w:r w:rsidR="00F94241">
        <w:rPr>
          <w:rFonts w:ascii="Arial" w:hAnsi="Arial" w:cs="Arial"/>
          <w:sz w:val="22"/>
          <w:szCs w:val="22"/>
        </w:rPr>
        <w:t>........................</w:t>
      </w:r>
    </w:p>
    <w:p w14:paraId="047CB47D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AgroFarm spol. s r.o.</w:t>
      </w:r>
    </w:p>
    <w:p w14:paraId="3F24CF97" w14:textId="6366BC39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F94241">
        <w:rPr>
          <w:rFonts w:ascii="Arial" w:hAnsi="Arial" w:cs="Arial"/>
          <w:sz w:val="22"/>
          <w:szCs w:val="22"/>
        </w:rPr>
        <w:t>zast. pan Ludvík Lubomír</w:t>
      </w:r>
    </w:p>
    <w:p w14:paraId="023CA5D5" w14:textId="2DDDE0A5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Kraj Vysočina</w:t>
      </w:r>
      <w:r w:rsidR="00F94241">
        <w:rPr>
          <w:rFonts w:ascii="Arial" w:hAnsi="Arial" w:cs="Arial"/>
          <w:sz w:val="22"/>
          <w:szCs w:val="22"/>
        </w:rPr>
        <w:tab/>
        <w:t>jednatel společnosti</w:t>
      </w:r>
      <w:r w:rsidRPr="00BA0CC9">
        <w:rPr>
          <w:rFonts w:ascii="Arial" w:hAnsi="Arial" w:cs="Arial"/>
          <w:sz w:val="22"/>
          <w:szCs w:val="22"/>
        </w:rPr>
        <w:tab/>
      </w:r>
    </w:p>
    <w:p w14:paraId="6BB284EA" w14:textId="0529B8ED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Silvie Hawerlandová, LL.M.</w:t>
      </w:r>
      <w:r w:rsidR="00F94241">
        <w:rPr>
          <w:rFonts w:ascii="Arial" w:hAnsi="Arial" w:cs="Arial"/>
          <w:sz w:val="22"/>
          <w:szCs w:val="22"/>
        </w:rPr>
        <w:tab/>
        <w:t>kupující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3AA1E91D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7078E1DD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87DBD7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AD9701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559364, 559464, 1485664, 1485764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2A265F84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1D2B1030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1818D4FC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Procházková</w:t>
      </w:r>
    </w:p>
    <w:p w14:paraId="0BAF8F55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691A63CD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3473AAF5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547239AB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17F0332" w14:textId="77777777" w:rsidR="00F94241" w:rsidRDefault="00F9424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DCEA2FB" w14:textId="77777777" w:rsidR="00F94241" w:rsidRDefault="00F9424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D1B2598" w14:textId="00AA3C0E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Miroslava Jelínková</w:t>
      </w:r>
    </w:p>
    <w:p w14:paraId="557E153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0055B0" w14:textId="53E778D9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  <w:r w:rsidR="00F94241">
        <w:rPr>
          <w:rFonts w:ascii="Arial" w:hAnsi="Arial" w:cs="Arial"/>
          <w:sz w:val="22"/>
          <w:szCs w:val="22"/>
        </w:rPr>
        <w:t>......................</w:t>
      </w:r>
    </w:p>
    <w:p w14:paraId="64E42D0F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42CE1D50" w14:textId="77777777" w:rsidR="00F94241" w:rsidRPr="007B330B" w:rsidRDefault="00F94241" w:rsidP="00F94241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lastRenderedPageBreak/>
        <w:t>Tato smlouva byla uveřejněna v Registru</w:t>
      </w:r>
    </w:p>
    <w:p w14:paraId="78475496" w14:textId="77777777" w:rsidR="00F94241" w:rsidRPr="007B330B" w:rsidRDefault="00F94241" w:rsidP="00F94241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smluv, vedeném dle zákona č. 340/2015 Sb.,</w:t>
      </w:r>
    </w:p>
    <w:p w14:paraId="6384E61E" w14:textId="77777777" w:rsidR="00F94241" w:rsidRPr="007B330B" w:rsidRDefault="00F94241" w:rsidP="00F94241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o registru smluv.</w:t>
      </w:r>
    </w:p>
    <w:p w14:paraId="7C7CEED4" w14:textId="77777777" w:rsidR="00F94241" w:rsidRPr="007B330B" w:rsidRDefault="00F94241" w:rsidP="00F94241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Datum registrace ………………………….</w:t>
      </w:r>
    </w:p>
    <w:p w14:paraId="5FE3245D" w14:textId="77777777" w:rsidR="00F94241" w:rsidRPr="007B330B" w:rsidRDefault="00F94241" w:rsidP="00F94241">
      <w:pPr>
        <w:jc w:val="both"/>
        <w:rPr>
          <w:rFonts w:ascii="Arial" w:hAnsi="Arial" w:cs="Arial"/>
          <w:i/>
        </w:rPr>
      </w:pPr>
    </w:p>
    <w:p w14:paraId="27F6EC9D" w14:textId="77777777" w:rsidR="00F94241" w:rsidRPr="007B330B" w:rsidRDefault="00F94241" w:rsidP="00F94241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ID smlouvy …………………………………</w:t>
      </w:r>
    </w:p>
    <w:p w14:paraId="46DFFAEE" w14:textId="77777777" w:rsidR="00F94241" w:rsidRPr="007B330B" w:rsidRDefault="00F94241" w:rsidP="00F94241">
      <w:pPr>
        <w:jc w:val="both"/>
        <w:rPr>
          <w:rFonts w:ascii="Arial" w:hAnsi="Arial" w:cs="Arial"/>
          <w:color w:val="FF0000"/>
        </w:rPr>
      </w:pPr>
    </w:p>
    <w:p w14:paraId="19AA69A2" w14:textId="77777777" w:rsidR="00F94241" w:rsidRPr="007B330B" w:rsidRDefault="00F94241" w:rsidP="00F94241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ID verze …………………………………….</w:t>
      </w:r>
    </w:p>
    <w:p w14:paraId="39A33847" w14:textId="77777777" w:rsidR="00F94241" w:rsidRPr="007B330B" w:rsidRDefault="00F94241" w:rsidP="00F94241">
      <w:pPr>
        <w:jc w:val="both"/>
        <w:rPr>
          <w:rFonts w:ascii="Arial" w:hAnsi="Arial" w:cs="Arial"/>
        </w:rPr>
      </w:pPr>
    </w:p>
    <w:p w14:paraId="45B2E01F" w14:textId="77777777" w:rsidR="00F94241" w:rsidRPr="007B330B" w:rsidRDefault="00F94241" w:rsidP="00F94241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Registraci provedl: Ing. Miroslava Jelínková</w:t>
      </w:r>
    </w:p>
    <w:p w14:paraId="7A4CE76A" w14:textId="77777777" w:rsidR="00F94241" w:rsidRPr="007B330B" w:rsidRDefault="00F94241" w:rsidP="00F94241">
      <w:pPr>
        <w:jc w:val="both"/>
        <w:rPr>
          <w:rFonts w:ascii="Arial" w:hAnsi="Arial" w:cs="Arial"/>
        </w:rPr>
      </w:pPr>
    </w:p>
    <w:p w14:paraId="7356CBC2" w14:textId="77777777" w:rsidR="00F94241" w:rsidRPr="007B330B" w:rsidRDefault="00F94241" w:rsidP="00F94241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V Jihlavě dne ………………..</w:t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  <w:t>……………………………………………</w:t>
      </w:r>
    </w:p>
    <w:p w14:paraId="63D3D439" w14:textId="77777777" w:rsidR="00F94241" w:rsidRPr="00BA0CC9" w:rsidRDefault="00F94241" w:rsidP="00F94241">
      <w:pPr>
        <w:jc w:val="both"/>
        <w:rPr>
          <w:rFonts w:ascii="Arial" w:hAnsi="Arial" w:cs="Arial"/>
          <w:sz w:val="22"/>
          <w:szCs w:val="22"/>
        </w:rPr>
      </w:pP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  <w:t xml:space="preserve">  </w:t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  <w:t>podpis odpovědného zaměstnance</w:t>
      </w:r>
    </w:p>
    <w:p w14:paraId="3A260BBA" w14:textId="77777777" w:rsidR="00136D24" w:rsidRPr="00BA0CC9" w:rsidRDefault="00136D24" w:rsidP="00F94241">
      <w:pPr>
        <w:jc w:val="both"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F3683" w14:textId="77777777" w:rsidR="00581AD1" w:rsidRDefault="00581AD1">
      <w:r>
        <w:separator/>
      </w:r>
    </w:p>
  </w:endnote>
  <w:endnote w:type="continuationSeparator" w:id="0">
    <w:p w14:paraId="30509131" w14:textId="77777777" w:rsidR="00581AD1" w:rsidRDefault="0058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7A36F" w14:textId="77777777" w:rsidR="00F94241" w:rsidRDefault="00F9424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5432FE2" w14:textId="77777777" w:rsidR="00F94241" w:rsidRDefault="00F942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60AE8" w14:textId="77777777" w:rsidR="00581AD1" w:rsidRDefault="00581AD1">
      <w:r>
        <w:separator/>
      </w:r>
    </w:p>
  </w:footnote>
  <w:footnote w:type="continuationSeparator" w:id="0">
    <w:p w14:paraId="36EE9CE6" w14:textId="77777777" w:rsidR="00581AD1" w:rsidRDefault="0058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BC1CA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C7DB8"/>
    <w:rsid w:val="001D58B7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43604A"/>
    <w:rsid w:val="00474106"/>
    <w:rsid w:val="00492012"/>
    <w:rsid w:val="00493949"/>
    <w:rsid w:val="00495B42"/>
    <w:rsid w:val="00534FBE"/>
    <w:rsid w:val="00562C72"/>
    <w:rsid w:val="0056566C"/>
    <w:rsid w:val="005759A8"/>
    <w:rsid w:val="00581AD1"/>
    <w:rsid w:val="00585BDF"/>
    <w:rsid w:val="005A7486"/>
    <w:rsid w:val="005C47E0"/>
    <w:rsid w:val="00617DF1"/>
    <w:rsid w:val="00625710"/>
    <w:rsid w:val="00634F8F"/>
    <w:rsid w:val="006A3D47"/>
    <w:rsid w:val="006B26DB"/>
    <w:rsid w:val="0070264E"/>
    <w:rsid w:val="00722FCE"/>
    <w:rsid w:val="00724A2B"/>
    <w:rsid w:val="00732D29"/>
    <w:rsid w:val="00740872"/>
    <w:rsid w:val="00740FFB"/>
    <w:rsid w:val="00743EB9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A7FBB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62856"/>
    <w:rsid w:val="00BA0CC9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92FDA"/>
    <w:rsid w:val="00DF7F8F"/>
    <w:rsid w:val="00E53867"/>
    <w:rsid w:val="00E66585"/>
    <w:rsid w:val="00E85DC1"/>
    <w:rsid w:val="00EC3E05"/>
    <w:rsid w:val="00F357C4"/>
    <w:rsid w:val="00F411B0"/>
    <w:rsid w:val="00F4550F"/>
    <w:rsid w:val="00F56819"/>
    <w:rsid w:val="00F56E1F"/>
    <w:rsid w:val="00F629A0"/>
    <w:rsid w:val="00F62A66"/>
    <w:rsid w:val="00F94241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E0EA4"/>
  <w14:defaultImageDpi w14:val="0"/>
  <w15:docId w15:val="{D5F64E54-BE39-4EC3-A35D-4A808980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Revize">
    <w:name w:val="Revision"/>
    <w:hidden/>
    <w:uiPriority w:val="99"/>
    <w:semiHidden/>
    <w:rsid w:val="006A3D4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99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1175</Words>
  <Characters>6934</Characters>
  <Application>Microsoft Office Word</Application>
  <DocSecurity>0</DocSecurity>
  <Lines>57</Lines>
  <Paragraphs>16</Paragraphs>
  <ScaleCrop>false</ScaleCrop>
  <Company>Pozemkový Fond ČR</Company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2</cp:revision>
  <cp:lastPrinted>2000-06-22T10:13:00Z</cp:lastPrinted>
  <dcterms:created xsi:type="dcterms:W3CDTF">2025-05-12T12:45:00Z</dcterms:created>
  <dcterms:modified xsi:type="dcterms:W3CDTF">2025-05-12T12:45:00Z</dcterms:modified>
</cp:coreProperties>
</file>