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267D0" w14:textId="77777777" w:rsidR="005A38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7574C0" w14:textId="77777777" w:rsidR="005A38DE" w:rsidRDefault="00000000">
      <w:pPr>
        <w:framePr w:w="4773" w:wrap="auto" w:hAnchor="text" w:x="737" w:y="1090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3"/>
          <w:sz w:val="14"/>
        </w:rPr>
        <w:t>POLOŽKOVÝ</w:t>
      </w:r>
      <w:r>
        <w:rPr>
          <w:rFonts w:ascii="Arial"/>
          <w:b/>
          <w:color w:val="000000"/>
          <w:spacing w:val="4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4"/>
        </w:rPr>
        <w:t>ROZPOČET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-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příloha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cenové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nabídky</w:t>
      </w:r>
    </w:p>
    <w:p w14:paraId="110CA998" w14:textId="77777777" w:rsidR="005A38DE" w:rsidRDefault="00000000">
      <w:pPr>
        <w:framePr w:w="4773" w:wrap="auto" w:hAnchor="text" w:x="737" w:y="1090"/>
        <w:widowControl w:val="0"/>
        <w:autoSpaceDE w:val="0"/>
        <w:autoSpaceDN w:val="0"/>
        <w:spacing w:before="25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z w:val="13"/>
        </w:rPr>
        <w:t>AKCE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1"/>
          <w:sz w:val="13"/>
        </w:rPr>
        <w:t xml:space="preserve">Oprava hydroizolace objektu </w:t>
      </w:r>
      <w:r>
        <w:rPr>
          <w:rFonts w:ascii="Arial" w:hAnsi="Arial" w:cs="Arial"/>
          <w:b/>
          <w:color w:val="000000"/>
          <w:spacing w:val="1"/>
          <w:sz w:val="13"/>
        </w:rPr>
        <w:t>Purkrabství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>v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areálu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NKP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Vyšehrad</w:t>
      </w:r>
    </w:p>
    <w:p w14:paraId="2DD2D668" w14:textId="77777777" w:rsidR="005A38DE" w:rsidRDefault="00000000">
      <w:pPr>
        <w:framePr w:w="961" w:wrap="auto" w:hAnchor="text" w:x="737" w:y="161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Objednatel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>-</w:t>
      </w:r>
    </w:p>
    <w:p w14:paraId="0C781160" w14:textId="77777777" w:rsidR="005A38DE" w:rsidRDefault="00000000">
      <w:pPr>
        <w:framePr w:w="1107" w:wrap="auto" w:hAnchor="text" w:x="2222" w:y="161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NKP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Vyšehrad</w:t>
      </w:r>
    </w:p>
    <w:p w14:paraId="753F4F30" w14:textId="77777777" w:rsidR="005A38DE" w:rsidRDefault="00000000">
      <w:pPr>
        <w:framePr w:w="687" w:wrap="auto" w:hAnchor="text" w:x="737" w:y="179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Sídlem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-</w:t>
      </w:r>
    </w:p>
    <w:p w14:paraId="18CDD0F0" w14:textId="77777777" w:rsidR="005A38DE" w:rsidRDefault="00000000">
      <w:pPr>
        <w:framePr w:w="1273" w:wrap="auto" w:hAnchor="text" w:x="2238" w:y="179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V</w:t>
      </w:r>
      <w:r>
        <w:rPr>
          <w:rFonts w:ascii="Arial"/>
          <w:color w:val="000000"/>
          <w:spacing w:val="2"/>
          <w:sz w:val="13"/>
        </w:rPr>
        <w:t xml:space="preserve"> Pevnosti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159/5b</w:t>
      </w:r>
    </w:p>
    <w:p w14:paraId="2AD53B44" w14:textId="77777777" w:rsidR="005A38DE" w:rsidRDefault="00000000">
      <w:pPr>
        <w:framePr w:w="268" w:wrap="auto" w:hAnchor="text" w:x="2177" w:y="1955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</w:p>
    <w:p w14:paraId="514F5C65" w14:textId="77777777" w:rsidR="005A38DE" w:rsidRDefault="00000000">
      <w:pPr>
        <w:framePr w:w="1028" w:wrap="auto" w:hAnchor="text" w:x="2251" w:y="1955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28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00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Praha</w:t>
      </w:r>
      <w:r>
        <w:rPr>
          <w:rFonts w:ascii="Arial"/>
          <w:color w:val="000000"/>
          <w:sz w:val="13"/>
        </w:rPr>
        <w:t xml:space="preserve"> 2</w:t>
      </w:r>
    </w:p>
    <w:p w14:paraId="6C986D79" w14:textId="77777777" w:rsidR="005A38DE" w:rsidRDefault="00000000">
      <w:pPr>
        <w:framePr w:w="407" w:wrap="auto" w:hAnchor="text" w:x="737" w:y="2121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z w:val="13"/>
        </w:rPr>
        <w:t>IČ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-</w:t>
      </w:r>
    </w:p>
    <w:p w14:paraId="2EACB28B" w14:textId="77777777" w:rsidR="005A38DE" w:rsidRDefault="00000000">
      <w:pPr>
        <w:framePr w:w="789" w:wrap="auto" w:hAnchor="text" w:x="2245" w:y="2121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00419745</w:t>
      </w:r>
    </w:p>
    <w:p w14:paraId="324A5471" w14:textId="77777777" w:rsidR="005A38DE" w:rsidRDefault="00000000">
      <w:pPr>
        <w:framePr w:w="4105" w:wrap="auto" w:hAnchor="text" w:x="737" w:y="2455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pacing w:val="1"/>
          <w:sz w:val="13"/>
        </w:rPr>
        <w:t>Zhotovitel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 w:hAnsi="Arial" w:cs="Arial"/>
          <w:b/>
          <w:color w:val="000000"/>
          <w:spacing w:val="2"/>
          <w:sz w:val="13"/>
        </w:rPr>
        <w:t>uchazeč</w:t>
      </w:r>
      <w:r>
        <w:rPr>
          <w:rFonts w:ascii="Arial"/>
          <w:b/>
          <w:color w:val="000000"/>
          <w:sz w:val="13"/>
        </w:rPr>
        <w:t xml:space="preserve"> -</w:t>
      </w:r>
      <w:r>
        <w:rPr>
          <w:rFonts w:ascii="Arial"/>
          <w:b/>
          <w:color w:val="000000"/>
          <w:spacing w:val="108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>Ing.Milan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Wiesner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-1"/>
          <w:sz w:val="13"/>
        </w:rPr>
        <w:t>MIWISAN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2"/>
          <w:sz w:val="13"/>
        </w:rPr>
        <w:t>sanace</w:t>
      </w:r>
    </w:p>
    <w:p w14:paraId="689633A3" w14:textId="77777777" w:rsidR="005A38DE" w:rsidRDefault="00000000">
      <w:pPr>
        <w:framePr w:w="687" w:wrap="auto" w:hAnchor="text" w:x="737" w:y="262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Sídlem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-</w:t>
      </w:r>
    </w:p>
    <w:p w14:paraId="6547E415" w14:textId="77777777" w:rsidR="005A38DE" w:rsidRDefault="00000000">
      <w:pPr>
        <w:framePr w:w="1840" w:wrap="auto" w:hAnchor="text" w:x="2093" w:y="262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Václavské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náměstí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802/56,</w:t>
      </w:r>
    </w:p>
    <w:p w14:paraId="1205DABD" w14:textId="77777777" w:rsidR="005A38DE" w:rsidRDefault="00000000">
      <w:pPr>
        <w:framePr w:w="659" w:wrap="auto" w:hAnchor="text" w:x="2069" w:y="2793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Praha</w:t>
      </w:r>
      <w:r>
        <w:rPr>
          <w:rFonts w:ascii="Arial"/>
          <w:color w:val="000000"/>
          <w:sz w:val="13"/>
        </w:rPr>
        <w:t xml:space="preserve"> 1</w:t>
      </w:r>
    </w:p>
    <w:p w14:paraId="05A547BA" w14:textId="77777777" w:rsidR="005A38DE" w:rsidRDefault="00000000">
      <w:pPr>
        <w:framePr w:w="2316" w:wrap="auto" w:hAnchor="text" w:x="2105" w:y="2959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z w:val="13"/>
        </w:rPr>
        <w:t>….....................................................</w:t>
      </w:r>
    </w:p>
    <w:p w14:paraId="30BD4D7D" w14:textId="77777777" w:rsidR="005A38DE" w:rsidRDefault="00000000">
      <w:pPr>
        <w:framePr w:w="407" w:wrap="auto" w:hAnchor="text" w:x="737" w:y="3124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z w:val="13"/>
        </w:rPr>
        <w:t>IČ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-</w:t>
      </w:r>
    </w:p>
    <w:p w14:paraId="6952809C" w14:textId="77777777" w:rsidR="005A38DE" w:rsidRDefault="00000000">
      <w:pPr>
        <w:framePr w:w="789" w:wrap="auto" w:hAnchor="text" w:x="2101" w:y="3124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10147705</w:t>
      </w:r>
    </w:p>
    <w:p w14:paraId="1D1CD676" w14:textId="77777777" w:rsidR="005A38DE" w:rsidRDefault="00000000">
      <w:pPr>
        <w:framePr w:w="1200" w:wrap="auto" w:hAnchor="text" w:x="737" w:y="329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Zastoupený</w:t>
      </w:r>
      <w:r>
        <w:rPr>
          <w:rFonts w:ascii="Arial"/>
          <w:color w:val="000000"/>
          <w:sz w:val="13"/>
        </w:rPr>
        <w:t xml:space="preserve"> -</w:t>
      </w:r>
    </w:p>
    <w:p w14:paraId="765C3505" w14:textId="77777777" w:rsidR="005A38DE" w:rsidRDefault="00000000">
      <w:pPr>
        <w:framePr w:w="1200" w:wrap="auto" w:hAnchor="text" w:x="737" w:y="3290"/>
        <w:widowControl w:val="0"/>
        <w:autoSpaceDE w:val="0"/>
        <w:autoSpaceDN w:val="0"/>
        <w:spacing w:before="19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Kontaktní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údaje</w:t>
      </w:r>
      <w:r>
        <w:rPr>
          <w:rFonts w:ascii="Arial"/>
          <w:color w:val="000000"/>
          <w:sz w:val="13"/>
        </w:rPr>
        <w:t xml:space="preserve"> -</w:t>
      </w:r>
    </w:p>
    <w:p w14:paraId="4A6AFDF2" w14:textId="77777777" w:rsidR="005A38DE" w:rsidRDefault="00000000">
      <w:pPr>
        <w:framePr w:w="1261" w:wrap="auto" w:hAnchor="text" w:x="2105" w:y="3290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xxxxxxxxxxx</w:t>
      </w:r>
    </w:p>
    <w:p w14:paraId="059D13F2" w14:textId="77777777" w:rsidR="005A38DE" w:rsidRDefault="00000000">
      <w:pPr>
        <w:framePr w:w="1261" w:wrap="auto" w:hAnchor="text" w:x="2105" w:y="3290"/>
        <w:widowControl w:val="0"/>
        <w:autoSpaceDE w:val="0"/>
        <w:autoSpaceDN w:val="0"/>
        <w:spacing w:before="19" w:after="0" w:line="147" w:lineRule="exact"/>
        <w:ind w:left="33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mail: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z w:val="13"/>
        </w:rPr>
        <w:t>xxxxxxxxxx</w:t>
      </w:r>
    </w:p>
    <w:p w14:paraId="7612D505" w14:textId="77777777" w:rsidR="005A38DE" w:rsidRDefault="00000000">
      <w:pPr>
        <w:framePr w:w="1261" w:wrap="auto" w:hAnchor="text" w:x="2105" w:y="3290"/>
        <w:widowControl w:val="0"/>
        <w:autoSpaceDE w:val="0"/>
        <w:autoSpaceDN w:val="0"/>
        <w:spacing w:before="18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tel.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z w:val="13"/>
        </w:rPr>
        <w:t>xxxxxxxxxx</w:t>
      </w:r>
    </w:p>
    <w:p w14:paraId="4B83242A" w14:textId="77777777" w:rsidR="005A38DE" w:rsidRDefault="00000000">
      <w:pPr>
        <w:framePr w:w="2513" w:wrap="auto" w:hAnchor="text" w:x="737" w:y="378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Nabídku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vypracoval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z w:val="13"/>
        </w:rPr>
        <w:t>-</w:t>
      </w:r>
      <w:r>
        <w:rPr>
          <w:rFonts w:ascii="Arial"/>
          <w:color w:val="000000"/>
          <w:spacing w:val="144"/>
          <w:sz w:val="13"/>
        </w:rPr>
        <w:t xml:space="preserve"> </w:t>
      </w:r>
      <w:r>
        <w:rPr>
          <w:rFonts w:ascii="Arial"/>
          <w:color w:val="000000"/>
          <w:sz w:val="13"/>
        </w:rPr>
        <w:t>xxxxxxxxxxxxx</w:t>
      </w:r>
    </w:p>
    <w:p w14:paraId="010F4923" w14:textId="77777777" w:rsidR="005A38DE" w:rsidRDefault="00000000">
      <w:pPr>
        <w:framePr w:w="1835" w:wrap="auto" w:hAnchor="text" w:x="739" w:y="4117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1"/>
          <w:sz w:val="14"/>
        </w:rPr>
        <w:t>REKAPITULACE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CENY</w:t>
      </w:r>
    </w:p>
    <w:p w14:paraId="42756A14" w14:textId="77777777" w:rsidR="005A38DE" w:rsidRDefault="00000000">
      <w:pPr>
        <w:framePr w:w="4709" w:wrap="auto" w:hAnchor="text" w:x="737" w:y="4466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 xml:space="preserve">- </w:t>
      </w:r>
      <w:r>
        <w:rPr>
          <w:rFonts w:ascii="Arial"/>
          <w:color w:val="000000"/>
          <w:spacing w:val="2"/>
          <w:sz w:val="13"/>
        </w:rPr>
        <w:t>Oprava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 xml:space="preserve">hydroizolace </w:t>
      </w:r>
      <w:r>
        <w:rPr>
          <w:rFonts w:ascii="Arial" w:hAnsi="Arial" w:cs="Arial"/>
          <w:color w:val="000000"/>
          <w:spacing w:val="1"/>
          <w:sz w:val="13"/>
        </w:rPr>
        <w:t>parapetní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zídky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z w:val="13"/>
        </w:rPr>
        <w:t>ze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strany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chodníku</w:t>
      </w:r>
    </w:p>
    <w:p w14:paraId="2D735B1B" w14:textId="77777777" w:rsidR="005A38DE" w:rsidRDefault="00000000">
      <w:pPr>
        <w:framePr w:w="4709" w:wrap="auto" w:hAnchor="text" w:x="737" w:y="4466"/>
        <w:widowControl w:val="0"/>
        <w:autoSpaceDE w:val="0"/>
        <w:autoSpaceDN w:val="0"/>
        <w:spacing w:before="18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B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 xml:space="preserve">- </w:t>
      </w:r>
      <w:r>
        <w:rPr>
          <w:rFonts w:ascii="Arial"/>
          <w:color w:val="000000"/>
          <w:spacing w:val="2"/>
          <w:sz w:val="13"/>
        </w:rPr>
        <w:t>Oprava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 xml:space="preserve">hydroizolace </w:t>
      </w:r>
      <w:r>
        <w:rPr>
          <w:rFonts w:ascii="Arial" w:hAnsi="Arial" w:cs="Arial"/>
          <w:color w:val="000000"/>
          <w:spacing w:val="2"/>
          <w:sz w:val="13"/>
        </w:rPr>
        <w:t>boční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stěny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přístavby</w:t>
      </w:r>
    </w:p>
    <w:p w14:paraId="3D7AF7F2" w14:textId="77777777" w:rsidR="005A38DE" w:rsidRDefault="00000000">
      <w:pPr>
        <w:framePr w:w="4709" w:wrap="auto" w:hAnchor="text" w:x="737" w:y="4466"/>
        <w:widowControl w:val="0"/>
        <w:autoSpaceDE w:val="0"/>
        <w:autoSpaceDN w:val="0"/>
        <w:spacing w:before="18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C-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Oprava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 xml:space="preserve">hydroizolace </w:t>
      </w:r>
      <w:r>
        <w:rPr>
          <w:rFonts w:ascii="Arial"/>
          <w:color w:val="000000"/>
          <w:sz w:val="13"/>
        </w:rPr>
        <w:t>v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 xml:space="preserve">prostoru vinice </w:t>
      </w:r>
      <w:r>
        <w:rPr>
          <w:rFonts w:ascii="Arial"/>
          <w:color w:val="000000"/>
          <w:spacing w:val="2"/>
          <w:sz w:val="13"/>
        </w:rPr>
        <w:t>na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parapetní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zídce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z w:val="13"/>
        </w:rPr>
        <w:t>u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chodníku</w:t>
      </w:r>
    </w:p>
    <w:p w14:paraId="3186D04A" w14:textId="77777777" w:rsidR="005A38DE" w:rsidRDefault="00000000">
      <w:pPr>
        <w:framePr w:w="4709" w:wrap="auto" w:hAnchor="text" w:x="737" w:y="4466"/>
        <w:widowControl w:val="0"/>
        <w:autoSpaceDE w:val="0"/>
        <w:autoSpaceDN w:val="0"/>
        <w:spacing w:before="18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 xml:space="preserve">- </w:t>
      </w:r>
      <w:r>
        <w:rPr>
          <w:rFonts w:ascii="Arial"/>
          <w:color w:val="000000"/>
          <w:spacing w:val="2"/>
          <w:sz w:val="13"/>
        </w:rPr>
        <w:t>Oprava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 xml:space="preserve">hydroizolace </w:t>
      </w:r>
      <w:r>
        <w:rPr>
          <w:rFonts w:ascii="Arial" w:hAnsi="Arial" w:cs="Arial"/>
          <w:color w:val="000000"/>
          <w:sz w:val="13"/>
        </w:rPr>
        <w:t>žlabu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v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 xml:space="preserve">prostoru </w:t>
      </w:r>
      <w:r>
        <w:rPr>
          <w:rFonts w:ascii="Arial"/>
          <w:color w:val="000000"/>
          <w:spacing w:val="2"/>
          <w:sz w:val="13"/>
        </w:rPr>
        <w:t>mezi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 xml:space="preserve">historickou </w:t>
      </w:r>
      <w:r>
        <w:rPr>
          <w:rFonts w:ascii="Arial" w:hAnsi="Arial" w:cs="Arial"/>
          <w:color w:val="000000"/>
          <w:spacing w:val="2"/>
          <w:sz w:val="13"/>
        </w:rPr>
        <w:t>částí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přístavbou</w:t>
      </w:r>
    </w:p>
    <w:p w14:paraId="1BF16467" w14:textId="77777777" w:rsidR="005A38DE" w:rsidRDefault="00000000">
      <w:pPr>
        <w:framePr w:w="4709" w:wrap="auto" w:hAnchor="text" w:x="737" w:y="4466"/>
        <w:widowControl w:val="0"/>
        <w:autoSpaceDE w:val="0"/>
        <w:autoSpaceDN w:val="0"/>
        <w:spacing w:before="2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E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- </w:t>
      </w:r>
      <w:r>
        <w:rPr>
          <w:rFonts w:ascii="Arial" w:hAnsi="Arial" w:cs="Arial"/>
          <w:color w:val="000000"/>
          <w:spacing w:val="1"/>
          <w:sz w:val="13"/>
          <w:u w:val="single"/>
        </w:rPr>
        <w:t>Vedlejší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ostatní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náklady</w:t>
      </w:r>
    </w:p>
    <w:p w14:paraId="16A57BC4" w14:textId="77777777" w:rsidR="005A38DE" w:rsidRDefault="00000000">
      <w:pPr>
        <w:framePr w:w="4709" w:wrap="auto" w:hAnchor="text" w:x="737" w:y="4466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Cena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celkem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bez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DPH</w:t>
      </w:r>
    </w:p>
    <w:p w14:paraId="6589D875" w14:textId="77777777" w:rsidR="005A38DE" w:rsidRDefault="00000000">
      <w:pPr>
        <w:framePr w:w="4709" w:wrap="auto" w:hAnchor="text" w:x="737" w:y="4466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DPH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21</w:t>
      </w:r>
      <w:r>
        <w:rPr>
          <w:rFonts w:ascii="Arial"/>
          <w:color w:val="000000"/>
          <w:sz w:val="13"/>
          <w:u w:val="single"/>
        </w:rPr>
        <w:t xml:space="preserve"> %</w:t>
      </w:r>
    </w:p>
    <w:p w14:paraId="7441DA91" w14:textId="77777777" w:rsidR="005A38DE" w:rsidRDefault="00000000">
      <w:pPr>
        <w:framePr w:w="4709" w:wrap="auto" w:hAnchor="text" w:x="737" w:y="4466"/>
        <w:widowControl w:val="0"/>
        <w:autoSpaceDE w:val="0"/>
        <w:autoSpaceDN w:val="0"/>
        <w:spacing w:before="19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Cena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celkem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z w:val="13"/>
        </w:rPr>
        <w:t>vč.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DPH</w:t>
      </w:r>
    </w:p>
    <w:p w14:paraId="1D6AD341" w14:textId="77777777" w:rsidR="005A38DE" w:rsidRDefault="00000000">
      <w:pPr>
        <w:framePr w:w="1067" w:wrap="auto" w:hAnchor="text" w:x="10586" w:y="4466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120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451,22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Kč</w:t>
      </w:r>
    </w:p>
    <w:p w14:paraId="263731B7" w14:textId="77777777" w:rsidR="005A38DE" w:rsidRDefault="00000000">
      <w:pPr>
        <w:framePr w:w="1067" w:wrap="auto" w:hAnchor="text" w:x="10586" w:y="4466"/>
        <w:widowControl w:val="0"/>
        <w:autoSpaceDE w:val="0"/>
        <w:autoSpaceDN w:val="0"/>
        <w:spacing w:before="18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115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351,77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Kč</w:t>
      </w:r>
    </w:p>
    <w:p w14:paraId="2E7B0FCD" w14:textId="77777777" w:rsidR="005A38DE" w:rsidRDefault="00000000">
      <w:pPr>
        <w:framePr w:w="1067" w:wrap="auto" w:hAnchor="text" w:x="10586" w:y="4466"/>
        <w:widowControl w:val="0"/>
        <w:autoSpaceDE w:val="0"/>
        <w:autoSpaceDN w:val="0"/>
        <w:spacing w:before="18" w:after="0" w:line="147" w:lineRule="exact"/>
        <w:ind w:left="89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49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497,81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Kč</w:t>
      </w:r>
    </w:p>
    <w:p w14:paraId="4219E88A" w14:textId="77777777" w:rsidR="005A38DE" w:rsidRDefault="00000000">
      <w:pPr>
        <w:framePr w:w="1067" w:wrap="auto" w:hAnchor="text" w:x="10586" w:y="4466"/>
        <w:widowControl w:val="0"/>
        <w:autoSpaceDE w:val="0"/>
        <w:autoSpaceDN w:val="0"/>
        <w:spacing w:before="18" w:after="0" w:line="147" w:lineRule="exact"/>
        <w:ind w:left="89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57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304,71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Kč</w:t>
      </w:r>
    </w:p>
    <w:p w14:paraId="76FAD164" w14:textId="77777777" w:rsidR="005A38DE" w:rsidRDefault="00000000">
      <w:pPr>
        <w:framePr w:w="1067" w:wrap="auto" w:hAnchor="text" w:x="10586" w:y="4466"/>
        <w:widowControl w:val="0"/>
        <w:autoSpaceDE w:val="0"/>
        <w:autoSpaceDN w:val="0"/>
        <w:spacing w:before="20" w:after="0" w:line="145" w:lineRule="exact"/>
        <w:ind w:left="89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19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969,00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0F3FF2AD" w14:textId="77777777" w:rsidR="005A38DE" w:rsidRDefault="00000000">
      <w:pPr>
        <w:framePr w:w="1067" w:wrap="auto" w:hAnchor="text" w:x="10586" w:y="4466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362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574,51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Kč</w:t>
      </w:r>
    </w:p>
    <w:p w14:paraId="234D8861" w14:textId="77777777" w:rsidR="005A38DE" w:rsidRDefault="00000000">
      <w:pPr>
        <w:framePr w:w="1067" w:wrap="auto" w:hAnchor="text" w:x="10586" w:y="4466"/>
        <w:widowControl w:val="0"/>
        <w:autoSpaceDE w:val="0"/>
        <w:autoSpaceDN w:val="0"/>
        <w:spacing w:before="18" w:after="0" w:line="145" w:lineRule="exact"/>
        <w:ind w:left="89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76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140,65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075A72F" w14:textId="77777777" w:rsidR="005A38DE" w:rsidRDefault="00000000">
      <w:pPr>
        <w:framePr w:w="1067" w:wrap="auto" w:hAnchor="text" w:x="10586" w:y="4466"/>
        <w:widowControl w:val="0"/>
        <w:autoSpaceDE w:val="0"/>
        <w:autoSpaceDN w:val="0"/>
        <w:spacing w:before="19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pacing w:val="2"/>
          <w:sz w:val="13"/>
        </w:rPr>
        <w:t>438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715,16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Kč</w:t>
      </w:r>
    </w:p>
    <w:p w14:paraId="6C9BADE2" w14:textId="77777777" w:rsidR="005A38DE" w:rsidRDefault="00000000">
      <w:pPr>
        <w:framePr w:w="1587" w:wrap="auto" w:hAnchor="text" w:x="737" w:y="631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V</w:t>
      </w:r>
      <w:r>
        <w:rPr>
          <w:rFonts w:ascii="Arial"/>
          <w:color w:val="000000"/>
          <w:spacing w:val="2"/>
          <w:sz w:val="13"/>
        </w:rPr>
        <w:t xml:space="preserve"> PRAZE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dne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5.3.2025</w:t>
      </w:r>
    </w:p>
    <w:p w14:paraId="2B6AA207" w14:textId="77777777" w:rsidR="005A38DE" w:rsidRDefault="00000000">
      <w:pPr>
        <w:framePr w:w="921" w:wrap="auto" w:hAnchor="text" w:x="8570" w:y="631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xxxxxxxxxxx</w:t>
      </w:r>
    </w:p>
    <w:p w14:paraId="34D6A1D0" w14:textId="77777777" w:rsidR="005A38DE" w:rsidRDefault="00000000">
      <w:pPr>
        <w:framePr w:w="8422" w:wrap="auto" w:hAnchor="text" w:x="737" w:y="6814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Dodavatel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z w:val="13"/>
        </w:rPr>
        <w:t>v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rámci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nabídky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navrhne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vhodný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hydroizolační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systém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(včetně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těsnící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malty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adhezního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můstku).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z w:val="13"/>
        </w:rPr>
        <w:t>Tyto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navrhované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materiály</w:t>
      </w:r>
    </w:p>
    <w:p w14:paraId="290A760A" w14:textId="77777777" w:rsidR="005A38DE" w:rsidRDefault="00000000">
      <w:pPr>
        <w:framePr w:w="8422" w:wrap="auto" w:hAnchor="text" w:x="737" w:y="6814"/>
        <w:widowControl w:val="0"/>
        <w:autoSpaceDE w:val="0"/>
        <w:autoSpaceDN w:val="0"/>
        <w:spacing w:before="18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musí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být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vzájemně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kompatibilní,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od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jednoho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výrobce</w:t>
      </w:r>
      <w:r>
        <w:rPr>
          <w:rFonts w:ascii="Arial"/>
          <w:color w:val="000000"/>
          <w:sz w:val="13"/>
        </w:rPr>
        <w:t xml:space="preserve"> 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patřičnou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certifikací.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Nabídka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bude</w:t>
      </w:r>
      <w:r>
        <w:rPr>
          <w:rFonts w:ascii="Arial"/>
          <w:color w:val="000000"/>
          <w:sz w:val="13"/>
        </w:rPr>
        <w:t xml:space="preserve"> v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 w:hAnsi="Arial" w:cs="Arial"/>
          <w:color w:val="000000"/>
          <w:sz w:val="13"/>
        </w:rPr>
        <w:t>příloze</w:t>
      </w:r>
      <w:r>
        <w:rPr>
          <w:rFonts w:ascii="Arial"/>
          <w:color w:val="000000"/>
          <w:spacing w:val="2"/>
          <w:sz w:val="13"/>
        </w:rPr>
        <w:t xml:space="preserve"> obsahovat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technické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listy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navrhovaných</w:t>
      </w:r>
    </w:p>
    <w:p w14:paraId="115F306F" w14:textId="77777777" w:rsidR="005A38DE" w:rsidRDefault="00000000">
      <w:pPr>
        <w:framePr w:w="8422" w:wrap="auto" w:hAnchor="text" w:x="737" w:y="6814"/>
        <w:widowControl w:val="0"/>
        <w:autoSpaceDE w:val="0"/>
        <w:autoSpaceDN w:val="0"/>
        <w:spacing w:before="18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1"/>
          <w:sz w:val="13"/>
        </w:rPr>
        <w:t>materiálů.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Podáním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nabídky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garantuje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dodavatel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vhodnost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navrženého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systému.</w:t>
      </w:r>
    </w:p>
    <w:p w14:paraId="0BD1BACA" w14:textId="77777777" w:rsidR="005A38DE" w:rsidRDefault="00000000">
      <w:pPr>
        <w:framePr w:w="386" w:wrap="auto" w:hAnchor="text" w:x="451" w:y="797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ČŘ</w:t>
      </w:r>
    </w:p>
    <w:p w14:paraId="07F78E29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0" w:after="0" w:line="145" w:lineRule="exact"/>
        <w:ind w:left="326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Název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položky</w:t>
      </w:r>
    </w:p>
    <w:p w14:paraId="3F1565E7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9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z w:val="13"/>
        </w:rPr>
        <w:t>A</w:t>
      </w:r>
      <w:r>
        <w:rPr>
          <w:rFonts w:ascii="Arial"/>
          <w:b/>
          <w:color w:val="000000"/>
          <w:spacing w:val="-5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1"/>
          <w:sz w:val="13"/>
        </w:rPr>
        <w:t xml:space="preserve">Oprava hydroizolace </w:t>
      </w:r>
      <w:r>
        <w:rPr>
          <w:rFonts w:ascii="Arial" w:hAnsi="Arial" w:cs="Arial"/>
          <w:b/>
          <w:color w:val="000000"/>
          <w:spacing w:val="1"/>
          <w:sz w:val="13"/>
        </w:rPr>
        <w:t>parapetní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zídky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ze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strany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chodníku</w:t>
      </w:r>
    </w:p>
    <w:p w14:paraId="32F332CC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27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Rozebrání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dlažeb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z </w:t>
      </w:r>
      <w:r>
        <w:rPr>
          <w:rFonts w:ascii="Arial" w:hAnsi="Arial" w:cs="Arial"/>
          <w:color w:val="000000"/>
          <w:spacing w:val="2"/>
          <w:sz w:val="13"/>
          <w:u w:val="single"/>
        </w:rPr>
        <w:t>kamenných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kostek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malých</w:t>
      </w:r>
    </w:p>
    <w:p w14:paraId="36F09AD2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9" w:after="0" w:line="147" w:lineRule="exact"/>
        <w:ind w:left="36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(41,3*0,5+10*1*0,32)</w:t>
      </w:r>
    </w:p>
    <w:p w14:paraId="4770348B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27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Ruční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výkop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jam,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rýh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šachet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hornině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tř.</w:t>
      </w:r>
      <w:r>
        <w:rPr>
          <w:rFonts w:ascii="Arial"/>
          <w:color w:val="000000"/>
          <w:sz w:val="13"/>
          <w:u w:val="single"/>
        </w:rPr>
        <w:t xml:space="preserve"> 2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(v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šířce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500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mm)</w:t>
      </w:r>
    </w:p>
    <w:p w14:paraId="369C9290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(41,3*0,5+10*1*0,32)*0,15</w:t>
      </w:r>
    </w:p>
    <w:p w14:paraId="2FAF5E87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Odstranění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staré</w:t>
      </w:r>
      <w:r>
        <w:rPr>
          <w:rFonts w:ascii="Arial"/>
          <w:color w:val="000000"/>
          <w:spacing w:val="1"/>
          <w:sz w:val="13"/>
          <w:u w:val="single"/>
        </w:rPr>
        <w:t xml:space="preserve"> hydroizolace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parapetní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zídce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(asfaltový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modif.pás)</w:t>
      </w:r>
    </w:p>
    <w:p w14:paraId="75CA2E11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(41,3*0,225+20*0,32*0,225)</w:t>
      </w:r>
    </w:p>
    <w:p w14:paraId="685637E3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Vysekání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spar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cihelného</w:t>
      </w:r>
      <w:r>
        <w:rPr>
          <w:rFonts w:ascii="Arial"/>
          <w:color w:val="000000"/>
          <w:spacing w:val="1"/>
          <w:sz w:val="13"/>
          <w:u w:val="single"/>
        </w:rPr>
        <w:t xml:space="preserve"> zdiva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hloubky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(od </w:t>
      </w:r>
      <w:r>
        <w:rPr>
          <w:rFonts w:ascii="Arial"/>
          <w:color w:val="000000"/>
          <w:spacing w:val="2"/>
          <w:sz w:val="13"/>
          <w:u w:val="single"/>
        </w:rPr>
        <w:t>desky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až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řady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nad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úroveň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povrchu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chodníku)</w:t>
      </w:r>
    </w:p>
    <w:p w14:paraId="4EAAE717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(41,3*0,375+20*0,32*0,375)</w:t>
      </w:r>
    </w:p>
    <w:p w14:paraId="0D703F37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Očištění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svislých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vodor.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ploch </w:t>
      </w:r>
      <w:r>
        <w:rPr>
          <w:rFonts w:ascii="Arial"/>
          <w:color w:val="000000"/>
          <w:spacing w:val="2"/>
          <w:sz w:val="13"/>
          <w:u w:val="single"/>
        </w:rPr>
        <w:t>od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nesoudržného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bitumenového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nátěru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ocelovým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kartáčem</w:t>
      </w:r>
    </w:p>
    <w:p w14:paraId="2635DD00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(41,3*0,5+10*1*0,32+41,3*0,225+20*0,32*0,225)</w:t>
      </w:r>
    </w:p>
    <w:p w14:paraId="7B6C0F6E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9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Očištění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ploch tlakovou </w:t>
      </w:r>
      <w:r>
        <w:rPr>
          <w:rFonts w:ascii="Arial"/>
          <w:color w:val="000000"/>
          <w:spacing w:val="3"/>
          <w:sz w:val="13"/>
          <w:u w:val="single"/>
        </w:rPr>
        <w:t>vodou</w:t>
      </w:r>
    </w:p>
    <w:p w14:paraId="7B98E545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(41,3*0,5+10*1*0,32+41,3*0,375+20*0,32*0,375)</w:t>
      </w:r>
    </w:p>
    <w:p w14:paraId="33A08114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Vodorovné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přemístění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kostek</w:t>
      </w:r>
      <w:r>
        <w:rPr>
          <w:rFonts w:ascii="Arial"/>
          <w:color w:val="000000"/>
          <w:sz w:val="13"/>
          <w:u w:val="single"/>
        </w:rPr>
        <w:t xml:space="preserve"> 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výkopku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kolečkem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deponii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50m</w:t>
      </w:r>
    </w:p>
    <w:p w14:paraId="2F849D3B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(41,3*0,35+20*0,32*0,35)*0,0045</w:t>
      </w:r>
    </w:p>
    <w:p w14:paraId="0D90A66C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Naložení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staré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bitumenové</w:t>
      </w:r>
      <w:r>
        <w:rPr>
          <w:rFonts w:ascii="Arial"/>
          <w:color w:val="000000"/>
          <w:sz w:val="13"/>
          <w:u w:val="single"/>
        </w:rPr>
        <w:t xml:space="preserve"> izolace,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odvoz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skládku,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ekologická</w:t>
      </w:r>
      <w:r>
        <w:rPr>
          <w:rFonts w:ascii="Arial"/>
          <w:color w:val="000000"/>
          <w:spacing w:val="1"/>
          <w:sz w:val="13"/>
          <w:u w:val="single"/>
        </w:rPr>
        <w:t xml:space="preserve"> likvidace</w:t>
      </w:r>
    </w:p>
    <w:p w14:paraId="014D2361" w14:textId="77777777" w:rsidR="005A38DE" w:rsidRDefault="00000000">
      <w:pPr>
        <w:framePr w:w="6180" w:wrap="auto" w:hAnchor="text" w:x="737" w:y="7975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(41,3*0,35+20*0,32*0,35)*0,0045</w:t>
      </w:r>
    </w:p>
    <w:p w14:paraId="0752DED0" w14:textId="77777777" w:rsidR="005A38DE" w:rsidRDefault="00000000">
      <w:pPr>
        <w:framePr w:w="1284" w:wrap="auto" w:hAnchor="text" w:x="8265" w:y="797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MJ</w:t>
      </w:r>
      <w:r>
        <w:rPr>
          <w:rFonts w:ascii="Arial"/>
          <w:color w:val="000000"/>
          <w:spacing w:val="14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Množství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MJ</w:t>
      </w:r>
    </w:p>
    <w:p w14:paraId="113A893D" w14:textId="77777777" w:rsidR="005A38DE" w:rsidRDefault="00000000">
      <w:pPr>
        <w:framePr w:w="724" w:wrap="auto" w:hAnchor="text" w:x="9604" w:y="797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Cena/MJ</w:t>
      </w:r>
    </w:p>
    <w:p w14:paraId="0DAFA691" w14:textId="77777777" w:rsidR="005A38DE" w:rsidRDefault="00000000">
      <w:pPr>
        <w:framePr w:w="724" w:wrap="auto" w:hAnchor="text" w:x="9604" w:y="7975"/>
        <w:widowControl w:val="0"/>
        <w:autoSpaceDE w:val="0"/>
        <w:autoSpaceDN w:val="0"/>
        <w:spacing w:before="193" w:after="0" w:line="145" w:lineRule="exact"/>
        <w:ind w:left="10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80,00</w:t>
      </w:r>
    </w:p>
    <w:p w14:paraId="2695C9C1" w14:textId="77777777" w:rsidR="005A38DE" w:rsidRDefault="00000000">
      <w:pPr>
        <w:framePr w:w="724" w:wrap="auto" w:hAnchor="text" w:x="9604" w:y="7975"/>
        <w:widowControl w:val="0"/>
        <w:autoSpaceDE w:val="0"/>
        <w:autoSpaceDN w:val="0"/>
        <w:spacing w:before="193" w:after="0" w:line="145" w:lineRule="exact"/>
        <w:ind w:left="6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825,00</w:t>
      </w:r>
    </w:p>
    <w:p w14:paraId="5B69AE5E" w14:textId="77777777" w:rsidR="005A38DE" w:rsidRDefault="00000000">
      <w:pPr>
        <w:framePr w:w="724" w:wrap="auto" w:hAnchor="text" w:x="9604" w:y="7975"/>
        <w:widowControl w:val="0"/>
        <w:autoSpaceDE w:val="0"/>
        <w:autoSpaceDN w:val="0"/>
        <w:spacing w:before="184" w:after="0" w:line="145" w:lineRule="exact"/>
        <w:ind w:left="19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90</w:t>
      </w:r>
    </w:p>
    <w:p w14:paraId="005325A8" w14:textId="77777777" w:rsidR="005A38DE" w:rsidRDefault="00000000">
      <w:pPr>
        <w:framePr w:w="513" w:wrap="auto" w:hAnchor="text" w:x="10764" w:y="797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Cena</w:t>
      </w:r>
    </w:p>
    <w:p w14:paraId="10D83D34" w14:textId="77777777" w:rsidR="005A38DE" w:rsidRDefault="00000000">
      <w:pPr>
        <w:framePr w:w="268" w:wrap="auto" w:hAnchor="text" w:x="605" w:y="831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52B0BCF2" w14:textId="77777777" w:rsidR="005A38DE" w:rsidRDefault="00000000">
      <w:pPr>
        <w:framePr w:w="381" w:wrap="auto" w:hAnchor="text" w:x="8257" w:y="831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614D7BF1" w14:textId="77777777" w:rsidR="005A38DE" w:rsidRDefault="00000000">
      <w:pPr>
        <w:framePr w:w="381" w:wrap="auto" w:hAnchor="text" w:x="8257" w:y="8316"/>
        <w:widowControl w:val="0"/>
        <w:autoSpaceDE w:val="0"/>
        <w:autoSpaceDN w:val="0"/>
        <w:spacing w:before="193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7498AB68" w14:textId="77777777" w:rsidR="005A38DE" w:rsidRDefault="00000000">
      <w:pPr>
        <w:framePr w:w="381" w:wrap="auto" w:hAnchor="text" w:x="8257" w:y="831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1FF4B356" w14:textId="77777777" w:rsidR="005A38DE" w:rsidRDefault="00000000">
      <w:pPr>
        <w:framePr w:w="381" w:wrap="auto" w:hAnchor="text" w:x="8257" w:y="831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0990BC24" w14:textId="77777777" w:rsidR="005A38DE" w:rsidRDefault="00000000">
      <w:pPr>
        <w:framePr w:w="381" w:wrap="auto" w:hAnchor="text" w:x="8257" w:y="831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108E7903" w14:textId="77777777" w:rsidR="005A38DE" w:rsidRDefault="00000000">
      <w:pPr>
        <w:framePr w:w="381" w:wrap="auto" w:hAnchor="text" w:x="8257" w:y="831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44C529F4" w14:textId="77777777" w:rsidR="005A38DE" w:rsidRDefault="00000000">
      <w:pPr>
        <w:framePr w:w="381" w:wrap="auto" w:hAnchor="text" w:x="8257" w:y="831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5AE74284" w14:textId="77777777" w:rsidR="005A38DE" w:rsidRDefault="00000000">
      <w:pPr>
        <w:framePr w:w="381" w:wrap="auto" w:hAnchor="text" w:x="8257" w:y="8316"/>
        <w:widowControl w:val="0"/>
        <w:autoSpaceDE w:val="0"/>
        <w:autoSpaceDN w:val="0"/>
        <w:spacing w:before="184" w:after="0" w:line="145" w:lineRule="exact"/>
        <w:ind w:left="7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t</w:t>
      </w:r>
    </w:p>
    <w:p w14:paraId="74EFA9BA" w14:textId="77777777" w:rsidR="005A38DE" w:rsidRDefault="00000000">
      <w:pPr>
        <w:framePr w:w="527" w:wrap="auto" w:hAnchor="text" w:x="9060" w:y="831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23,85</w:t>
      </w:r>
    </w:p>
    <w:p w14:paraId="294F345D" w14:textId="77777777" w:rsidR="005A38DE" w:rsidRDefault="00000000">
      <w:pPr>
        <w:framePr w:w="527" w:wrap="auto" w:hAnchor="text" w:x="9060" w:y="8316"/>
        <w:widowControl w:val="0"/>
        <w:autoSpaceDE w:val="0"/>
        <w:autoSpaceDN w:val="0"/>
        <w:spacing w:before="193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3,58</w:t>
      </w:r>
    </w:p>
    <w:p w14:paraId="5E98ADEC" w14:textId="77777777" w:rsidR="005A38DE" w:rsidRDefault="00000000">
      <w:pPr>
        <w:framePr w:w="904" w:wrap="auto" w:hAnchor="text" w:x="10750" w:y="831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908,00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22552448" w14:textId="77777777" w:rsidR="005A38DE" w:rsidRDefault="00000000">
      <w:pPr>
        <w:framePr w:w="904" w:wrap="auto" w:hAnchor="text" w:x="10750" w:y="8316"/>
        <w:widowControl w:val="0"/>
        <w:autoSpaceDE w:val="0"/>
        <w:autoSpaceDN w:val="0"/>
        <w:spacing w:before="193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951,44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75DA710" w14:textId="77777777" w:rsidR="005A38DE" w:rsidRDefault="00000000">
      <w:pPr>
        <w:framePr w:w="904" w:wrap="auto" w:hAnchor="text" w:x="10750" w:y="8316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965,93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EDEE08A" w14:textId="77777777" w:rsidR="005A38DE" w:rsidRDefault="00000000">
      <w:pPr>
        <w:framePr w:w="268" w:wrap="auto" w:hAnchor="text" w:x="605" w:y="865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6758CBCC" w14:textId="77777777" w:rsidR="005A38DE" w:rsidRDefault="00000000">
      <w:pPr>
        <w:framePr w:w="268" w:wrap="auto" w:hAnchor="text" w:x="605" w:y="86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</w:p>
    <w:p w14:paraId="548F3DC1" w14:textId="77777777" w:rsidR="005A38DE" w:rsidRDefault="00000000">
      <w:pPr>
        <w:framePr w:w="268" w:wrap="auto" w:hAnchor="text" w:x="605" w:y="86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</w:p>
    <w:p w14:paraId="1640FD7E" w14:textId="77777777" w:rsidR="005A38DE" w:rsidRDefault="00000000">
      <w:pPr>
        <w:framePr w:w="268" w:wrap="auto" w:hAnchor="text" w:x="605" w:y="86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</w:p>
    <w:p w14:paraId="56497F39" w14:textId="77777777" w:rsidR="005A38DE" w:rsidRDefault="00000000">
      <w:pPr>
        <w:framePr w:w="268" w:wrap="auto" w:hAnchor="text" w:x="605" w:y="86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</w:p>
    <w:p w14:paraId="5CA28D3D" w14:textId="77777777" w:rsidR="005A38DE" w:rsidRDefault="00000000">
      <w:pPr>
        <w:framePr w:w="268" w:wrap="auto" w:hAnchor="text" w:x="605" w:y="86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</w:p>
    <w:p w14:paraId="63114DB3" w14:textId="77777777" w:rsidR="005A38DE" w:rsidRDefault="00000000">
      <w:pPr>
        <w:framePr w:w="268" w:wrap="auto" w:hAnchor="text" w:x="605" w:y="86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8</w:t>
      </w:r>
    </w:p>
    <w:p w14:paraId="29DEC57D" w14:textId="77777777" w:rsidR="005A38DE" w:rsidRDefault="00000000">
      <w:pPr>
        <w:framePr w:w="268" w:wrap="auto" w:hAnchor="text" w:x="605" w:y="86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9</w:t>
      </w:r>
    </w:p>
    <w:p w14:paraId="624B10BE" w14:textId="77777777" w:rsidR="005A38DE" w:rsidRDefault="00000000">
      <w:pPr>
        <w:framePr w:w="532" w:wrap="auto" w:hAnchor="text" w:x="9060" w:y="89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10,73</w:t>
      </w:r>
    </w:p>
    <w:p w14:paraId="74CE3C09" w14:textId="77777777" w:rsidR="005A38DE" w:rsidRDefault="00000000">
      <w:pPr>
        <w:framePr w:w="532" w:wrap="auto" w:hAnchor="text" w:x="9060" w:y="8988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17,89</w:t>
      </w:r>
    </w:p>
    <w:p w14:paraId="26E21E81" w14:textId="77777777" w:rsidR="005A38DE" w:rsidRDefault="00000000">
      <w:pPr>
        <w:framePr w:w="532" w:wrap="auto" w:hAnchor="text" w:x="9060" w:y="8988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34,58</w:t>
      </w:r>
    </w:p>
    <w:p w14:paraId="4BB910CE" w14:textId="77777777" w:rsidR="005A38DE" w:rsidRDefault="00000000">
      <w:pPr>
        <w:framePr w:w="532" w:wrap="auto" w:hAnchor="text" w:x="9060" w:y="8988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41,74</w:t>
      </w:r>
    </w:p>
    <w:p w14:paraId="15C695CA" w14:textId="77777777" w:rsidR="005A38DE" w:rsidRDefault="00000000">
      <w:pPr>
        <w:framePr w:w="532" w:wrap="auto" w:hAnchor="text" w:x="9060" w:y="8988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5,01</w:t>
      </w:r>
    </w:p>
    <w:p w14:paraId="7E6D2FE2" w14:textId="77777777" w:rsidR="005A38DE" w:rsidRDefault="00000000">
      <w:pPr>
        <w:framePr w:w="343" w:wrap="auto" w:hAnchor="text" w:x="9794" w:y="931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94</w:t>
      </w:r>
    </w:p>
    <w:p w14:paraId="3DD2F893" w14:textId="77777777" w:rsidR="005A38DE" w:rsidRDefault="00000000">
      <w:pPr>
        <w:framePr w:w="904" w:wrap="auto" w:hAnchor="text" w:x="10750" w:y="931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681,43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6196E276" w14:textId="77777777" w:rsidR="005A38DE" w:rsidRDefault="00000000">
      <w:pPr>
        <w:framePr w:w="904" w:wrap="auto" w:hAnchor="text" w:x="10750" w:y="9319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939,51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47AB882" w14:textId="77777777" w:rsidR="005A38DE" w:rsidRDefault="00000000">
      <w:pPr>
        <w:framePr w:w="904" w:wrap="auto" w:hAnchor="text" w:x="10750" w:y="9319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796,41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230545CB" w14:textId="77777777" w:rsidR="005A38DE" w:rsidRDefault="00000000">
      <w:pPr>
        <w:framePr w:w="904" w:wrap="auto" w:hAnchor="text" w:x="10750" w:y="9319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746,64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C534C3F" w14:textId="77777777" w:rsidR="005A38DE" w:rsidRDefault="00000000">
      <w:pPr>
        <w:framePr w:w="527" w:wrap="auto" w:hAnchor="text" w:x="9703" w:y="96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85,00</w:t>
      </w:r>
    </w:p>
    <w:p w14:paraId="42A0DC03" w14:textId="77777777" w:rsidR="005A38DE" w:rsidRDefault="00000000">
      <w:pPr>
        <w:framePr w:w="527" w:wrap="auto" w:hAnchor="text" w:x="9703" w:y="9650"/>
        <w:widowControl w:val="0"/>
        <w:autoSpaceDE w:val="0"/>
        <w:autoSpaceDN w:val="0"/>
        <w:spacing w:before="184" w:after="0" w:line="145" w:lineRule="exact"/>
        <w:ind w:left="91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67</w:t>
      </w:r>
    </w:p>
    <w:p w14:paraId="302531BD" w14:textId="77777777" w:rsidR="005A38DE" w:rsidRDefault="00000000">
      <w:pPr>
        <w:framePr w:w="417" w:wrap="auto" w:hAnchor="text" w:x="9758" w:y="103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149</w:t>
      </w:r>
    </w:p>
    <w:p w14:paraId="1DF1E08D" w14:textId="77777777" w:rsidR="005A38DE" w:rsidRDefault="00000000">
      <w:pPr>
        <w:framePr w:w="453" w:wrap="auto" w:hAnchor="text" w:x="9134" w:y="1064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0,08</w:t>
      </w:r>
    </w:p>
    <w:p w14:paraId="6340403C" w14:textId="77777777" w:rsidR="005A38DE" w:rsidRDefault="00000000">
      <w:pPr>
        <w:framePr w:w="676" w:wrap="auto" w:hAnchor="text" w:x="9636" w:y="1064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3900,00</w:t>
      </w:r>
    </w:p>
    <w:p w14:paraId="32ED34C9" w14:textId="77777777" w:rsidR="005A38DE" w:rsidRDefault="00000000">
      <w:pPr>
        <w:framePr w:w="676" w:wrap="auto" w:hAnchor="text" w:x="9636" w:y="10644"/>
        <w:widowControl w:val="0"/>
        <w:autoSpaceDE w:val="0"/>
        <w:autoSpaceDN w:val="0"/>
        <w:spacing w:before="184" w:after="0" w:line="145" w:lineRule="exact"/>
        <w:ind w:left="8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5450</w:t>
      </w:r>
    </w:p>
    <w:p w14:paraId="510EC794" w14:textId="77777777" w:rsidR="005A38DE" w:rsidRDefault="00000000">
      <w:pPr>
        <w:framePr w:w="676" w:wrap="auto" w:hAnchor="text" w:x="9636" w:y="10644"/>
        <w:widowControl w:val="0"/>
        <w:autoSpaceDE w:val="0"/>
        <w:autoSpaceDN w:val="0"/>
        <w:spacing w:before="184" w:after="0" w:line="145" w:lineRule="exact"/>
        <w:ind w:left="122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300</w:t>
      </w:r>
    </w:p>
    <w:p w14:paraId="3F0B5A53" w14:textId="77777777" w:rsidR="005A38DE" w:rsidRDefault="00000000">
      <w:pPr>
        <w:framePr w:w="793" w:wrap="auto" w:hAnchor="text" w:x="10860" w:y="1064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293,00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194E8A9" w14:textId="77777777" w:rsidR="005A38DE" w:rsidRDefault="00000000">
      <w:pPr>
        <w:framePr w:w="4996" w:wrap="auto" w:hAnchor="text" w:x="737" w:y="1097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Naložení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přebytečného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výkopku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suti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kontejneru,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odvoz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uložení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skládce</w:t>
      </w:r>
    </w:p>
    <w:p w14:paraId="38AE7250" w14:textId="77777777" w:rsidR="005A38DE" w:rsidRDefault="00000000">
      <w:pPr>
        <w:framePr w:w="4996" w:wrap="auto" w:hAnchor="text" w:x="737" w:y="10976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(23,85*0,05+0,08)</w:t>
      </w:r>
    </w:p>
    <w:p w14:paraId="17643584" w14:textId="77777777" w:rsidR="005A38DE" w:rsidRDefault="00000000">
      <w:pPr>
        <w:framePr w:w="381" w:wrap="auto" w:hAnchor="text" w:x="8257" w:y="1097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7A65C33E" w14:textId="77777777" w:rsidR="005A38DE" w:rsidRDefault="00000000">
      <w:pPr>
        <w:framePr w:w="381" w:wrap="auto" w:hAnchor="text" w:x="8257" w:y="109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2D002DDE" w14:textId="77777777" w:rsidR="005A38DE" w:rsidRDefault="00000000">
      <w:pPr>
        <w:framePr w:w="381" w:wrap="auto" w:hAnchor="text" w:x="8257" w:y="109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7AEC595D" w14:textId="77777777" w:rsidR="005A38DE" w:rsidRDefault="00000000">
      <w:pPr>
        <w:framePr w:w="381" w:wrap="auto" w:hAnchor="text" w:x="8257" w:y="109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582D3C12" w14:textId="77777777" w:rsidR="005A38DE" w:rsidRDefault="00000000">
      <w:pPr>
        <w:framePr w:w="381" w:wrap="auto" w:hAnchor="text" w:x="8257" w:y="10976"/>
        <w:widowControl w:val="0"/>
        <w:autoSpaceDE w:val="0"/>
        <w:autoSpaceDN w:val="0"/>
        <w:spacing w:before="184" w:after="0" w:line="145" w:lineRule="exact"/>
        <w:ind w:left="3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</w:t>
      </w:r>
    </w:p>
    <w:p w14:paraId="5A665EF8" w14:textId="77777777" w:rsidR="005A38DE" w:rsidRDefault="00000000">
      <w:pPr>
        <w:framePr w:w="453" w:wrap="auto" w:hAnchor="text" w:x="9134" w:y="1097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1,27</w:t>
      </w:r>
    </w:p>
    <w:p w14:paraId="24564788" w14:textId="77777777" w:rsidR="005A38DE" w:rsidRDefault="00000000">
      <w:pPr>
        <w:framePr w:w="978" w:wrap="auto" w:hAnchor="text" w:x="10675" w:y="10976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  <w:r>
        <w:rPr>
          <w:rFonts w:ascii="Arial"/>
          <w:color w:val="000000"/>
          <w:spacing w:val="2"/>
          <w:sz w:val="13"/>
          <w:u w:val="single"/>
        </w:rPr>
        <w:t xml:space="preserve"> 935,13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D02F46A" w14:textId="77777777" w:rsidR="005A38DE" w:rsidRDefault="00000000">
      <w:pPr>
        <w:framePr w:w="978" w:wrap="auto" w:hAnchor="text" w:x="10675" w:y="10976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  <w:r>
        <w:rPr>
          <w:rFonts w:ascii="Arial"/>
          <w:color w:val="000000"/>
          <w:spacing w:val="2"/>
          <w:sz w:val="13"/>
          <w:u w:val="single"/>
        </w:rPr>
        <w:t xml:space="preserve"> 366,25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5674F57" w14:textId="77777777" w:rsidR="005A38DE" w:rsidRDefault="00000000">
      <w:pPr>
        <w:framePr w:w="978" w:wrap="auto" w:hAnchor="text" w:x="10675" w:y="10976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"/>
          <w:sz w:val="13"/>
          <w:u w:val="single"/>
        </w:rPr>
        <w:t xml:space="preserve"> 458,25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75B855D" w14:textId="77777777" w:rsidR="005A38DE" w:rsidRDefault="00000000">
      <w:pPr>
        <w:framePr w:w="978" w:wrap="auto" w:hAnchor="text" w:x="10675" w:y="109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47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585,52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4D180292" w14:textId="77777777" w:rsidR="005A38DE" w:rsidRDefault="00000000">
      <w:pPr>
        <w:framePr w:w="978" w:wrap="auto" w:hAnchor="text" w:x="10675" w:y="10976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9</w:t>
      </w:r>
      <w:r>
        <w:rPr>
          <w:rFonts w:ascii="Arial"/>
          <w:color w:val="000000"/>
          <w:spacing w:val="2"/>
          <w:sz w:val="13"/>
          <w:u w:val="single"/>
        </w:rPr>
        <w:t xml:space="preserve"> 015,30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2D278750" w14:textId="77777777" w:rsidR="005A38DE" w:rsidRDefault="00000000">
      <w:pPr>
        <w:framePr w:w="978" w:wrap="auto" w:hAnchor="text" w:x="10675" w:y="10976"/>
        <w:widowControl w:val="0"/>
        <w:autoSpaceDE w:val="0"/>
        <w:autoSpaceDN w:val="0"/>
        <w:spacing w:before="184" w:after="0" w:line="145" w:lineRule="exact"/>
        <w:ind w:left="185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536,63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607ECD98" w14:textId="77777777" w:rsidR="005A38DE" w:rsidRDefault="00000000">
      <w:pPr>
        <w:framePr w:w="268" w:wrap="auto" w:hAnchor="text" w:x="530" w:y="1130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7BA22FA2" w14:textId="77777777" w:rsidR="005A38DE" w:rsidRDefault="00000000">
      <w:pPr>
        <w:framePr w:w="268" w:wrap="auto" w:hAnchor="text" w:x="530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180A5DE1" w14:textId="77777777" w:rsidR="005A38DE" w:rsidRDefault="00000000">
      <w:pPr>
        <w:framePr w:w="268" w:wrap="auto" w:hAnchor="text" w:x="530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60C0364F" w14:textId="77777777" w:rsidR="005A38DE" w:rsidRDefault="00000000">
      <w:pPr>
        <w:framePr w:w="268" w:wrap="auto" w:hAnchor="text" w:x="530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48F07008" w14:textId="77777777" w:rsidR="005A38DE" w:rsidRDefault="00000000">
      <w:pPr>
        <w:framePr w:w="268" w:wrap="auto" w:hAnchor="text" w:x="530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4B06BBFF" w14:textId="77777777" w:rsidR="005A38DE" w:rsidRDefault="00000000">
      <w:pPr>
        <w:framePr w:w="268" w:wrap="auto" w:hAnchor="text" w:x="530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5C66FE5A" w14:textId="77777777" w:rsidR="005A38DE" w:rsidRDefault="00000000">
      <w:pPr>
        <w:framePr w:w="268" w:wrap="auto" w:hAnchor="text" w:x="530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76389EEE" w14:textId="77777777" w:rsidR="005A38DE" w:rsidRDefault="00000000">
      <w:pPr>
        <w:framePr w:w="268" w:wrap="auto" w:hAnchor="text" w:x="530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7536014D" w14:textId="77777777" w:rsidR="005A38DE" w:rsidRDefault="00000000">
      <w:pPr>
        <w:framePr w:w="268" w:wrap="auto" w:hAnchor="text" w:x="530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33DCD618" w14:textId="77777777" w:rsidR="005A38DE" w:rsidRDefault="00000000">
      <w:pPr>
        <w:framePr w:w="3558" w:wrap="auto" w:hAnchor="text" w:x="605" w:y="1130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0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Spárování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cihelného</w:t>
      </w:r>
      <w:r>
        <w:rPr>
          <w:rFonts w:ascii="Arial"/>
          <w:color w:val="000000"/>
          <w:spacing w:val="1"/>
          <w:sz w:val="13"/>
          <w:u w:val="single"/>
        </w:rPr>
        <w:t xml:space="preserve"> zdiva </w:t>
      </w:r>
      <w:r>
        <w:rPr>
          <w:rFonts w:ascii="Arial" w:hAnsi="Arial" w:cs="Arial"/>
          <w:color w:val="000000"/>
          <w:spacing w:val="1"/>
          <w:sz w:val="13"/>
          <w:u w:val="single"/>
        </w:rPr>
        <w:t>těsnící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maltou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líce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zdiva</w:t>
      </w:r>
    </w:p>
    <w:p w14:paraId="3A0E1895" w14:textId="77777777" w:rsidR="005A38DE" w:rsidRDefault="00000000">
      <w:pPr>
        <w:framePr w:w="3558" w:wrap="auto" w:hAnchor="text" w:x="605" w:y="11307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(41,3*0,375+20*0,32*0,375)</w:t>
      </w:r>
    </w:p>
    <w:p w14:paraId="49D1D901" w14:textId="77777777" w:rsidR="005A38DE" w:rsidRDefault="00000000">
      <w:pPr>
        <w:framePr w:w="527" w:wrap="auto" w:hAnchor="text" w:x="9064" w:y="1130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17,89</w:t>
      </w:r>
    </w:p>
    <w:p w14:paraId="127EE324" w14:textId="77777777" w:rsidR="005A38DE" w:rsidRDefault="00000000">
      <w:pPr>
        <w:framePr w:w="527" w:wrap="auto" w:hAnchor="text" w:x="9064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34,58</w:t>
      </w:r>
    </w:p>
    <w:p w14:paraId="28DCA582" w14:textId="77777777" w:rsidR="005A38DE" w:rsidRDefault="00000000">
      <w:pPr>
        <w:framePr w:w="527" w:wrap="auto" w:hAnchor="text" w:x="9064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69,17</w:t>
      </w:r>
    </w:p>
    <w:p w14:paraId="33C6465E" w14:textId="77777777" w:rsidR="005A38DE" w:rsidRDefault="00000000">
      <w:pPr>
        <w:framePr w:w="527" w:wrap="auto" w:hAnchor="text" w:x="9064" w:y="113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47,70</w:t>
      </w:r>
    </w:p>
    <w:p w14:paraId="58864B54" w14:textId="77777777" w:rsidR="005A38DE" w:rsidRDefault="00000000">
      <w:pPr>
        <w:framePr w:w="527" w:wrap="auto" w:hAnchor="text" w:x="9064" w:y="11307"/>
        <w:widowControl w:val="0"/>
        <w:autoSpaceDE w:val="0"/>
        <w:autoSpaceDN w:val="0"/>
        <w:spacing w:before="184" w:after="0" w:line="145" w:lineRule="exact"/>
        <w:ind w:left="7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2,39</w:t>
      </w:r>
    </w:p>
    <w:p w14:paraId="3304C4C9" w14:textId="77777777" w:rsidR="005A38DE" w:rsidRDefault="00000000">
      <w:pPr>
        <w:framePr w:w="6408" w:wrap="auto" w:hAnchor="text" w:x="605" w:y="1163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Natažení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hydroizolační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formou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škrábané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bitumenové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povrchy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Aquafin </w:t>
      </w:r>
      <w:r>
        <w:rPr>
          <w:rFonts w:ascii="Arial"/>
          <w:color w:val="000000"/>
          <w:spacing w:val="2"/>
          <w:sz w:val="13"/>
          <w:u w:val="single"/>
        </w:rPr>
        <w:t>2k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(Schomburg)</w:t>
      </w:r>
    </w:p>
    <w:p w14:paraId="58FE22BE" w14:textId="77777777" w:rsidR="005A38DE" w:rsidRDefault="00000000">
      <w:pPr>
        <w:framePr w:w="6408" w:wrap="auto" w:hAnchor="text" w:x="605" w:y="11638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(41,3*0,5+10*1*0,32+41,3*0,22,5+20*0,32*0,22,5)</w:t>
      </w:r>
    </w:p>
    <w:p w14:paraId="2887B70E" w14:textId="77777777" w:rsidR="005A38DE" w:rsidRDefault="00000000">
      <w:pPr>
        <w:framePr w:w="6408" w:wrap="auto" w:hAnchor="text" w:x="605" w:y="1163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Natažení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2.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vrstvy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hydroizolační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35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Aquafin </w:t>
      </w:r>
      <w:r>
        <w:rPr>
          <w:rFonts w:ascii="Arial"/>
          <w:color w:val="000000"/>
          <w:spacing w:val="2"/>
          <w:sz w:val="13"/>
          <w:u w:val="single"/>
        </w:rPr>
        <w:t>2k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(Schomburg)</w:t>
      </w:r>
    </w:p>
    <w:p w14:paraId="79865A5E" w14:textId="77777777" w:rsidR="005A38DE" w:rsidRDefault="00000000">
      <w:pPr>
        <w:framePr w:w="6408" w:wrap="auto" w:hAnchor="text" w:x="605" w:y="11638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(41,3*0,5+10*1*0,32+41,3*0,225+20*0,32*0,225)*2</w:t>
      </w:r>
    </w:p>
    <w:p w14:paraId="3245B086" w14:textId="77777777" w:rsidR="005A38DE" w:rsidRDefault="00000000">
      <w:pPr>
        <w:framePr w:w="6408" w:wrap="auto" w:hAnchor="text" w:x="605" w:y="1163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Montáž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rohové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pásky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mezi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2.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vrstvu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hydroizolační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</w:p>
    <w:p w14:paraId="3691DF92" w14:textId="77777777" w:rsidR="005A38DE" w:rsidRDefault="00000000">
      <w:pPr>
        <w:framePr w:w="6408" w:wrap="auto" w:hAnchor="text" w:x="605" w:y="11638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(41,3+20*0,32)</w:t>
      </w:r>
    </w:p>
    <w:p w14:paraId="153AA42E" w14:textId="77777777" w:rsidR="005A38DE" w:rsidRDefault="00000000">
      <w:pPr>
        <w:framePr w:w="6408" w:wrap="auto" w:hAnchor="text" w:x="605" w:y="1163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Zpětný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zásyp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jam,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rýh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výkopkem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z </w:t>
      </w:r>
      <w:r>
        <w:rPr>
          <w:rFonts w:ascii="Arial"/>
          <w:color w:val="000000"/>
          <w:spacing w:val="1"/>
          <w:sz w:val="13"/>
          <w:u w:val="single"/>
        </w:rPr>
        <w:t xml:space="preserve">deponie </w:t>
      </w:r>
      <w:r>
        <w:rPr>
          <w:rFonts w:ascii="Arial" w:hAnsi="Arial" w:cs="Arial"/>
          <w:color w:val="000000"/>
          <w:spacing w:val="2"/>
          <w:sz w:val="13"/>
          <w:u w:val="single"/>
        </w:rPr>
        <w:t>vč.hutnění</w:t>
      </w:r>
    </w:p>
    <w:p w14:paraId="05B93EC6" w14:textId="77777777" w:rsidR="005A38DE" w:rsidRDefault="00000000">
      <w:pPr>
        <w:framePr w:w="6408" w:wrap="auto" w:hAnchor="text" w:x="605" w:y="11638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(41,3*0,5+10*1*0,32)*0,1</w:t>
      </w:r>
    </w:p>
    <w:p w14:paraId="2EA9DF0A" w14:textId="77777777" w:rsidR="005A38DE" w:rsidRDefault="00000000">
      <w:pPr>
        <w:framePr w:w="6408" w:wrap="auto" w:hAnchor="text" w:x="605" w:y="1163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Podklad </w:t>
      </w:r>
      <w:r>
        <w:rPr>
          <w:rFonts w:ascii="Arial"/>
          <w:color w:val="000000"/>
          <w:spacing w:val="2"/>
          <w:sz w:val="13"/>
          <w:u w:val="single"/>
        </w:rPr>
        <w:t>pod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dlažbu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s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dodáním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štěrkopísku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po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zhutnění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-1"/>
          <w:sz w:val="13"/>
          <w:u w:val="single"/>
        </w:rPr>
        <w:t>tl.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50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</w:p>
    <w:p w14:paraId="45DE4372" w14:textId="77777777" w:rsidR="005A38DE" w:rsidRDefault="00000000">
      <w:pPr>
        <w:framePr w:w="6408" w:wrap="auto" w:hAnchor="text" w:x="605" w:y="11638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(41,3*0,5+10*1*0,32)</w:t>
      </w:r>
    </w:p>
    <w:p w14:paraId="7ACE4AD2" w14:textId="77777777" w:rsidR="005A38DE" w:rsidRDefault="00000000">
      <w:pPr>
        <w:framePr w:w="417" w:wrap="auto" w:hAnchor="text" w:x="9758" w:y="1163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100</w:t>
      </w:r>
    </w:p>
    <w:p w14:paraId="57195565" w14:textId="77777777" w:rsidR="005A38DE" w:rsidRDefault="00000000">
      <w:pPr>
        <w:framePr w:w="417" w:wrap="auto" w:hAnchor="text" w:x="9758" w:y="1196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688</w:t>
      </w:r>
    </w:p>
    <w:p w14:paraId="01EDEE52" w14:textId="77777777" w:rsidR="005A38DE" w:rsidRDefault="00000000">
      <w:pPr>
        <w:framePr w:w="417" w:wrap="auto" w:hAnchor="text" w:x="9758" w:y="1230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189</w:t>
      </w:r>
    </w:p>
    <w:p w14:paraId="1FDC5F1D" w14:textId="77777777" w:rsidR="005A38DE" w:rsidRDefault="00000000">
      <w:pPr>
        <w:framePr w:w="381" w:wrap="auto" w:hAnchor="text" w:x="8257" w:y="1263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64398C2A" w14:textId="77777777" w:rsidR="005A38DE" w:rsidRDefault="00000000">
      <w:pPr>
        <w:framePr w:w="381" w:wrap="auto" w:hAnchor="text" w:x="8257" w:y="1263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0EC313AF" w14:textId="77777777" w:rsidR="005A38DE" w:rsidRDefault="00000000">
      <w:pPr>
        <w:framePr w:w="381" w:wrap="auto" w:hAnchor="text" w:x="8257" w:y="1263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6CD6CDAE" w14:textId="77777777" w:rsidR="005A38DE" w:rsidRDefault="00000000">
      <w:pPr>
        <w:framePr w:w="381" w:wrap="auto" w:hAnchor="text" w:x="8257" w:y="1263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079D7364" w14:textId="77777777" w:rsidR="005A38DE" w:rsidRDefault="00000000">
      <w:pPr>
        <w:framePr w:w="381" w:wrap="auto" w:hAnchor="text" w:x="8257" w:y="12632"/>
        <w:widowControl w:val="0"/>
        <w:autoSpaceDE w:val="0"/>
        <w:autoSpaceDN w:val="0"/>
        <w:spacing w:before="184" w:after="0" w:line="145" w:lineRule="exact"/>
        <w:ind w:left="7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t</w:t>
      </w:r>
    </w:p>
    <w:p w14:paraId="3E607B73" w14:textId="77777777" w:rsidR="005A38DE" w:rsidRDefault="00000000">
      <w:pPr>
        <w:framePr w:w="602" w:wrap="auto" w:hAnchor="text" w:x="9672" w:y="1263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225,00</w:t>
      </w:r>
    </w:p>
    <w:p w14:paraId="166CC67E" w14:textId="77777777" w:rsidR="005A38DE" w:rsidRDefault="00000000">
      <w:pPr>
        <w:framePr w:w="602" w:wrap="auto" w:hAnchor="text" w:x="9672" w:y="12632"/>
        <w:widowControl w:val="0"/>
        <w:autoSpaceDE w:val="0"/>
        <w:autoSpaceDN w:val="0"/>
        <w:spacing w:before="184" w:after="0" w:line="145" w:lineRule="exact"/>
        <w:ind w:left="3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80,00</w:t>
      </w:r>
    </w:p>
    <w:p w14:paraId="66078FD6" w14:textId="77777777" w:rsidR="005A38DE" w:rsidRDefault="00000000">
      <w:pPr>
        <w:framePr w:w="602" w:wrap="auto" w:hAnchor="text" w:x="9672" w:y="12632"/>
        <w:widowControl w:val="0"/>
        <w:autoSpaceDE w:val="0"/>
        <w:autoSpaceDN w:val="0"/>
        <w:spacing w:before="184" w:after="0" w:line="145" w:lineRule="exact"/>
        <w:ind w:left="3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60,00</w:t>
      </w:r>
    </w:p>
    <w:p w14:paraId="4B25EA32" w14:textId="77777777" w:rsidR="005A38DE" w:rsidRDefault="00000000">
      <w:pPr>
        <w:framePr w:w="602" w:wrap="auto" w:hAnchor="text" w:x="9672" w:y="1263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700,00</w:t>
      </w:r>
    </w:p>
    <w:p w14:paraId="089657C2" w14:textId="77777777" w:rsidR="005A38DE" w:rsidRDefault="00000000">
      <w:pPr>
        <w:framePr w:w="602" w:wrap="auto" w:hAnchor="text" w:x="9672" w:y="1263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285,00</w:t>
      </w:r>
    </w:p>
    <w:p w14:paraId="0AB16DEB" w14:textId="77777777" w:rsidR="005A38DE" w:rsidRDefault="00000000">
      <w:pPr>
        <w:framePr w:w="527" w:wrap="auto" w:hAnchor="text" w:x="9060" w:y="1296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23,85</w:t>
      </w:r>
    </w:p>
    <w:p w14:paraId="53D28BF0" w14:textId="77777777" w:rsidR="005A38DE" w:rsidRDefault="00000000">
      <w:pPr>
        <w:framePr w:w="527" w:wrap="auto" w:hAnchor="text" w:x="9060" w:y="1296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23,85</w:t>
      </w:r>
    </w:p>
    <w:p w14:paraId="4F4F5F89" w14:textId="77777777" w:rsidR="005A38DE" w:rsidRDefault="00000000">
      <w:pPr>
        <w:framePr w:w="527" w:wrap="auto" w:hAnchor="text" w:x="9060" w:y="1296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23,85</w:t>
      </w:r>
    </w:p>
    <w:p w14:paraId="3310F372" w14:textId="77777777" w:rsidR="005A38DE" w:rsidRDefault="00000000">
      <w:pPr>
        <w:framePr w:w="527" w:wrap="auto" w:hAnchor="text" w:x="9060" w:y="1296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11,36</w:t>
      </w:r>
    </w:p>
    <w:p w14:paraId="2C582CBD" w14:textId="77777777" w:rsidR="005A38DE" w:rsidRDefault="00000000">
      <w:pPr>
        <w:framePr w:w="978" w:wrap="auto" w:hAnchor="text" w:x="10675" w:y="12963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908,00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4DB91DB6" w14:textId="77777777" w:rsidR="005A38DE" w:rsidRDefault="00000000">
      <w:pPr>
        <w:framePr w:w="978" w:wrap="auto" w:hAnchor="text" w:x="10675" w:y="12963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431,00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51B59ACB" w14:textId="77777777" w:rsidR="005A38DE" w:rsidRDefault="00000000">
      <w:pPr>
        <w:framePr w:w="978" w:wrap="auto" w:hAnchor="text" w:x="10675" w:y="1296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16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695,00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F00491E" w14:textId="77777777" w:rsidR="005A38DE" w:rsidRDefault="00000000">
      <w:pPr>
        <w:framePr w:w="978" w:wrap="auto" w:hAnchor="text" w:x="10675" w:y="12963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"/>
          <w:sz w:val="13"/>
          <w:u w:val="single"/>
        </w:rPr>
        <w:t xml:space="preserve"> 237,80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0901E8E8" w14:textId="77777777" w:rsidR="005A38DE" w:rsidRDefault="00000000">
      <w:pPr>
        <w:framePr w:w="2389" w:wrap="auto" w:hAnchor="text" w:x="605" w:y="1329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Vápennnopískový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vlhčený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podsyp</w:t>
      </w:r>
    </w:p>
    <w:p w14:paraId="2950BA10" w14:textId="77777777" w:rsidR="005A38DE" w:rsidRDefault="00000000">
      <w:pPr>
        <w:framePr w:w="1436" w:wrap="auto" w:hAnchor="text" w:x="773" w:y="1346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(41,3*0,5+10*1*0,32)</w:t>
      </w:r>
    </w:p>
    <w:p w14:paraId="18FED0FB" w14:textId="77777777" w:rsidR="005A38DE" w:rsidRDefault="00000000">
      <w:pPr>
        <w:framePr w:w="5480" w:wrap="auto" w:hAnchor="text" w:x="605" w:y="1362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Pokládka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dlažby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z </w:t>
      </w:r>
      <w:r>
        <w:rPr>
          <w:rFonts w:ascii="Arial" w:hAnsi="Arial" w:cs="Arial"/>
          <w:color w:val="000000"/>
          <w:spacing w:val="2"/>
          <w:sz w:val="13"/>
          <w:u w:val="single"/>
        </w:rPr>
        <w:t>kamenných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kostek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malých</w:t>
      </w:r>
      <w:r>
        <w:rPr>
          <w:rFonts w:ascii="Arial"/>
          <w:color w:val="000000"/>
          <w:sz w:val="13"/>
          <w:u w:val="single"/>
        </w:rPr>
        <w:t xml:space="preserve"> (v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původním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rozsahu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vzoru,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z </w:t>
      </w:r>
      <w:r>
        <w:rPr>
          <w:rFonts w:ascii="Arial"/>
          <w:color w:val="000000"/>
          <w:spacing w:val="1"/>
          <w:sz w:val="13"/>
          <w:u w:val="single"/>
        </w:rPr>
        <w:t>deponie)</w:t>
      </w:r>
    </w:p>
    <w:p w14:paraId="02A3E682" w14:textId="77777777" w:rsidR="005A38DE" w:rsidRDefault="00000000">
      <w:pPr>
        <w:framePr w:w="5480" w:wrap="auto" w:hAnchor="text" w:x="605" w:y="13626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(41,3*0,5+10*1*0,32)</w:t>
      </w:r>
    </w:p>
    <w:p w14:paraId="64CEBAFA" w14:textId="77777777" w:rsidR="005A38DE" w:rsidRDefault="00000000">
      <w:pPr>
        <w:framePr w:w="5480" w:wrap="auto" w:hAnchor="text" w:x="605" w:y="13626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8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Přesun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hmot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pro </w:t>
      </w:r>
      <w:r>
        <w:rPr>
          <w:rFonts w:ascii="Arial"/>
          <w:color w:val="000000"/>
          <w:spacing w:val="2"/>
          <w:sz w:val="13"/>
          <w:u w:val="single"/>
        </w:rPr>
        <w:t>opravy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údržbu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- </w:t>
      </w:r>
      <w:r>
        <w:rPr>
          <w:rFonts w:ascii="Arial" w:hAnsi="Arial" w:cs="Arial"/>
          <w:color w:val="000000"/>
          <w:spacing w:val="2"/>
          <w:sz w:val="13"/>
          <w:u w:val="single"/>
        </w:rPr>
        <w:t>vodorovný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50m</w:t>
      </w:r>
    </w:p>
    <w:p w14:paraId="69E7FA09" w14:textId="77777777" w:rsidR="005A38DE" w:rsidRDefault="00000000">
      <w:pPr>
        <w:framePr w:w="5480" w:wrap="auto" w:hAnchor="text" w:x="605" w:y="13626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(23,85*0,06*2,7)+3,57*2,1</w:t>
      </w:r>
    </w:p>
    <w:p w14:paraId="03702DB9" w14:textId="77777777" w:rsidR="005A38DE" w:rsidRDefault="00000000">
      <w:pPr>
        <w:framePr w:w="268" w:wrap="auto" w:hAnchor="text" w:x="530" w:y="142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0196CEC1" w14:textId="77777777" w:rsidR="005A38DE" w:rsidRDefault="00000000">
      <w:pPr>
        <w:framePr w:w="268" w:wrap="auto" w:hAnchor="text" w:x="530" w:y="1428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11866C9A" w14:textId="77777777" w:rsidR="005A38DE" w:rsidRDefault="00000000">
      <w:pPr>
        <w:framePr w:w="1829" w:wrap="auto" w:hAnchor="text" w:x="605" w:y="142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9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Doprava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materiálu</w:t>
      </w:r>
    </w:p>
    <w:p w14:paraId="6D01030C" w14:textId="77777777" w:rsidR="005A38DE" w:rsidRDefault="00000000">
      <w:pPr>
        <w:framePr w:w="1829" w:wrap="auto" w:hAnchor="text" w:x="605" w:y="1428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0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Úklid</w:t>
      </w:r>
      <w:r>
        <w:rPr>
          <w:rFonts w:ascii="Arial"/>
          <w:color w:val="000000"/>
          <w:spacing w:val="2"/>
          <w:sz w:val="13"/>
          <w:u w:val="single"/>
        </w:rPr>
        <w:t xml:space="preserve"> po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dokončení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prací</w:t>
      </w:r>
    </w:p>
    <w:p w14:paraId="5ADEC40E" w14:textId="77777777" w:rsidR="005A38DE" w:rsidRDefault="00000000">
      <w:pPr>
        <w:framePr w:w="548" w:wrap="auto" w:hAnchor="text" w:x="8166" w:y="1429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2F14237B" w14:textId="77777777" w:rsidR="005A38DE" w:rsidRDefault="00000000">
      <w:pPr>
        <w:framePr w:w="548" w:wrap="auto" w:hAnchor="text" w:x="8166" w:y="14297"/>
        <w:widowControl w:val="0"/>
        <w:autoSpaceDE w:val="0"/>
        <w:autoSpaceDN w:val="0"/>
        <w:spacing w:before="3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32A1E9B8" w14:textId="77777777" w:rsidR="005A38DE" w:rsidRDefault="00000000">
      <w:pPr>
        <w:framePr w:w="453" w:wrap="auto" w:hAnchor="text" w:x="9134" w:y="142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08900EFD" w14:textId="77777777" w:rsidR="005A38DE" w:rsidRDefault="00000000">
      <w:pPr>
        <w:framePr w:w="453" w:wrap="auto" w:hAnchor="text" w:x="9134" w:y="1428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199BBCE8" w14:textId="77777777" w:rsidR="005A38DE" w:rsidRDefault="00000000">
      <w:pPr>
        <w:framePr w:w="676" w:wrap="auto" w:hAnchor="text" w:x="9636" w:y="142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4000,00</w:t>
      </w:r>
    </w:p>
    <w:p w14:paraId="06AABE37" w14:textId="77777777" w:rsidR="005A38DE" w:rsidRDefault="00000000">
      <w:pPr>
        <w:framePr w:w="676" w:wrap="auto" w:hAnchor="text" w:x="9636" w:y="1428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6000,00</w:t>
      </w:r>
    </w:p>
    <w:p w14:paraId="5F5004B8" w14:textId="77777777" w:rsidR="005A38DE" w:rsidRDefault="00000000">
      <w:pPr>
        <w:framePr w:w="904" w:wrap="auto" w:hAnchor="text" w:x="10750" w:y="142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  <w:r>
        <w:rPr>
          <w:rFonts w:ascii="Arial"/>
          <w:color w:val="000000"/>
          <w:spacing w:val="2"/>
          <w:sz w:val="13"/>
          <w:u w:val="single"/>
        </w:rPr>
        <w:t xml:space="preserve"> 000,00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BD1DE4A" w14:textId="77777777" w:rsidR="005A38DE" w:rsidRDefault="00000000">
      <w:pPr>
        <w:framePr w:w="904" w:wrap="auto" w:hAnchor="text" w:x="10750" w:y="1428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  <w:r>
        <w:rPr>
          <w:rFonts w:ascii="Arial"/>
          <w:color w:val="000000"/>
          <w:spacing w:val="2"/>
          <w:sz w:val="13"/>
          <w:u w:val="single"/>
        </w:rPr>
        <w:t xml:space="preserve"> 000,00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5D496F62" w14:textId="77777777" w:rsidR="005A38DE" w:rsidRDefault="00000000">
      <w:pPr>
        <w:framePr w:w="4546" w:wrap="auto" w:hAnchor="text" w:x="737" w:y="1462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z w:val="13"/>
        </w:rPr>
        <w:t>A</w:t>
      </w:r>
      <w:r>
        <w:rPr>
          <w:rFonts w:ascii="Arial"/>
          <w:b/>
          <w:color w:val="000000"/>
          <w:spacing w:val="-5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1"/>
          <w:sz w:val="13"/>
        </w:rPr>
        <w:t xml:space="preserve">Oprava hydroizolace </w:t>
      </w:r>
      <w:r>
        <w:rPr>
          <w:rFonts w:ascii="Arial" w:hAnsi="Arial" w:cs="Arial"/>
          <w:b/>
          <w:color w:val="000000"/>
          <w:spacing w:val="1"/>
          <w:sz w:val="13"/>
        </w:rPr>
        <w:t>parapetní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zídky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ze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strany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chodníku</w:t>
      </w:r>
      <w:r>
        <w:rPr>
          <w:rFonts w:ascii="Arial"/>
          <w:b/>
          <w:color w:val="000000"/>
          <w:sz w:val="13"/>
        </w:rPr>
        <w:t xml:space="preserve"> - </w:t>
      </w:r>
      <w:r>
        <w:rPr>
          <w:rFonts w:ascii="Arial"/>
          <w:b/>
          <w:color w:val="000000"/>
          <w:spacing w:val="2"/>
          <w:sz w:val="13"/>
        </w:rPr>
        <w:t>celkem</w:t>
      </w:r>
    </w:p>
    <w:p w14:paraId="6542ECC6" w14:textId="77777777" w:rsidR="005A38DE" w:rsidRDefault="00000000">
      <w:pPr>
        <w:framePr w:w="1052" w:wrap="auto" w:hAnchor="text" w:x="10601" w:y="1462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120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451,22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Kč</w:t>
      </w:r>
    </w:p>
    <w:p w14:paraId="53825087" w14:textId="64CF415D" w:rsidR="005A38DE" w:rsidRDefault="002D3A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82E144" wp14:editId="5E241C8F">
            <wp:simplePos x="0" y="0"/>
            <wp:positionH relativeFrom="page">
              <wp:posOffset>219075</wp:posOffset>
            </wp:positionH>
            <wp:positionV relativeFrom="page">
              <wp:posOffset>5037455</wp:posOffset>
            </wp:positionV>
            <wp:extent cx="7120890" cy="4471670"/>
            <wp:effectExtent l="0" t="0" r="3810" b="5080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447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A08AD2B" wp14:editId="6C42EA51">
            <wp:simplePos x="0" y="0"/>
            <wp:positionH relativeFrom="page">
              <wp:posOffset>433705</wp:posOffset>
            </wp:positionH>
            <wp:positionV relativeFrom="page">
              <wp:posOffset>668020</wp:posOffset>
            </wp:positionV>
            <wp:extent cx="6906260" cy="3561715"/>
            <wp:effectExtent l="0" t="0" r="8890" b="635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9E81EB1" wp14:editId="1C1BA98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9583AC3" w14:textId="77777777" w:rsidR="005A38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8D31E02" w14:textId="77777777" w:rsidR="005A38DE" w:rsidRDefault="00000000">
      <w:pPr>
        <w:framePr w:w="386" w:wrap="auto" w:hAnchor="text" w:x="451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ČŘ</w:t>
      </w:r>
    </w:p>
    <w:p w14:paraId="36332465" w14:textId="77777777" w:rsidR="005A38DE" w:rsidRDefault="00000000">
      <w:pPr>
        <w:framePr w:w="1057" w:wrap="auto" w:hAnchor="text" w:x="4004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Název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položky</w:t>
      </w:r>
    </w:p>
    <w:p w14:paraId="6307FF38" w14:textId="77777777" w:rsidR="005A38DE" w:rsidRDefault="00000000">
      <w:pPr>
        <w:framePr w:w="1284" w:wrap="auto" w:hAnchor="text" w:x="8265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MJ</w:t>
      </w:r>
      <w:r>
        <w:rPr>
          <w:rFonts w:ascii="Arial"/>
          <w:color w:val="000000"/>
          <w:spacing w:val="14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Množství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MJ</w:t>
      </w:r>
    </w:p>
    <w:p w14:paraId="44D700F4" w14:textId="77777777" w:rsidR="005A38DE" w:rsidRDefault="00000000">
      <w:pPr>
        <w:framePr w:w="724" w:wrap="auto" w:hAnchor="text" w:x="9604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Cena/MJ</w:t>
      </w:r>
    </w:p>
    <w:p w14:paraId="074C62EA" w14:textId="77777777" w:rsidR="005A38DE" w:rsidRDefault="00000000">
      <w:pPr>
        <w:framePr w:w="724" w:wrap="auto" w:hAnchor="text" w:x="9604" w:y="1093"/>
        <w:widowControl w:val="0"/>
        <w:autoSpaceDE w:val="0"/>
        <w:autoSpaceDN w:val="0"/>
        <w:spacing w:before="193" w:after="0" w:line="145" w:lineRule="exact"/>
        <w:ind w:left="6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825,00</w:t>
      </w:r>
    </w:p>
    <w:p w14:paraId="187B6F6C" w14:textId="77777777" w:rsidR="005A38DE" w:rsidRDefault="00000000">
      <w:pPr>
        <w:framePr w:w="724" w:wrap="auto" w:hAnchor="text" w:x="9604" w:y="1093"/>
        <w:widowControl w:val="0"/>
        <w:autoSpaceDE w:val="0"/>
        <w:autoSpaceDN w:val="0"/>
        <w:spacing w:before="184" w:after="0" w:line="145" w:lineRule="exact"/>
        <w:ind w:left="10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90,00</w:t>
      </w:r>
    </w:p>
    <w:p w14:paraId="526E2F7E" w14:textId="77777777" w:rsidR="005A38DE" w:rsidRDefault="00000000">
      <w:pPr>
        <w:framePr w:w="513" w:wrap="auto" w:hAnchor="text" w:x="10764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Cena</w:t>
      </w:r>
    </w:p>
    <w:p w14:paraId="6820C385" w14:textId="77777777" w:rsidR="005A38DE" w:rsidRDefault="00000000">
      <w:pPr>
        <w:framePr w:w="5268" w:wrap="auto" w:hAnchor="text" w:x="737" w:y="1259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z w:val="13"/>
        </w:rPr>
        <w:t>B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1"/>
          <w:sz w:val="13"/>
        </w:rPr>
        <w:t xml:space="preserve">Oprava hydroizolace </w:t>
      </w:r>
      <w:r>
        <w:rPr>
          <w:rFonts w:ascii="Arial"/>
          <w:b/>
          <w:color w:val="000000"/>
          <w:sz w:val="13"/>
        </w:rPr>
        <w:t>v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 xml:space="preserve">prostoru </w:t>
      </w:r>
      <w:r>
        <w:rPr>
          <w:rFonts w:ascii="Arial"/>
          <w:b/>
          <w:color w:val="000000"/>
          <w:sz w:val="13"/>
        </w:rPr>
        <w:t>vinice</w:t>
      </w:r>
      <w:r>
        <w:rPr>
          <w:rFonts w:ascii="Arial"/>
          <w:b/>
          <w:color w:val="000000"/>
          <w:spacing w:val="2"/>
          <w:sz w:val="13"/>
        </w:rPr>
        <w:t xml:space="preserve"> na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parapetní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zídce</w:t>
      </w:r>
      <w:r>
        <w:rPr>
          <w:rFonts w:ascii="Arial"/>
          <w:b/>
          <w:color w:val="000000"/>
          <w:sz w:val="13"/>
        </w:rPr>
        <w:t xml:space="preserve"> u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chodníku</w:t>
      </w:r>
    </w:p>
    <w:p w14:paraId="4BF9C1D9" w14:textId="77777777" w:rsidR="005A38DE" w:rsidRDefault="00000000">
      <w:pPr>
        <w:framePr w:w="5268" w:wrap="auto" w:hAnchor="text" w:x="737" w:y="1259"/>
        <w:widowControl w:val="0"/>
        <w:autoSpaceDE w:val="0"/>
        <w:autoSpaceDN w:val="0"/>
        <w:spacing w:before="27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Ruční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výkop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jam,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rýh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šachet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hornině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tř.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2,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hloubka </w:t>
      </w:r>
      <w:r>
        <w:rPr>
          <w:rFonts w:ascii="Arial"/>
          <w:color w:val="000000"/>
          <w:spacing w:val="2"/>
          <w:sz w:val="13"/>
          <w:u w:val="single"/>
        </w:rPr>
        <w:t>300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mm,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šířka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výkopu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500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</w:p>
    <w:p w14:paraId="478E7753" w14:textId="77777777" w:rsidR="005A38DE" w:rsidRDefault="00000000">
      <w:pPr>
        <w:framePr w:w="268" w:wrap="auto" w:hAnchor="text" w:x="605" w:y="143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3F848EA8" w14:textId="77777777" w:rsidR="005A38DE" w:rsidRDefault="00000000">
      <w:pPr>
        <w:framePr w:w="381" w:wrap="auto" w:hAnchor="text" w:x="8257" w:y="143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5B61A543" w14:textId="77777777" w:rsidR="005A38DE" w:rsidRDefault="00000000">
      <w:pPr>
        <w:framePr w:w="381" w:wrap="auto" w:hAnchor="text" w:x="8257" w:y="1434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4C0DDA33" w14:textId="77777777" w:rsidR="005A38DE" w:rsidRDefault="00000000">
      <w:pPr>
        <w:framePr w:w="381" w:wrap="auto" w:hAnchor="text" w:x="8257" w:y="1434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4A78AEB8" w14:textId="77777777" w:rsidR="005A38DE" w:rsidRDefault="00000000">
      <w:pPr>
        <w:framePr w:w="381" w:wrap="auto" w:hAnchor="text" w:x="8257" w:y="1434"/>
        <w:widowControl w:val="0"/>
        <w:autoSpaceDE w:val="0"/>
        <w:autoSpaceDN w:val="0"/>
        <w:spacing w:before="184" w:after="0" w:line="145" w:lineRule="exact"/>
        <w:ind w:left="7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t</w:t>
      </w:r>
    </w:p>
    <w:p w14:paraId="12D39AAB" w14:textId="77777777" w:rsidR="005A38DE" w:rsidRDefault="00000000">
      <w:pPr>
        <w:framePr w:w="527" w:wrap="auto" w:hAnchor="text" w:x="9060" w:y="1434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6,00</w:t>
      </w:r>
    </w:p>
    <w:p w14:paraId="5AE15315" w14:textId="77777777" w:rsidR="005A38DE" w:rsidRDefault="00000000">
      <w:pPr>
        <w:framePr w:w="527" w:wrap="auto" w:hAnchor="text" w:x="9060" w:y="1434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12,00</w:t>
      </w:r>
    </w:p>
    <w:p w14:paraId="113D38FA" w14:textId="77777777" w:rsidR="005A38DE" w:rsidRDefault="00000000">
      <w:pPr>
        <w:framePr w:w="527" w:wrap="auto" w:hAnchor="text" w:x="9060" w:y="1434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12,00</w:t>
      </w:r>
    </w:p>
    <w:p w14:paraId="74BF9B52" w14:textId="77777777" w:rsidR="005A38DE" w:rsidRDefault="00000000">
      <w:pPr>
        <w:framePr w:w="527" w:wrap="auto" w:hAnchor="text" w:x="9060" w:y="1434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0,05</w:t>
      </w:r>
    </w:p>
    <w:p w14:paraId="75B68415" w14:textId="77777777" w:rsidR="005A38DE" w:rsidRDefault="00000000">
      <w:pPr>
        <w:framePr w:w="904" w:wrap="auto" w:hAnchor="text" w:x="10750" w:y="143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  <w:r>
        <w:rPr>
          <w:rFonts w:ascii="Arial"/>
          <w:color w:val="000000"/>
          <w:spacing w:val="2"/>
          <w:sz w:val="13"/>
          <w:u w:val="single"/>
        </w:rPr>
        <w:t xml:space="preserve"> 950,00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5F61E06" w14:textId="77777777" w:rsidR="005A38DE" w:rsidRDefault="00000000">
      <w:pPr>
        <w:framePr w:w="904" w:wrap="auto" w:hAnchor="text" w:x="10750" w:y="1434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080,00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DEACAE1" w14:textId="77777777" w:rsidR="005A38DE" w:rsidRDefault="00000000">
      <w:pPr>
        <w:framePr w:w="904" w:wrap="auto" w:hAnchor="text" w:x="10750" w:y="1434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020,00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3761FF0" w14:textId="77777777" w:rsidR="005A38DE" w:rsidRDefault="00000000">
      <w:pPr>
        <w:framePr w:w="904" w:wrap="auto" w:hAnchor="text" w:x="10750" w:y="1434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210,60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55B3F9F3" w14:textId="77777777" w:rsidR="005A38DE" w:rsidRDefault="00000000">
      <w:pPr>
        <w:framePr w:w="901" w:wrap="auto" w:hAnchor="text" w:x="773" w:y="160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(40*0,5*0,3)</w:t>
      </w:r>
    </w:p>
    <w:p w14:paraId="7488CF38" w14:textId="77777777" w:rsidR="005A38DE" w:rsidRDefault="00000000">
      <w:pPr>
        <w:framePr w:w="268" w:wrap="auto" w:hAnchor="text" w:x="605" w:y="176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3F827F6B" w14:textId="77777777" w:rsidR="005A38DE" w:rsidRDefault="00000000">
      <w:pPr>
        <w:framePr w:w="268" w:wrap="auto" w:hAnchor="text" w:x="605" w:y="176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</w:p>
    <w:p w14:paraId="0C5F1141" w14:textId="77777777" w:rsidR="005A38DE" w:rsidRDefault="00000000">
      <w:pPr>
        <w:framePr w:w="268" w:wrap="auto" w:hAnchor="text" w:x="605" w:y="176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</w:p>
    <w:p w14:paraId="362594E0" w14:textId="77777777" w:rsidR="005A38DE" w:rsidRDefault="00000000">
      <w:pPr>
        <w:framePr w:w="268" w:wrap="auto" w:hAnchor="text" w:x="605" w:y="176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</w:p>
    <w:p w14:paraId="5ACD19EF" w14:textId="77777777" w:rsidR="005A38DE" w:rsidRDefault="00000000">
      <w:pPr>
        <w:framePr w:w="268" w:wrap="auto" w:hAnchor="text" w:x="605" w:y="176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</w:p>
    <w:p w14:paraId="0968C762" w14:textId="77777777" w:rsidR="005A38DE" w:rsidRDefault="00000000">
      <w:pPr>
        <w:framePr w:w="268" w:wrap="auto" w:hAnchor="text" w:x="605" w:y="176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</w:p>
    <w:p w14:paraId="13B5C11D" w14:textId="77777777" w:rsidR="005A38DE" w:rsidRDefault="00000000">
      <w:pPr>
        <w:framePr w:w="268" w:wrap="auto" w:hAnchor="text" w:x="605" w:y="176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8</w:t>
      </w:r>
    </w:p>
    <w:p w14:paraId="3EBE2617" w14:textId="77777777" w:rsidR="005A38DE" w:rsidRDefault="00000000">
      <w:pPr>
        <w:framePr w:w="7240" w:wrap="auto" w:hAnchor="text" w:x="737" w:y="176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Odstranění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uvolněné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poškozené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hydroizolace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parapetní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zídce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(asfaltový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modif.pás),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případě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soudržnosti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zanechat</w:t>
      </w:r>
    </w:p>
    <w:p w14:paraId="1FC80ECF" w14:textId="77777777" w:rsidR="005A38DE" w:rsidRDefault="00000000">
      <w:pPr>
        <w:framePr w:w="666" w:wrap="auto" w:hAnchor="text" w:x="773" w:y="193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(40*0,3)</w:t>
      </w:r>
    </w:p>
    <w:p w14:paraId="58ECD57E" w14:textId="77777777" w:rsidR="005A38DE" w:rsidRDefault="00000000">
      <w:pPr>
        <w:framePr w:w="5344" w:wrap="auto" w:hAnchor="text" w:x="737" w:y="209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Očištění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svislých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vodor.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ploch </w:t>
      </w:r>
      <w:r>
        <w:rPr>
          <w:rFonts w:ascii="Arial"/>
          <w:color w:val="000000"/>
          <w:spacing w:val="2"/>
          <w:sz w:val="13"/>
          <w:u w:val="single"/>
        </w:rPr>
        <w:t>od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nesoudržného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bitumenového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nátěru</w:t>
      </w:r>
      <w:r>
        <w:rPr>
          <w:rFonts w:ascii="Arial"/>
          <w:color w:val="000000"/>
          <w:spacing w:val="1"/>
          <w:sz w:val="13"/>
          <w:u w:val="single"/>
        </w:rPr>
        <w:t xml:space="preserve"> ocel.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kartáčem</w:t>
      </w:r>
    </w:p>
    <w:p w14:paraId="10C728C1" w14:textId="77777777" w:rsidR="005A38DE" w:rsidRDefault="00000000">
      <w:pPr>
        <w:framePr w:w="527" w:wrap="auto" w:hAnchor="text" w:x="9710" w:y="209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85,00</w:t>
      </w:r>
    </w:p>
    <w:p w14:paraId="43732FC2" w14:textId="77777777" w:rsidR="005A38DE" w:rsidRDefault="00000000">
      <w:pPr>
        <w:framePr w:w="666" w:wrap="auto" w:hAnchor="text" w:x="773" w:y="226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(40*0,3)</w:t>
      </w:r>
    </w:p>
    <w:p w14:paraId="34FBEF6F" w14:textId="77777777" w:rsidR="005A38DE" w:rsidRDefault="00000000">
      <w:pPr>
        <w:framePr w:w="4600" w:wrap="auto" w:hAnchor="text" w:x="737" w:y="242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Naložení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staré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bitumenové</w:t>
      </w:r>
      <w:r>
        <w:rPr>
          <w:rFonts w:ascii="Arial"/>
          <w:color w:val="000000"/>
          <w:sz w:val="13"/>
          <w:u w:val="single"/>
        </w:rPr>
        <w:t xml:space="preserve"> izolace,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odvoz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skládku,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ekologická</w:t>
      </w:r>
      <w:r>
        <w:rPr>
          <w:rFonts w:ascii="Arial"/>
          <w:color w:val="000000"/>
          <w:spacing w:val="1"/>
          <w:sz w:val="13"/>
          <w:u w:val="single"/>
        </w:rPr>
        <w:t xml:space="preserve"> likvidace</w:t>
      </w:r>
    </w:p>
    <w:p w14:paraId="401D3384" w14:textId="77777777" w:rsidR="005A38DE" w:rsidRDefault="00000000">
      <w:pPr>
        <w:framePr w:w="676" w:wrap="auto" w:hAnchor="text" w:x="9636" w:y="242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3900,00</w:t>
      </w:r>
    </w:p>
    <w:p w14:paraId="3B4E1FA7" w14:textId="77777777" w:rsidR="005A38DE" w:rsidRDefault="00000000">
      <w:pPr>
        <w:framePr w:w="676" w:wrap="auto" w:hAnchor="text" w:x="9636" w:y="2428"/>
        <w:widowControl w:val="0"/>
        <w:autoSpaceDE w:val="0"/>
        <w:autoSpaceDN w:val="0"/>
        <w:spacing w:before="184" w:after="0" w:line="145" w:lineRule="exact"/>
        <w:ind w:left="122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149</w:t>
      </w:r>
    </w:p>
    <w:p w14:paraId="3F211532" w14:textId="77777777" w:rsidR="005A38DE" w:rsidRDefault="00000000">
      <w:pPr>
        <w:framePr w:w="1122" w:wrap="auto" w:hAnchor="text" w:x="773" w:y="25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(40*0,3)*0,0045</w:t>
      </w:r>
    </w:p>
    <w:p w14:paraId="7336FC99" w14:textId="77777777" w:rsidR="005A38DE" w:rsidRDefault="00000000">
      <w:pPr>
        <w:framePr w:w="3841" w:wrap="auto" w:hAnchor="text" w:x="737" w:y="275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Vodorovné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přemístění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výkopku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kolečkem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deponii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50</w:t>
      </w:r>
      <w:r>
        <w:rPr>
          <w:rFonts w:ascii="Arial"/>
          <w:color w:val="000000"/>
          <w:sz w:val="13"/>
          <w:u w:val="single"/>
        </w:rPr>
        <w:t xml:space="preserve"> m</w:t>
      </w:r>
    </w:p>
    <w:p w14:paraId="1F8566D4" w14:textId="77777777" w:rsidR="005A38DE" w:rsidRDefault="00000000">
      <w:pPr>
        <w:framePr w:w="381" w:wrap="auto" w:hAnchor="text" w:x="8257" w:y="275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5BC6A68F" w14:textId="77777777" w:rsidR="005A38DE" w:rsidRDefault="00000000">
      <w:pPr>
        <w:framePr w:w="381" w:wrap="auto" w:hAnchor="text" w:x="8257" w:y="2759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6EF0AA17" w14:textId="77777777" w:rsidR="005A38DE" w:rsidRDefault="00000000">
      <w:pPr>
        <w:framePr w:w="381" w:wrap="auto" w:hAnchor="text" w:x="8257" w:y="2759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21BA3502" w14:textId="77777777" w:rsidR="005A38DE" w:rsidRDefault="00000000">
      <w:pPr>
        <w:framePr w:w="381" w:wrap="auto" w:hAnchor="text" w:x="8257" w:y="2759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7F9062EB" w14:textId="77777777" w:rsidR="005A38DE" w:rsidRDefault="00000000">
      <w:pPr>
        <w:framePr w:w="453" w:wrap="auto" w:hAnchor="text" w:x="9134" w:y="275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6,00</w:t>
      </w:r>
    </w:p>
    <w:p w14:paraId="612FBF5D" w14:textId="77777777" w:rsidR="005A38DE" w:rsidRDefault="00000000">
      <w:pPr>
        <w:framePr w:w="793" w:wrap="auto" w:hAnchor="text" w:x="10860" w:y="275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894,00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FCD457F" w14:textId="77777777" w:rsidR="005A38DE" w:rsidRDefault="00000000">
      <w:pPr>
        <w:framePr w:w="901" w:wrap="auto" w:hAnchor="text" w:x="773" w:y="292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(40*0,5*0,3)</w:t>
      </w:r>
    </w:p>
    <w:p w14:paraId="00F01CDD" w14:textId="77777777" w:rsidR="005A38DE" w:rsidRDefault="00000000">
      <w:pPr>
        <w:framePr w:w="5389" w:wrap="auto" w:hAnchor="text" w:x="737" w:y="309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Naložení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přebytečného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výkopku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kontejneru,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odvoz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uložení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areálu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NKP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Vyšehrad</w:t>
      </w:r>
    </w:p>
    <w:p w14:paraId="16900A5A" w14:textId="77777777" w:rsidR="005A38DE" w:rsidRDefault="00000000">
      <w:pPr>
        <w:framePr w:w="453" w:wrap="auto" w:hAnchor="text" w:x="9134" w:y="309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2,30</w:t>
      </w:r>
    </w:p>
    <w:p w14:paraId="2EE9DDCA" w14:textId="77777777" w:rsidR="005A38DE" w:rsidRDefault="00000000">
      <w:pPr>
        <w:framePr w:w="417" w:wrap="auto" w:hAnchor="text" w:x="9758" w:y="309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490</w:t>
      </w:r>
    </w:p>
    <w:p w14:paraId="5CEE4B1C" w14:textId="77777777" w:rsidR="005A38DE" w:rsidRDefault="00000000">
      <w:pPr>
        <w:framePr w:w="978" w:wrap="auto" w:hAnchor="text" w:x="10675" w:y="3090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127,00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CC4669F" w14:textId="77777777" w:rsidR="005A38DE" w:rsidRDefault="00000000">
      <w:pPr>
        <w:framePr w:w="978" w:wrap="auto" w:hAnchor="text" w:x="10675" w:y="3090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200,00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55A1C411" w14:textId="77777777" w:rsidR="005A38DE" w:rsidRDefault="00000000">
      <w:pPr>
        <w:framePr w:w="978" w:wrap="auto" w:hAnchor="text" w:x="10675" w:y="309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16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512,00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9EBA601" w14:textId="77777777" w:rsidR="005A38DE" w:rsidRDefault="00000000">
      <w:pPr>
        <w:framePr w:w="1050" w:wrap="auto" w:hAnchor="text" w:x="773" w:y="325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(40*0,5*0,115)</w:t>
      </w:r>
    </w:p>
    <w:p w14:paraId="204C486F" w14:textId="77777777" w:rsidR="005A38DE" w:rsidRDefault="00000000">
      <w:pPr>
        <w:framePr w:w="5380" w:wrap="auto" w:hAnchor="text" w:x="737" w:y="342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Provedení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hydroizolace </w:t>
      </w:r>
      <w:r>
        <w:rPr>
          <w:rFonts w:ascii="Arial" w:hAnsi="Arial" w:cs="Arial"/>
          <w:color w:val="000000"/>
          <w:spacing w:val="1"/>
          <w:sz w:val="13"/>
          <w:u w:val="single"/>
        </w:rPr>
        <w:t>svislé</w:t>
      </w:r>
      <w:r>
        <w:rPr>
          <w:rFonts w:ascii="Arial"/>
          <w:color w:val="000000"/>
          <w:spacing w:val="1"/>
          <w:sz w:val="13"/>
          <w:u w:val="single"/>
        </w:rPr>
        <w:t xml:space="preserve"> Combydig </w:t>
      </w:r>
      <w:r>
        <w:rPr>
          <w:rFonts w:ascii="Arial" w:hAnsi="Arial" w:cs="Arial"/>
          <w:color w:val="000000"/>
          <w:spacing w:val="2"/>
          <w:sz w:val="13"/>
          <w:u w:val="single"/>
        </w:rPr>
        <w:t>(Schomburg)penetračním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nátěrem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za</w:t>
      </w:r>
      <w:r>
        <w:rPr>
          <w:rFonts w:ascii="Arial"/>
          <w:color w:val="000000"/>
          <w:spacing w:val="2"/>
          <w:sz w:val="13"/>
          <w:u w:val="single"/>
        </w:rPr>
        <w:t xml:space="preserve"> studena</w:t>
      </w:r>
    </w:p>
    <w:p w14:paraId="29839C86" w14:textId="77777777" w:rsidR="005A38DE" w:rsidRDefault="00000000">
      <w:pPr>
        <w:framePr w:w="527" w:wrap="auto" w:hAnchor="text" w:x="9060" w:y="342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12,00</w:t>
      </w:r>
    </w:p>
    <w:p w14:paraId="39187E1F" w14:textId="77777777" w:rsidR="005A38DE" w:rsidRDefault="00000000">
      <w:pPr>
        <w:framePr w:w="527" w:wrap="auto" w:hAnchor="text" w:x="9060" w:y="342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24,00</w:t>
      </w:r>
    </w:p>
    <w:p w14:paraId="7BAB4300" w14:textId="77777777" w:rsidR="005A38DE" w:rsidRDefault="00000000">
      <w:pPr>
        <w:framePr w:w="602" w:wrap="auto" w:hAnchor="text" w:x="9672" w:y="342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100,00</w:t>
      </w:r>
    </w:p>
    <w:p w14:paraId="74364BBC" w14:textId="77777777" w:rsidR="005A38DE" w:rsidRDefault="00000000">
      <w:pPr>
        <w:framePr w:w="602" w:wrap="auto" w:hAnchor="text" w:x="9672" w:y="342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688,00</w:t>
      </w:r>
    </w:p>
    <w:p w14:paraId="62046B7F" w14:textId="77777777" w:rsidR="005A38DE" w:rsidRDefault="00000000">
      <w:pPr>
        <w:framePr w:w="666" w:wrap="auto" w:hAnchor="text" w:x="773" w:y="358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(40*0,3)</w:t>
      </w:r>
    </w:p>
    <w:p w14:paraId="5E9CDF3F" w14:textId="77777777" w:rsidR="005A38DE" w:rsidRDefault="00000000">
      <w:pPr>
        <w:framePr w:w="6530" w:wrap="auto" w:hAnchor="text" w:x="737" w:y="375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Montáž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vrstev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svislé</w:t>
      </w:r>
      <w:r>
        <w:rPr>
          <w:rFonts w:ascii="Arial"/>
          <w:color w:val="000000"/>
          <w:spacing w:val="1"/>
          <w:sz w:val="13"/>
          <w:u w:val="single"/>
        </w:rPr>
        <w:t xml:space="preserve"> hydroizolace Combydig </w:t>
      </w:r>
      <w:r>
        <w:rPr>
          <w:rFonts w:ascii="Arial"/>
          <w:color w:val="000000"/>
          <w:spacing w:val="2"/>
          <w:sz w:val="13"/>
          <w:u w:val="single"/>
        </w:rPr>
        <w:t>(Schomburg)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modifikovaných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pásů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odolných</w:t>
      </w:r>
      <w:r>
        <w:rPr>
          <w:rFonts w:ascii="Arial"/>
          <w:color w:val="000000"/>
          <w:spacing w:val="1"/>
          <w:sz w:val="13"/>
          <w:u w:val="single"/>
        </w:rPr>
        <w:t xml:space="preserve"> proti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prorůstání</w:t>
      </w:r>
    </w:p>
    <w:p w14:paraId="432D543F" w14:textId="77777777" w:rsidR="005A38DE" w:rsidRDefault="00000000">
      <w:pPr>
        <w:framePr w:w="2014" w:wrap="auto" w:hAnchor="text" w:x="737" w:y="391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kořeny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minerálním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posypem</w:t>
      </w:r>
    </w:p>
    <w:p w14:paraId="3D05BEFE" w14:textId="77777777" w:rsidR="005A38DE" w:rsidRDefault="00000000">
      <w:pPr>
        <w:framePr w:w="2014" w:wrap="auto" w:hAnchor="text" w:x="737" w:y="3919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(40*0,3*2)</w:t>
      </w:r>
    </w:p>
    <w:p w14:paraId="207CE267" w14:textId="77777777" w:rsidR="005A38DE" w:rsidRDefault="00000000">
      <w:pPr>
        <w:framePr w:w="268" w:wrap="auto" w:hAnchor="text" w:x="605" w:y="42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9</w:t>
      </w:r>
    </w:p>
    <w:p w14:paraId="720651DF" w14:textId="77777777" w:rsidR="005A38DE" w:rsidRDefault="00000000">
      <w:pPr>
        <w:framePr w:w="6342" w:wrap="auto" w:hAnchor="text" w:x="737" w:y="42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Montáž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oddělujících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hatí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(z </w:t>
      </w:r>
      <w:r>
        <w:rPr>
          <w:rFonts w:ascii="Arial" w:hAnsi="Arial" w:cs="Arial"/>
          <w:color w:val="000000"/>
          <w:spacing w:val="2"/>
          <w:sz w:val="13"/>
          <w:u w:val="single"/>
        </w:rPr>
        <w:t>fošen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smrkových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50x200x4000,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opálených,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upevnění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terénu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ze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střešních</w:t>
      </w:r>
    </w:p>
    <w:p w14:paraId="777FCAA6" w14:textId="77777777" w:rsidR="005A38DE" w:rsidRDefault="00000000">
      <w:pPr>
        <w:framePr w:w="6342" w:wrap="auto" w:hAnchor="text" w:x="737" w:y="4250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z w:val="13"/>
        </w:rPr>
        <w:t>latí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50x30,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opálených)</w:t>
      </w:r>
    </w:p>
    <w:p w14:paraId="7C8E3F35" w14:textId="77777777" w:rsidR="005A38DE" w:rsidRDefault="00000000">
      <w:pPr>
        <w:framePr w:w="305" w:wrap="auto" w:hAnchor="text" w:x="8296" w:y="42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</w:t>
      </w:r>
    </w:p>
    <w:p w14:paraId="781BCCA9" w14:textId="77777777" w:rsidR="005A38DE" w:rsidRDefault="00000000">
      <w:pPr>
        <w:framePr w:w="527" w:wrap="auto" w:hAnchor="text" w:x="9064" w:y="42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40,00</w:t>
      </w:r>
    </w:p>
    <w:p w14:paraId="5D876BB3" w14:textId="77777777" w:rsidR="005A38DE" w:rsidRDefault="00000000">
      <w:pPr>
        <w:framePr w:w="527" w:wrap="auto" w:hAnchor="text" w:x="9064" w:y="4250"/>
        <w:widowControl w:val="0"/>
        <w:autoSpaceDE w:val="0"/>
        <w:autoSpaceDN w:val="0"/>
        <w:spacing w:before="349" w:after="0" w:line="145" w:lineRule="exact"/>
        <w:ind w:left="7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3,70</w:t>
      </w:r>
    </w:p>
    <w:p w14:paraId="2F3B990E" w14:textId="77777777" w:rsidR="005A38DE" w:rsidRDefault="00000000">
      <w:pPr>
        <w:framePr w:w="343" w:wrap="auto" w:hAnchor="text" w:x="9794" w:y="42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68</w:t>
      </w:r>
    </w:p>
    <w:p w14:paraId="1C6B7E90" w14:textId="77777777" w:rsidR="005A38DE" w:rsidRDefault="00000000">
      <w:pPr>
        <w:framePr w:w="904" w:wrap="auto" w:hAnchor="text" w:x="10750" w:y="42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720,00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62E310EF" w14:textId="77777777" w:rsidR="005A38DE" w:rsidRDefault="00000000">
      <w:pPr>
        <w:framePr w:w="904" w:wrap="auto" w:hAnchor="text" w:x="10750" w:y="4250"/>
        <w:widowControl w:val="0"/>
        <w:autoSpaceDE w:val="0"/>
        <w:autoSpaceDN w:val="0"/>
        <w:spacing w:before="349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295,00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C0D8AA0" w14:textId="77777777" w:rsidR="005A38DE" w:rsidRDefault="00000000">
      <w:pPr>
        <w:framePr w:w="268" w:wrap="auto" w:hAnchor="text" w:x="737" w:y="458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</w:p>
    <w:p w14:paraId="6E8BE1E1" w14:textId="77777777" w:rsidR="005A38DE" w:rsidRDefault="00000000">
      <w:pPr>
        <w:framePr w:w="268" w:wrap="auto" w:hAnchor="text" w:x="811" w:y="458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0</w:t>
      </w:r>
    </w:p>
    <w:p w14:paraId="07657911" w14:textId="77777777" w:rsidR="005A38DE" w:rsidRDefault="00000000">
      <w:pPr>
        <w:framePr w:w="268" w:wrap="auto" w:hAnchor="text" w:x="530" w:y="474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5AE22C42" w14:textId="77777777" w:rsidR="005A38DE" w:rsidRDefault="00000000">
      <w:pPr>
        <w:framePr w:w="6986" w:wrap="auto" w:hAnchor="text" w:x="605" w:y="474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0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Zpětný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zásyp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jam,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rýh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výkopkem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z </w:t>
      </w:r>
      <w:r>
        <w:rPr>
          <w:rFonts w:ascii="Arial"/>
          <w:color w:val="000000"/>
          <w:spacing w:val="1"/>
          <w:sz w:val="13"/>
          <w:u w:val="single"/>
        </w:rPr>
        <w:t xml:space="preserve">deponie </w:t>
      </w:r>
      <w:r>
        <w:rPr>
          <w:rFonts w:ascii="Arial" w:hAnsi="Arial" w:cs="Arial"/>
          <w:color w:val="000000"/>
          <w:spacing w:val="2"/>
          <w:sz w:val="13"/>
          <w:u w:val="single"/>
        </w:rPr>
        <w:t>vč.hutnění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(ze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strany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rostlin</w:t>
      </w:r>
      <w:r>
        <w:rPr>
          <w:rFonts w:ascii="Arial"/>
          <w:color w:val="000000"/>
          <w:spacing w:val="2"/>
          <w:sz w:val="13"/>
          <w:u w:val="single"/>
        </w:rPr>
        <w:t xml:space="preserve"> 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úrovně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-30mmod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horního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okraje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hatí,</w:t>
      </w:r>
    </w:p>
    <w:p w14:paraId="31C8CAD3" w14:textId="77777777" w:rsidR="005A38DE" w:rsidRDefault="00000000">
      <w:pPr>
        <w:framePr w:w="381" w:wrap="auto" w:hAnchor="text" w:x="8257" w:y="474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7F19DB3D" w14:textId="77777777" w:rsidR="005A38DE" w:rsidRDefault="00000000">
      <w:pPr>
        <w:framePr w:w="602" w:wrap="auto" w:hAnchor="text" w:x="9672" w:y="474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350,00</w:t>
      </w:r>
    </w:p>
    <w:p w14:paraId="1DFCA428" w14:textId="77777777" w:rsidR="005A38DE" w:rsidRDefault="00000000">
      <w:pPr>
        <w:framePr w:w="3721" w:wrap="auto" w:hAnchor="text" w:x="737" w:y="491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ze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strany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zídky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do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úrovně</w:t>
      </w:r>
      <w:r>
        <w:rPr>
          <w:rFonts w:ascii="Arial"/>
          <w:color w:val="000000"/>
          <w:sz w:val="13"/>
        </w:rPr>
        <w:t xml:space="preserve"> - </w:t>
      </w:r>
      <w:r>
        <w:rPr>
          <w:rFonts w:ascii="Arial"/>
          <w:color w:val="000000"/>
          <w:spacing w:val="2"/>
          <w:sz w:val="13"/>
        </w:rPr>
        <w:t>200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mm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od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horního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okraje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hatí)</w:t>
      </w:r>
    </w:p>
    <w:p w14:paraId="003242B7" w14:textId="77777777" w:rsidR="005A38DE" w:rsidRDefault="00000000">
      <w:pPr>
        <w:framePr w:w="3721" w:wrap="auto" w:hAnchor="text" w:x="737" w:y="4912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(40*0,5*0,3-2,3)</w:t>
      </w:r>
    </w:p>
    <w:p w14:paraId="23361217" w14:textId="77777777" w:rsidR="005A38DE" w:rsidRDefault="00000000">
      <w:pPr>
        <w:framePr w:w="268" w:wrap="auto" w:hAnchor="text" w:x="530" w:y="524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6C60CB41" w14:textId="77777777" w:rsidR="005A38DE" w:rsidRDefault="00000000">
      <w:pPr>
        <w:framePr w:w="268" w:wrap="auto" w:hAnchor="text" w:x="530" w:y="524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58626F1A" w14:textId="77777777" w:rsidR="005A38DE" w:rsidRDefault="00000000">
      <w:pPr>
        <w:framePr w:w="268" w:wrap="auto" w:hAnchor="text" w:x="530" w:y="524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534D2743" w14:textId="77777777" w:rsidR="005A38DE" w:rsidRDefault="00000000">
      <w:pPr>
        <w:framePr w:w="6240" w:wrap="auto" w:hAnchor="text" w:x="605" w:y="524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Montáž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separační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netkané</w:t>
      </w:r>
      <w:r>
        <w:rPr>
          <w:rFonts w:ascii="Arial"/>
          <w:color w:val="000000"/>
          <w:sz w:val="13"/>
          <w:u w:val="single"/>
        </w:rPr>
        <w:t xml:space="preserve"> geotextilie</w:t>
      </w:r>
      <w:r>
        <w:rPr>
          <w:rFonts w:ascii="Arial"/>
          <w:color w:val="000000"/>
          <w:spacing w:val="2"/>
          <w:sz w:val="13"/>
          <w:u w:val="single"/>
        </w:rPr>
        <w:t xml:space="preserve"> 500g/m2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(do prostoru </w:t>
      </w:r>
      <w:r>
        <w:rPr>
          <w:rFonts w:ascii="Arial"/>
          <w:color w:val="000000"/>
          <w:spacing w:val="2"/>
          <w:sz w:val="13"/>
          <w:u w:val="single"/>
        </w:rPr>
        <w:t>mezi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zídkou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hatěmi)</w:t>
      </w:r>
    </w:p>
    <w:p w14:paraId="51E827FB" w14:textId="77777777" w:rsidR="005A38DE" w:rsidRDefault="00000000">
      <w:pPr>
        <w:framePr w:w="6240" w:wrap="auto" w:hAnchor="text" w:x="605" w:y="524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(0,2+0,53+0,03)*40</w:t>
      </w:r>
    </w:p>
    <w:p w14:paraId="52529E93" w14:textId="77777777" w:rsidR="005A38DE" w:rsidRDefault="00000000">
      <w:pPr>
        <w:framePr w:w="6240" w:wrap="auto" w:hAnchor="text" w:x="605" w:y="5243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Zásyp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 xml:space="preserve">jam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rýh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vymývaným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kačírkem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úrovně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horního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okraje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hatí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(prostor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mezi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zídkou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hatěmi)</w:t>
      </w:r>
    </w:p>
    <w:p w14:paraId="469A57CD" w14:textId="77777777" w:rsidR="005A38DE" w:rsidRDefault="00000000">
      <w:pPr>
        <w:framePr w:w="6240" w:wrap="auto" w:hAnchor="text" w:x="605" w:y="524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(40*0,5*0,115)</w:t>
      </w:r>
    </w:p>
    <w:p w14:paraId="2A272A9E" w14:textId="77777777" w:rsidR="005A38DE" w:rsidRDefault="00000000">
      <w:pPr>
        <w:framePr w:w="6240" w:wrap="auto" w:hAnchor="text" w:x="605" w:y="5243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Přesun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hmot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pro </w:t>
      </w:r>
      <w:r>
        <w:rPr>
          <w:rFonts w:ascii="Arial"/>
          <w:color w:val="000000"/>
          <w:spacing w:val="2"/>
          <w:sz w:val="13"/>
          <w:u w:val="single"/>
        </w:rPr>
        <w:t>opravy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údržbu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- </w:t>
      </w:r>
      <w:r>
        <w:rPr>
          <w:rFonts w:ascii="Arial" w:hAnsi="Arial" w:cs="Arial"/>
          <w:color w:val="000000"/>
          <w:spacing w:val="2"/>
          <w:sz w:val="13"/>
          <w:u w:val="single"/>
        </w:rPr>
        <w:t>vodorovný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50m</w:t>
      </w:r>
    </w:p>
    <w:p w14:paraId="3B9AAC64" w14:textId="77777777" w:rsidR="005A38DE" w:rsidRDefault="00000000">
      <w:pPr>
        <w:framePr w:w="6240" w:wrap="auto" w:hAnchor="text" w:x="605" w:y="524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(3,7*1,5+2,3*2+0,86*0,6)</w:t>
      </w:r>
    </w:p>
    <w:p w14:paraId="37D44CA0" w14:textId="77777777" w:rsidR="005A38DE" w:rsidRDefault="00000000">
      <w:pPr>
        <w:framePr w:w="381" w:wrap="auto" w:hAnchor="text" w:x="8257" w:y="524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668C56DC" w14:textId="77777777" w:rsidR="005A38DE" w:rsidRDefault="00000000">
      <w:pPr>
        <w:framePr w:w="381" w:wrap="auto" w:hAnchor="text" w:x="8257" w:y="524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30ED33BA" w14:textId="77777777" w:rsidR="005A38DE" w:rsidRDefault="00000000">
      <w:pPr>
        <w:framePr w:w="381" w:wrap="auto" w:hAnchor="text" w:x="8257" w:y="5243"/>
        <w:widowControl w:val="0"/>
        <w:autoSpaceDE w:val="0"/>
        <w:autoSpaceDN w:val="0"/>
        <w:spacing w:before="184" w:after="0" w:line="145" w:lineRule="exact"/>
        <w:ind w:left="7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t</w:t>
      </w:r>
    </w:p>
    <w:p w14:paraId="16E63F70" w14:textId="77777777" w:rsidR="005A38DE" w:rsidRDefault="00000000">
      <w:pPr>
        <w:framePr w:w="527" w:wrap="auto" w:hAnchor="text" w:x="9060" w:y="524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32,00</w:t>
      </w:r>
    </w:p>
    <w:p w14:paraId="1A1C6F80" w14:textId="77777777" w:rsidR="005A38DE" w:rsidRDefault="00000000">
      <w:pPr>
        <w:framePr w:w="527" w:wrap="auto" w:hAnchor="text" w:x="9060" w:y="5243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2,30</w:t>
      </w:r>
    </w:p>
    <w:p w14:paraId="4FEE43BC" w14:textId="77777777" w:rsidR="005A38DE" w:rsidRDefault="00000000">
      <w:pPr>
        <w:framePr w:w="602" w:wrap="auto" w:hAnchor="text" w:x="9672" w:y="524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158,00</w:t>
      </w:r>
    </w:p>
    <w:p w14:paraId="02A97305" w14:textId="77777777" w:rsidR="005A38DE" w:rsidRDefault="00000000">
      <w:pPr>
        <w:framePr w:w="602" w:wrap="auto" w:hAnchor="text" w:x="9672" w:y="524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258,00</w:t>
      </w:r>
    </w:p>
    <w:p w14:paraId="39AE33A0" w14:textId="77777777" w:rsidR="005A38DE" w:rsidRDefault="00000000">
      <w:pPr>
        <w:framePr w:w="602" w:wrap="auto" w:hAnchor="text" w:x="9672" w:y="524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285,00</w:t>
      </w:r>
    </w:p>
    <w:p w14:paraId="6AFF4C6E" w14:textId="77777777" w:rsidR="005A38DE" w:rsidRDefault="00000000">
      <w:pPr>
        <w:framePr w:w="904" w:wrap="auto" w:hAnchor="text" w:x="10750" w:y="524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  <w:r>
        <w:rPr>
          <w:rFonts w:ascii="Arial"/>
          <w:color w:val="000000"/>
          <w:spacing w:val="2"/>
          <w:sz w:val="13"/>
          <w:u w:val="single"/>
        </w:rPr>
        <w:t xml:space="preserve"> 056,00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5F23F77E" w14:textId="77777777" w:rsidR="005A38DE" w:rsidRDefault="00000000">
      <w:pPr>
        <w:framePr w:w="904" w:wrap="auto" w:hAnchor="text" w:x="10750" w:y="5243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593,40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01DA8D65" w14:textId="77777777" w:rsidR="005A38DE" w:rsidRDefault="00000000">
      <w:pPr>
        <w:framePr w:w="527" w:wrap="auto" w:hAnchor="text" w:x="9060" w:y="590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10,67</w:t>
      </w:r>
    </w:p>
    <w:p w14:paraId="386F0F65" w14:textId="77777777" w:rsidR="005A38DE" w:rsidRDefault="00000000">
      <w:pPr>
        <w:framePr w:w="904" w:wrap="auto" w:hAnchor="text" w:x="10750" w:y="590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"/>
          <w:sz w:val="13"/>
          <w:u w:val="single"/>
        </w:rPr>
        <w:t xml:space="preserve"> 039,81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7AE55E9" w14:textId="77777777" w:rsidR="005A38DE" w:rsidRDefault="00000000">
      <w:pPr>
        <w:framePr w:w="268" w:wrap="auto" w:hAnchor="text" w:x="530" w:y="623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16228950" w14:textId="77777777" w:rsidR="005A38DE" w:rsidRDefault="00000000">
      <w:pPr>
        <w:framePr w:w="268" w:wrap="auto" w:hAnchor="text" w:x="530" w:y="6237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45FA8858" w14:textId="77777777" w:rsidR="005A38DE" w:rsidRDefault="00000000">
      <w:pPr>
        <w:framePr w:w="5402" w:wrap="auto" w:hAnchor="text" w:x="605" w:y="623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Doprava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materiálu</w:t>
      </w:r>
    </w:p>
    <w:p w14:paraId="374D8058" w14:textId="77777777" w:rsidR="005A38DE" w:rsidRDefault="00000000">
      <w:pPr>
        <w:framePr w:w="5402" w:wrap="auto" w:hAnchor="text" w:x="605" w:y="6237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Úklid</w:t>
      </w:r>
      <w:r>
        <w:rPr>
          <w:rFonts w:ascii="Arial"/>
          <w:color w:val="000000"/>
          <w:spacing w:val="2"/>
          <w:sz w:val="13"/>
          <w:u w:val="single"/>
        </w:rPr>
        <w:t xml:space="preserve"> po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dokončení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prací</w:t>
      </w:r>
    </w:p>
    <w:p w14:paraId="33418AC8" w14:textId="77777777" w:rsidR="005A38DE" w:rsidRDefault="00000000">
      <w:pPr>
        <w:framePr w:w="5402" w:wrap="auto" w:hAnchor="text" w:x="605" w:y="6237"/>
        <w:widowControl w:val="0"/>
        <w:autoSpaceDE w:val="0"/>
        <w:autoSpaceDN w:val="0"/>
        <w:spacing w:before="19" w:after="0" w:line="147" w:lineRule="exact"/>
        <w:ind w:left="132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z w:val="13"/>
        </w:rPr>
        <w:t>B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1"/>
          <w:sz w:val="13"/>
        </w:rPr>
        <w:t xml:space="preserve">Oprava hydroizolace </w:t>
      </w:r>
      <w:r>
        <w:rPr>
          <w:rFonts w:ascii="Arial"/>
          <w:b/>
          <w:color w:val="000000"/>
          <w:sz w:val="13"/>
        </w:rPr>
        <w:t>v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 xml:space="preserve">prostoru </w:t>
      </w:r>
      <w:r>
        <w:rPr>
          <w:rFonts w:ascii="Arial"/>
          <w:b/>
          <w:color w:val="000000"/>
          <w:sz w:val="13"/>
        </w:rPr>
        <w:t>vinice</w:t>
      </w:r>
      <w:r>
        <w:rPr>
          <w:rFonts w:ascii="Arial"/>
          <w:b/>
          <w:color w:val="000000"/>
          <w:spacing w:val="2"/>
          <w:sz w:val="13"/>
        </w:rPr>
        <w:t xml:space="preserve"> na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parapetní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zídce</w:t>
      </w:r>
      <w:r>
        <w:rPr>
          <w:rFonts w:ascii="Arial"/>
          <w:b/>
          <w:color w:val="000000"/>
          <w:sz w:val="13"/>
        </w:rPr>
        <w:t xml:space="preserve"> u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chodníku</w:t>
      </w:r>
      <w:r>
        <w:rPr>
          <w:rFonts w:ascii="Arial"/>
          <w:b/>
          <w:color w:val="00000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celkem</w:t>
      </w:r>
    </w:p>
    <w:p w14:paraId="7475FA30" w14:textId="77777777" w:rsidR="005A38DE" w:rsidRDefault="00000000">
      <w:pPr>
        <w:framePr w:w="548" w:wrap="auto" w:hAnchor="text" w:x="8166" w:y="624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6D0BF3FA" w14:textId="77777777" w:rsidR="005A38DE" w:rsidRDefault="00000000">
      <w:pPr>
        <w:framePr w:w="548" w:wrap="auto" w:hAnchor="text" w:x="8166" w:y="6246"/>
        <w:widowControl w:val="0"/>
        <w:autoSpaceDE w:val="0"/>
        <w:autoSpaceDN w:val="0"/>
        <w:spacing w:before="3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7E9BB76D" w14:textId="77777777" w:rsidR="005A38DE" w:rsidRDefault="00000000">
      <w:pPr>
        <w:framePr w:w="453" w:wrap="auto" w:hAnchor="text" w:x="9134" w:y="623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36D8C94F" w14:textId="77777777" w:rsidR="005A38DE" w:rsidRDefault="00000000">
      <w:pPr>
        <w:framePr w:w="453" w:wrap="auto" w:hAnchor="text" w:x="9134" w:y="6237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35AFA727" w14:textId="77777777" w:rsidR="005A38DE" w:rsidRDefault="00000000">
      <w:pPr>
        <w:framePr w:w="676" w:wrap="auto" w:hAnchor="text" w:x="9636" w:y="623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3800,00</w:t>
      </w:r>
    </w:p>
    <w:p w14:paraId="2EAC59A3" w14:textId="77777777" w:rsidR="005A38DE" w:rsidRDefault="00000000">
      <w:pPr>
        <w:framePr w:w="676" w:wrap="auto" w:hAnchor="text" w:x="9636" w:y="6237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6000,00</w:t>
      </w:r>
    </w:p>
    <w:p w14:paraId="24F78D38" w14:textId="77777777" w:rsidR="005A38DE" w:rsidRDefault="00000000">
      <w:pPr>
        <w:framePr w:w="978" w:wrap="auto" w:hAnchor="text" w:x="10675" w:y="6237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"/>
          <w:sz w:val="13"/>
          <w:u w:val="single"/>
        </w:rPr>
        <w:t xml:space="preserve"> 800,00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47F1705D" w14:textId="77777777" w:rsidR="005A38DE" w:rsidRDefault="00000000">
      <w:pPr>
        <w:framePr w:w="978" w:wrap="auto" w:hAnchor="text" w:x="10675" w:y="6237"/>
        <w:widowControl w:val="0"/>
        <w:autoSpaceDE w:val="0"/>
        <w:autoSpaceDN w:val="0"/>
        <w:spacing w:before="18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  <w:r>
        <w:rPr>
          <w:rFonts w:ascii="Arial"/>
          <w:color w:val="000000"/>
          <w:spacing w:val="2"/>
          <w:sz w:val="13"/>
          <w:u w:val="single"/>
        </w:rPr>
        <w:t xml:space="preserve"> 000,00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4708385" w14:textId="77777777" w:rsidR="005A38DE" w:rsidRDefault="00000000">
      <w:pPr>
        <w:framePr w:w="978" w:wrap="auto" w:hAnchor="text" w:x="10675" w:y="6237"/>
        <w:widowControl w:val="0"/>
        <w:autoSpaceDE w:val="0"/>
        <w:autoSpaceDN w:val="0"/>
        <w:spacing w:before="19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49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497,81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Kč</w:t>
      </w:r>
    </w:p>
    <w:p w14:paraId="3B722FBA" w14:textId="77777777" w:rsidR="005A38DE" w:rsidRDefault="00000000">
      <w:pPr>
        <w:framePr w:w="386" w:wrap="auto" w:hAnchor="text" w:x="451" w:y="708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ČŘ</w:t>
      </w:r>
    </w:p>
    <w:p w14:paraId="269DC511" w14:textId="77777777" w:rsidR="005A38DE" w:rsidRDefault="00000000">
      <w:pPr>
        <w:framePr w:w="1057" w:wrap="auto" w:hAnchor="text" w:x="4004" w:y="708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Název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položky</w:t>
      </w:r>
    </w:p>
    <w:p w14:paraId="0D9DF67E" w14:textId="77777777" w:rsidR="005A38DE" w:rsidRDefault="00000000">
      <w:pPr>
        <w:framePr w:w="1284" w:wrap="auto" w:hAnchor="text" w:x="8265" w:y="708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MJ</w:t>
      </w:r>
      <w:r>
        <w:rPr>
          <w:rFonts w:ascii="Arial"/>
          <w:color w:val="000000"/>
          <w:spacing w:val="14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Množství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MJ</w:t>
      </w:r>
    </w:p>
    <w:p w14:paraId="00060709" w14:textId="77777777" w:rsidR="005A38DE" w:rsidRDefault="00000000">
      <w:pPr>
        <w:framePr w:w="724" w:wrap="auto" w:hAnchor="text" w:x="9604" w:y="708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Cena/MJ</w:t>
      </w:r>
    </w:p>
    <w:p w14:paraId="02488DC9" w14:textId="77777777" w:rsidR="005A38DE" w:rsidRDefault="00000000">
      <w:pPr>
        <w:framePr w:w="724" w:wrap="auto" w:hAnchor="text" w:x="9604" w:y="7085"/>
        <w:widowControl w:val="0"/>
        <w:autoSpaceDE w:val="0"/>
        <w:autoSpaceDN w:val="0"/>
        <w:spacing w:before="193" w:after="0" w:line="145" w:lineRule="exact"/>
        <w:ind w:left="15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570</w:t>
      </w:r>
    </w:p>
    <w:p w14:paraId="3473FD43" w14:textId="77777777" w:rsidR="005A38DE" w:rsidRDefault="00000000">
      <w:pPr>
        <w:framePr w:w="513" w:wrap="auto" w:hAnchor="text" w:x="10764" w:y="708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Cena</w:t>
      </w:r>
    </w:p>
    <w:p w14:paraId="60C7BF09" w14:textId="77777777" w:rsidR="005A38DE" w:rsidRDefault="00000000">
      <w:pPr>
        <w:framePr w:w="3143" w:wrap="auto" w:hAnchor="text" w:x="737" w:y="7251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z w:val="13"/>
        </w:rPr>
        <w:t>C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1"/>
          <w:sz w:val="13"/>
        </w:rPr>
        <w:t xml:space="preserve">Oprava hydroizolace </w:t>
      </w:r>
      <w:r>
        <w:rPr>
          <w:rFonts w:ascii="Arial" w:hAnsi="Arial" w:cs="Arial"/>
          <w:b/>
          <w:color w:val="000000"/>
          <w:spacing w:val="2"/>
          <w:sz w:val="13"/>
        </w:rPr>
        <w:t>boční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stěny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přístavby</w:t>
      </w:r>
    </w:p>
    <w:p w14:paraId="69F89FC6" w14:textId="77777777" w:rsidR="005A38DE" w:rsidRDefault="00000000">
      <w:pPr>
        <w:framePr w:w="268" w:wrap="auto" w:hAnchor="text" w:x="605" w:y="74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0216512A" w14:textId="77777777" w:rsidR="005A38DE" w:rsidRDefault="00000000">
      <w:pPr>
        <w:framePr w:w="4404" w:wrap="auto" w:hAnchor="text" w:x="737" w:y="74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Hloubení</w:t>
      </w:r>
      <w:r>
        <w:rPr>
          <w:rFonts w:ascii="Arial"/>
          <w:color w:val="000000"/>
          <w:spacing w:val="35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jam,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rýh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zářezů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nezapažených</w:t>
      </w:r>
      <w:r>
        <w:rPr>
          <w:rFonts w:ascii="Arial"/>
          <w:color w:val="000000"/>
          <w:sz w:val="13"/>
          <w:u w:val="single"/>
        </w:rPr>
        <w:t xml:space="preserve"> i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zapažených</w:t>
      </w:r>
      <w:r>
        <w:rPr>
          <w:rFonts w:ascii="Arial"/>
          <w:color w:val="000000"/>
          <w:sz w:val="13"/>
          <w:u w:val="single"/>
        </w:rPr>
        <w:t xml:space="preserve"> 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hornině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tř.</w:t>
      </w:r>
      <w:r>
        <w:rPr>
          <w:rFonts w:ascii="Arial"/>
          <w:color w:val="000000"/>
          <w:sz w:val="13"/>
          <w:u w:val="single"/>
        </w:rPr>
        <w:t xml:space="preserve"> 3</w:t>
      </w:r>
    </w:p>
    <w:p w14:paraId="2D3470C1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4FD6744E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7138BD28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28BDAC28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0F82417E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131732C7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7C03B203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34D1265C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56B96845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21E1F888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75084E99" w14:textId="77777777" w:rsidR="005A38DE" w:rsidRDefault="00000000">
      <w:pPr>
        <w:framePr w:w="381" w:wrap="auto" w:hAnchor="text" w:x="8257" w:y="7425"/>
        <w:widowControl w:val="0"/>
        <w:autoSpaceDE w:val="0"/>
        <w:autoSpaceDN w:val="0"/>
        <w:spacing w:before="184" w:after="0" w:line="145" w:lineRule="exact"/>
        <w:ind w:left="7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t</w:t>
      </w:r>
    </w:p>
    <w:p w14:paraId="5ABC3193" w14:textId="77777777" w:rsidR="005A38DE" w:rsidRDefault="00000000">
      <w:pPr>
        <w:framePr w:w="527" w:wrap="auto" w:hAnchor="text" w:x="9060" w:y="74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13,53</w:t>
      </w:r>
    </w:p>
    <w:p w14:paraId="00C6C71F" w14:textId="77777777" w:rsidR="005A38DE" w:rsidRDefault="00000000">
      <w:pPr>
        <w:framePr w:w="527" w:wrap="auto" w:hAnchor="text" w:x="9060" w:y="7425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1,64</w:t>
      </w:r>
    </w:p>
    <w:p w14:paraId="64D1A742" w14:textId="77777777" w:rsidR="005A38DE" w:rsidRDefault="00000000">
      <w:pPr>
        <w:framePr w:w="904" w:wrap="auto" w:hAnchor="text" w:x="10750" w:y="74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  <w:r>
        <w:rPr>
          <w:rFonts w:ascii="Arial"/>
          <w:color w:val="000000"/>
          <w:spacing w:val="2"/>
          <w:sz w:val="13"/>
          <w:u w:val="single"/>
        </w:rPr>
        <w:t xml:space="preserve"> 712,10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5A0A7541" w14:textId="77777777" w:rsidR="005A38DE" w:rsidRDefault="00000000">
      <w:pPr>
        <w:framePr w:w="904" w:wrap="auto" w:hAnchor="text" w:x="10750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213,60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5E412198" w14:textId="77777777" w:rsidR="005A38DE" w:rsidRDefault="00000000">
      <w:pPr>
        <w:framePr w:w="904" w:wrap="auto" w:hAnchor="text" w:x="10750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269,50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03B29C0A" w14:textId="77777777" w:rsidR="005A38DE" w:rsidRDefault="00000000">
      <w:pPr>
        <w:framePr w:w="904" w:wrap="auto" w:hAnchor="text" w:x="10750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310,36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618DA9C" w14:textId="77777777" w:rsidR="005A38DE" w:rsidRDefault="00000000">
      <w:pPr>
        <w:framePr w:w="904" w:wrap="auto" w:hAnchor="text" w:x="10750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533,40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2878E9B" w14:textId="77777777" w:rsidR="005A38DE" w:rsidRDefault="00000000">
      <w:pPr>
        <w:framePr w:w="904" w:wrap="auto" w:hAnchor="text" w:x="10750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881,90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5769492" w14:textId="77777777" w:rsidR="005A38DE" w:rsidRDefault="00000000">
      <w:pPr>
        <w:framePr w:w="904" w:wrap="auto" w:hAnchor="text" w:x="10750" w:y="7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184,90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012E6ABA" w14:textId="77777777" w:rsidR="005A38DE" w:rsidRDefault="00000000">
      <w:pPr>
        <w:framePr w:w="904" w:wrap="auto" w:hAnchor="text" w:x="10750" w:y="7425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549,40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6CC11232" w14:textId="77777777" w:rsidR="005A38DE" w:rsidRDefault="00000000">
      <w:pPr>
        <w:framePr w:w="901" w:wrap="auto" w:hAnchor="text" w:x="773" w:y="759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(8,2*1,65*1)</w:t>
      </w:r>
    </w:p>
    <w:p w14:paraId="45E403F2" w14:textId="77777777" w:rsidR="005A38DE" w:rsidRDefault="00000000">
      <w:pPr>
        <w:framePr w:w="268" w:wrap="auto" w:hAnchor="text" w:x="605" w:y="775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577842FD" w14:textId="77777777" w:rsidR="005A38DE" w:rsidRDefault="00000000">
      <w:pPr>
        <w:framePr w:w="268" w:wrap="auto" w:hAnchor="text" w:x="605" w:y="77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</w:p>
    <w:p w14:paraId="3BAEC937" w14:textId="77777777" w:rsidR="005A38DE" w:rsidRDefault="00000000">
      <w:pPr>
        <w:framePr w:w="268" w:wrap="auto" w:hAnchor="text" w:x="605" w:y="77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</w:p>
    <w:p w14:paraId="3B6A0CA3" w14:textId="77777777" w:rsidR="005A38DE" w:rsidRDefault="00000000">
      <w:pPr>
        <w:framePr w:w="268" w:wrap="auto" w:hAnchor="text" w:x="605" w:y="77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</w:p>
    <w:p w14:paraId="6E7391E5" w14:textId="77777777" w:rsidR="005A38DE" w:rsidRDefault="00000000">
      <w:pPr>
        <w:framePr w:w="268" w:wrap="auto" w:hAnchor="text" w:x="605" w:y="77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</w:p>
    <w:p w14:paraId="62B0DF5F" w14:textId="77777777" w:rsidR="005A38DE" w:rsidRDefault="00000000">
      <w:pPr>
        <w:framePr w:w="268" w:wrap="auto" w:hAnchor="text" w:x="605" w:y="77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</w:p>
    <w:p w14:paraId="36762FFB" w14:textId="77777777" w:rsidR="005A38DE" w:rsidRDefault="00000000">
      <w:pPr>
        <w:framePr w:w="268" w:wrap="auto" w:hAnchor="text" w:x="605" w:y="77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8</w:t>
      </w:r>
    </w:p>
    <w:p w14:paraId="6F1B7C4F" w14:textId="77777777" w:rsidR="005A38DE" w:rsidRDefault="00000000">
      <w:pPr>
        <w:framePr w:w="268" w:wrap="auto" w:hAnchor="text" w:x="605" w:y="77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9</w:t>
      </w:r>
    </w:p>
    <w:p w14:paraId="0C7CD186" w14:textId="77777777" w:rsidR="005A38DE" w:rsidRDefault="00000000">
      <w:pPr>
        <w:framePr w:w="3160" w:wrap="auto" w:hAnchor="text" w:x="737" w:y="775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Ruční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dokopávky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jam,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rýh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zářezů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hornině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tř.</w:t>
      </w:r>
      <w:r>
        <w:rPr>
          <w:rFonts w:ascii="Arial"/>
          <w:color w:val="000000"/>
          <w:sz w:val="13"/>
          <w:u w:val="single"/>
        </w:rPr>
        <w:t xml:space="preserve"> 3</w:t>
      </w:r>
    </w:p>
    <w:p w14:paraId="2B7EA7AB" w14:textId="77777777" w:rsidR="005A38DE" w:rsidRDefault="00000000">
      <w:pPr>
        <w:framePr w:w="3160" w:wrap="auto" w:hAnchor="text" w:x="737" w:y="7757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(8,2*0,2*1)</w:t>
      </w:r>
    </w:p>
    <w:p w14:paraId="34F3287C" w14:textId="77777777" w:rsidR="005A38DE" w:rsidRDefault="00000000">
      <w:pPr>
        <w:framePr w:w="602" w:wrap="auto" w:hAnchor="text" w:x="9672" w:y="775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740,00</w:t>
      </w:r>
    </w:p>
    <w:p w14:paraId="6F64DCF5" w14:textId="77777777" w:rsidR="005A38DE" w:rsidRDefault="00000000">
      <w:pPr>
        <w:framePr w:w="602" w:wrap="auto" w:hAnchor="text" w:x="9672" w:y="775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150,00</w:t>
      </w:r>
    </w:p>
    <w:p w14:paraId="0B7DA0E3" w14:textId="77777777" w:rsidR="005A38DE" w:rsidRDefault="00000000">
      <w:pPr>
        <w:framePr w:w="602" w:wrap="auto" w:hAnchor="text" w:x="9672" w:y="7757"/>
        <w:widowControl w:val="0"/>
        <w:autoSpaceDE w:val="0"/>
        <w:autoSpaceDN w:val="0"/>
        <w:spacing w:before="184" w:after="0" w:line="145" w:lineRule="exact"/>
        <w:ind w:left="3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94,00</w:t>
      </w:r>
    </w:p>
    <w:p w14:paraId="6D91DDEF" w14:textId="77777777" w:rsidR="005A38DE" w:rsidRDefault="00000000">
      <w:pPr>
        <w:framePr w:w="602" w:wrap="auto" w:hAnchor="text" w:x="9672" w:y="7757"/>
        <w:widowControl w:val="0"/>
        <w:autoSpaceDE w:val="0"/>
        <w:autoSpaceDN w:val="0"/>
        <w:spacing w:before="184" w:after="0" w:line="145" w:lineRule="exact"/>
        <w:ind w:left="8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220</w:t>
      </w:r>
    </w:p>
    <w:p w14:paraId="0FFBFFE1" w14:textId="77777777" w:rsidR="005A38DE" w:rsidRDefault="00000000">
      <w:pPr>
        <w:framePr w:w="5480" w:wrap="auto" w:hAnchor="text" w:x="737" w:y="80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Odstranění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staré</w:t>
      </w:r>
      <w:r>
        <w:rPr>
          <w:rFonts w:ascii="Arial"/>
          <w:color w:val="000000"/>
          <w:spacing w:val="1"/>
          <w:sz w:val="13"/>
          <w:u w:val="single"/>
        </w:rPr>
        <w:t xml:space="preserve"> hydroizolace </w:t>
      </w:r>
      <w:r>
        <w:rPr>
          <w:rFonts w:ascii="Arial"/>
          <w:color w:val="000000"/>
          <w:sz w:val="13"/>
          <w:u w:val="single"/>
        </w:rPr>
        <w:t xml:space="preserve">z </w:t>
      </w:r>
      <w:r>
        <w:rPr>
          <w:rFonts w:ascii="Arial"/>
          <w:color w:val="000000"/>
          <w:spacing w:val="2"/>
          <w:sz w:val="13"/>
          <w:u w:val="single"/>
        </w:rPr>
        <w:t>betonu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,cihelné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dozdívky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kamenů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(asfaltový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modif.pás)</w:t>
      </w:r>
    </w:p>
    <w:p w14:paraId="51941D80" w14:textId="77777777" w:rsidR="005A38DE" w:rsidRDefault="00000000">
      <w:pPr>
        <w:framePr w:w="527" w:wrap="auto" w:hAnchor="text" w:x="9060" w:y="80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15,13</w:t>
      </w:r>
    </w:p>
    <w:p w14:paraId="3A3C8B45" w14:textId="77777777" w:rsidR="005A38DE" w:rsidRDefault="00000000">
      <w:pPr>
        <w:framePr w:w="527" w:wrap="auto" w:hAnchor="text" w:x="9060" w:y="8088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13,94</w:t>
      </w:r>
    </w:p>
    <w:p w14:paraId="3FB7B2C1" w14:textId="77777777" w:rsidR="005A38DE" w:rsidRDefault="00000000">
      <w:pPr>
        <w:framePr w:w="527" w:wrap="auto" w:hAnchor="text" w:x="9060" w:y="8088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6,97</w:t>
      </w:r>
    </w:p>
    <w:p w14:paraId="0551640B" w14:textId="77777777" w:rsidR="005A38DE" w:rsidRDefault="00000000">
      <w:pPr>
        <w:framePr w:w="702" w:wrap="auto" w:hAnchor="text" w:x="773" w:y="825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(8,2*1,7)</w:t>
      </w:r>
    </w:p>
    <w:p w14:paraId="1E77A9E1" w14:textId="77777777" w:rsidR="005A38DE" w:rsidRDefault="00000000">
      <w:pPr>
        <w:framePr w:w="4107" w:wrap="auto" w:hAnchor="text" w:x="737" w:y="841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Vysekání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spar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cihelném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kamenném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zdivu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hloubky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</w:p>
    <w:p w14:paraId="6FBCD2D5" w14:textId="77777777" w:rsidR="005A38DE" w:rsidRDefault="00000000">
      <w:pPr>
        <w:framePr w:w="702" w:wrap="auto" w:hAnchor="text" w:x="773" w:y="858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(8,2*1,7)</w:t>
      </w:r>
    </w:p>
    <w:p w14:paraId="39F13B20" w14:textId="77777777" w:rsidR="005A38DE" w:rsidRDefault="00000000">
      <w:pPr>
        <w:framePr w:w="5030" w:wrap="auto" w:hAnchor="text" w:x="737" w:y="87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Odsekání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degradovaného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povrchu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cihelného</w:t>
      </w:r>
      <w:r>
        <w:rPr>
          <w:rFonts w:ascii="Arial"/>
          <w:color w:val="000000"/>
          <w:spacing w:val="1"/>
          <w:sz w:val="13"/>
          <w:u w:val="single"/>
        </w:rPr>
        <w:t xml:space="preserve"> zdiva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hloubky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30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40%</w:t>
      </w:r>
    </w:p>
    <w:p w14:paraId="76761D4D" w14:textId="77777777" w:rsidR="005A38DE" w:rsidRDefault="00000000">
      <w:pPr>
        <w:framePr w:w="776" w:wrap="auto" w:hAnchor="text" w:x="773" w:y="891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(8,2*0,85)</w:t>
      </w:r>
    </w:p>
    <w:p w14:paraId="2C4F1BA5" w14:textId="77777777" w:rsidR="005A38DE" w:rsidRDefault="00000000">
      <w:pPr>
        <w:framePr w:w="5121" w:wrap="auto" w:hAnchor="text" w:x="737" w:y="908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Odsekání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degradovaného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povrchu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opukového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zdiva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hloubky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30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15%</w:t>
      </w:r>
    </w:p>
    <w:p w14:paraId="71E44867" w14:textId="77777777" w:rsidR="005A38DE" w:rsidRDefault="00000000">
      <w:pPr>
        <w:framePr w:w="453" w:wrap="auto" w:hAnchor="text" w:x="9134" w:y="908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6,97</w:t>
      </w:r>
    </w:p>
    <w:p w14:paraId="5DBA91D9" w14:textId="77777777" w:rsidR="005A38DE" w:rsidRDefault="00000000">
      <w:pPr>
        <w:framePr w:w="417" w:wrap="auto" w:hAnchor="text" w:x="9758" w:y="908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270</w:t>
      </w:r>
    </w:p>
    <w:p w14:paraId="597A2A8A" w14:textId="77777777" w:rsidR="005A38DE" w:rsidRDefault="00000000">
      <w:pPr>
        <w:framePr w:w="776" w:wrap="auto" w:hAnchor="text" w:x="773" w:y="924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(8,2*0,85)</w:t>
      </w:r>
    </w:p>
    <w:p w14:paraId="3EBEE1E0" w14:textId="77777777" w:rsidR="005A38DE" w:rsidRDefault="00000000">
      <w:pPr>
        <w:framePr w:w="4649" w:wrap="auto" w:hAnchor="text" w:x="737" w:y="94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Očištění</w:t>
      </w:r>
      <w:r>
        <w:rPr>
          <w:rFonts w:ascii="Arial"/>
          <w:color w:val="000000"/>
          <w:spacing w:val="35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ploch </w:t>
      </w:r>
      <w:r>
        <w:rPr>
          <w:rFonts w:ascii="Arial"/>
          <w:color w:val="000000"/>
          <w:spacing w:val="2"/>
          <w:sz w:val="13"/>
          <w:u w:val="single"/>
        </w:rPr>
        <w:t>od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nesoudržného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bitumenového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nátěru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ocelovým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kartáčem</w:t>
      </w:r>
    </w:p>
    <w:p w14:paraId="3BEC1DE0" w14:textId="77777777" w:rsidR="005A38DE" w:rsidRDefault="00000000">
      <w:pPr>
        <w:framePr w:w="527" w:wrap="auto" w:hAnchor="text" w:x="9060" w:y="94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13,94</w:t>
      </w:r>
    </w:p>
    <w:p w14:paraId="6C42E97F" w14:textId="77777777" w:rsidR="005A38DE" w:rsidRDefault="00000000">
      <w:pPr>
        <w:framePr w:w="527" w:wrap="auto" w:hAnchor="text" w:x="9060" w:y="9413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8,20</w:t>
      </w:r>
    </w:p>
    <w:p w14:paraId="5E04A625" w14:textId="77777777" w:rsidR="005A38DE" w:rsidRDefault="00000000">
      <w:pPr>
        <w:framePr w:w="343" w:wrap="auto" w:hAnchor="text" w:x="9794" w:y="94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85</w:t>
      </w:r>
    </w:p>
    <w:p w14:paraId="7366C0C4" w14:textId="77777777" w:rsidR="005A38DE" w:rsidRDefault="00000000">
      <w:pPr>
        <w:framePr w:w="2872" w:wrap="auto" w:hAnchor="text" w:x="737" w:y="9578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(8,2*1,7)</w:t>
      </w:r>
    </w:p>
    <w:p w14:paraId="47FE0B8D" w14:textId="77777777" w:rsidR="005A38DE" w:rsidRDefault="00000000">
      <w:pPr>
        <w:framePr w:w="2872" w:wrap="auto" w:hAnchor="text" w:x="737" w:y="957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Očištění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ploch tlakovou </w:t>
      </w:r>
      <w:r>
        <w:rPr>
          <w:rFonts w:ascii="Arial"/>
          <w:color w:val="000000"/>
          <w:spacing w:val="3"/>
          <w:sz w:val="13"/>
          <w:u w:val="single"/>
        </w:rPr>
        <w:t>vodou</w:t>
      </w:r>
    </w:p>
    <w:p w14:paraId="780DECDF" w14:textId="77777777" w:rsidR="005A38DE" w:rsidRDefault="00000000">
      <w:pPr>
        <w:framePr w:w="2872" w:wrap="auto" w:hAnchor="text" w:x="737" w:y="9578"/>
        <w:widowControl w:val="0"/>
        <w:autoSpaceDE w:val="0"/>
        <w:autoSpaceDN w:val="0"/>
        <w:spacing w:before="19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(8,2*1,7)</w:t>
      </w:r>
    </w:p>
    <w:p w14:paraId="4945203F" w14:textId="77777777" w:rsidR="005A38DE" w:rsidRDefault="00000000">
      <w:pPr>
        <w:framePr w:w="2872" w:wrap="auto" w:hAnchor="text" w:x="737" w:y="9578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Svislé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přemístění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výkopku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deponii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4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m</w:t>
      </w:r>
    </w:p>
    <w:p w14:paraId="7BF2E6D3" w14:textId="77777777" w:rsidR="005A38DE" w:rsidRDefault="00000000">
      <w:pPr>
        <w:framePr w:w="2872" w:wrap="auto" w:hAnchor="text" w:x="737" w:y="9578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(13,53+1,64)</w:t>
      </w:r>
    </w:p>
    <w:p w14:paraId="308E39F8" w14:textId="77777777" w:rsidR="005A38DE" w:rsidRDefault="00000000">
      <w:pPr>
        <w:framePr w:w="343" w:wrap="auto" w:hAnchor="text" w:x="9794" w:y="974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67</w:t>
      </w:r>
    </w:p>
    <w:p w14:paraId="5B52A8BF" w14:textId="77777777" w:rsidR="005A38DE" w:rsidRDefault="00000000">
      <w:pPr>
        <w:framePr w:w="527" w:wrap="auto" w:hAnchor="text" w:x="9060" w:y="1007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15,17</w:t>
      </w:r>
    </w:p>
    <w:p w14:paraId="0D20966F" w14:textId="77777777" w:rsidR="005A38DE" w:rsidRDefault="00000000">
      <w:pPr>
        <w:framePr w:w="527" w:wrap="auto" w:hAnchor="text" w:x="9060" w:y="100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15,17</w:t>
      </w:r>
    </w:p>
    <w:p w14:paraId="3637DB25" w14:textId="77777777" w:rsidR="005A38DE" w:rsidRDefault="00000000">
      <w:pPr>
        <w:framePr w:w="527" w:wrap="auto" w:hAnchor="text" w:x="9060" w:y="10076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0,07</w:t>
      </w:r>
    </w:p>
    <w:p w14:paraId="17DEE479" w14:textId="77777777" w:rsidR="005A38DE" w:rsidRDefault="00000000">
      <w:pPr>
        <w:framePr w:w="417" w:wrap="auto" w:hAnchor="text" w:x="9758" w:y="1007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720</w:t>
      </w:r>
    </w:p>
    <w:p w14:paraId="5CEFBB1D" w14:textId="77777777" w:rsidR="005A38DE" w:rsidRDefault="00000000">
      <w:pPr>
        <w:framePr w:w="978" w:wrap="auto" w:hAnchor="text" w:x="10675" w:y="1007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922,40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3EA3A79" w14:textId="77777777" w:rsidR="005A38DE" w:rsidRDefault="00000000">
      <w:pPr>
        <w:framePr w:w="978" w:wrap="auto" w:hAnchor="text" w:x="10675" w:y="100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922,40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BD22638" w14:textId="77777777" w:rsidR="005A38DE" w:rsidRDefault="00000000">
      <w:pPr>
        <w:framePr w:w="978" w:wrap="auto" w:hAnchor="text" w:x="10675" w:y="10076"/>
        <w:widowControl w:val="0"/>
        <w:autoSpaceDE w:val="0"/>
        <w:autoSpaceDN w:val="0"/>
        <w:spacing w:before="184" w:after="0" w:line="145" w:lineRule="exact"/>
        <w:ind w:left="185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265,53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481132B2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56D2B659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6CAA4C72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5C43A2A1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29C2E603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34FECDAB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2E24E506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5872F118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4C97FE5C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7E05E4B0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432328E7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36E4EE3A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0793E56A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4FD4CBC7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319A7AF1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0E6B4DBD" w14:textId="77777777" w:rsidR="005A38DE" w:rsidRDefault="00000000">
      <w:pPr>
        <w:framePr w:w="268" w:wrap="auto" w:hAnchor="text" w:x="530" w:y="1040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45920B80" w14:textId="77777777" w:rsidR="005A38DE" w:rsidRDefault="00000000">
      <w:pPr>
        <w:framePr w:w="4732" w:wrap="auto" w:hAnchor="text" w:x="605" w:y="1040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0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Vodorovné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přemístění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výkopku</w:t>
      </w:r>
      <w:r>
        <w:rPr>
          <w:rFonts w:ascii="Arial"/>
          <w:color w:val="000000"/>
          <w:spacing w:val="36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deponii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20m</w:t>
      </w:r>
    </w:p>
    <w:p w14:paraId="0ECFFE0D" w14:textId="77777777" w:rsidR="005A38DE" w:rsidRDefault="00000000">
      <w:pPr>
        <w:framePr w:w="4732" w:wrap="auto" w:hAnchor="text" w:x="605" w:y="10407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(13,53+1,64)</w:t>
      </w:r>
    </w:p>
    <w:p w14:paraId="5C51F650" w14:textId="77777777" w:rsidR="005A38DE" w:rsidRDefault="00000000">
      <w:pPr>
        <w:framePr w:w="4732" w:wrap="auto" w:hAnchor="text" w:x="605" w:y="10407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Naložení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staré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bitumenové</w:t>
      </w:r>
      <w:r>
        <w:rPr>
          <w:rFonts w:ascii="Arial"/>
          <w:color w:val="000000"/>
          <w:sz w:val="13"/>
          <w:u w:val="single"/>
        </w:rPr>
        <w:t xml:space="preserve"> izolace,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odvoz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skládku,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ekologická</w:t>
      </w:r>
      <w:r>
        <w:rPr>
          <w:rFonts w:ascii="Arial"/>
          <w:color w:val="000000"/>
          <w:spacing w:val="1"/>
          <w:sz w:val="13"/>
          <w:u w:val="single"/>
        </w:rPr>
        <w:t xml:space="preserve"> likvidace</w:t>
      </w:r>
    </w:p>
    <w:p w14:paraId="4F6340BD" w14:textId="77777777" w:rsidR="005A38DE" w:rsidRDefault="00000000">
      <w:pPr>
        <w:framePr w:w="4732" w:wrap="auto" w:hAnchor="text" w:x="605" w:y="10407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(15,13*0,0045)</w:t>
      </w:r>
    </w:p>
    <w:p w14:paraId="2DB77F28" w14:textId="77777777" w:rsidR="005A38DE" w:rsidRDefault="00000000">
      <w:pPr>
        <w:framePr w:w="417" w:wrap="auto" w:hAnchor="text" w:x="9758" w:y="1040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720</w:t>
      </w:r>
    </w:p>
    <w:p w14:paraId="7395FBF8" w14:textId="77777777" w:rsidR="005A38DE" w:rsidRDefault="00000000">
      <w:pPr>
        <w:framePr w:w="676" w:wrap="auto" w:hAnchor="text" w:x="9636" w:y="1073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3900,00</w:t>
      </w:r>
    </w:p>
    <w:p w14:paraId="5BF03C26" w14:textId="77777777" w:rsidR="005A38DE" w:rsidRDefault="00000000">
      <w:pPr>
        <w:framePr w:w="676" w:wrap="auto" w:hAnchor="text" w:x="9636" w:y="10738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3100,00</w:t>
      </w:r>
    </w:p>
    <w:p w14:paraId="2A405CBE" w14:textId="77777777" w:rsidR="005A38DE" w:rsidRDefault="00000000">
      <w:pPr>
        <w:framePr w:w="676" w:wrap="auto" w:hAnchor="text" w:x="9636" w:y="10738"/>
        <w:widowControl w:val="0"/>
        <w:autoSpaceDE w:val="0"/>
        <w:autoSpaceDN w:val="0"/>
        <w:spacing w:before="184" w:after="0" w:line="145" w:lineRule="exact"/>
        <w:ind w:left="122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490</w:t>
      </w:r>
    </w:p>
    <w:p w14:paraId="02329DD3" w14:textId="77777777" w:rsidR="005A38DE" w:rsidRDefault="00000000">
      <w:pPr>
        <w:framePr w:w="4315" w:wrap="auto" w:hAnchor="text" w:x="605" w:y="1106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Naložení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suti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kontejneru,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odvoz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skládku,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ekologická</w:t>
      </w:r>
      <w:r>
        <w:rPr>
          <w:rFonts w:ascii="Arial"/>
          <w:color w:val="000000"/>
          <w:spacing w:val="1"/>
          <w:sz w:val="13"/>
          <w:u w:val="single"/>
        </w:rPr>
        <w:t xml:space="preserve"> likvidace</w:t>
      </w:r>
    </w:p>
    <w:p w14:paraId="6ADD4EFD" w14:textId="77777777" w:rsidR="005A38DE" w:rsidRDefault="00000000">
      <w:pPr>
        <w:framePr w:w="232" w:wrap="auto" w:hAnchor="text" w:x="8334" w:y="1106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t</w:t>
      </w:r>
    </w:p>
    <w:p w14:paraId="472C279D" w14:textId="77777777" w:rsidR="005A38DE" w:rsidRDefault="00000000">
      <w:pPr>
        <w:framePr w:w="453" w:wrap="auto" w:hAnchor="text" w:x="9134" w:y="1106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0,50</w:t>
      </w:r>
    </w:p>
    <w:p w14:paraId="03F88B94" w14:textId="77777777" w:rsidR="005A38DE" w:rsidRDefault="00000000">
      <w:pPr>
        <w:framePr w:w="904" w:wrap="auto" w:hAnchor="text" w:x="10750" w:y="1106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550,00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10F6290" w14:textId="77777777" w:rsidR="005A38DE" w:rsidRDefault="00000000">
      <w:pPr>
        <w:framePr w:w="904" w:wrap="auto" w:hAnchor="text" w:x="10750" w:y="11069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200,90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645182F" w14:textId="77777777" w:rsidR="005A38DE" w:rsidRDefault="00000000">
      <w:pPr>
        <w:framePr w:w="268" w:wrap="auto" w:hAnchor="text" w:x="737" w:y="1123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0</w:t>
      </w:r>
    </w:p>
    <w:p w14:paraId="53BDB63D" w14:textId="77777777" w:rsidR="005A38DE" w:rsidRDefault="00000000">
      <w:pPr>
        <w:framePr w:w="305" w:wrap="auto" w:hAnchor="text" w:x="811" w:y="1123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,5</w:t>
      </w:r>
    </w:p>
    <w:p w14:paraId="3005230B" w14:textId="77777777" w:rsidR="005A38DE" w:rsidRDefault="00000000">
      <w:pPr>
        <w:framePr w:w="5521" w:wrap="auto" w:hAnchor="text" w:x="605" w:y="1140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Naložení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přebytečného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výkopku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kontejneru,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odvoz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uložení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areálu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NKP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Vyšehrad</w:t>
      </w:r>
    </w:p>
    <w:p w14:paraId="501E3184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315E6A99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0E2C3AAA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51D33F62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30337236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40B152C4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6DC0F82D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1EFDC16C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07F21571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6D2D5548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7F2DA510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15224509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5EBF253D" w14:textId="77777777" w:rsidR="005A38DE" w:rsidRDefault="00000000">
      <w:pPr>
        <w:framePr w:w="381" w:wrap="auto" w:hAnchor="text" w:x="8257" w:y="1140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66046D20" w14:textId="77777777" w:rsidR="005A38DE" w:rsidRDefault="00000000">
      <w:pPr>
        <w:framePr w:w="453" w:wrap="auto" w:hAnchor="text" w:x="9134" w:y="1140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0,41</w:t>
      </w:r>
    </w:p>
    <w:p w14:paraId="52DB47E7" w14:textId="77777777" w:rsidR="005A38DE" w:rsidRDefault="00000000">
      <w:pPr>
        <w:framePr w:w="901" w:wrap="auto" w:hAnchor="text" w:x="773" w:y="1156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(8,2*0,05*1)</w:t>
      </w:r>
    </w:p>
    <w:p w14:paraId="41625C9C" w14:textId="77777777" w:rsidR="005A38DE" w:rsidRDefault="00000000">
      <w:pPr>
        <w:framePr w:w="5180" w:wrap="auto" w:hAnchor="text" w:x="605" w:y="1173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Vyrovnání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povrchu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cihelného</w:t>
      </w:r>
      <w:r>
        <w:rPr>
          <w:rFonts w:ascii="Arial"/>
          <w:color w:val="000000"/>
          <w:spacing w:val="1"/>
          <w:sz w:val="13"/>
          <w:u w:val="single"/>
        </w:rPr>
        <w:t xml:space="preserve"> zdiva </w:t>
      </w:r>
      <w:r>
        <w:rPr>
          <w:rFonts w:ascii="Arial" w:hAnsi="Arial" w:cs="Arial"/>
          <w:color w:val="000000"/>
          <w:spacing w:val="1"/>
          <w:sz w:val="13"/>
          <w:u w:val="single"/>
        </w:rPr>
        <w:t>těsnící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maltou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líce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zdiva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30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40%</w:t>
      </w:r>
    </w:p>
    <w:p w14:paraId="75879187" w14:textId="77777777" w:rsidR="005A38DE" w:rsidRDefault="00000000">
      <w:pPr>
        <w:framePr w:w="453" w:wrap="auto" w:hAnchor="text" w:x="9134" w:y="1173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6,97</w:t>
      </w:r>
    </w:p>
    <w:p w14:paraId="6CE6E578" w14:textId="77777777" w:rsidR="005A38DE" w:rsidRDefault="00000000">
      <w:pPr>
        <w:framePr w:w="417" w:wrap="auto" w:hAnchor="text" w:x="9758" w:y="1173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255</w:t>
      </w:r>
    </w:p>
    <w:p w14:paraId="70FE2F7E" w14:textId="77777777" w:rsidR="005A38DE" w:rsidRDefault="00000000">
      <w:pPr>
        <w:framePr w:w="904" w:wrap="auto" w:hAnchor="text" w:x="10750" w:y="1173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777,35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6270DB33" w14:textId="77777777" w:rsidR="005A38DE" w:rsidRDefault="00000000">
      <w:pPr>
        <w:framePr w:w="904" w:wrap="auto" w:hAnchor="text" w:x="10750" w:y="1173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885,58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E96190F" w14:textId="77777777" w:rsidR="005A38DE" w:rsidRDefault="00000000">
      <w:pPr>
        <w:framePr w:w="904" w:wrap="auto" w:hAnchor="text" w:x="10750" w:y="1173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230,40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F4C0CA4" w14:textId="77777777" w:rsidR="005A38DE" w:rsidRDefault="00000000">
      <w:pPr>
        <w:framePr w:w="904" w:wrap="auto" w:hAnchor="text" w:x="10750" w:y="1173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369,80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238DF8A0" w14:textId="77777777" w:rsidR="005A38DE" w:rsidRDefault="00000000">
      <w:pPr>
        <w:framePr w:w="904" w:wrap="auto" w:hAnchor="text" w:x="10750" w:y="1173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  <w:r>
        <w:rPr>
          <w:rFonts w:ascii="Arial"/>
          <w:color w:val="000000"/>
          <w:spacing w:val="2"/>
          <w:sz w:val="13"/>
          <w:u w:val="single"/>
        </w:rPr>
        <w:t xml:space="preserve"> 087,91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887CE25" w14:textId="77777777" w:rsidR="005A38DE" w:rsidRDefault="00000000">
      <w:pPr>
        <w:framePr w:w="904" w:wrap="auto" w:hAnchor="text" w:x="10750" w:y="11732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509,20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2CFC27E0" w14:textId="77777777" w:rsidR="005A38DE" w:rsidRDefault="00000000">
      <w:pPr>
        <w:framePr w:w="904" w:wrap="auto" w:hAnchor="text" w:x="10750" w:y="11732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620,33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60928C52" w14:textId="77777777" w:rsidR="005A38DE" w:rsidRDefault="00000000">
      <w:pPr>
        <w:framePr w:w="776" w:wrap="auto" w:hAnchor="text" w:x="773" w:y="1189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(8,2*0,85)</w:t>
      </w:r>
    </w:p>
    <w:p w14:paraId="711E1EB8" w14:textId="77777777" w:rsidR="005A38DE" w:rsidRDefault="00000000">
      <w:pPr>
        <w:framePr w:w="2788" w:wrap="auto" w:hAnchor="text" w:x="605" w:y="1206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Spárování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cihelného</w:t>
      </w:r>
      <w:r>
        <w:rPr>
          <w:rFonts w:ascii="Arial"/>
          <w:color w:val="000000"/>
          <w:spacing w:val="1"/>
          <w:sz w:val="13"/>
          <w:u w:val="single"/>
        </w:rPr>
        <w:t xml:space="preserve"> zdiva </w:t>
      </w:r>
      <w:r>
        <w:rPr>
          <w:rFonts w:ascii="Arial" w:hAnsi="Arial" w:cs="Arial"/>
          <w:color w:val="000000"/>
          <w:spacing w:val="1"/>
          <w:sz w:val="13"/>
          <w:u w:val="single"/>
        </w:rPr>
        <w:t>těsnící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maltou</w:t>
      </w:r>
    </w:p>
    <w:p w14:paraId="2B8D7F7E" w14:textId="77777777" w:rsidR="005A38DE" w:rsidRDefault="00000000">
      <w:pPr>
        <w:framePr w:w="453" w:wrap="auto" w:hAnchor="text" w:x="9134" w:y="1206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4,18</w:t>
      </w:r>
    </w:p>
    <w:p w14:paraId="6E60C7FB" w14:textId="77777777" w:rsidR="005A38DE" w:rsidRDefault="00000000">
      <w:pPr>
        <w:framePr w:w="417" w:wrap="auto" w:hAnchor="text" w:x="9758" w:y="1206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690</w:t>
      </w:r>
    </w:p>
    <w:p w14:paraId="11E4E5C4" w14:textId="77777777" w:rsidR="005A38DE" w:rsidRDefault="00000000">
      <w:pPr>
        <w:framePr w:w="1312" w:wrap="auto" w:hAnchor="text" w:x="773" w:y="1222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(8,2*0,85)-6,97*0,4</w:t>
      </w:r>
    </w:p>
    <w:p w14:paraId="154F542B" w14:textId="77777777" w:rsidR="005A38DE" w:rsidRDefault="00000000">
      <w:pPr>
        <w:framePr w:w="3267" w:wrap="auto" w:hAnchor="text" w:x="605" w:y="1239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Omítnutí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cihelného</w:t>
      </w:r>
      <w:r>
        <w:rPr>
          <w:rFonts w:ascii="Arial"/>
          <w:color w:val="000000"/>
          <w:spacing w:val="1"/>
          <w:sz w:val="13"/>
          <w:u w:val="single"/>
        </w:rPr>
        <w:t xml:space="preserve"> zdiva </w:t>
      </w:r>
      <w:r>
        <w:rPr>
          <w:rFonts w:ascii="Arial" w:hAnsi="Arial" w:cs="Arial"/>
          <w:color w:val="000000"/>
          <w:spacing w:val="1"/>
          <w:sz w:val="13"/>
          <w:u w:val="single"/>
        </w:rPr>
        <w:t>těsnící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maltou </w:t>
      </w:r>
      <w:r>
        <w:rPr>
          <w:rFonts w:ascii="Arial"/>
          <w:color w:val="000000"/>
          <w:spacing w:val="-1"/>
          <w:sz w:val="13"/>
          <w:u w:val="single"/>
        </w:rPr>
        <w:t>tl.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</w:p>
    <w:p w14:paraId="1F5C9F6F" w14:textId="77777777" w:rsidR="005A38DE" w:rsidRDefault="00000000">
      <w:pPr>
        <w:framePr w:w="453" w:wrap="auto" w:hAnchor="text" w:x="9134" w:y="1239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6,97</w:t>
      </w:r>
    </w:p>
    <w:p w14:paraId="3F5D2670" w14:textId="77777777" w:rsidR="005A38DE" w:rsidRDefault="00000000">
      <w:pPr>
        <w:framePr w:w="417" w:wrap="auto" w:hAnchor="text" w:x="9758" w:y="1239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320</w:t>
      </w:r>
    </w:p>
    <w:p w14:paraId="73986A9B" w14:textId="77777777" w:rsidR="005A38DE" w:rsidRDefault="00000000">
      <w:pPr>
        <w:framePr w:w="776" w:wrap="auto" w:hAnchor="text" w:x="773" w:y="1256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(8,2*0,85)</w:t>
      </w:r>
    </w:p>
    <w:p w14:paraId="393EA6EF" w14:textId="77777777" w:rsidR="005A38DE" w:rsidRDefault="00000000">
      <w:pPr>
        <w:framePr w:w="7020" w:wrap="auto" w:hAnchor="text" w:x="605" w:y="127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Vyrovnání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povrchu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opukového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zdiva </w:t>
      </w:r>
      <w:r>
        <w:rPr>
          <w:rFonts w:ascii="Arial" w:hAnsi="Arial" w:cs="Arial"/>
          <w:color w:val="000000"/>
          <w:spacing w:val="2"/>
          <w:sz w:val="13"/>
          <w:u w:val="single"/>
        </w:rPr>
        <w:t>vápennou</w:t>
      </w:r>
      <w:r>
        <w:rPr>
          <w:rFonts w:ascii="Arial"/>
          <w:color w:val="000000"/>
          <w:spacing w:val="36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maltou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líce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zdiva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30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15%</w:t>
      </w:r>
      <w:r>
        <w:rPr>
          <w:rFonts w:ascii="Arial"/>
          <w:color w:val="000000"/>
          <w:sz w:val="13"/>
          <w:u w:val="single"/>
        </w:rPr>
        <w:t xml:space="preserve"> (s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přidáním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plastifikátoru)</w:t>
      </w:r>
    </w:p>
    <w:p w14:paraId="3396E495" w14:textId="77777777" w:rsidR="005A38DE" w:rsidRDefault="00000000">
      <w:pPr>
        <w:framePr w:w="453" w:wrap="auto" w:hAnchor="text" w:x="9134" w:y="127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6,97</w:t>
      </w:r>
    </w:p>
    <w:p w14:paraId="3ECC0617" w14:textId="77777777" w:rsidR="005A38DE" w:rsidRDefault="00000000">
      <w:pPr>
        <w:framePr w:w="417" w:wrap="auto" w:hAnchor="text" w:x="9758" w:y="127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340</w:t>
      </w:r>
    </w:p>
    <w:p w14:paraId="341271A7" w14:textId="77777777" w:rsidR="005A38DE" w:rsidRDefault="00000000">
      <w:pPr>
        <w:framePr w:w="776" w:wrap="auto" w:hAnchor="text" w:x="773" w:y="1289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(8,2*0,85)</w:t>
      </w:r>
    </w:p>
    <w:p w14:paraId="429EF094" w14:textId="77777777" w:rsidR="005A38DE" w:rsidRDefault="00000000">
      <w:pPr>
        <w:framePr w:w="4593" w:wrap="auto" w:hAnchor="text" w:x="605" w:y="1305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8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Spárování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opukového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zdiva </w:t>
      </w:r>
      <w:r>
        <w:rPr>
          <w:rFonts w:ascii="Arial" w:hAnsi="Arial" w:cs="Arial"/>
          <w:color w:val="000000"/>
          <w:spacing w:val="2"/>
          <w:sz w:val="13"/>
          <w:u w:val="single"/>
        </w:rPr>
        <w:t>vápennou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maltou </w:t>
      </w:r>
      <w:r>
        <w:rPr>
          <w:rFonts w:ascii="Arial"/>
          <w:color w:val="000000"/>
          <w:sz w:val="13"/>
          <w:u w:val="single"/>
        </w:rPr>
        <w:t>(s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přidáním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plastifikátoru)</w:t>
      </w:r>
    </w:p>
    <w:p w14:paraId="66804098" w14:textId="77777777" w:rsidR="005A38DE" w:rsidRDefault="00000000">
      <w:pPr>
        <w:framePr w:w="453" w:wrap="auto" w:hAnchor="text" w:x="9134" w:y="1305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5,92</w:t>
      </w:r>
    </w:p>
    <w:p w14:paraId="613AF776" w14:textId="77777777" w:rsidR="005A38DE" w:rsidRDefault="00000000">
      <w:pPr>
        <w:framePr w:w="417" w:wrap="auto" w:hAnchor="text" w:x="9758" w:y="1305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690</w:t>
      </w:r>
    </w:p>
    <w:p w14:paraId="2E344774" w14:textId="77777777" w:rsidR="005A38DE" w:rsidRDefault="00000000">
      <w:pPr>
        <w:framePr w:w="1386" w:wrap="auto" w:hAnchor="text" w:x="773" w:y="1322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(8,2*0,85)-6,97*0,15</w:t>
      </w:r>
    </w:p>
    <w:p w14:paraId="26A601F6" w14:textId="77777777" w:rsidR="005A38DE" w:rsidRDefault="00000000">
      <w:pPr>
        <w:framePr w:w="4999" w:wrap="auto" w:hAnchor="text" w:x="605" w:y="133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9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Omítnutí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opukového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zdiva </w:t>
      </w:r>
      <w:r>
        <w:rPr>
          <w:rFonts w:ascii="Arial" w:hAnsi="Arial" w:cs="Arial"/>
          <w:color w:val="000000"/>
          <w:spacing w:val="2"/>
          <w:sz w:val="13"/>
          <w:u w:val="single"/>
        </w:rPr>
        <w:t>vápenou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maltou </w:t>
      </w:r>
      <w:r>
        <w:rPr>
          <w:rFonts w:ascii="Arial"/>
          <w:color w:val="000000"/>
          <w:spacing w:val="-1"/>
          <w:sz w:val="13"/>
          <w:u w:val="single"/>
        </w:rPr>
        <w:t>tl.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(s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přidáním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plastifikátoru)</w:t>
      </w:r>
    </w:p>
    <w:p w14:paraId="49A60585" w14:textId="77777777" w:rsidR="005A38DE" w:rsidRDefault="00000000">
      <w:pPr>
        <w:framePr w:w="453" w:wrap="auto" w:hAnchor="text" w:x="9134" w:y="133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6,97</w:t>
      </w:r>
    </w:p>
    <w:p w14:paraId="012EA047" w14:textId="77777777" w:rsidR="005A38DE" w:rsidRDefault="00000000">
      <w:pPr>
        <w:framePr w:w="417" w:wrap="auto" w:hAnchor="text" w:x="9758" w:y="133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360</w:t>
      </w:r>
    </w:p>
    <w:p w14:paraId="74C778EA" w14:textId="77777777" w:rsidR="005A38DE" w:rsidRDefault="00000000">
      <w:pPr>
        <w:framePr w:w="776" w:wrap="auto" w:hAnchor="text" w:x="773" w:y="1355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(8,2*0,85)</w:t>
      </w:r>
    </w:p>
    <w:p w14:paraId="2376A0E5" w14:textId="77777777" w:rsidR="005A38DE" w:rsidRDefault="00000000">
      <w:pPr>
        <w:framePr w:w="3450" w:wrap="auto" w:hAnchor="text" w:x="605" w:y="1371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0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Nátěr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penetrací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vápenné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omítky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opukovém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zdivu</w:t>
      </w:r>
    </w:p>
    <w:p w14:paraId="19074830" w14:textId="77777777" w:rsidR="005A38DE" w:rsidRDefault="00000000">
      <w:pPr>
        <w:framePr w:w="453" w:wrap="auto" w:hAnchor="text" w:x="9134" w:y="1371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6,97</w:t>
      </w:r>
    </w:p>
    <w:p w14:paraId="4769087E" w14:textId="77777777" w:rsidR="005A38DE" w:rsidRDefault="00000000">
      <w:pPr>
        <w:framePr w:w="343" w:wrap="auto" w:hAnchor="text" w:x="9794" w:y="1371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89</w:t>
      </w:r>
    </w:p>
    <w:p w14:paraId="2377A650" w14:textId="77777777" w:rsidR="005A38DE" w:rsidRDefault="00000000">
      <w:pPr>
        <w:framePr w:w="776" w:wrap="auto" w:hAnchor="text" w:x="773" w:y="1388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(8,2*0,85)</w:t>
      </w:r>
    </w:p>
    <w:p w14:paraId="40340B0D" w14:textId="77777777" w:rsidR="005A38DE" w:rsidRDefault="00000000">
      <w:pPr>
        <w:framePr w:w="4994" w:wrap="auto" w:hAnchor="text" w:x="605" w:y="140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Natažení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hydroizolační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formou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škrábané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35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Aquafin </w:t>
      </w:r>
      <w:r>
        <w:rPr>
          <w:rFonts w:ascii="Arial"/>
          <w:color w:val="000000"/>
          <w:spacing w:val="2"/>
          <w:sz w:val="13"/>
          <w:u w:val="single"/>
        </w:rPr>
        <w:t>2k(Schomburg)</w:t>
      </w:r>
    </w:p>
    <w:p w14:paraId="2798D036" w14:textId="77777777" w:rsidR="005A38DE" w:rsidRDefault="00000000">
      <w:pPr>
        <w:framePr w:w="527" w:wrap="auto" w:hAnchor="text" w:x="9060" w:y="140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17,22</w:t>
      </w:r>
    </w:p>
    <w:p w14:paraId="2C785CF8" w14:textId="77777777" w:rsidR="005A38DE" w:rsidRDefault="00000000">
      <w:pPr>
        <w:framePr w:w="527" w:wrap="auto" w:hAnchor="text" w:x="9060" w:y="1405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34,44</w:t>
      </w:r>
    </w:p>
    <w:p w14:paraId="20935629" w14:textId="77777777" w:rsidR="005A38DE" w:rsidRDefault="00000000">
      <w:pPr>
        <w:framePr w:w="527" w:wrap="auto" w:hAnchor="text" w:x="9060" w:y="14050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4,10</w:t>
      </w:r>
    </w:p>
    <w:p w14:paraId="4F5D21FC" w14:textId="77777777" w:rsidR="005A38DE" w:rsidRDefault="00000000">
      <w:pPr>
        <w:framePr w:w="417" w:wrap="auto" w:hAnchor="text" w:x="9758" w:y="140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100</w:t>
      </w:r>
    </w:p>
    <w:p w14:paraId="42ED9823" w14:textId="77777777" w:rsidR="005A38DE" w:rsidRDefault="00000000">
      <w:pPr>
        <w:framePr w:w="978" w:wrap="auto" w:hAnchor="text" w:x="10675" w:y="14050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722,00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2FF25D85" w14:textId="77777777" w:rsidR="005A38DE" w:rsidRDefault="00000000">
      <w:pPr>
        <w:framePr w:w="978" w:wrap="auto" w:hAnchor="text" w:x="10675" w:y="14050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23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694,72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FFA72E1" w14:textId="77777777" w:rsidR="005A38DE" w:rsidRDefault="00000000">
      <w:pPr>
        <w:framePr w:w="978" w:wrap="auto" w:hAnchor="text" w:x="10675" w:y="14050"/>
        <w:widowControl w:val="0"/>
        <w:autoSpaceDE w:val="0"/>
        <w:autoSpaceDN w:val="0"/>
        <w:spacing w:before="184" w:after="0" w:line="145" w:lineRule="exact"/>
        <w:ind w:left="185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774,90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46163173" w14:textId="77777777" w:rsidR="005A38DE" w:rsidRDefault="00000000">
      <w:pPr>
        <w:framePr w:w="702" w:wrap="auto" w:hAnchor="text" w:x="773" w:y="1421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(8,2*2,1)</w:t>
      </w:r>
    </w:p>
    <w:p w14:paraId="5C73F19A" w14:textId="77777777" w:rsidR="005A38DE" w:rsidRDefault="00000000">
      <w:pPr>
        <w:framePr w:w="4358" w:wrap="auto" w:hAnchor="text" w:x="605" w:y="1438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Natažení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2.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vrstvy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hydroizolační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Aquafin </w:t>
      </w:r>
      <w:r>
        <w:rPr>
          <w:rFonts w:ascii="Arial"/>
          <w:color w:val="000000"/>
          <w:spacing w:val="2"/>
          <w:sz w:val="13"/>
          <w:u w:val="single"/>
        </w:rPr>
        <w:t>2k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(Schomburg)</w:t>
      </w:r>
    </w:p>
    <w:p w14:paraId="67087F34" w14:textId="77777777" w:rsidR="005A38DE" w:rsidRDefault="00000000">
      <w:pPr>
        <w:framePr w:w="417" w:wrap="auto" w:hAnchor="text" w:x="9758" w:y="14382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688</w:t>
      </w:r>
    </w:p>
    <w:p w14:paraId="4C04DB10" w14:textId="77777777" w:rsidR="005A38DE" w:rsidRDefault="00000000">
      <w:pPr>
        <w:framePr w:w="826" w:wrap="auto" w:hAnchor="text" w:x="773" w:y="1454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(8,2*2,1)*2</w:t>
      </w:r>
    </w:p>
    <w:p w14:paraId="7154C13D" w14:textId="77777777" w:rsidR="005A38DE" w:rsidRDefault="00000000">
      <w:pPr>
        <w:framePr w:w="5517" w:wrap="auto" w:hAnchor="text" w:x="605" w:y="147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Montáž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výztužné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pásky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mezi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2.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vrstvu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hydroizolační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přechodu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cihla-beton</w:t>
      </w:r>
    </w:p>
    <w:p w14:paraId="5B86257D" w14:textId="77777777" w:rsidR="005A38DE" w:rsidRDefault="00000000">
      <w:pPr>
        <w:framePr w:w="417" w:wrap="auto" w:hAnchor="text" w:x="9758" w:y="147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189</w:t>
      </w:r>
    </w:p>
    <w:p w14:paraId="44590EA4" w14:textId="77777777" w:rsidR="005A38DE" w:rsidRDefault="00000000">
      <w:pPr>
        <w:framePr w:w="702" w:wrap="auto" w:hAnchor="text" w:x="773" w:y="1487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(8,2*0,5)</w:t>
      </w:r>
    </w:p>
    <w:p w14:paraId="27938870" w14:textId="77777777" w:rsidR="005A38DE" w:rsidRDefault="00000000">
      <w:pPr>
        <w:framePr w:w="5514" w:wrap="auto" w:hAnchor="text" w:x="605" w:y="1504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Montáž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ochranné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desky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hydroizolaci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(EPS </w:t>
      </w:r>
      <w:r>
        <w:rPr>
          <w:rFonts w:ascii="Arial"/>
          <w:color w:val="000000"/>
          <w:spacing w:val="2"/>
          <w:sz w:val="13"/>
          <w:u w:val="single"/>
        </w:rPr>
        <w:t>10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lepený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izolaci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bitumen.stěrkou)</w:t>
      </w:r>
    </w:p>
    <w:p w14:paraId="61E608E0" w14:textId="77777777" w:rsidR="005A38DE" w:rsidRDefault="00000000">
      <w:pPr>
        <w:framePr w:w="527" w:wrap="auto" w:hAnchor="text" w:x="9060" w:y="1504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13,94</w:t>
      </w:r>
    </w:p>
    <w:p w14:paraId="50EF718F" w14:textId="77777777" w:rsidR="005A38DE" w:rsidRDefault="00000000">
      <w:pPr>
        <w:framePr w:w="527" w:wrap="auto" w:hAnchor="text" w:x="9060" w:y="15044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14,76</w:t>
      </w:r>
    </w:p>
    <w:p w14:paraId="0CE46247" w14:textId="77777777" w:rsidR="005A38DE" w:rsidRDefault="00000000">
      <w:pPr>
        <w:framePr w:w="417" w:wrap="auto" w:hAnchor="text" w:x="9758" w:y="1504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140</w:t>
      </w:r>
    </w:p>
    <w:p w14:paraId="309B03C7" w14:textId="77777777" w:rsidR="005A38DE" w:rsidRDefault="00000000">
      <w:pPr>
        <w:framePr w:w="904" w:wrap="auto" w:hAnchor="text" w:x="10750" w:y="1504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951,60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45ECB5CB" w14:textId="77777777" w:rsidR="005A38DE" w:rsidRDefault="00000000">
      <w:pPr>
        <w:framePr w:w="904" w:wrap="auto" w:hAnchor="text" w:x="10750" w:y="15044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"/>
          <w:sz w:val="13"/>
          <w:u w:val="single"/>
        </w:rPr>
        <w:t xml:space="preserve"> 763,80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2507180C" w14:textId="77777777" w:rsidR="005A38DE" w:rsidRDefault="00000000">
      <w:pPr>
        <w:framePr w:w="702" w:wrap="auto" w:hAnchor="text" w:x="773" w:y="1521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(8,2*2,1)</w:t>
      </w:r>
    </w:p>
    <w:p w14:paraId="1C323C09" w14:textId="77777777" w:rsidR="005A38DE" w:rsidRDefault="00000000">
      <w:pPr>
        <w:framePr w:w="4722" w:wrap="auto" w:hAnchor="text" w:x="605" w:y="1537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Zpětný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zásyp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jam,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rýh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výkopkem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z </w:t>
      </w:r>
      <w:r>
        <w:rPr>
          <w:rFonts w:ascii="Arial"/>
          <w:color w:val="000000"/>
          <w:spacing w:val="1"/>
          <w:sz w:val="13"/>
          <w:u w:val="single"/>
        </w:rPr>
        <w:t xml:space="preserve">deponie </w:t>
      </w:r>
      <w:r>
        <w:rPr>
          <w:rFonts w:ascii="Arial" w:hAnsi="Arial" w:cs="Arial"/>
          <w:color w:val="000000"/>
          <w:spacing w:val="2"/>
          <w:sz w:val="13"/>
          <w:u w:val="single"/>
        </w:rPr>
        <w:t>vč.hutnění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, </w:t>
      </w:r>
      <w:r>
        <w:rPr>
          <w:rFonts w:ascii="Arial" w:hAnsi="Arial" w:cs="Arial"/>
          <w:color w:val="000000"/>
          <w:spacing w:val="2"/>
          <w:sz w:val="13"/>
          <w:u w:val="single"/>
        </w:rPr>
        <w:t>spádovaný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od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zdi</w:t>
      </w:r>
    </w:p>
    <w:p w14:paraId="4E35D72C" w14:textId="77777777" w:rsidR="005A38DE" w:rsidRDefault="00000000">
      <w:pPr>
        <w:framePr w:w="417" w:wrap="auto" w:hAnchor="text" w:x="9758" w:y="1537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255</w:t>
      </w:r>
    </w:p>
    <w:p w14:paraId="028C8BC7" w14:textId="77777777" w:rsidR="005A38DE" w:rsidRDefault="00000000">
      <w:pPr>
        <w:framePr w:w="918" w:wrap="auto" w:hAnchor="text" w:x="773" w:y="1554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(15,17-0,41)</w:t>
      </w:r>
    </w:p>
    <w:p w14:paraId="64DB0E22" w14:textId="54CDD892" w:rsidR="005A38DE" w:rsidRDefault="002D3A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EE3E7F" wp14:editId="6AC82AB7">
            <wp:simplePos x="0" y="0"/>
            <wp:positionH relativeFrom="page">
              <wp:posOffset>219075</wp:posOffset>
            </wp:positionH>
            <wp:positionV relativeFrom="page">
              <wp:posOffset>668020</wp:posOffset>
            </wp:positionV>
            <wp:extent cx="7120890" cy="3729355"/>
            <wp:effectExtent l="0" t="0" r="3810" b="4445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372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6E071F0" wp14:editId="0A6549AD">
            <wp:simplePos x="0" y="0"/>
            <wp:positionH relativeFrom="page">
              <wp:posOffset>219075</wp:posOffset>
            </wp:positionH>
            <wp:positionV relativeFrom="page">
              <wp:posOffset>4472305</wp:posOffset>
            </wp:positionV>
            <wp:extent cx="7120890" cy="5507990"/>
            <wp:effectExtent l="0" t="0" r="3810" b="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550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B80024B" wp14:editId="7AE04FE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2BA1B13" w14:textId="77777777" w:rsidR="005A38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8AD87E2" w14:textId="77777777" w:rsidR="005A38DE" w:rsidRDefault="00000000">
      <w:pPr>
        <w:framePr w:w="268" w:wrap="auto" w:hAnchor="text" w:x="530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3442DD17" w14:textId="77777777" w:rsidR="005A38DE" w:rsidRDefault="00000000">
      <w:pPr>
        <w:framePr w:w="268" w:wrap="auto" w:hAnchor="text" w:x="530" w:y="109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04289C18" w14:textId="77777777" w:rsidR="005A38DE" w:rsidRDefault="00000000">
      <w:pPr>
        <w:framePr w:w="268" w:wrap="auto" w:hAnchor="text" w:x="530" w:y="109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24F8E4F1" w14:textId="77777777" w:rsidR="005A38DE" w:rsidRDefault="00000000">
      <w:pPr>
        <w:framePr w:w="268" w:wrap="auto" w:hAnchor="text" w:x="530" w:y="109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7B73A912" w14:textId="77777777" w:rsidR="005A38DE" w:rsidRDefault="00000000">
      <w:pPr>
        <w:framePr w:w="268" w:wrap="auto" w:hAnchor="text" w:x="530" w:y="109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</w:p>
    <w:p w14:paraId="1F2A083C" w14:textId="77777777" w:rsidR="005A38DE" w:rsidRDefault="00000000">
      <w:pPr>
        <w:framePr w:w="6100" w:wrap="auto" w:hAnchor="text" w:x="605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Přesun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hmot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pro </w:t>
      </w:r>
      <w:r>
        <w:rPr>
          <w:rFonts w:ascii="Arial"/>
          <w:color w:val="000000"/>
          <w:spacing w:val="2"/>
          <w:sz w:val="13"/>
          <w:u w:val="single"/>
        </w:rPr>
        <w:t>opravy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údržbu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- </w:t>
      </w:r>
      <w:r>
        <w:rPr>
          <w:rFonts w:ascii="Arial" w:hAnsi="Arial" w:cs="Arial"/>
          <w:color w:val="000000"/>
          <w:spacing w:val="1"/>
          <w:sz w:val="13"/>
          <w:u w:val="single"/>
        </w:rPr>
        <w:t>svislý</w:t>
      </w:r>
      <w:r>
        <w:rPr>
          <w:rFonts w:ascii="Arial"/>
          <w:color w:val="000000"/>
          <w:spacing w:val="37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4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m</w:t>
      </w:r>
    </w:p>
    <w:p w14:paraId="2A8AA078" w14:textId="77777777" w:rsidR="005A38DE" w:rsidRDefault="00000000">
      <w:pPr>
        <w:framePr w:w="6100" w:wrap="auto" w:hAnchor="text" w:x="605" w:y="109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(14,76*1,7+0,5+6,97*0,015*1,8+6,97*0,015*1,8+(17,22+34,44)*0,04*1,8+0,04)</w:t>
      </w:r>
    </w:p>
    <w:p w14:paraId="233AD7B0" w14:textId="77777777" w:rsidR="005A38DE" w:rsidRDefault="00000000">
      <w:pPr>
        <w:framePr w:w="6100" w:wrap="auto" w:hAnchor="text" w:x="605" w:y="1093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Přesun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hmot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pro </w:t>
      </w:r>
      <w:r>
        <w:rPr>
          <w:rFonts w:ascii="Arial"/>
          <w:color w:val="000000"/>
          <w:spacing w:val="2"/>
          <w:sz w:val="13"/>
          <w:u w:val="single"/>
        </w:rPr>
        <w:t>opravy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údržbu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- </w:t>
      </w:r>
      <w:r>
        <w:rPr>
          <w:rFonts w:ascii="Arial" w:hAnsi="Arial" w:cs="Arial"/>
          <w:color w:val="000000"/>
          <w:spacing w:val="2"/>
          <w:sz w:val="13"/>
          <w:u w:val="single"/>
        </w:rPr>
        <w:t>vodorovný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20m</w:t>
      </w:r>
    </w:p>
    <w:p w14:paraId="23714857" w14:textId="77777777" w:rsidR="005A38DE" w:rsidRDefault="00000000">
      <w:pPr>
        <w:framePr w:w="6100" w:wrap="auto" w:hAnchor="text" w:x="605" w:y="109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(14,76*1,7+0,5+6,97*0,015*1,8+6,97*0,015*1,8+(17,22+34,44)*0,04*1,8+0,04)</w:t>
      </w:r>
    </w:p>
    <w:p w14:paraId="4BF0FD6F" w14:textId="77777777" w:rsidR="005A38DE" w:rsidRDefault="00000000">
      <w:pPr>
        <w:framePr w:w="6100" w:wrap="auto" w:hAnchor="text" w:x="605" w:y="1093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8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Rozebrání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opěrné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zídky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kamenné,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přesun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kamenů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3m,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zpětné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vyzdění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opěrné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zídky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sucho</w:t>
      </w:r>
    </w:p>
    <w:p w14:paraId="77375E44" w14:textId="77777777" w:rsidR="005A38DE" w:rsidRDefault="00000000">
      <w:pPr>
        <w:framePr w:w="6100" w:wrap="auto" w:hAnchor="text" w:x="605" w:y="109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(1,2*1,5*0,4)</w:t>
      </w:r>
    </w:p>
    <w:p w14:paraId="222859D4" w14:textId="77777777" w:rsidR="005A38DE" w:rsidRDefault="00000000">
      <w:pPr>
        <w:framePr w:w="6100" w:wrap="auto" w:hAnchor="text" w:x="605" w:y="1093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9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Zřízení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jednostranného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pažení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stěny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výkopu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hl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3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m</w:t>
      </w:r>
    </w:p>
    <w:p w14:paraId="010AEF10" w14:textId="77777777" w:rsidR="005A38DE" w:rsidRDefault="00000000">
      <w:pPr>
        <w:framePr w:w="6100" w:wrap="auto" w:hAnchor="text" w:x="605" w:y="109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(8,2+1)*2,5</w:t>
      </w:r>
    </w:p>
    <w:p w14:paraId="1B81F283" w14:textId="77777777" w:rsidR="005A38DE" w:rsidRDefault="00000000">
      <w:pPr>
        <w:framePr w:w="6100" w:wrap="auto" w:hAnchor="text" w:x="605" w:y="1093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0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Odstranění</w:t>
      </w:r>
      <w:r>
        <w:rPr>
          <w:rFonts w:ascii="Arial"/>
          <w:color w:val="000000"/>
          <w:spacing w:val="3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jednostranného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pažení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stěny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výkopu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hl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3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m</w:t>
      </w:r>
    </w:p>
    <w:p w14:paraId="634139D2" w14:textId="77777777" w:rsidR="005A38DE" w:rsidRDefault="00000000">
      <w:pPr>
        <w:framePr w:w="6100" w:wrap="auto" w:hAnchor="text" w:x="605" w:y="109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(8,2+1)*2,5</w:t>
      </w:r>
    </w:p>
    <w:p w14:paraId="58541567" w14:textId="77777777" w:rsidR="005A38DE" w:rsidRDefault="00000000">
      <w:pPr>
        <w:framePr w:w="232" w:wrap="auto" w:hAnchor="text" w:x="8334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t</w:t>
      </w:r>
    </w:p>
    <w:p w14:paraId="2CC5E5FD" w14:textId="77777777" w:rsidR="005A38DE" w:rsidRDefault="00000000">
      <w:pPr>
        <w:framePr w:w="676" w:wrap="auto" w:hAnchor="text" w:x="8911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29,7279</w:t>
      </w:r>
    </w:p>
    <w:p w14:paraId="3F14DF05" w14:textId="77777777" w:rsidR="005A38DE" w:rsidRDefault="00000000">
      <w:pPr>
        <w:framePr w:w="676" w:wrap="auto" w:hAnchor="text" w:x="8911" w:y="109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29,7279</w:t>
      </w:r>
    </w:p>
    <w:p w14:paraId="1EBCA0EE" w14:textId="77777777" w:rsidR="005A38DE" w:rsidRDefault="00000000">
      <w:pPr>
        <w:framePr w:w="676" w:wrap="auto" w:hAnchor="text" w:x="8911" w:y="1093"/>
        <w:widowControl w:val="0"/>
        <w:autoSpaceDE w:val="0"/>
        <w:autoSpaceDN w:val="0"/>
        <w:spacing w:before="184" w:after="0" w:line="145" w:lineRule="exact"/>
        <w:ind w:left="223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0,72</w:t>
      </w:r>
    </w:p>
    <w:p w14:paraId="45768355" w14:textId="77777777" w:rsidR="005A38DE" w:rsidRDefault="00000000">
      <w:pPr>
        <w:framePr w:w="417" w:wrap="auto" w:hAnchor="text" w:x="9758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215</w:t>
      </w:r>
    </w:p>
    <w:p w14:paraId="6E99288C" w14:textId="77777777" w:rsidR="005A38DE" w:rsidRDefault="00000000">
      <w:pPr>
        <w:framePr w:w="904" w:wrap="auto" w:hAnchor="text" w:x="10750" w:y="109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  <w:r>
        <w:rPr>
          <w:rFonts w:ascii="Arial"/>
          <w:color w:val="000000"/>
          <w:spacing w:val="2"/>
          <w:sz w:val="13"/>
          <w:u w:val="single"/>
        </w:rPr>
        <w:t xml:space="preserve"> 391,50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04B56671" w14:textId="77777777" w:rsidR="005A38DE" w:rsidRDefault="00000000">
      <w:pPr>
        <w:framePr w:w="904" w:wrap="auto" w:hAnchor="text" w:x="10750" w:y="109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  <w:r>
        <w:rPr>
          <w:rFonts w:ascii="Arial"/>
          <w:color w:val="000000"/>
          <w:spacing w:val="2"/>
          <w:sz w:val="13"/>
          <w:u w:val="single"/>
        </w:rPr>
        <w:t xml:space="preserve"> 391,50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E27BFF6" w14:textId="77777777" w:rsidR="005A38DE" w:rsidRDefault="00000000">
      <w:pPr>
        <w:framePr w:w="904" w:wrap="auto" w:hAnchor="text" w:x="10750" w:y="1093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298,80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5FC2214" w14:textId="77777777" w:rsidR="005A38DE" w:rsidRDefault="00000000">
      <w:pPr>
        <w:framePr w:w="232" w:wrap="auto" w:hAnchor="text" w:x="8334" w:y="142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t</w:t>
      </w:r>
    </w:p>
    <w:p w14:paraId="04B4075A" w14:textId="77777777" w:rsidR="005A38DE" w:rsidRDefault="00000000">
      <w:pPr>
        <w:framePr w:w="602" w:wrap="auto" w:hAnchor="text" w:x="9672" w:y="142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215,00</w:t>
      </w:r>
    </w:p>
    <w:p w14:paraId="098AB003" w14:textId="77777777" w:rsidR="005A38DE" w:rsidRDefault="00000000">
      <w:pPr>
        <w:framePr w:w="602" w:wrap="auto" w:hAnchor="text" w:x="9672" w:y="1424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415,00</w:t>
      </w:r>
    </w:p>
    <w:p w14:paraId="288F0BED" w14:textId="77777777" w:rsidR="005A38DE" w:rsidRDefault="00000000">
      <w:pPr>
        <w:framePr w:w="602" w:wrap="auto" w:hAnchor="text" w:x="9672" w:y="1424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117,00</w:t>
      </w:r>
    </w:p>
    <w:p w14:paraId="12C95CB7" w14:textId="77777777" w:rsidR="005A38DE" w:rsidRDefault="00000000">
      <w:pPr>
        <w:framePr w:w="602" w:wrap="auto" w:hAnchor="text" w:x="9672" w:y="1424"/>
        <w:widowControl w:val="0"/>
        <w:autoSpaceDE w:val="0"/>
        <w:autoSpaceDN w:val="0"/>
        <w:spacing w:before="184" w:after="0" w:line="145" w:lineRule="exact"/>
        <w:ind w:left="3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75,00</w:t>
      </w:r>
    </w:p>
    <w:p w14:paraId="51F6953F" w14:textId="77777777" w:rsidR="005A38DE" w:rsidRDefault="00000000">
      <w:pPr>
        <w:framePr w:w="381" w:wrap="auto" w:hAnchor="text" w:x="8257" w:y="175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m3</w:t>
      </w:r>
    </w:p>
    <w:p w14:paraId="7BC877A3" w14:textId="77777777" w:rsidR="005A38DE" w:rsidRDefault="00000000">
      <w:pPr>
        <w:framePr w:w="381" w:wrap="auto" w:hAnchor="text" w:x="8257" w:y="175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54A29BAE" w14:textId="77777777" w:rsidR="005A38DE" w:rsidRDefault="00000000">
      <w:pPr>
        <w:framePr w:w="381" w:wrap="auto" w:hAnchor="text" w:x="8257" w:y="175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7D3B389A" w14:textId="77777777" w:rsidR="005A38DE" w:rsidRDefault="00000000">
      <w:pPr>
        <w:framePr w:w="527" w:wrap="auto" w:hAnchor="text" w:x="9060" w:y="208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23,00</w:t>
      </w:r>
    </w:p>
    <w:p w14:paraId="63F75657" w14:textId="77777777" w:rsidR="005A38DE" w:rsidRDefault="00000000">
      <w:pPr>
        <w:framePr w:w="904" w:wrap="auto" w:hAnchor="text" w:x="10750" w:y="208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"/>
          <w:sz w:val="13"/>
          <w:u w:val="single"/>
        </w:rPr>
        <w:t xml:space="preserve"> 691,00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22B8451D" w14:textId="77777777" w:rsidR="005A38DE" w:rsidRDefault="00000000">
      <w:pPr>
        <w:framePr w:w="904" w:wrap="auto" w:hAnchor="text" w:x="10750" w:y="2087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725,00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2402688" w14:textId="77777777" w:rsidR="005A38DE" w:rsidRDefault="00000000">
      <w:pPr>
        <w:framePr w:w="527" w:wrap="auto" w:hAnchor="text" w:x="9060" w:y="241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23,00</w:t>
      </w:r>
    </w:p>
    <w:p w14:paraId="4212DD56" w14:textId="77777777" w:rsidR="005A38DE" w:rsidRDefault="00000000">
      <w:pPr>
        <w:framePr w:w="268" w:wrap="auto" w:hAnchor="text" w:x="530" w:y="274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</w:p>
    <w:p w14:paraId="68C21357" w14:textId="77777777" w:rsidR="005A38DE" w:rsidRDefault="00000000">
      <w:pPr>
        <w:framePr w:w="268" w:wrap="auto" w:hAnchor="text" w:x="530" w:y="2749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</w:p>
    <w:p w14:paraId="786CEE68" w14:textId="77777777" w:rsidR="005A38DE" w:rsidRDefault="00000000">
      <w:pPr>
        <w:framePr w:w="268" w:wrap="auto" w:hAnchor="text" w:x="530" w:y="2749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</w:p>
    <w:p w14:paraId="06030B03" w14:textId="77777777" w:rsidR="005A38DE" w:rsidRDefault="00000000">
      <w:pPr>
        <w:framePr w:w="6765" w:wrap="auto" w:hAnchor="text" w:x="605" w:y="274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Demontáž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okapového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svodu,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zpětná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montáž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okapového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svodu,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dočasné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odvedení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deš.vod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mimo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staveniště</w:t>
      </w:r>
    </w:p>
    <w:p w14:paraId="3DCA360D" w14:textId="77777777" w:rsidR="005A38DE" w:rsidRDefault="00000000">
      <w:pPr>
        <w:framePr w:w="6765" w:wrap="auto" w:hAnchor="text" w:x="605" w:y="2749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Doprava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materiálu</w:t>
      </w:r>
    </w:p>
    <w:p w14:paraId="118860E6" w14:textId="77777777" w:rsidR="005A38DE" w:rsidRDefault="00000000">
      <w:pPr>
        <w:framePr w:w="6765" w:wrap="auto" w:hAnchor="text" w:x="605" w:y="2749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Úklid</w:t>
      </w:r>
      <w:r>
        <w:rPr>
          <w:rFonts w:ascii="Arial"/>
          <w:color w:val="000000"/>
          <w:spacing w:val="2"/>
          <w:sz w:val="13"/>
          <w:u w:val="single"/>
        </w:rPr>
        <w:t xml:space="preserve"> po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dokončení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prací</w:t>
      </w:r>
    </w:p>
    <w:p w14:paraId="37FA18AB" w14:textId="77777777" w:rsidR="005A38DE" w:rsidRDefault="00000000">
      <w:pPr>
        <w:framePr w:w="548" w:wrap="auto" w:hAnchor="text" w:x="8166" w:y="275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10912C0B" w14:textId="77777777" w:rsidR="005A38DE" w:rsidRDefault="00000000">
      <w:pPr>
        <w:framePr w:w="548" w:wrap="auto" w:hAnchor="text" w:x="8166" w:y="2758"/>
        <w:widowControl w:val="0"/>
        <w:autoSpaceDE w:val="0"/>
        <w:autoSpaceDN w:val="0"/>
        <w:spacing w:before="3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2C536642" w14:textId="77777777" w:rsidR="005A38DE" w:rsidRDefault="00000000">
      <w:pPr>
        <w:framePr w:w="548" w:wrap="auto" w:hAnchor="text" w:x="8166" w:y="2758"/>
        <w:widowControl w:val="0"/>
        <w:autoSpaceDE w:val="0"/>
        <w:autoSpaceDN w:val="0"/>
        <w:spacing w:before="3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1686B7AA" w14:textId="77777777" w:rsidR="005A38DE" w:rsidRDefault="00000000">
      <w:pPr>
        <w:framePr w:w="453" w:wrap="auto" w:hAnchor="text" w:x="9134" w:y="274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4940A563" w14:textId="77777777" w:rsidR="005A38DE" w:rsidRDefault="00000000">
      <w:pPr>
        <w:framePr w:w="453" w:wrap="auto" w:hAnchor="text" w:x="9134" w:y="2749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50159C62" w14:textId="77777777" w:rsidR="005A38DE" w:rsidRDefault="00000000">
      <w:pPr>
        <w:framePr w:w="453" w:wrap="auto" w:hAnchor="text" w:x="9134" w:y="2749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681D3823" w14:textId="77777777" w:rsidR="005A38DE" w:rsidRDefault="00000000">
      <w:pPr>
        <w:framePr w:w="676" w:wrap="auto" w:hAnchor="text" w:x="9636" w:y="2749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450,00</w:t>
      </w:r>
    </w:p>
    <w:p w14:paraId="43FF7D11" w14:textId="77777777" w:rsidR="005A38DE" w:rsidRDefault="00000000">
      <w:pPr>
        <w:framePr w:w="676" w:wrap="auto" w:hAnchor="text" w:x="9636" w:y="2749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3500,00</w:t>
      </w:r>
    </w:p>
    <w:p w14:paraId="3B6DD3A9" w14:textId="77777777" w:rsidR="005A38DE" w:rsidRDefault="00000000">
      <w:pPr>
        <w:framePr w:w="676" w:wrap="auto" w:hAnchor="text" w:x="9636" w:y="2749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4000,00</w:t>
      </w:r>
    </w:p>
    <w:p w14:paraId="7F5DD61A" w14:textId="77777777" w:rsidR="005A38DE" w:rsidRDefault="00000000">
      <w:pPr>
        <w:framePr w:w="904" w:wrap="auto" w:hAnchor="text" w:x="10750" w:y="2749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450,00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4DEBB03C" w14:textId="77777777" w:rsidR="005A38DE" w:rsidRDefault="00000000">
      <w:pPr>
        <w:framePr w:w="904" w:wrap="auto" w:hAnchor="text" w:x="10750" w:y="2749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"/>
          <w:sz w:val="13"/>
          <w:u w:val="single"/>
        </w:rPr>
        <w:t xml:space="preserve"> 500,00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65D4D353" w14:textId="77777777" w:rsidR="005A38DE" w:rsidRDefault="00000000">
      <w:pPr>
        <w:framePr w:w="904" w:wrap="auto" w:hAnchor="text" w:x="10750" w:y="2749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  <w:r>
        <w:rPr>
          <w:rFonts w:ascii="Arial"/>
          <w:color w:val="000000"/>
          <w:spacing w:val="2"/>
          <w:sz w:val="13"/>
          <w:u w:val="single"/>
        </w:rPr>
        <w:t xml:space="preserve"> 000,00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0BBF5B7" w14:textId="77777777" w:rsidR="005A38DE" w:rsidRDefault="00000000">
      <w:pPr>
        <w:framePr w:w="3707" w:wrap="auto" w:hAnchor="text" w:x="737" w:y="324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z w:val="13"/>
        </w:rPr>
        <w:t>C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1"/>
          <w:sz w:val="13"/>
        </w:rPr>
        <w:t xml:space="preserve">Oprava hydroizolace </w:t>
      </w:r>
      <w:r>
        <w:rPr>
          <w:rFonts w:ascii="Arial" w:hAnsi="Arial" w:cs="Arial"/>
          <w:b/>
          <w:color w:val="000000"/>
          <w:spacing w:val="2"/>
          <w:sz w:val="13"/>
        </w:rPr>
        <w:t>boční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stěny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přístavby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2"/>
          <w:sz w:val="13"/>
        </w:rPr>
        <w:t>celkem</w:t>
      </w:r>
    </w:p>
    <w:p w14:paraId="35CE29CC" w14:textId="77777777" w:rsidR="005A38DE" w:rsidRDefault="00000000">
      <w:pPr>
        <w:framePr w:w="1052" w:wrap="auto" w:hAnchor="text" w:x="10601" w:y="324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115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351,77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Kč</w:t>
      </w:r>
    </w:p>
    <w:p w14:paraId="4126596A" w14:textId="77777777" w:rsidR="005A38DE" w:rsidRDefault="00000000">
      <w:pPr>
        <w:framePr w:w="386" w:wrap="auto" w:hAnchor="text" w:x="451" w:y="408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ČŘ</w:t>
      </w:r>
    </w:p>
    <w:p w14:paraId="77411D55" w14:textId="77777777" w:rsidR="005A38DE" w:rsidRDefault="00000000">
      <w:pPr>
        <w:framePr w:w="6253" w:wrap="auto" w:hAnchor="text" w:x="737" w:y="4084"/>
        <w:widowControl w:val="0"/>
        <w:autoSpaceDE w:val="0"/>
        <w:autoSpaceDN w:val="0"/>
        <w:spacing w:before="0" w:after="0" w:line="145" w:lineRule="exact"/>
        <w:ind w:left="326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Název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položky</w:t>
      </w:r>
    </w:p>
    <w:p w14:paraId="180F4051" w14:textId="77777777" w:rsidR="005A38DE" w:rsidRDefault="00000000">
      <w:pPr>
        <w:framePr w:w="6253" w:wrap="auto" w:hAnchor="text" w:x="737" w:y="4084"/>
        <w:widowControl w:val="0"/>
        <w:autoSpaceDE w:val="0"/>
        <w:autoSpaceDN w:val="0"/>
        <w:spacing w:before="19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z w:val="13"/>
        </w:rPr>
        <w:t>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1"/>
          <w:sz w:val="13"/>
        </w:rPr>
        <w:t xml:space="preserve">Oprava hydroizolace </w:t>
      </w:r>
      <w:r>
        <w:rPr>
          <w:rFonts w:ascii="Arial" w:hAnsi="Arial" w:cs="Arial"/>
          <w:b/>
          <w:color w:val="000000"/>
          <w:spacing w:val="2"/>
          <w:sz w:val="13"/>
        </w:rPr>
        <w:t>žlabu</w:t>
      </w:r>
      <w:r>
        <w:rPr>
          <w:rFonts w:ascii="Arial"/>
          <w:b/>
          <w:color w:val="000000"/>
          <w:sz w:val="13"/>
        </w:rPr>
        <w:t xml:space="preserve"> v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prostoru mezi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 xml:space="preserve">historickou </w:t>
      </w:r>
      <w:r>
        <w:rPr>
          <w:rFonts w:ascii="Arial" w:hAnsi="Arial" w:cs="Arial"/>
          <w:b/>
          <w:color w:val="000000"/>
          <w:spacing w:val="1"/>
          <w:sz w:val="13"/>
        </w:rPr>
        <w:t>částí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přístavbou</w:t>
      </w:r>
    </w:p>
    <w:p w14:paraId="1C230F69" w14:textId="77777777" w:rsidR="005A38DE" w:rsidRDefault="00000000">
      <w:pPr>
        <w:framePr w:w="6253" w:wrap="auto" w:hAnchor="text" w:x="737" w:y="4084"/>
        <w:widowControl w:val="0"/>
        <w:autoSpaceDE w:val="0"/>
        <w:autoSpaceDN w:val="0"/>
        <w:spacing w:before="27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Odstranění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staré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svislé</w:t>
      </w:r>
      <w:r>
        <w:rPr>
          <w:rFonts w:ascii="Arial"/>
          <w:color w:val="000000"/>
          <w:spacing w:val="1"/>
          <w:sz w:val="13"/>
          <w:u w:val="single"/>
        </w:rPr>
        <w:t xml:space="preserve"> hydroizolace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zdi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historické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části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(asfaltový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modif.pás)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-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výše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cca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</w:p>
    <w:p w14:paraId="0812FA87" w14:textId="77777777" w:rsidR="005A38DE" w:rsidRDefault="00000000">
      <w:pPr>
        <w:framePr w:w="6253" w:wrap="auto" w:hAnchor="text" w:x="737" w:y="4084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(14,64*0,1+2*0,1+5,17*0,1+4,42*0,1)</w:t>
      </w:r>
    </w:p>
    <w:p w14:paraId="5B21B62D" w14:textId="77777777" w:rsidR="005A38DE" w:rsidRDefault="00000000">
      <w:pPr>
        <w:framePr w:w="6253" w:wrap="auto" w:hAnchor="text" w:x="737" w:y="4084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Odstranění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části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vodorovné</w:t>
      </w:r>
      <w:r>
        <w:rPr>
          <w:rFonts w:ascii="Arial"/>
          <w:color w:val="000000"/>
          <w:spacing w:val="36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asfaltové</w:t>
      </w:r>
      <w:r>
        <w:rPr>
          <w:rFonts w:ascii="Arial"/>
          <w:color w:val="000000"/>
          <w:spacing w:val="1"/>
          <w:sz w:val="13"/>
          <w:u w:val="single"/>
        </w:rPr>
        <w:t xml:space="preserve"> lepenky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u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paty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LOP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systému</w:t>
      </w:r>
      <w:r>
        <w:rPr>
          <w:rFonts w:ascii="Arial"/>
          <w:color w:val="000000"/>
          <w:sz w:val="13"/>
          <w:u w:val="single"/>
        </w:rPr>
        <w:t xml:space="preserve"> 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šířce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5</w:t>
      </w:r>
      <w:r>
        <w:rPr>
          <w:rFonts w:ascii="Arial"/>
          <w:color w:val="000000"/>
          <w:spacing w:val="2"/>
          <w:sz w:val="13"/>
          <w:u w:val="single"/>
        </w:rPr>
        <w:t xml:space="preserve"> cm</w:t>
      </w:r>
    </w:p>
    <w:p w14:paraId="3756D1D6" w14:textId="77777777" w:rsidR="005A38DE" w:rsidRDefault="00000000">
      <w:pPr>
        <w:framePr w:w="6253" w:wrap="auto" w:hAnchor="text" w:x="737" w:y="4084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(14,64*0,05+2*0,05+5,17*0,05+4,42*0,05)</w:t>
      </w:r>
    </w:p>
    <w:p w14:paraId="18BCD164" w14:textId="77777777" w:rsidR="005A38DE" w:rsidRDefault="00000000">
      <w:pPr>
        <w:framePr w:w="6253" w:wrap="auto" w:hAnchor="text" w:x="737" w:y="4084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Odsekání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degradovaného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povrchu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omítky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hloubky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a</w:t>
      </w:r>
      <w:r>
        <w:rPr>
          <w:rFonts w:ascii="Arial"/>
          <w:color w:val="000000"/>
          <w:spacing w:val="2"/>
          <w:sz w:val="13"/>
          <w:u w:val="single"/>
        </w:rPr>
        <w:t xml:space="preserve"> 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výšky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</w:p>
    <w:p w14:paraId="1EB9AA38" w14:textId="77777777" w:rsidR="005A38DE" w:rsidRDefault="00000000">
      <w:pPr>
        <w:framePr w:w="6253" w:wrap="auto" w:hAnchor="text" w:x="737" w:y="4084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(14,64*0,1+2*0,1+5,17*0,1+4,42*0,1)</w:t>
      </w:r>
    </w:p>
    <w:p w14:paraId="53C3E55C" w14:textId="77777777" w:rsidR="005A38DE" w:rsidRDefault="00000000">
      <w:pPr>
        <w:framePr w:w="6253" w:wrap="auto" w:hAnchor="text" w:x="737" w:y="4084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Očištění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žlabu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svislých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čel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betonových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ploch </w:t>
      </w:r>
      <w:r>
        <w:rPr>
          <w:rFonts w:ascii="Arial"/>
          <w:color w:val="000000"/>
          <w:spacing w:val="2"/>
          <w:sz w:val="13"/>
          <w:u w:val="single"/>
        </w:rPr>
        <w:t>pod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spojovacími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koridory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ocelovým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kartáčem</w:t>
      </w:r>
    </w:p>
    <w:p w14:paraId="1D42CB0C" w14:textId="77777777" w:rsidR="005A38DE" w:rsidRDefault="00000000">
      <w:pPr>
        <w:framePr w:w="6253" w:wrap="auto" w:hAnchor="text" w:x="737" w:y="4084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(14,64*0,62+2*0,65+5,17*0,63+4,42*0,63+2*0,62*0,06+2*0,65*0,06+1*0,63*0,06+1*0,63*0,06)</w:t>
      </w:r>
    </w:p>
    <w:p w14:paraId="26744FEC" w14:textId="77777777" w:rsidR="005A38DE" w:rsidRDefault="00000000">
      <w:pPr>
        <w:framePr w:w="1284" w:wrap="auto" w:hAnchor="text" w:x="8265" w:y="408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MJ</w:t>
      </w:r>
      <w:r>
        <w:rPr>
          <w:rFonts w:ascii="Arial"/>
          <w:color w:val="000000"/>
          <w:spacing w:val="14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Množství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MJ</w:t>
      </w:r>
    </w:p>
    <w:p w14:paraId="572ACBED" w14:textId="77777777" w:rsidR="005A38DE" w:rsidRDefault="00000000">
      <w:pPr>
        <w:framePr w:w="724" w:wrap="auto" w:hAnchor="text" w:x="9604" w:y="408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Cena/MJ</w:t>
      </w:r>
    </w:p>
    <w:p w14:paraId="1FDE2FF9" w14:textId="77777777" w:rsidR="005A38DE" w:rsidRDefault="00000000">
      <w:pPr>
        <w:framePr w:w="724" w:wrap="auto" w:hAnchor="text" w:x="9604" w:y="4084"/>
        <w:widowControl w:val="0"/>
        <w:autoSpaceDE w:val="0"/>
        <w:autoSpaceDN w:val="0"/>
        <w:spacing w:before="193" w:after="0" w:line="145" w:lineRule="exact"/>
        <w:ind w:left="10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90,00</w:t>
      </w:r>
    </w:p>
    <w:p w14:paraId="29E31403" w14:textId="77777777" w:rsidR="005A38DE" w:rsidRDefault="00000000">
      <w:pPr>
        <w:framePr w:w="724" w:wrap="auto" w:hAnchor="text" w:x="9604" w:y="4084"/>
        <w:widowControl w:val="0"/>
        <w:autoSpaceDE w:val="0"/>
        <w:autoSpaceDN w:val="0"/>
        <w:spacing w:before="184" w:after="0" w:line="145" w:lineRule="exact"/>
        <w:ind w:left="67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150,00</w:t>
      </w:r>
    </w:p>
    <w:p w14:paraId="0783858B" w14:textId="77777777" w:rsidR="005A38DE" w:rsidRDefault="00000000">
      <w:pPr>
        <w:framePr w:w="724" w:wrap="auto" w:hAnchor="text" w:x="9604" w:y="4084"/>
        <w:widowControl w:val="0"/>
        <w:autoSpaceDE w:val="0"/>
        <w:autoSpaceDN w:val="0"/>
        <w:spacing w:before="184" w:after="0" w:line="145" w:lineRule="exact"/>
        <w:ind w:left="15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220</w:t>
      </w:r>
    </w:p>
    <w:p w14:paraId="5BA6DFCA" w14:textId="77777777" w:rsidR="005A38DE" w:rsidRDefault="00000000">
      <w:pPr>
        <w:framePr w:w="513" w:wrap="auto" w:hAnchor="text" w:x="10764" w:y="408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Cena</w:t>
      </w:r>
    </w:p>
    <w:p w14:paraId="2BE42E5D" w14:textId="77777777" w:rsidR="005A38DE" w:rsidRDefault="00000000">
      <w:pPr>
        <w:framePr w:w="268" w:wrap="auto" w:hAnchor="text" w:x="605" w:y="44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6BD3616D" w14:textId="77777777" w:rsidR="005A38DE" w:rsidRDefault="00000000">
      <w:pPr>
        <w:framePr w:w="381" w:wrap="auto" w:hAnchor="text" w:x="8257" w:y="44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274D82EB" w14:textId="77777777" w:rsidR="005A38DE" w:rsidRDefault="00000000">
      <w:pPr>
        <w:framePr w:w="381" w:wrap="auto" w:hAnchor="text" w:x="8257" w:y="4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63A42FA2" w14:textId="77777777" w:rsidR="005A38DE" w:rsidRDefault="00000000">
      <w:pPr>
        <w:framePr w:w="381" w:wrap="auto" w:hAnchor="text" w:x="8257" w:y="4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2CC457E2" w14:textId="77777777" w:rsidR="005A38DE" w:rsidRDefault="00000000">
      <w:pPr>
        <w:framePr w:w="381" w:wrap="auto" w:hAnchor="text" w:x="8257" w:y="4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036C4083" w14:textId="77777777" w:rsidR="005A38DE" w:rsidRDefault="00000000">
      <w:pPr>
        <w:framePr w:w="453" w:wrap="auto" w:hAnchor="text" w:x="9134" w:y="4425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2,62</w:t>
      </w:r>
    </w:p>
    <w:p w14:paraId="6AF39909" w14:textId="77777777" w:rsidR="005A38DE" w:rsidRDefault="00000000">
      <w:pPr>
        <w:framePr w:w="453" w:wrap="auto" w:hAnchor="text" w:x="9134" w:y="4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1,31</w:t>
      </w:r>
    </w:p>
    <w:p w14:paraId="1E42D7FF" w14:textId="77777777" w:rsidR="005A38DE" w:rsidRDefault="00000000">
      <w:pPr>
        <w:framePr w:w="904" w:wrap="auto" w:hAnchor="text" w:x="10750" w:y="4425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236,07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05651081" w14:textId="77777777" w:rsidR="005A38DE" w:rsidRDefault="00000000">
      <w:pPr>
        <w:framePr w:w="904" w:wrap="auto" w:hAnchor="text" w:x="10750" w:y="4425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196,73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136E78D" w14:textId="77777777" w:rsidR="005A38DE" w:rsidRDefault="00000000">
      <w:pPr>
        <w:framePr w:w="904" w:wrap="auto" w:hAnchor="text" w:x="10750" w:y="4425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577,06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025DD907" w14:textId="77777777" w:rsidR="005A38DE" w:rsidRDefault="00000000">
      <w:pPr>
        <w:framePr w:w="904" w:wrap="auto" w:hAnchor="text" w:x="10750" w:y="4425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414,95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655B9BFC" w14:textId="77777777" w:rsidR="005A38DE" w:rsidRDefault="00000000">
      <w:pPr>
        <w:framePr w:w="268" w:wrap="auto" w:hAnchor="text" w:x="605" w:y="475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067C0678" w14:textId="77777777" w:rsidR="005A38DE" w:rsidRDefault="00000000">
      <w:pPr>
        <w:framePr w:w="268" w:wrap="auto" w:hAnchor="text" w:x="605" w:y="475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</w:p>
    <w:p w14:paraId="5F10CDA2" w14:textId="77777777" w:rsidR="005A38DE" w:rsidRDefault="00000000">
      <w:pPr>
        <w:framePr w:w="268" w:wrap="auto" w:hAnchor="text" w:x="605" w:y="475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</w:p>
    <w:p w14:paraId="22ADA7DB" w14:textId="77777777" w:rsidR="005A38DE" w:rsidRDefault="00000000">
      <w:pPr>
        <w:framePr w:w="268" w:wrap="auto" w:hAnchor="text" w:x="605" w:y="4756"/>
        <w:widowControl w:val="0"/>
        <w:autoSpaceDE w:val="0"/>
        <w:autoSpaceDN w:val="0"/>
        <w:spacing w:before="192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5</w:t>
      </w:r>
    </w:p>
    <w:p w14:paraId="7B0D3487" w14:textId="77777777" w:rsidR="005A38DE" w:rsidRDefault="00000000">
      <w:pPr>
        <w:framePr w:w="268" w:wrap="auto" w:hAnchor="text" w:x="605" w:y="4756"/>
        <w:widowControl w:val="0"/>
        <w:autoSpaceDE w:val="0"/>
        <w:autoSpaceDN w:val="0"/>
        <w:spacing w:before="20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</w:p>
    <w:p w14:paraId="44A5132F" w14:textId="77777777" w:rsidR="005A38DE" w:rsidRDefault="00000000">
      <w:pPr>
        <w:framePr w:w="268" w:wrap="auto" w:hAnchor="text" w:x="605" w:y="475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</w:p>
    <w:p w14:paraId="0BDDBA89" w14:textId="77777777" w:rsidR="005A38DE" w:rsidRDefault="00000000">
      <w:pPr>
        <w:framePr w:w="268" w:wrap="auto" w:hAnchor="text" w:x="605" w:y="475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8</w:t>
      </w:r>
    </w:p>
    <w:p w14:paraId="5449BFAF" w14:textId="77777777" w:rsidR="005A38DE" w:rsidRDefault="00000000">
      <w:pPr>
        <w:framePr w:w="268" w:wrap="auto" w:hAnchor="text" w:x="605" w:y="475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9</w:t>
      </w:r>
    </w:p>
    <w:p w14:paraId="2C4B72F8" w14:textId="77777777" w:rsidR="005A38DE" w:rsidRDefault="00000000">
      <w:pPr>
        <w:framePr w:w="453" w:wrap="auto" w:hAnchor="text" w:x="9139" w:y="508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2,62</w:t>
      </w:r>
    </w:p>
    <w:p w14:paraId="65865820" w14:textId="77777777" w:rsidR="005A38DE" w:rsidRDefault="00000000">
      <w:pPr>
        <w:framePr w:w="527" w:wrap="auto" w:hAnchor="text" w:x="9060" w:y="541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16,65</w:t>
      </w:r>
    </w:p>
    <w:p w14:paraId="6DEFC121" w14:textId="77777777" w:rsidR="005A38DE" w:rsidRDefault="00000000">
      <w:pPr>
        <w:framePr w:w="343" w:wrap="auto" w:hAnchor="text" w:x="9801" w:y="541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85</w:t>
      </w:r>
    </w:p>
    <w:p w14:paraId="21D0F258" w14:textId="77777777" w:rsidR="005A38DE" w:rsidRDefault="00000000">
      <w:pPr>
        <w:framePr w:w="7094" w:wrap="auto" w:hAnchor="text" w:x="737" w:y="577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Očištění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ploch </w:t>
      </w:r>
      <w:r>
        <w:rPr>
          <w:rFonts w:ascii="Arial"/>
          <w:color w:val="000000"/>
          <w:spacing w:val="2"/>
          <w:sz w:val="13"/>
          <w:u w:val="single"/>
        </w:rPr>
        <w:t>dna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žlabu,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odsekané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omítky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svislých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čel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betonových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ploch </w:t>
      </w:r>
      <w:r>
        <w:rPr>
          <w:rFonts w:ascii="Arial"/>
          <w:color w:val="000000"/>
          <w:spacing w:val="2"/>
          <w:sz w:val="13"/>
          <w:u w:val="single"/>
        </w:rPr>
        <w:t>pod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spojovacími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koridory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tlakovou </w:t>
      </w:r>
      <w:r>
        <w:rPr>
          <w:rFonts w:ascii="Arial"/>
          <w:color w:val="000000"/>
          <w:spacing w:val="3"/>
          <w:sz w:val="13"/>
          <w:u w:val="single"/>
        </w:rPr>
        <w:t>vodou</w:t>
      </w:r>
    </w:p>
    <w:p w14:paraId="67EDEE69" w14:textId="77777777" w:rsidR="005A38DE" w:rsidRDefault="00000000">
      <w:pPr>
        <w:framePr w:w="7094" w:wrap="auto" w:hAnchor="text" w:x="737" w:y="5776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(2,62+16,65)</w:t>
      </w:r>
    </w:p>
    <w:p w14:paraId="2DE0272F" w14:textId="77777777" w:rsidR="005A38DE" w:rsidRDefault="00000000">
      <w:pPr>
        <w:framePr w:w="7094" w:wrap="auto" w:hAnchor="text" w:x="737" w:y="5776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Vyplnění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prostoru </w:t>
      </w:r>
      <w:r>
        <w:rPr>
          <w:rFonts w:ascii="Arial"/>
          <w:color w:val="000000"/>
          <w:spacing w:val="2"/>
          <w:sz w:val="13"/>
          <w:u w:val="single"/>
        </w:rPr>
        <w:t>pod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rámem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dveří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těsnící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maltou,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vytvoření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fabionu </w:t>
      </w:r>
      <w:r>
        <w:rPr>
          <w:rFonts w:ascii="Arial"/>
          <w:color w:val="000000"/>
          <w:sz w:val="13"/>
          <w:u w:val="single"/>
        </w:rPr>
        <w:t>u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paty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LOP</w:t>
      </w:r>
    </w:p>
    <w:p w14:paraId="0B4C0547" w14:textId="77777777" w:rsidR="005A38DE" w:rsidRDefault="00000000">
      <w:pPr>
        <w:framePr w:w="7094" w:wrap="auto" w:hAnchor="text" w:x="737" w:y="5776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(14,64+1,7+5,17+4,42)</w:t>
      </w:r>
    </w:p>
    <w:p w14:paraId="7E73280A" w14:textId="77777777" w:rsidR="005A38DE" w:rsidRDefault="00000000">
      <w:pPr>
        <w:framePr w:w="7094" w:wrap="auto" w:hAnchor="text" w:x="737" w:y="5776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Vytvoření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fabionu </w:t>
      </w:r>
      <w:r>
        <w:rPr>
          <w:rFonts w:ascii="Arial"/>
          <w:color w:val="000000"/>
          <w:sz w:val="13"/>
          <w:u w:val="single"/>
        </w:rPr>
        <w:t>u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stěny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historické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části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3"/>
          <w:u w:val="single"/>
        </w:rPr>
        <w:t>výše</w:t>
      </w:r>
      <w:r>
        <w:rPr>
          <w:rFonts w:ascii="Arial"/>
          <w:color w:val="000000"/>
          <w:spacing w:val="35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těsnící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maltou</w:t>
      </w:r>
    </w:p>
    <w:p w14:paraId="22D41121" w14:textId="77777777" w:rsidR="005A38DE" w:rsidRDefault="00000000">
      <w:pPr>
        <w:framePr w:w="7094" w:wrap="auto" w:hAnchor="text" w:x="737" w:y="5776"/>
        <w:widowControl w:val="0"/>
        <w:autoSpaceDE w:val="0"/>
        <w:autoSpaceDN w:val="0"/>
        <w:spacing w:before="19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(14,64+1,7+5,17+4,42)</w:t>
      </w:r>
    </w:p>
    <w:p w14:paraId="3CA1DE74" w14:textId="77777777" w:rsidR="005A38DE" w:rsidRDefault="00000000">
      <w:pPr>
        <w:framePr w:w="381" w:wrap="auto" w:hAnchor="text" w:x="8257" w:y="577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28DFDC36" w14:textId="77777777" w:rsidR="005A38DE" w:rsidRDefault="00000000">
      <w:pPr>
        <w:framePr w:w="381" w:wrap="auto" w:hAnchor="text" w:x="8257" w:y="5776"/>
        <w:widowControl w:val="0"/>
        <w:autoSpaceDE w:val="0"/>
        <w:autoSpaceDN w:val="0"/>
        <w:spacing w:before="184" w:after="0" w:line="145" w:lineRule="exact"/>
        <w:ind w:left="3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</w:t>
      </w:r>
    </w:p>
    <w:p w14:paraId="2F0FD5D1" w14:textId="77777777" w:rsidR="005A38DE" w:rsidRDefault="00000000">
      <w:pPr>
        <w:framePr w:w="527" w:wrap="auto" w:hAnchor="text" w:x="9060" w:y="577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19,27</w:t>
      </w:r>
    </w:p>
    <w:p w14:paraId="0D8A705F" w14:textId="77777777" w:rsidR="005A38DE" w:rsidRDefault="00000000">
      <w:pPr>
        <w:framePr w:w="527" w:wrap="auto" w:hAnchor="text" w:x="9060" w:y="57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25,93</w:t>
      </w:r>
    </w:p>
    <w:p w14:paraId="13059DE4" w14:textId="77777777" w:rsidR="005A38DE" w:rsidRDefault="00000000">
      <w:pPr>
        <w:framePr w:w="527" w:wrap="auto" w:hAnchor="text" w:x="9060" w:y="57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25,93</w:t>
      </w:r>
    </w:p>
    <w:p w14:paraId="59870234" w14:textId="77777777" w:rsidR="005A38DE" w:rsidRDefault="00000000">
      <w:pPr>
        <w:framePr w:w="527" w:wrap="auto" w:hAnchor="text" w:x="9060" w:y="5776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2B6C5E95" w14:textId="77777777" w:rsidR="005A38DE" w:rsidRDefault="00000000">
      <w:pPr>
        <w:framePr w:w="602" w:wrap="auto" w:hAnchor="text" w:x="9672" w:y="5776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67,00</w:t>
      </w:r>
    </w:p>
    <w:p w14:paraId="77753DDC" w14:textId="77777777" w:rsidR="005A38DE" w:rsidRDefault="00000000">
      <w:pPr>
        <w:framePr w:w="602" w:wrap="auto" w:hAnchor="text" w:x="9672" w:y="57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280,00</w:t>
      </w:r>
    </w:p>
    <w:p w14:paraId="67D328EA" w14:textId="77777777" w:rsidR="005A38DE" w:rsidRDefault="00000000">
      <w:pPr>
        <w:framePr w:w="602" w:wrap="auto" w:hAnchor="text" w:x="9672" w:y="57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280,00</w:t>
      </w:r>
    </w:p>
    <w:p w14:paraId="2AD58CEC" w14:textId="77777777" w:rsidR="005A38DE" w:rsidRDefault="00000000">
      <w:pPr>
        <w:framePr w:w="602" w:wrap="auto" w:hAnchor="text" w:x="9672" w:y="57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650,00</w:t>
      </w:r>
    </w:p>
    <w:p w14:paraId="5D8C137F" w14:textId="77777777" w:rsidR="005A38DE" w:rsidRDefault="00000000">
      <w:pPr>
        <w:framePr w:w="602" w:wrap="auto" w:hAnchor="text" w:x="9672" w:y="57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790,00</w:t>
      </w:r>
    </w:p>
    <w:p w14:paraId="61D4E034" w14:textId="77777777" w:rsidR="005A38DE" w:rsidRDefault="00000000">
      <w:pPr>
        <w:framePr w:w="602" w:wrap="auto" w:hAnchor="text" w:x="9672" w:y="5776"/>
        <w:widowControl w:val="0"/>
        <w:autoSpaceDE w:val="0"/>
        <w:autoSpaceDN w:val="0"/>
        <w:spacing w:before="184" w:after="0" w:line="145" w:lineRule="exact"/>
        <w:ind w:left="8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100</w:t>
      </w:r>
    </w:p>
    <w:p w14:paraId="3EAA0867" w14:textId="77777777" w:rsidR="005A38DE" w:rsidRDefault="00000000">
      <w:pPr>
        <w:framePr w:w="904" w:wrap="auto" w:hAnchor="text" w:x="10750" w:y="577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291,09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C112545" w14:textId="77777777" w:rsidR="005A38DE" w:rsidRDefault="00000000">
      <w:pPr>
        <w:framePr w:w="904" w:wrap="auto" w:hAnchor="text" w:x="10750" w:y="57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  <w:r>
        <w:rPr>
          <w:rFonts w:ascii="Arial"/>
          <w:color w:val="000000"/>
          <w:spacing w:val="2"/>
          <w:sz w:val="13"/>
          <w:u w:val="single"/>
        </w:rPr>
        <w:t xml:space="preserve"> 260,40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58CF9757" w14:textId="77777777" w:rsidR="005A38DE" w:rsidRDefault="00000000">
      <w:pPr>
        <w:framePr w:w="904" w:wrap="auto" w:hAnchor="text" w:x="10750" w:y="5776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  <w:r>
        <w:rPr>
          <w:rFonts w:ascii="Arial"/>
          <w:color w:val="000000"/>
          <w:spacing w:val="2"/>
          <w:sz w:val="13"/>
          <w:u w:val="single"/>
        </w:rPr>
        <w:t xml:space="preserve"> 260,40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2EEDC530" w14:textId="77777777" w:rsidR="005A38DE" w:rsidRDefault="00000000">
      <w:pPr>
        <w:framePr w:w="904" w:wrap="auto" w:hAnchor="text" w:x="10750" w:y="5776"/>
        <w:widowControl w:val="0"/>
        <w:autoSpaceDE w:val="0"/>
        <w:autoSpaceDN w:val="0"/>
        <w:spacing w:before="184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650,00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2B2A172" w14:textId="77777777" w:rsidR="005A38DE" w:rsidRDefault="00000000">
      <w:pPr>
        <w:framePr w:w="305" w:wrap="auto" w:hAnchor="text" w:x="8296" w:y="643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</w:t>
      </w:r>
    </w:p>
    <w:p w14:paraId="49E8788B" w14:textId="77777777" w:rsidR="005A38DE" w:rsidRDefault="00000000">
      <w:pPr>
        <w:framePr w:w="1816" w:wrap="auto" w:hAnchor="text" w:x="737" w:y="677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Zaměření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spádu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žlabu</w:t>
      </w:r>
    </w:p>
    <w:p w14:paraId="76653626" w14:textId="77777777" w:rsidR="005A38DE" w:rsidRDefault="00000000">
      <w:pPr>
        <w:framePr w:w="560" w:wrap="auto" w:hAnchor="text" w:x="8166" w:y="67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23DB3EDA" w14:textId="77777777" w:rsidR="005A38DE" w:rsidRDefault="00000000">
      <w:pPr>
        <w:framePr w:w="560" w:wrap="auto" w:hAnchor="text" w:x="8166" w:y="6779"/>
        <w:widowControl w:val="0"/>
        <w:autoSpaceDE w:val="0"/>
        <w:autoSpaceDN w:val="0"/>
        <w:spacing w:before="188" w:after="0" w:line="145" w:lineRule="exact"/>
        <w:ind w:left="91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2D06EC2A" w14:textId="77777777" w:rsidR="005A38DE" w:rsidRDefault="00000000">
      <w:pPr>
        <w:framePr w:w="560" w:wrap="auto" w:hAnchor="text" w:x="8166" w:y="6779"/>
        <w:widowControl w:val="0"/>
        <w:autoSpaceDE w:val="0"/>
        <w:autoSpaceDN w:val="0"/>
        <w:spacing w:before="184" w:after="0" w:line="145" w:lineRule="exact"/>
        <w:ind w:left="91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7D9EDF38" w14:textId="77777777" w:rsidR="005A38DE" w:rsidRDefault="00000000">
      <w:pPr>
        <w:framePr w:w="560" w:wrap="auto" w:hAnchor="text" w:x="8166" w:y="6779"/>
        <w:widowControl w:val="0"/>
        <w:autoSpaceDE w:val="0"/>
        <w:autoSpaceDN w:val="0"/>
        <w:spacing w:before="184" w:after="0" w:line="145" w:lineRule="exact"/>
        <w:ind w:left="91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5"/>
          <w:sz w:val="13"/>
          <w:u w:val="single"/>
        </w:rPr>
        <w:t>m2</w:t>
      </w:r>
    </w:p>
    <w:p w14:paraId="52E670FC" w14:textId="77777777" w:rsidR="005A38DE" w:rsidRDefault="00000000">
      <w:pPr>
        <w:framePr w:w="560" w:wrap="auto" w:hAnchor="text" w:x="8166" w:y="6779"/>
        <w:widowControl w:val="0"/>
        <w:autoSpaceDE w:val="0"/>
        <w:autoSpaceDN w:val="0"/>
        <w:spacing w:before="184" w:after="0" w:line="145" w:lineRule="exact"/>
        <w:ind w:left="13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</w:t>
      </w:r>
    </w:p>
    <w:p w14:paraId="6D89674F" w14:textId="77777777" w:rsidR="005A38DE" w:rsidRDefault="00000000">
      <w:pPr>
        <w:framePr w:w="4901" w:wrap="auto" w:hAnchor="text" w:x="737" w:y="710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Oprava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spádování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žlabu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těsnící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maltou </w:t>
      </w:r>
      <w:r>
        <w:rPr>
          <w:rFonts w:ascii="Arial"/>
          <w:color w:val="000000"/>
          <w:sz w:val="13"/>
          <w:u w:val="single"/>
        </w:rPr>
        <w:t>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/>
          <w:color w:val="000000"/>
          <w:spacing w:val="-1"/>
          <w:sz w:val="13"/>
          <w:u w:val="single"/>
        </w:rPr>
        <w:t>tl.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0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- </w:t>
      </w:r>
      <w:r>
        <w:rPr>
          <w:rFonts w:ascii="Arial"/>
          <w:color w:val="000000"/>
          <w:spacing w:val="2"/>
          <w:sz w:val="13"/>
          <w:u w:val="single"/>
        </w:rPr>
        <w:t>20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můstek</w:t>
      </w:r>
      <w:r>
        <w:rPr>
          <w:rFonts w:ascii="Arial"/>
          <w:color w:val="000000"/>
          <w:sz w:val="13"/>
          <w:u w:val="single"/>
        </w:rPr>
        <w:t xml:space="preserve"> +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Betosan</w:t>
      </w:r>
      <w:r>
        <w:rPr>
          <w:rFonts w:ascii="Arial"/>
          <w:color w:val="000000"/>
          <w:sz w:val="13"/>
          <w:u w:val="single"/>
        </w:rPr>
        <w:t xml:space="preserve"> F</w:t>
      </w:r>
    </w:p>
    <w:p w14:paraId="4B4D33E4" w14:textId="77777777" w:rsidR="005A38DE" w:rsidRDefault="00000000">
      <w:pPr>
        <w:framePr w:w="4901" w:wrap="auto" w:hAnchor="text" w:x="737" w:y="7101"/>
        <w:widowControl w:val="0"/>
        <w:autoSpaceDE w:val="0"/>
        <w:autoSpaceDN w:val="0"/>
        <w:spacing w:before="1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(3*0,68+1,5*0,73+2*0,7+1*0,7)</w:t>
      </w:r>
    </w:p>
    <w:p w14:paraId="6BCC84C5" w14:textId="77777777" w:rsidR="005A38DE" w:rsidRDefault="00000000">
      <w:pPr>
        <w:framePr w:w="453" w:wrap="auto" w:hAnchor="text" w:x="9134" w:y="710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5,24</w:t>
      </w:r>
    </w:p>
    <w:p w14:paraId="200E7CB1" w14:textId="77777777" w:rsidR="005A38DE" w:rsidRDefault="00000000">
      <w:pPr>
        <w:framePr w:w="978" w:wrap="auto" w:hAnchor="text" w:x="10675" w:y="7101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  <w:r>
        <w:rPr>
          <w:rFonts w:ascii="Arial"/>
          <w:color w:val="000000"/>
          <w:spacing w:val="2"/>
          <w:sz w:val="13"/>
          <w:u w:val="single"/>
        </w:rPr>
        <w:t xml:space="preserve"> 135,65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66D26758" w14:textId="77777777" w:rsidR="005A38DE" w:rsidRDefault="00000000">
      <w:pPr>
        <w:framePr w:w="978" w:wrap="auto" w:hAnchor="text" w:x="10675" w:y="7101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755,32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0D37B07" w14:textId="77777777" w:rsidR="005A38DE" w:rsidRDefault="00000000">
      <w:pPr>
        <w:framePr w:w="978" w:wrap="auto" w:hAnchor="text" w:x="10675" w:y="7101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24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153,20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C239023" w14:textId="77777777" w:rsidR="005A38DE" w:rsidRDefault="00000000">
      <w:pPr>
        <w:framePr w:w="978" w:wrap="auto" w:hAnchor="text" w:x="10675" w:y="7101"/>
        <w:widowControl w:val="0"/>
        <w:autoSpaceDE w:val="0"/>
        <w:autoSpaceDN w:val="0"/>
        <w:spacing w:before="184" w:after="0" w:line="145" w:lineRule="exact"/>
        <w:ind w:left="185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899,64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B5D6B54" w14:textId="77777777" w:rsidR="005A38DE" w:rsidRDefault="00000000">
      <w:pPr>
        <w:framePr w:w="268" w:wrap="auto" w:hAnchor="text" w:x="530" w:y="743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09EB3C7A" w14:textId="77777777" w:rsidR="005A38DE" w:rsidRDefault="00000000">
      <w:pPr>
        <w:framePr w:w="268" w:wrap="auto" w:hAnchor="text" w:x="530" w:y="743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207BC853" w14:textId="77777777" w:rsidR="005A38DE" w:rsidRDefault="00000000">
      <w:pPr>
        <w:framePr w:w="268" w:wrap="auto" w:hAnchor="text" w:x="530" w:y="743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47C0CDE0" w14:textId="77777777" w:rsidR="005A38DE" w:rsidRDefault="00000000">
      <w:pPr>
        <w:framePr w:w="268" w:wrap="auto" w:hAnchor="text" w:x="530" w:y="7433"/>
        <w:widowControl w:val="0"/>
        <w:autoSpaceDE w:val="0"/>
        <w:autoSpaceDN w:val="0"/>
        <w:spacing w:before="193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4AA6ED48" w14:textId="77777777" w:rsidR="005A38DE" w:rsidRDefault="00000000">
      <w:pPr>
        <w:framePr w:w="268" w:wrap="auto" w:hAnchor="text" w:x="530" w:y="7433"/>
        <w:widowControl w:val="0"/>
        <w:autoSpaceDE w:val="0"/>
        <w:autoSpaceDN w:val="0"/>
        <w:spacing w:before="203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00E9B402" w14:textId="77777777" w:rsidR="005A38DE" w:rsidRDefault="00000000">
      <w:pPr>
        <w:framePr w:w="6358" w:wrap="auto" w:hAnchor="text" w:x="605" w:y="743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0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Natažení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hydroizolační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formou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škrábané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fabiony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dno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žlabu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Aquafin </w:t>
      </w:r>
      <w:r>
        <w:rPr>
          <w:rFonts w:ascii="Arial"/>
          <w:color w:val="000000"/>
          <w:spacing w:val="2"/>
          <w:sz w:val="13"/>
          <w:u w:val="single"/>
        </w:rPr>
        <w:t>2k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(Schomburg)</w:t>
      </w:r>
    </w:p>
    <w:p w14:paraId="20AB63D4" w14:textId="77777777" w:rsidR="005A38DE" w:rsidRDefault="00000000">
      <w:pPr>
        <w:framePr w:w="6358" w:wrap="auto" w:hAnchor="text" w:x="605" w:y="743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(14,64*0,68+1,5*0,73+5,17*0,7+4,12*0,7)</w:t>
      </w:r>
    </w:p>
    <w:p w14:paraId="6A219135" w14:textId="77777777" w:rsidR="005A38DE" w:rsidRDefault="00000000">
      <w:pPr>
        <w:framePr w:w="6358" w:wrap="auto" w:hAnchor="text" w:x="605" w:y="7433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Natažení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2.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vrstvy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hydroizolační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Aquafin </w:t>
      </w:r>
      <w:r>
        <w:rPr>
          <w:rFonts w:ascii="Arial"/>
          <w:color w:val="000000"/>
          <w:spacing w:val="2"/>
          <w:sz w:val="13"/>
          <w:u w:val="single"/>
        </w:rPr>
        <w:t>2k(Schomburg)</w:t>
      </w:r>
    </w:p>
    <w:p w14:paraId="24CC97C1" w14:textId="77777777" w:rsidR="005A38DE" w:rsidRDefault="00000000">
      <w:pPr>
        <w:framePr w:w="6358" w:wrap="auto" w:hAnchor="text" w:x="605" w:y="743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(14,64*0,68+1,5*0,73+5,17*0,7+4,12*0,7)*2</w:t>
      </w:r>
    </w:p>
    <w:p w14:paraId="57E67BB6" w14:textId="77777777" w:rsidR="005A38DE" w:rsidRDefault="00000000">
      <w:pPr>
        <w:framePr w:w="6358" w:wrap="auto" w:hAnchor="text" w:x="605" w:y="7433"/>
        <w:widowControl w:val="0"/>
        <w:autoSpaceDE w:val="0"/>
        <w:autoSpaceDN w:val="0"/>
        <w:spacing w:before="1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Montáž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výztužné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pásky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4"/>
          <w:sz w:val="13"/>
          <w:u w:val="single"/>
        </w:rPr>
        <w:t>mm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mezi</w:t>
      </w:r>
      <w:r>
        <w:rPr>
          <w:rFonts w:ascii="Arial"/>
          <w:color w:val="000000"/>
          <w:spacing w:val="-5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1.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2.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vrstvu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hydroizolační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stěrky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v</w:t>
      </w:r>
      <w:r>
        <w:rPr>
          <w:rFonts w:ascii="Arial"/>
          <w:color w:val="000000"/>
          <w:spacing w:val="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místě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příčných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-1"/>
          <w:sz w:val="13"/>
          <w:u w:val="single"/>
        </w:rPr>
        <w:t>trhlin</w:t>
      </w:r>
    </w:p>
    <w:p w14:paraId="4024E296" w14:textId="77777777" w:rsidR="005A38DE" w:rsidRDefault="00000000">
      <w:pPr>
        <w:framePr w:w="6358" w:wrap="auto" w:hAnchor="text" w:x="605" w:y="7433"/>
        <w:widowControl w:val="0"/>
        <w:autoSpaceDE w:val="0"/>
        <w:autoSpaceDN w:val="0"/>
        <w:spacing w:before="18" w:after="0" w:line="145" w:lineRule="exact"/>
        <w:ind w:left="168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(7*0,68)</w:t>
      </w:r>
    </w:p>
    <w:p w14:paraId="62157CCA" w14:textId="77777777" w:rsidR="005A38DE" w:rsidRDefault="00000000">
      <w:pPr>
        <w:framePr w:w="6358" w:wrap="auto" w:hAnchor="text" w:x="605" w:y="7433"/>
        <w:widowControl w:val="0"/>
        <w:autoSpaceDE w:val="0"/>
        <w:autoSpaceDN w:val="0"/>
        <w:spacing w:before="2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Montáž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samolepící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těsnící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pásky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rám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dveří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hydroizolační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stěrku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fabionu </w:t>
      </w:r>
      <w:r>
        <w:rPr>
          <w:rFonts w:ascii="Arial"/>
          <w:color w:val="000000"/>
          <w:sz w:val="13"/>
          <w:u w:val="single"/>
        </w:rPr>
        <w:t>u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rámu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dveří</w:t>
      </w:r>
    </w:p>
    <w:p w14:paraId="6D614B97" w14:textId="77777777" w:rsidR="005A38DE" w:rsidRDefault="00000000">
      <w:pPr>
        <w:framePr w:w="6358" w:wrap="auto" w:hAnchor="text" w:x="605" w:y="7433"/>
        <w:widowControl w:val="0"/>
        <w:autoSpaceDE w:val="0"/>
        <w:autoSpaceDN w:val="0"/>
        <w:spacing w:before="26" w:after="0" w:line="147" w:lineRule="exact"/>
        <w:ind w:left="168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(14,64+1,7+5,17+4,42)</w:t>
      </w:r>
    </w:p>
    <w:p w14:paraId="489DC383" w14:textId="77777777" w:rsidR="005A38DE" w:rsidRDefault="00000000">
      <w:pPr>
        <w:framePr w:w="532" w:wrap="auto" w:hAnchor="text" w:x="9060" w:y="743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17,55</w:t>
      </w:r>
    </w:p>
    <w:p w14:paraId="6762428B" w14:textId="77777777" w:rsidR="005A38DE" w:rsidRDefault="00000000">
      <w:pPr>
        <w:framePr w:w="532" w:wrap="auto" w:hAnchor="text" w:x="9060" w:y="7433"/>
        <w:widowControl w:val="0"/>
        <w:autoSpaceDE w:val="0"/>
        <w:autoSpaceDN w:val="0"/>
        <w:spacing w:before="184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35,11</w:t>
      </w:r>
    </w:p>
    <w:p w14:paraId="3F9FB30D" w14:textId="77777777" w:rsidR="005A38DE" w:rsidRDefault="00000000">
      <w:pPr>
        <w:framePr w:w="532" w:wrap="auto" w:hAnchor="text" w:x="9060" w:y="7433"/>
        <w:widowControl w:val="0"/>
        <w:autoSpaceDE w:val="0"/>
        <w:autoSpaceDN w:val="0"/>
        <w:spacing w:before="184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4,76</w:t>
      </w:r>
    </w:p>
    <w:p w14:paraId="6CA4CA6B" w14:textId="77777777" w:rsidR="005A38DE" w:rsidRDefault="00000000">
      <w:pPr>
        <w:framePr w:w="676" w:wrap="auto" w:hAnchor="text" w:x="9636" w:y="7764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688,00</w:t>
      </w:r>
    </w:p>
    <w:p w14:paraId="08F65CC4" w14:textId="77777777" w:rsidR="005A38DE" w:rsidRDefault="00000000">
      <w:pPr>
        <w:framePr w:w="676" w:wrap="auto" w:hAnchor="text" w:x="9636" w:y="7764"/>
        <w:widowControl w:val="0"/>
        <w:autoSpaceDE w:val="0"/>
        <w:autoSpaceDN w:val="0"/>
        <w:spacing w:before="184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189,00</w:t>
      </w:r>
    </w:p>
    <w:p w14:paraId="6E518246" w14:textId="77777777" w:rsidR="005A38DE" w:rsidRDefault="00000000">
      <w:pPr>
        <w:framePr w:w="676" w:wrap="auto" w:hAnchor="text" w:x="9636" w:y="7764"/>
        <w:widowControl w:val="0"/>
        <w:autoSpaceDE w:val="0"/>
        <w:autoSpaceDN w:val="0"/>
        <w:spacing w:before="193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200,00</w:t>
      </w:r>
    </w:p>
    <w:p w14:paraId="47FFA4AD" w14:textId="77777777" w:rsidR="005A38DE" w:rsidRDefault="00000000">
      <w:pPr>
        <w:framePr w:w="676" w:wrap="auto" w:hAnchor="text" w:x="9636" w:y="7764"/>
        <w:widowControl w:val="0"/>
        <w:autoSpaceDE w:val="0"/>
        <w:autoSpaceDN w:val="0"/>
        <w:spacing w:before="203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5000,00</w:t>
      </w:r>
    </w:p>
    <w:p w14:paraId="355D5465" w14:textId="77777777" w:rsidR="005A38DE" w:rsidRDefault="00000000">
      <w:pPr>
        <w:framePr w:w="305" w:wrap="auto" w:hAnchor="text" w:x="8296" w:y="843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</w:t>
      </w:r>
    </w:p>
    <w:p w14:paraId="587B6E79" w14:textId="77777777" w:rsidR="005A38DE" w:rsidRDefault="00000000">
      <w:pPr>
        <w:framePr w:w="527" w:wrap="auto" w:hAnchor="text" w:x="9060" w:y="843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25,93</w:t>
      </w:r>
    </w:p>
    <w:p w14:paraId="1249F240" w14:textId="77777777" w:rsidR="005A38DE" w:rsidRDefault="00000000">
      <w:pPr>
        <w:framePr w:w="527" w:wrap="auto" w:hAnchor="text" w:x="9060" w:y="8436"/>
        <w:widowControl w:val="0"/>
        <w:autoSpaceDE w:val="0"/>
        <w:autoSpaceDN w:val="0"/>
        <w:spacing w:before="203" w:after="0" w:line="145" w:lineRule="exact"/>
        <w:ind w:left="74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0,08</w:t>
      </w:r>
    </w:p>
    <w:p w14:paraId="39DF3002" w14:textId="77777777" w:rsidR="005A38DE" w:rsidRDefault="00000000">
      <w:pPr>
        <w:framePr w:w="904" w:wrap="auto" w:hAnchor="text" w:x="10750" w:y="843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  <w:r>
        <w:rPr>
          <w:rFonts w:ascii="Arial"/>
          <w:color w:val="000000"/>
          <w:spacing w:val="2"/>
          <w:sz w:val="13"/>
          <w:u w:val="single"/>
        </w:rPr>
        <w:t xml:space="preserve"> 186,00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42417D64" w14:textId="77777777" w:rsidR="005A38DE" w:rsidRDefault="00000000">
      <w:pPr>
        <w:framePr w:w="904" w:wrap="auto" w:hAnchor="text" w:x="10750" w:y="8436"/>
        <w:widowControl w:val="0"/>
        <w:autoSpaceDE w:val="0"/>
        <w:autoSpaceDN w:val="0"/>
        <w:spacing w:before="203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388,70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657435CD" w14:textId="77777777" w:rsidR="005A38DE" w:rsidRDefault="00000000">
      <w:pPr>
        <w:framePr w:w="4030" w:wrap="auto" w:hAnchor="text" w:x="605" w:y="878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Přesun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>suti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kontejneru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50m,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odvoz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uložení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skládku</w:t>
      </w:r>
    </w:p>
    <w:p w14:paraId="3640D676" w14:textId="77777777" w:rsidR="005A38DE" w:rsidRDefault="00000000">
      <w:pPr>
        <w:framePr w:w="4030" w:wrap="auto" w:hAnchor="text" w:x="605" w:y="8786"/>
        <w:widowControl w:val="0"/>
        <w:autoSpaceDE w:val="0"/>
        <w:autoSpaceDN w:val="0"/>
        <w:spacing w:before="26" w:after="0" w:line="147" w:lineRule="exact"/>
        <w:ind w:left="168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(2,62*0,015*1,8+7*0,001)</w:t>
      </w:r>
    </w:p>
    <w:p w14:paraId="7070304D" w14:textId="77777777" w:rsidR="005A38DE" w:rsidRDefault="00000000">
      <w:pPr>
        <w:framePr w:w="232" w:wrap="auto" w:hAnchor="text" w:x="8334" w:y="878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t</w:t>
      </w:r>
    </w:p>
    <w:p w14:paraId="1AF9E619" w14:textId="77777777" w:rsidR="005A38DE" w:rsidRDefault="00000000">
      <w:pPr>
        <w:framePr w:w="268" w:wrap="auto" w:hAnchor="text" w:x="530" w:y="913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7FFD04C0" w14:textId="77777777" w:rsidR="005A38DE" w:rsidRDefault="00000000">
      <w:pPr>
        <w:framePr w:w="268" w:wrap="auto" w:hAnchor="text" w:x="530" w:y="9137"/>
        <w:widowControl w:val="0"/>
        <w:autoSpaceDE w:val="0"/>
        <w:autoSpaceDN w:val="0"/>
        <w:spacing w:before="2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28AC3861" w14:textId="77777777" w:rsidR="005A38DE" w:rsidRDefault="00000000">
      <w:pPr>
        <w:framePr w:w="268" w:wrap="auto" w:hAnchor="text" w:x="530" w:y="9137"/>
        <w:widowControl w:val="0"/>
        <w:autoSpaceDE w:val="0"/>
        <w:autoSpaceDN w:val="0"/>
        <w:spacing w:before="2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71FBBA2D" w14:textId="77777777" w:rsidR="005A38DE" w:rsidRDefault="00000000">
      <w:pPr>
        <w:framePr w:w="3558" w:wrap="auto" w:hAnchor="text" w:x="605" w:y="913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Přesun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hmot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color w:val="000000"/>
          <w:spacing w:val="1"/>
          <w:sz w:val="13"/>
          <w:u w:val="single"/>
        </w:rPr>
        <w:t xml:space="preserve">pro </w:t>
      </w:r>
      <w:r>
        <w:rPr>
          <w:rFonts w:ascii="Arial"/>
          <w:color w:val="000000"/>
          <w:spacing w:val="2"/>
          <w:sz w:val="13"/>
          <w:u w:val="single"/>
        </w:rPr>
        <w:t>opravy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údržbu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- </w:t>
      </w:r>
      <w:r>
        <w:rPr>
          <w:rFonts w:ascii="Arial" w:hAnsi="Arial" w:cs="Arial"/>
          <w:color w:val="000000"/>
          <w:spacing w:val="2"/>
          <w:sz w:val="13"/>
          <w:u w:val="single"/>
        </w:rPr>
        <w:t>vodorovný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20m</w:t>
      </w:r>
    </w:p>
    <w:p w14:paraId="6122417D" w14:textId="77777777" w:rsidR="005A38DE" w:rsidRDefault="00000000">
      <w:pPr>
        <w:framePr w:w="3558" w:wrap="auto" w:hAnchor="text" w:x="605" w:y="9137"/>
        <w:widowControl w:val="0"/>
        <w:autoSpaceDE w:val="0"/>
        <w:autoSpaceDN w:val="0"/>
        <w:spacing w:before="2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Doprava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materiálu</w:t>
      </w:r>
    </w:p>
    <w:p w14:paraId="7A373D09" w14:textId="77777777" w:rsidR="005A38DE" w:rsidRDefault="00000000">
      <w:pPr>
        <w:framePr w:w="3558" w:wrap="auto" w:hAnchor="text" w:x="605" w:y="9137"/>
        <w:widowControl w:val="0"/>
        <w:autoSpaceDE w:val="0"/>
        <w:autoSpaceDN w:val="0"/>
        <w:spacing w:before="2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7</w:t>
      </w:r>
      <w:r>
        <w:rPr>
          <w:rFonts w:ascii="Arial"/>
          <w:color w:val="000000"/>
          <w:spacing w:val="2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Úklid</w:t>
      </w:r>
      <w:r>
        <w:rPr>
          <w:rFonts w:ascii="Arial"/>
          <w:color w:val="000000"/>
          <w:spacing w:val="2"/>
          <w:sz w:val="13"/>
          <w:u w:val="single"/>
        </w:rPr>
        <w:t xml:space="preserve"> po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dokončení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prací</w:t>
      </w:r>
    </w:p>
    <w:p w14:paraId="342D804D" w14:textId="77777777" w:rsidR="005A38DE" w:rsidRDefault="00000000">
      <w:pPr>
        <w:framePr w:w="232" w:wrap="auto" w:hAnchor="text" w:x="8334" w:y="913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t</w:t>
      </w:r>
    </w:p>
    <w:p w14:paraId="509FD187" w14:textId="77777777" w:rsidR="005A38DE" w:rsidRDefault="00000000">
      <w:pPr>
        <w:framePr w:w="453" w:wrap="auto" w:hAnchor="text" w:x="9134" w:y="913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0,70</w:t>
      </w:r>
    </w:p>
    <w:p w14:paraId="1E3613CB" w14:textId="77777777" w:rsidR="005A38DE" w:rsidRDefault="00000000">
      <w:pPr>
        <w:framePr w:w="453" w:wrap="auto" w:hAnchor="text" w:x="9134" w:y="9137"/>
        <w:widowControl w:val="0"/>
        <w:autoSpaceDE w:val="0"/>
        <w:autoSpaceDN w:val="0"/>
        <w:spacing w:before="2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1BA20DDE" w14:textId="77777777" w:rsidR="005A38DE" w:rsidRDefault="00000000">
      <w:pPr>
        <w:framePr w:w="453" w:wrap="auto" w:hAnchor="text" w:x="9134" w:y="9137"/>
        <w:widowControl w:val="0"/>
        <w:autoSpaceDE w:val="0"/>
        <w:autoSpaceDN w:val="0"/>
        <w:spacing w:before="2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32FABD30" w14:textId="77777777" w:rsidR="005A38DE" w:rsidRDefault="00000000">
      <w:pPr>
        <w:framePr w:w="676" w:wrap="auto" w:hAnchor="text" w:x="9636" w:y="9137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285,00</w:t>
      </w:r>
    </w:p>
    <w:p w14:paraId="5838B579" w14:textId="77777777" w:rsidR="005A38DE" w:rsidRDefault="00000000">
      <w:pPr>
        <w:framePr w:w="676" w:wrap="auto" w:hAnchor="text" w:x="9636" w:y="9137"/>
        <w:widowControl w:val="0"/>
        <w:autoSpaceDE w:val="0"/>
        <w:autoSpaceDN w:val="0"/>
        <w:spacing w:before="28" w:after="0" w:line="145" w:lineRule="exact"/>
        <w:ind w:left="36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500,00</w:t>
      </w:r>
    </w:p>
    <w:p w14:paraId="1296D766" w14:textId="77777777" w:rsidR="005A38DE" w:rsidRDefault="00000000">
      <w:pPr>
        <w:framePr w:w="676" w:wrap="auto" w:hAnchor="text" w:x="9636" w:y="9137"/>
        <w:widowControl w:val="0"/>
        <w:autoSpaceDE w:val="0"/>
        <w:autoSpaceDN w:val="0"/>
        <w:spacing w:before="2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1200,00</w:t>
      </w:r>
    </w:p>
    <w:p w14:paraId="3FD221DF" w14:textId="77777777" w:rsidR="005A38DE" w:rsidRDefault="00000000">
      <w:pPr>
        <w:framePr w:w="904" w:wrap="auto" w:hAnchor="text" w:x="10750" w:y="9137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199,50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7B6A3C3A" w14:textId="77777777" w:rsidR="005A38DE" w:rsidRDefault="00000000">
      <w:pPr>
        <w:framePr w:w="904" w:wrap="auto" w:hAnchor="text" w:x="10750" w:y="9137"/>
        <w:widowControl w:val="0"/>
        <w:autoSpaceDE w:val="0"/>
        <w:autoSpaceDN w:val="0"/>
        <w:spacing w:before="28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500,00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5958391" w14:textId="77777777" w:rsidR="005A38DE" w:rsidRDefault="00000000">
      <w:pPr>
        <w:framePr w:w="904" w:wrap="auto" w:hAnchor="text" w:x="10750" w:y="9137"/>
        <w:widowControl w:val="0"/>
        <w:autoSpaceDE w:val="0"/>
        <w:autoSpaceDN w:val="0"/>
        <w:spacing w:before="28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  <w:r>
        <w:rPr>
          <w:rFonts w:ascii="Arial"/>
          <w:color w:val="000000"/>
          <w:spacing w:val="2"/>
          <w:sz w:val="13"/>
          <w:u w:val="single"/>
        </w:rPr>
        <w:t xml:space="preserve"> 200,00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43E52D50" w14:textId="77777777" w:rsidR="005A38DE" w:rsidRDefault="00000000">
      <w:pPr>
        <w:framePr w:w="548" w:wrap="auto" w:hAnchor="text" w:x="8166" w:y="932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4A083585" w14:textId="77777777" w:rsidR="005A38DE" w:rsidRDefault="00000000">
      <w:pPr>
        <w:framePr w:w="548" w:wrap="auto" w:hAnchor="text" w:x="8166" w:y="9321"/>
        <w:widowControl w:val="0"/>
        <w:autoSpaceDE w:val="0"/>
        <w:autoSpaceDN w:val="0"/>
        <w:spacing w:before="41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37FA18E4" w14:textId="77777777" w:rsidR="005A38DE" w:rsidRDefault="00000000">
      <w:pPr>
        <w:framePr w:w="5537" w:wrap="auto" w:hAnchor="text" w:x="737" w:y="972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z w:val="13"/>
        </w:rPr>
        <w:t>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1"/>
          <w:sz w:val="13"/>
        </w:rPr>
        <w:t xml:space="preserve">Oprava hydroizolace </w:t>
      </w:r>
      <w:r>
        <w:rPr>
          <w:rFonts w:ascii="Arial" w:hAnsi="Arial" w:cs="Arial"/>
          <w:b/>
          <w:color w:val="000000"/>
          <w:spacing w:val="2"/>
          <w:sz w:val="13"/>
        </w:rPr>
        <w:t>žlabu</w:t>
      </w:r>
      <w:r>
        <w:rPr>
          <w:rFonts w:ascii="Arial"/>
          <w:b/>
          <w:color w:val="000000"/>
          <w:sz w:val="13"/>
        </w:rPr>
        <w:t xml:space="preserve"> v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prostoru mezi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 xml:space="preserve">historickou </w:t>
      </w:r>
      <w:r>
        <w:rPr>
          <w:rFonts w:ascii="Arial" w:hAnsi="Arial" w:cs="Arial"/>
          <w:b/>
          <w:color w:val="000000"/>
          <w:spacing w:val="1"/>
          <w:sz w:val="13"/>
        </w:rPr>
        <w:t>částí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přístavbou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celkem</w:t>
      </w:r>
    </w:p>
    <w:p w14:paraId="1099BA0C" w14:textId="77777777" w:rsidR="005A38DE" w:rsidRDefault="00000000">
      <w:pPr>
        <w:framePr w:w="978" w:wrap="auto" w:hAnchor="text" w:x="10675" w:y="9720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57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304,71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Kč</w:t>
      </w:r>
    </w:p>
    <w:p w14:paraId="74832251" w14:textId="77777777" w:rsidR="005A38DE" w:rsidRDefault="00000000">
      <w:pPr>
        <w:framePr w:w="386" w:wrap="auto" w:hAnchor="text" w:x="451" w:y="103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ČŘ</w:t>
      </w:r>
    </w:p>
    <w:p w14:paraId="65C873F6" w14:textId="77777777" w:rsidR="005A38DE" w:rsidRDefault="00000000">
      <w:pPr>
        <w:framePr w:w="1057" w:wrap="auto" w:hAnchor="text" w:x="4004" w:y="103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Název</w:t>
      </w:r>
      <w:r>
        <w:rPr>
          <w:rFonts w:ascii="Arial"/>
          <w:color w:val="000000"/>
          <w:spacing w:val="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položky</w:t>
      </w:r>
    </w:p>
    <w:p w14:paraId="56158BFE" w14:textId="77777777" w:rsidR="005A38DE" w:rsidRDefault="00000000">
      <w:pPr>
        <w:framePr w:w="1284" w:wrap="auto" w:hAnchor="text" w:x="8265" w:y="103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MJ</w:t>
      </w:r>
      <w:r>
        <w:rPr>
          <w:rFonts w:ascii="Arial"/>
          <w:color w:val="000000"/>
          <w:spacing w:val="14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Množství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MJ</w:t>
      </w:r>
    </w:p>
    <w:p w14:paraId="13A87122" w14:textId="77777777" w:rsidR="005A38DE" w:rsidRDefault="00000000">
      <w:pPr>
        <w:framePr w:w="724" w:wrap="auto" w:hAnchor="text" w:x="9604" w:y="103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Cena/MJ</w:t>
      </w:r>
    </w:p>
    <w:p w14:paraId="4008E15F" w14:textId="77777777" w:rsidR="005A38DE" w:rsidRDefault="00000000">
      <w:pPr>
        <w:framePr w:w="513" w:wrap="auto" w:hAnchor="text" w:x="10764" w:y="10313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Cena</w:t>
      </w:r>
    </w:p>
    <w:p w14:paraId="2FBABFF2" w14:textId="77777777" w:rsidR="005A38DE" w:rsidRDefault="00000000">
      <w:pPr>
        <w:framePr w:w="2057" w:wrap="auto" w:hAnchor="text" w:x="737" w:y="10583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/>
          <w:b/>
          <w:color w:val="000000"/>
          <w:sz w:val="13"/>
        </w:rPr>
        <w:t>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 w:hAnsi="Arial" w:cs="Arial"/>
          <w:b/>
          <w:color w:val="000000"/>
          <w:spacing w:val="1"/>
          <w:sz w:val="13"/>
        </w:rPr>
        <w:t>Vedlejší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ostatní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náklady</w:t>
      </w:r>
    </w:p>
    <w:p w14:paraId="2A6276DD" w14:textId="77777777" w:rsidR="005A38DE" w:rsidRDefault="00000000">
      <w:pPr>
        <w:framePr w:w="268" w:wrap="auto" w:hAnchor="text" w:x="605" w:y="1079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1</w:t>
      </w:r>
    </w:p>
    <w:p w14:paraId="1E76CEDC" w14:textId="77777777" w:rsidR="005A38DE" w:rsidRDefault="00000000">
      <w:pPr>
        <w:framePr w:w="4857" w:wrap="auto" w:hAnchor="text" w:x="737" w:y="1079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Bezpečnostní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hygienická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opatření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na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staveništi</w:t>
      </w:r>
      <w:r>
        <w:rPr>
          <w:rFonts w:ascii="Arial"/>
          <w:color w:val="000000"/>
          <w:spacing w:val="-4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(oplocení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cca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80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/>
          <w:color w:val="000000"/>
          <w:spacing w:val="3"/>
          <w:sz w:val="13"/>
          <w:u w:val="single"/>
        </w:rPr>
        <w:t>mb,</w:t>
      </w:r>
      <w:r>
        <w:rPr>
          <w:rFonts w:ascii="Arial"/>
          <w:color w:val="000000"/>
          <w:spacing w:val="-3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ostatní)</w:t>
      </w:r>
    </w:p>
    <w:p w14:paraId="4EEA87D7" w14:textId="77777777" w:rsidR="005A38DE" w:rsidRDefault="00000000">
      <w:pPr>
        <w:framePr w:w="4857" w:wrap="auto" w:hAnchor="text" w:x="737" w:y="10791"/>
        <w:widowControl w:val="0"/>
        <w:autoSpaceDE w:val="0"/>
        <w:autoSpaceDN w:val="0"/>
        <w:spacing w:before="5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Zařízení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staveniště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(zřízení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>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odstranění)</w:t>
      </w:r>
    </w:p>
    <w:p w14:paraId="166A2C9B" w14:textId="77777777" w:rsidR="005A38DE" w:rsidRDefault="00000000">
      <w:pPr>
        <w:framePr w:w="548" w:wrap="auto" w:hAnchor="text" w:x="8166" w:y="1080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023E0690" w14:textId="77777777" w:rsidR="005A38DE" w:rsidRDefault="00000000">
      <w:pPr>
        <w:framePr w:w="453" w:wrap="auto" w:hAnchor="text" w:x="9134" w:y="1079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208E6408" w14:textId="77777777" w:rsidR="005A38DE" w:rsidRDefault="00000000">
      <w:pPr>
        <w:framePr w:w="453" w:wrap="auto" w:hAnchor="text" w:x="9134" w:y="10791"/>
        <w:widowControl w:val="0"/>
        <w:autoSpaceDE w:val="0"/>
        <w:autoSpaceDN w:val="0"/>
        <w:spacing w:before="5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11A056B6" w14:textId="77777777" w:rsidR="005A38DE" w:rsidRDefault="00000000">
      <w:pPr>
        <w:framePr w:w="453" w:wrap="auto" w:hAnchor="text" w:x="9134" w:y="10791"/>
        <w:widowControl w:val="0"/>
        <w:autoSpaceDE w:val="0"/>
        <w:autoSpaceDN w:val="0"/>
        <w:spacing w:before="5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4F2B3964" w14:textId="77777777" w:rsidR="005A38DE" w:rsidRDefault="00000000">
      <w:pPr>
        <w:framePr w:w="453" w:wrap="auto" w:hAnchor="text" w:x="9134" w:y="10791"/>
        <w:widowControl w:val="0"/>
        <w:autoSpaceDE w:val="0"/>
        <w:autoSpaceDN w:val="0"/>
        <w:spacing w:before="5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1,00</w:t>
      </w:r>
    </w:p>
    <w:p w14:paraId="484590C9" w14:textId="77777777" w:rsidR="005A38DE" w:rsidRDefault="00000000">
      <w:pPr>
        <w:framePr w:w="602" w:wrap="auto" w:hAnchor="text" w:x="9672" w:y="1079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8000,0</w:t>
      </w:r>
    </w:p>
    <w:p w14:paraId="2FD05898" w14:textId="77777777" w:rsidR="005A38DE" w:rsidRDefault="00000000">
      <w:pPr>
        <w:framePr w:w="602" w:wrap="auto" w:hAnchor="text" w:x="9672" w:y="10791"/>
        <w:widowControl w:val="0"/>
        <w:autoSpaceDE w:val="0"/>
        <w:autoSpaceDN w:val="0"/>
        <w:spacing w:before="5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5500,0</w:t>
      </w:r>
    </w:p>
    <w:p w14:paraId="66E3966F" w14:textId="77777777" w:rsidR="005A38DE" w:rsidRDefault="00000000">
      <w:pPr>
        <w:framePr w:w="602" w:wrap="auto" w:hAnchor="text" w:x="9672" w:y="10791"/>
        <w:widowControl w:val="0"/>
        <w:autoSpaceDE w:val="0"/>
        <w:autoSpaceDN w:val="0"/>
        <w:spacing w:before="5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6069,0</w:t>
      </w:r>
    </w:p>
    <w:p w14:paraId="440F0AA6" w14:textId="77777777" w:rsidR="005A38DE" w:rsidRDefault="00000000">
      <w:pPr>
        <w:framePr w:w="602" w:wrap="auto" w:hAnchor="text" w:x="9672" w:y="10791"/>
        <w:widowControl w:val="0"/>
        <w:autoSpaceDE w:val="0"/>
        <w:autoSpaceDN w:val="0"/>
        <w:spacing w:before="52" w:after="0" w:line="145" w:lineRule="exact"/>
        <w:ind w:left="38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1"/>
          <w:sz w:val="13"/>
          <w:u w:val="single"/>
        </w:rPr>
        <w:t>400,0</w:t>
      </w:r>
    </w:p>
    <w:p w14:paraId="1018527B" w14:textId="77777777" w:rsidR="005A38DE" w:rsidRDefault="00000000">
      <w:pPr>
        <w:framePr w:w="904" w:wrap="auto" w:hAnchor="text" w:x="10750" w:y="10791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8</w:t>
      </w:r>
      <w:r>
        <w:rPr>
          <w:rFonts w:ascii="Arial"/>
          <w:color w:val="000000"/>
          <w:spacing w:val="2"/>
          <w:sz w:val="13"/>
          <w:u w:val="single"/>
        </w:rPr>
        <w:t xml:space="preserve"> 000,00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1020F9CD" w14:textId="77777777" w:rsidR="005A38DE" w:rsidRDefault="00000000">
      <w:pPr>
        <w:framePr w:w="904" w:wrap="auto" w:hAnchor="text" w:x="10750" w:y="10791"/>
        <w:widowControl w:val="0"/>
        <w:autoSpaceDE w:val="0"/>
        <w:autoSpaceDN w:val="0"/>
        <w:spacing w:before="5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5</w:t>
      </w:r>
      <w:r>
        <w:rPr>
          <w:rFonts w:ascii="Arial"/>
          <w:color w:val="000000"/>
          <w:spacing w:val="2"/>
          <w:sz w:val="13"/>
          <w:u w:val="single"/>
        </w:rPr>
        <w:t xml:space="preserve"> 500,00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5C1BDB07" w14:textId="77777777" w:rsidR="005A38DE" w:rsidRDefault="00000000">
      <w:pPr>
        <w:framePr w:w="904" w:wrap="auto" w:hAnchor="text" w:x="10750" w:y="10791"/>
        <w:widowControl w:val="0"/>
        <w:autoSpaceDE w:val="0"/>
        <w:autoSpaceDN w:val="0"/>
        <w:spacing w:before="5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6</w:t>
      </w:r>
      <w:r>
        <w:rPr>
          <w:rFonts w:ascii="Arial"/>
          <w:color w:val="000000"/>
          <w:spacing w:val="2"/>
          <w:sz w:val="13"/>
          <w:u w:val="single"/>
        </w:rPr>
        <w:t xml:space="preserve"> 069,00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33AE862B" w14:textId="77777777" w:rsidR="005A38DE" w:rsidRDefault="00000000">
      <w:pPr>
        <w:framePr w:w="904" w:wrap="auto" w:hAnchor="text" w:x="10750" w:y="10791"/>
        <w:widowControl w:val="0"/>
        <w:autoSpaceDE w:val="0"/>
        <w:autoSpaceDN w:val="0"/>
        <w:spacing w:before="52" w:after="0" w:line="145" w:lineRule="exact"/>
        <w:ind w:left="110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400,00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Kč</w:t>
      </w:r>
    </w:p>
    <w:p w14:paraId="495DE54E" w14:textId="77777777" w:rsidR="005A38DE" w:rsidRDefault="00000000">
      <w:pPr>
        <w:framePr w:w="268" w:wrap="auto" w:hAnchor="text" w:x="605" w:y="1099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2</w:t>
      </w:r>
    </w:p>
    <w:p w14:paraId="3232B854" w14:textId="77777777" w:rsidR="005A38DE" w:rsidRDefault="00000000">
      <w:pPr>
        <w:framePr w:w="268" w:wrap="auto" w:hAnchor="text" w:x="605" w:y="10990"/>
        <w:widowControl w:val="0"/>
        <w:autoSpaceDE w:val="0"/>
        <w:autoSpaceDN w:val="0"/>
        <w:spacing w:before="5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3</w:t>
      </w:r>
    </w:p>
    <w:p w14:paraId="5ED643EF" w14:textId="77777777" w:rsidR="005A38DE" w:rsidRDefault="00000000">
      <w:pPr>
        <w:framePr w:w="268" w:wrap="auto" w:hAnchor="text" w:x="605" w:y="10990"/>
        <w:widowControl w:val="0"/>
        <w:autoSpaceDE w:val="0"/>
        <w:autoSpaceDN w:val="0"/>
        <w:spacing w:before="52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/>
          <w:color w:val="000000"/>
          <w:sz w:val="13"/>
          <w:u w:val="single"/>
        </w:rPr>
        <w:t>4</w:t>
      </w:r>
    </w:p>
    <w:p w14:paraId="5CF9045C" w14:textId="77777777" w:rsidR="005A38DE" w:rsidRDefault="00000000">
      <w:pPr>
        <w:framePr w:w="548" w:wrap="auto" w:hAnchor="text" w:x="8166" w:y="109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582923C6" w14:textId="77777777" w:rsidR="005A38DE" w:rsidRDefault="00000000">
      <w:pPr>
        <w:framePr w:w="548" w:wrap="auto" w:hAnchor="text" w:x="8166" w:y="10999"/>
        <w:widowControl w:val="0"/>
        <w:autoSpaceDE w:val="0"/>
        <w:autoSpaceDN w:val="0"/>
        <w:spacing w:before="6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3D4E416A" w14:textId="77777777" w:rsidR="005A38DE" w:rsidRDefault="00000000">
      <w:pPr>
        <w:framePr w:w="548" w:wrap="auto" w:hAnchor="text" w:x="8166" w:y="10999"/>
        <w:widowControl w:val="0"/>
        <w:autoSpaceDE w:val="0"/>
        <w:autoSpaceDN w:val="0"/>
        <w:spacing w:before="6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soubor</w:t>
      </w:r>
    </w:p>
    <w:p w14:paraId="7E305B37" w14:textId="77777777" w:rsidR="005A38DE" w:rsidRDefault="00000000">
      <w:pPr>
        <w:framePr w:w="2323" w:wrap="auto" w:hAnchor="text" w:x="737" w:y="1118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1"/>
          <w:sz w:val="13"/>
          <w:u w:val="single"/>
        </w:rPr>
        <w:t>Pojištění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dodavatele</w:t>
      </w:r>
      <w:r>
        <w:rPr>
          <w:rFonts w:ascii="Arial"/>
          <w:color w:val="000000"/>
          <w:sz w:val="13"/>
          <w:u w:val="single"/>
        </w:rPr>
        <w:t xml:space="preserve"> a</w:t>
      </w:r>
      <w:r>
        <w:rPr>
          <w:rFonts w:ascii="Arial"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3"/>
          <w:u w:val="single"/>
        </w:rPr>
        <w:t>pojištění</w:t>
      </w:r>
      <w:r>
        <w:rPr>
          <w:rFonts w:ascii="Arial"/>
          <w:color w:val="000000"/>
          <w:spacing w:val="-1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z w:val="13"/>
          <w:u w:val="single"/>
        </w:rPr>
        <w:t>díla</w:t>
      </w:r>
    </w:p>
    <w:p w14:paraId="202859C6" w14:textId="77777777" w:rsidR="005A38DE" w:rsidRDefault="00000000">
      <w:pPr>
        <w:framePr w:w="3759" w:wrap="auto" w:hAnchor="text" w:x="737" w:y="11388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  <w:u w:val="single"/>
        </w:rPr>
      </w:pPr>
      <w:r>
        <w:rPr>
          <w:rFonts w:ascii="Arial" w:hAnsi="Arial" w:cs="Arial"/>
          <w:color w:val="000000"/>
          <w:spacing w:val="2"/>
          <w:sz w:val="13"/>
          <w:u w:val="single"/>
        </w:rPr>
        <w:t>Zaměření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z w:val="13"/>
          <w:u w:val="single"/>
        </w:rPr>
        <w:t xml:space="preserve">- </w:t>
      </w:r>
      <w:r>
        <w:rPr>
          <w:rFonts w:ascii="Arial" w:hAnsi="Arial" w:cs="Arial"/>
          <w:color w:val="000000"/>
          <w:spacing w:val="2"/>
          <w:sz w:val="13"/>
          <w:u w:val="single"/>
        </w:rPr>
        <w:t>výkres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skutečného</w:t>
      </w:r>
      <w:r>
        <w:rPr>
          <w:rFonts w:ascii="Arial"/>
          <w:color w:val="000000"/>
          <w:sz w:val="13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3"/>
          <w:u w:val="single"/>
        </w:rPr>
        <w:t>provedení,</w:t>
      </w:r>
      <w:r>
        <w:rPr>
          <w:rFonts w:ascii="Arial"/>
          <w:color w:val="000000"/>
          <w:spacing w:val="-2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fotodokumentace</w:t>
      </w:r>
    </w:p>
    <w:p w14:paraId="4708C018" w14:textId="77777777" w:rsidR="005A38DE" w:rsidRDefault="00000000">
      <w:pPr>
        <w:framePr w:w="2417" w:wrap="auto" w:hAnchor="text" w:x="737" w:y="11658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b/>
          <w:color w:val="000000"/>
          <w:sz w:val="13"/>
        </w:rPr>
      </w:pPr>
      <w:r>
        <w:rPr>
          <w:rFonts w:ascii="Arial" w:hAnsi="Arial" w:cs="Arial"/>
          <w:b/>
          <w:color w:val="000000"/>
          <w:spacing w:val="1"/>
          <w:sz w:val="13"/>
        </w:rPr>
        <w:t>Vedlejší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ostatní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náklady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z w:val="13"/>
        </w:rPr>
        <w:t xml:space="preserve">- </w:t>
      </w:r>
      <w:r>
        <w:rPr>
          <w:rFonts w:ascii="Arial"/>
          <w:b/>
          <w:color w:val="000000"/>
          <w:spacing w:val="2"/>
          <w:sz w:val="13"/>
        </w:rPr>
        <w:t>celkem</w:t>
      </w:r>
    </w:p>
    <w:p w14:paraId="35BE3747" w14:textId="77777777" w:rsidR="005A38DE" w:rsidRDefault="00000000">
      <w:pPr>
        <w:framePr w:w="978" w:wrap="auto" w:hAnchor="text" w:x="10675" w:y="11658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19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969,00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Kč</w:t>
      </w:r>
    </w:p>
    <w:p w14:paraId="5D5B8179" w14:textId="1CB2DACA" w:rsidR="005A38DE" w:rsidRDefault="002D3A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8E4C5B3" wp14:editId="6BE63DDE">
            <wp:simplePos x="0" y="0"/>
            <wp:positionH relativeFrom="page">
              <wp:posOffset>219075</wp:posOffset>
            </wp:positionH>
            <wp:positionV relativeFrom="page">
              <wp:posOffset>2567305</wp:posOffset>
            </wp:positionV>
            <wp:extent cx="7120890" cy="3723005"/>
            <wp:effectExtent l="0" t="0" r="3810" b="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37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B811E53" wp14:editId="15C2C402">
            <wp:simplePos x="0" y="0"/>
            <wp:positionH relativeFrom="page">
              <wp:posOffset>219075</wp:posOffset>
            </wp:positionH>
            <wp:positionV relativeFrom="page">
              <wp:posOffset>668020</wp:posOffset>
            </wp:positionV>
            <wp:extent cx="7120890" cy="1511300"/>
            <wp:effectExtent l="0" t="0" r="3810" b="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37515C4" wp14:editId="19275A60">
            <wp:simplePos x="0" y="0"/>
            <wp:positionH relativeFrom="page">
              <wp:posOffset>219075</wp:posOffset>
            </wp:positionH>
            <wp:positionV relativeFrom="page">
              <wp:posOffset>6467475</wp:posOffset>
            </wp:positionV>
            <wp:extent cx="7120890" cy="1052830"/>
            <wp:effectExtent l="0" t="0" r="3810" b="0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7DD0E235" wp14:editId="7E0B78D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38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4A5638-5D32-4BE4-9AF8-AFF83FE6B80C}"/>
    <w:embedBold r:id="rId2" w:fontKey="{9EDB8920-D19B-4C44-AADC-0B99B07294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ABAF2A1-5912-4EDB-BFE2-47ECE2BC3388}"/>
    <w:embedBold r:id="rId4" w:fontKey="{44AFA0DB-9CD5-42E9-AF65-0E7D0C1412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762A724-DF74-433A-8646-D7FEC193A66D}"/>
    <w:embedBold r:id="rId6" w:fontKey="{ADFCBD90-EF13-4D20-B548-C4F1E823272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3ECBD7F-2479-4D34-88DC-2D4B1C4761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D3A98"/>
    <w:rsid w:val="00366DDA"/>
    <w:rsid w:val="005A38D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C1BCA"/>
  <w15:docId w15:val="{32E9EED2-DF0B-4E31-AF9F-6105B9C83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1813</Words>
  <Characters>10701</Characters>
  <Application>Microsoft Office Word</Application>
  <DocSecurity>0</DocSecurity>
  <Lines>89</Lines>
  <Paragraphs>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Kateřina Vaňková</cp:lastModifiedBy>
  <cp:revision>2</cp:revision>
  <dcterms:created xsi:type="dcterms:W3CDTF">2025-05-12T12:01:00Z</dcterms:created>
  <dcterms:modified xsi:type="dcterms:W3CDTF">2025-05-12T12:01:00Z</dcterms:modified>
</cp:coreProperties>
</file>