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540" w:type="dxa"/>
        <w:tblInd w:w="-14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8"/>
        <w:gridCol w:w="6191"/>
        <w:gridCol w:w="1856"/>
        <w:gridCol w:w="2575"/>
      </w:tblGrid>
      <w:tr w:rsidR="000F361A" w:rsidRPr="000F361A" w:rsidTr="000F361A">
        <w:trPr>
          <w:trHeight w:val="420"/>
        </w:trPr>
        <w:tc>
          <w:tcPr>
            <w:tcW w:w="9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ind w:left="216"/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cs-CZ"/>
              </w:rPr>
              <w:t>Příloha k objednávce č. 56/K/2025/NTK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F361A" w:rsidRPr="000F361A" w:rsidTr="000F361A">
        <w:trPr>
          <w:trHeight w:val="375"/>
        </w:trPr>
        <w:tc>
          <w:tcPr>
            <w:tcW w:w="10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ind w:firstLine="216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Dodavatel: Kuba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Libri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, s.r.o., Ruská 972/94, 10000 Praha 10, IČ: 29149177 DIČ: CZ29149177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</w:tr>
      <w:tr w:rsidR="000F361A" w:rsidRPr="000F361A" w:rsidTr="000F361A">
        <w:trPr>
          <w:trHeight w:val="375"/>
        </w:trPr>
        <w:tc>
          <w:tcPr>
            <w:tcW w:w="9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ind w:left="216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Objednatel: Národní technická knihovna, Technická 6, 160 80 Praha 6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F361A" w:rsidRPr="000F361A" w:rsidTr="000F361A">
        <w:trPr>
          <w:trHeight w:val="375"/>
        </w:trPr>
        <w:tc>
          <w:tcPr>
            <w:tcW w:w="9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ind w:left="216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Vyřizuje: </w:t>
            </w:r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xxxxxxxxxxxxxxxxxxxxxx</w:t>
            </w:r>
            <w:r w:rsidRPr="000F361A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@techlib.cz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F361A" w:rsidRPr="000F361A" w:rsidTr="000F361A">
        <w:trPr>
          <w:trHeight w:val="375"/>
        </w:trPr>
        <w:tc>
          <w:tcPr>
            <w:tcW w:w="2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ind w:left="216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V Praze dne 07. 05. 2025</w:t>
            </w:r>
          </w:p>
        </w:tc>
        <w:tc>
          <w:tcPr>
            <w:tcW w:w="6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ind w:left="216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F361A" w:rsidRPr="000F361A" w:rsidTr="000F361A">
        <w:trPr>
          <w:trHeight w:val="375"/>
        </w:trPr>
        <w:tc>
          <w:tcPr>
            <w:tcW w:w="9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ind w:left="216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NTK je plátcem daně z přidané hodnoty!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0F361A" w:rsidRPr="000F361A" w:rsidTr="000F361A">
        <w:trPr>
          <w:trHeight w:val="375"/>
        </w:trPr>
        <w:tc>
          <w:tcPr>
            <w:tcW w:w="109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ind w:left="216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160 80 Praha 6, Dejvice, Technická 6/2710. http://www.techlib.</w:t>
            </w:r>
            <w:proofErr w:type="gramStart"/>
            <w:r w:rsidRPr="000F361A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cz, e.mail</w:t>
            </w:r>
            <w:proofErr w:type="gramEnd"/>
            <w:r w:rsidRPr="000F361A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:techlib@techlib.cz </w:t>
            </w:r>
          </w:p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</w:p>
        </w:tc>
      </w:tr>
      <w:tr w:rsidR="000F361A" w:rsidRPr="000F361A" w:rsidTr="000F361A">
        <w:trPr>
          <w:trHeight w:val="660"/>
        </w:trPr>
        <w:tc>
          <w:tcPr>
            <w:tcW w:w="13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ind w:left="216"/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Bankovní spojení: ČNB PRAHA, č.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ú.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xxxxxxxxx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, IČ: 61387142, DIČ: CZ61387142 Zřízená Zřizovací listinou STK se sídlem v Praze čj. 12170/91-3 MŠMT ze dne </w:t>
            </w:r>
            <w:proofErr w:type="gramStart"/>
            <w:r w:rsidRPr="000F361A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>11.2.1991</w:t>
            </w:r>
            <w:proofErr w:type="gramEnd"/>
            <w:r w:rsidRPr="000F361A">
              <w:rPr>
                <w:rFonts w:ascii="Calibri" w:eastAsia="Times New Roman" w:hAnsi="Calibri" w:cs="Calibri"/>
                <w:color w:val="000000"/>
                <w:sz w:val="27"/>
                <w:szCs w:val="27"/>
                <w:lang w:eastAsia="cs-CZ"/>
              </w:rPr>
              <w:t xml:space="preserve">, ve znění pozdějších změn a doplnění </w:t>
            </w:r>
          </w:p>
        </w:tc>
      </w:tr>
    </w:tbl>
    <w:p w:rsidR="00223705" w:rsidRDefault="00223705"/>
    <w:p w:rsidR="000F361A" w:rsidRDefault="000F361A"/>
    <w:tbl>
      <w:tblPr>
        <w:tblW w:w="16224" w:type="dxa"/>
        <w:tblInd w:w="-12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8"/>
        <w:gridCol w:w="2119"/>
        <w:gridCol w:w="5812"/>
        <w:gridCol w:w="1985"/>
        <w:gridCol w:w="2012"/>
        <w:gridCol w:w="993"/>
        <w:gridCol w:w="1275"/>
        <w:gridCol w:w="1340"/>
      </w:tblGrid>
      <w:tr w:rsidR="000F361A" w:rsidRPr="000F361A" w:rsidTr="000F361A">
        <w:trPr>
          <w:trHeight w:val="390"/>
        </w:trPr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FFFFFF" w:fill="FFFFFF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2119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Autor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Titul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ISBN</w:t>
            </w:r>
          </w:p>
        </w:tc>
        <w:tc>
          <w:tcPr>
            <w:tcW w:w="2012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Vydavatel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Rok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Cena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FFFFFF" w:fill="FFFFFF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Poznámka</w:t>
            </w:r>
          </w:p>
        </w:tc>
      </w:tr>
      <w:tr w:rsidR="000F361A" w:rsidRPr="000F361A" w:rsidTr="000F361A">
        <w:trPr>
          <w:trHeight w:val="750"/>
        </w:trPr>
        <w:tc>
          <w:tcPr>
            <w:tcW w:w="68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Martin Prince-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Parrott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5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Urban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Healthonomics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How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create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healthy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cities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that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accelerate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economic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growth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9781915722263</w:t>
            </w:r>
          </w:p>
        </w:tc>
        <w:tc>
          <w:tcPr>
            <w:tcW w:w="2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RIBA Publishing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1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0F361A" w:rsidRPr="000F361A" w:rsidTr="000F361A">
        <w:trPr>
          <w:trHeight w:val="750"/>
        </w:trPr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Elizabeth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Musgrave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John Dalton: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Subtropical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Modernism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Turn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Environment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in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Australian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Architecture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9781350291553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Bloomsbury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Visual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Arts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0F361A" w:rsidRPr="000F361A" w:rsidTr="000F361A">
        <w:trPr>
          <w:trHeight w:val="750"/>
        </w:trPr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Mike Tonkin, Anna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Liu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Asking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Looking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Playing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Making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A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nature-focused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design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process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9781915722591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RIBA Publishing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0F361A" w:rsidRPr="000F361A" w:rsidTr="000F361A">
        <w:trPr>
          <w:trHeight w:val="750"/>
        </w:trPr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gram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D.J.</w:t>
            </w:r>
            <w:proofErr w:type="gram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Huppatz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Designing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Retail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Experience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in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21st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Century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9781350423299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Bloomsbury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Visual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Arts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0F361A" w:rsidRPr="000F361A" w:rsidTr="000F361A">
        <w:trPr>
          <w:trHeight w:val="750"/>
        </w:trPr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Primary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Research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Group Inc.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Redesigning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Academic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Library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Space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9798885172769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Primary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Research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Group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0F361A" w:rsidRPr="000F361A" w:rsidTr="000F361A">
        <w:trPr>
          <w:trHeight w:val="750"/>
        </w:trPr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Elham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Bahmanteymouri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Cities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Digital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Platforms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9781032402765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Routledge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0F361A" w:rsidRPr="000F361A" w:rsidTr="000F361A">
        <w:trPr>
          <w:trHeight w:val="1500"/>
        </w:trPr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Muhyaddin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gram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J.H.</w:t>
            </w:r>
            <w:proofErr w:type="gram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Rawa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Foad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H.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Gandoman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Ziad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M. Ali,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Shady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H.E.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Abdel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Aleem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Technologies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Electrification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Land and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Sea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Transportation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9781839537219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Institution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Engineering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Technology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má vyjít VI/2025</w:t>
            </w:r>
          </w:p>
        </w:tc>
      </w:tr>
      <w:tr w:rsidR="000F361A" w:rsidRPr="000F361A" w:rsidTr="000F361A">
        <w:trPr>
          <w:trHeight w:val="750"/>
        </w:trPr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Jerzy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Ruzyllo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Guide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Characteristics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Characterization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Semiconductor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Surfaces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9789811254819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World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Scientific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0F361A" w:rsidRPr="000F361A" w:rsidTr="000F361A">
        <w:trPr>
          <w:trHeight w:val="750"/>
        </w:trPr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Frank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Gustrau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RF and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Microwave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Engineering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Fundamentals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Wireless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Communications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9781394283460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Wiley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0F361A" w:rsidRPr="000F361A" w:rsidTr="000F361A">
        <w:trPr>
          <w:trHeight w:val="1500"/>
        </w:trPr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Balwinder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Raj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Suman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Lata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Tripathi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Tarun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Chaudhary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Mandeep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Singh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Nanoelectronics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Materials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Chips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Design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9781032745985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CRC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má vyjít VI/2025</w:t>
            </w:r>
          </w:p>
        </w:tc>
      </w:tr>
      <w:tr w:rsidR="000F361A" w:rsidRPr="000F361A" w:rsidTr="000F361A">
        <w:trPr>
          <w:trHeight w:val="1125"/>
        </w:trPr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Andrew Michael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Chugg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New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Waves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in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Electromagnetic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Technology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9781839534560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Institution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Engineering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Technology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0F361A" w:rsidRPr="000F361A" w:rsidTr="000F361A">
        <w:trPr>
          <w:trHeight w:val="750"/>
        </w:trPr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Anup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Kumar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Tripathi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Electric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Power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Systems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Non-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Electrical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Engineers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9781032527789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CRC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0F361A" w:rsidRPr="000F361A" w:rsidTr="000F361A">
        <w:trPr>
          <w:trHeight w:val="1875"/>
        </w:trPr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13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Muriel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Médard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Vipindev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Adat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Vasudevan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Morten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Videbæk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Pedersen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Ken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R.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Duffy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Network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Coding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Engineers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9781394217274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Wiley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-IEEE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0F361A" w:rsidRPr="000F361A" w:rsidTr="000F361A">
        <w:trPr>
          <w:trHeight w:val="750"/>
        </w:trPr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Zurek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Decoherence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Quantum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Darwinism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From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Quantum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Foundations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Classical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Reality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9781009552899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Cambridge University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0F361A" w:rsidRPr="000F361A" w:rsidTr="000F361A">
        <w:trPr>
          <w:trHeight w:val="750"/>
        </w:trPr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15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Stelios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Rigopoulos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Population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Balance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Particles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in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Flows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From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Aerosols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Crystallisation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9781316512579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Cambridge University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0F361A" w:rsidRPr="000F361A" w:rsidTr="000F361A">
        <w:trPr>
          <w:trHeight w:val="750"/>
        </w:trPr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Mermin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Why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Quark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Rhymes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with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Pork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And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Other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Scientific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Diversions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9781009633918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Cambridge University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0F361A" w:rsidRPr="000F361A" w:rsidTr="000F361A">
        <w:trPr>
          <w:trHeight w:val="750"/>
        </w:trPr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Justin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Kaidi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Eric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D'Hoker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Modular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Forms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String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Theory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9781009457538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Cambridge University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0F361A" w:rsidRPr="000F361A" w:rsidTr="000F361A">
        <w:trPr>
          <w:trHeight w:val="1500"/>
        </w:trPr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br/>
              <w:t xml:space="preserve">Barbara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Sue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RydenBarbara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Sue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Ryden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Celestial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Stellar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Dynamics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9781108819015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Cambridge University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0F361A" w:rsidRPr="000F361A" w:rsidTr="000F361A">
        <w:trPr>
          <w:trHeight w:val="750"/>
        </w:trPr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Jian-Feng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Chen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HiGee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Chemical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Reaction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Engineering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9780443185212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Elsevier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má vyjít V/2025</w:t>
            </w:r>
          </w:p>
        </w:tc>
      </w:tr>
      <w:tr w:rsidR="000F361A" w:rsidRPr="000F361A" w:rsidTr="000F361A">
        <w:trPr>
          <w:trHeight w:val="375"/>
        </w:trPr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James E. House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Inorganic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Chemistry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9780443141027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Academic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0F361A" w:rsidRPr="000F361A" w:rsidTr="000F361A">
        <w:trPr>
          <w:trHeight w:val="750"/>
        </w:trPr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Bjarne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Stroustrup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Programming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Principles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Practice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Using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C++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9780138308681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Addison-Wesley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Professional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0F361A" w:rsidRPr="000F361A" w:rsidTr="000F361A">
        <w:trPr>
          <w:trHeight w:val="375"/>
        </w:trPr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Frances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Buontempo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Learn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C++ by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Example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Covers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Versions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11 to 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9781633438330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Manning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0F361A" w:rsidRPr="000F361A" w:rsidTr="000F361A">
        <w:trPr>
          <w:trHeight w:val="375"/>
        </w:trPr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Sebastian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Raschka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Build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Large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Language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Model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9781633437166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Manning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0F361A" w:rsidRPr="000F361A" w:rsidTr="000F361A">
        <w:trPr>
          <w:trHeight w:val="750"/>
        </w:trPr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Steven M.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LaValle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Virtual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Reality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9781107198937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Cambridge University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0F361A" w:rsidRPr="000F361A" w:rsidTr="000F361A">
        <w:trPr>
          <w:trHeight w:val="750"/>
        </w:trPr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25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Vasco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T.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Vasconcelos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, Simon J. Gay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Session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Types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9781316518274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Cambridge University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0F361A" w:rsidRPr="000F361A" w:rsidTr="000F361A">
        <w:trPr>
          <w:trHeight w:val="375"/>
        </w:trPr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26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Rich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Yonts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100 C++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Mistakes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How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Avoid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Them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9781633436893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Manning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0F361A" w:rsidRPr="000F361A" w:rsidTr="000F361A">
        <w:trPr>
          <w:trHeight w:val="750"/>
        </w:trPr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27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Thomas Wilhelm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Professional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Penetration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Testing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Creating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Learning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in a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Hacking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Lab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9780443264788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Syngress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0F361A" w:rsidRPr="000F361A" w:rsidTr="000F361A">
        <w:trPr>
          <w:trHeight w:val="750"/>
        </w:trPr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28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Frédéric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D.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Vrins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Derivatives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Pricing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9781009554657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Cambridge University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0F361A" w:rsidRPr="000F361A" w:rsidTr="000F361A">
        <w:trPr>
          <w:trHeight w:val="1875"/>
        </w:trPr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29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Douglas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Bridges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Hajime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Ishihara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Michael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Rathjen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Helmut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Schwichtenberg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Handbook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Constructive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Mathematics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9781316510865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Cambridge University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0F361A" w:rsidRPr="000F361A" w:rsidTr="000F361A">
        <w:trPr>
          <w:trHeight w:val="750"/>
        </w:trPr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30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Robert F.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Cook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Indentation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Fracture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Strength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Toughness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Brittle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Materials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Design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9781394207206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Wiley-American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Ceramic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Society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0F361A" w:rsidRPr="000F361A" w:rsidTr="000F361A">
        <w:trPr>
          <w:trHeight w:val="750"/>
        </w:trPr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Mike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Berners-Lee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A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Climate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Truth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Why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We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Need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It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How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Get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It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9781009440066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Cambridge University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0F361A" w:rsidRPr="000F361A" w:rsidTr="000F361A">
        <w:trPr>
          <w:trHeight w:val="1125"/>
        </w:trPr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Geoff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Isaac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Rethinking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Plastics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in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Product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Design: A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Guide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Sustainable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Transitions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Environmental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Emergency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9781350449121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Bloomsbury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Publishing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0F361A" w:rsidRPr="000F361A" w:rsidTr="000F361A">
        <w:trPr>
          <w:trHeight w:val="750"/>
        </w:trPr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33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Vaclav Smil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How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Feed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World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History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Future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Food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9780241645406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Viking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0F361A" w:rsidRPr="000F361A" w:rsidTr="000F361A">
        <w:trPr>
          <w:trHeight w:val="750"/>
        </w:trPr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Ross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Astoria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How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Decarbonize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Policy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Social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Theory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9781009580137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Cambridge University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0F361A" w:rsidRPr="000F361A" w:rsidTr="000F361A">
        <w:trPr>
          <w:trHeight w:val="750"/>
        </w:trPr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35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Tanvi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Vats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Shubhanshi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Sharma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Plastic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Bottles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Processing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Recycling,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Regulations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Alternatives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9781032890845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CRC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0F361A" w:rsidRPr="000F361A" w:rsidTr="000F361A">
        <w:trPr>
          <w:trHeight w:val="375"/>
        </w:trPr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36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Willie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Tan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Managing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Infrastructure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Projects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9789811286582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World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Scientific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0F361A" w:rsidRPr="000F361A" w:rsidTr="000F361A">
        <w:trPr>
          <w:trHeight w:val="750"/>
        </w:trPr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37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Richard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Fish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Bridge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Failures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Lessons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Learnt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Future-Proofing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Prevent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Disasters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9781836085591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Emerald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Publishing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0F361A" w:rsidRPr="000F361A" w:rsidTr="000F361A">
        <w:trPr>
          <w:trHeight w:val="750"/>
        </w:trPr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38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Thomas Andrew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Waigh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Physics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Bacteria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From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Cells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Biofilms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9781009313520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Cambridge University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0F361A" w:rsidRPr="000F361A" w:rsidTr="000F361A">
        <w:trPr>
          <w:trHeight w:val="375"/>
        </w:trPr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39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Randy O.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Wayne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Plant Cell Biology: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From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Astronomy to Zoology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9780443214691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Academic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0F361A" w:rsidRPr="000F361A" w:rsidTr="000F361A">
        <w:trPr>
          <w:trHeight w:val="1500"/>
        </w:trPr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40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M.Lecomte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Microscopy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Fungi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9782960345209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Association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des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Mycologues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Francophones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de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Belgique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0F361A" w:rsidRPr="000F361A" w:rsidTr="000F361A">
        <w:trPr>
          <w:trHeight w:val="1125"/>
        </w:trPr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Zvi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Bodie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Robert C.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Merton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Richard T.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Thakor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Principles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Finance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9781108987165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Cambridge University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0F361A" w:rsidRPr="000F361A" w:rsidTr="000F361A">
        <w:trPr>
          <w:trHeight w:val="750"/>
        </w:trPr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Mavruk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Quantitative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Research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Methods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in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Corporate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Finance: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Exemplified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by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Stata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, Python, and 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9781009307413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Cambridge University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0F361A" w:rsidRPr="000F361A" w:rsidTr="000F361A">
        <w:trPr>
          <w:trHeight w:val="750"/>
        </w:trPr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43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Kelly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Vero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Breaking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Through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Bytes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Women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Shaping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Digital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World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9781032934228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CRC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0F361A" w:rsidRPr="000F361A" w:rsidTr="000F361A">
        <w:trPr>
          <w:trHeight w:val="750"/>
        </w:trPr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Adam Frank, Marcelo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Gleiser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Blind Spot: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Why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Science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Cannot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Ignore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Human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Experience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9780262553032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MIT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0F361A" w:rsidRPr="000F361A" w:rsidTr="000F361A">
        <w:trPr>
          <w:trHeight w:val="375"/>
        </w:trPr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45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Merle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Van Den Akker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Ultimate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Guide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Doing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 PhD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9781800613645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World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Scientific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0F361A" w:rsidRPr="000F361A" w:rsidTr="000F361A">
        <w:trPr>
          <w:trHeight w:val="750"/>
        </w:trPr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46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Balka Ellen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Gender and Technology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at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Work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From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Workplace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Studies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Social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Justice in Design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9781009243698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Cambridge University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0F361A" w:rsidRPr="000F361A" w:rsidTr="000F361A">
        <w:trPr>
          <w:trHeight w:val="1125"/>
        </w:trPr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47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Jan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Wenske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Wind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Turbine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System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Design: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Nacelles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drivetrains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verification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9781785618567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Institution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Engineering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Technology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0F361A" w:rsidRPr="000F361A" w:rsidTr="000F361A">
        <w:trPr>
          <w:trHeight w:val="750"/>
        </w:trPr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48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Massimo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Filippini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An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Introduction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Energy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Economics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Policy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9781009471824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Cambridge University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0F361A" w:rsidRPr="000F361A" w:rsidTr="000F361A">
        <w:trPr>
          <w:trHeight w:val="750"/>
        </w:trPr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49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Daniel S.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Kirschen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Power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Systems: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Fundamental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Concepts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and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the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Transition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Sustainability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9781394199501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Wiley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0F361A" w:rsidRPr="000F361A" w:rsidTr="000F361A">
        <w:trPr>
          <w:trHeight w:val="750"/>
        </w:trPr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50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Ahmed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Thabet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Mohamed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Nanotechnology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in Green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Energy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Generation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9781032843865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CRC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0F361A" w:rsidRPr="000F361A" w:rsidTr="000F361A">
        <w:trPr>
          <w:trHeight w:val="1125"/>
        </w:trPr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51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Shashi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Kant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Bhatia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Parmjit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Singh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Panesar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Ranjit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Gurav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Microbial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Biofuel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A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Sustainable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Source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Renewable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Energy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9781032662039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CRC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Press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2025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0F361A" w:rsidRPr="000F361A" w:rsidTr="000F361A">
        <w:trPr>
          <w:trHeight w:val="1875"/>
        </w:trPr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52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Evan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Shive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Understanding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Generative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AI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Beginners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: Fundamentals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Artificial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Intelligence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Practical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Applications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of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ChatGPT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and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Simple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Methods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to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Build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Foundational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Knowledge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for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Elevating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Tech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Projects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9798328548601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Independently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published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2024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bookmarkStart w:id="0" w:name="_GoBack"/>
        <w:bookmarkEnd w:id="0"/>
      </w:tr>
      <w:tr w:rsidR="000F361A" w:rsidRPr="000F361A" w:rsidTr="000F361A">
        <w:trPr>
          <w:trHeight w:val="750"/>
        </w:trPr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EEAF6" w:fill="DEEAF6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53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Arthur Miller, Michael Davis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Intellectual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Property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Patents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Trademarks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and Copyright in a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Nutshell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9781685619251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West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Academic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2018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DEEAF6" w:fill="DEEAF6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0F361A" w:rsidRPr="000F361A" w:rsidTr="000F361A">
        <w:trPr>
          <w:trHeight w:val="750"/>
        </w:trPr>
        <w:tc>
          <w:tcPr>
            <w:tcW w:w="6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D8D8D8" w:fill="D8D8D8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Randall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R.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Rader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, Benjamin J.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Christoff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Patent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Law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in a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Nutshell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9781647088408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West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</w:t>
            </w: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Academic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2023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xxx</w:t>
            </w:r>
            <w:proofErr w:type="spellEnd"/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Kč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D8D8D8" w:fill="D8D8D8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0F361A" w:rsidRPr="000F361A" w:rsidTr="000F361A">
        <w:trPr>
          <w:trHeight w:val="375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69 527 Kč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61A" w:rsidRPr="000F361A" w:rsidRDefault="000F361A" w:rsidP="000F36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F361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0F361A" w:rsidRDefault="000F361A" w:rsidP="000F361A">
      <w:pPr>
        <w:ind w:hanging="993"/>
      </w:pPr>
    </w:p>
    <w:sectPr w:rsidR="000F361A" w:rsidSect="000F361A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A31"/>
    <w:rsid w:val="000F361A"/>
    <w:rsid w:val="00223705"/>
    <w:rsid w:val="0024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75CD83"/>
  <w15:chartTrackingRefBased/>
  <w15:docId w15:val="{C6AAA705-6D89-4F31-8134-CBC9A715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4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1092</Words>
  <Characters>6687</Characters>
  <Application>Microsoft Office Word</Application>
  <DocSecurity>0</DocSecurity>
  <Lines>668</Lines>
  <Paragraphs>457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Marhoulová</dc:creator>
  <cp:keywords/>
  <dc:description/>
  <cp:lastModifiedBy>Jitka Marhoulová</cp:lastModifiedBy>
  <cp:revision>2</cp:revision>
  <dcterms:created xsi:type="dcterms:W3CDTF">2025-05-12T12:36:00Z</dcterms:created>
  <dcterms:modified xsi:type="dcterms:W3CDTF">2025-05-12T12:43:00Z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12aaf051-d3ea-460a-a066-919c84b4c5ad</vt:lpwstr>
  </property>
</Properties>
</file>