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18" w:rsidRPr="00140D18" w:rsidRDefault="00140D18" w:rsidP="00140D18">
      <w:pPr>
        <w:jc w:val="center"/>
        <w:rPr>
          <w:b/>
          <w:bCs/>
        </w:rPr>
      </w:pPr>
      <w:r w:rsidRPr="00140D18">
        <w:rPr>
          <w:b/>
          <w:bCs/>
        </w:rPr>
        <w:t>Akceptace objednávky</w:t>
      </w:r>
    </w:p>
    <w:p w:rsidR="00140D18" w:rsidRDefault="00816644" w:rsidP="00140D18">
      <w:pPr>
        <w:jc w:val="center"/>
      </w:pPr>
      <w:r>
        <w:t>č</w:t>
      </w:r>
      <w:r w:rsidR="00453CA5">
        <w:t>.</w:t>
      </w:r>
      <w:r>
        <w:t xml:space="preserve"> </w:t>
      </w:r>
      <w:r w:rsidR="00D377FF">
        <w:t>3</w:t>
      </w:r>
      <w:r>
        <w:t>/202</w:t>
      </w:r>
      <w:r w:rsidR="00D377FF">
        <w:t>5</w:t>
      </w:r>
    </w:p>
    <w:p w:rsidR="00140D18" w:rsidRDefault="00140D18"/>
    <w:p w:rsidR="00140D18" w:rsidRDefault="00140D18">
      <w:r>
        <w:t>Objednatel:</w:t>
      </w:r>
    </w:p>
    <w:p w:rsidR="00140D18" w:rsidRDefault="00140D18">
      <w:r>
        <w:t>Centrum sociálních služeb J</w:t>
      </w:r>
      <w:r w:rsidR="007B4DB7">
        <w:t>indřichův</w:t>
      </w:r>
      <w:r>
        <w:t xml:space="preserve"> Hradec</w:t>
      </w:r>
    </w:p>
    <w:p w:rsidR="00140D18" w:rsidRDefault="00140D18">
      <w:r>
        <w:t>Česká 1175</w:t>
      </w:r>
    </w:p>
    <w:p w:rsidR="00140D18" w:rsidRDefault="00140D18">
      <w:r>
        <w:t>Jindřichův Hradec, 377 01</w:t>
      </w:r>
    </w:p>
    <w:p w:rsidR="00140D18" w:rsidRDefault="00140D18">
      <w:r>
        <w:t>IČO: 75011191</w:t>
      </w:r>
    </w:p>
    <w:p w:rsidR="00140D18" w:rsidRDefault="00140D18"/>
    <w:p w:rsidR="00140D18" w:rsidRDefault="00140D18">
      <w:r>
        <w:t>Dodavatel:</w:t>
      </w:r>
    </w:p>
    <w:p w:rsidR="00140D18" w:rsidRDefault="00F91A9C">
      <w:r>
        <w:t xml:space="preserve">Věra </w:t>
      </w:r>
      <w:proofErr w:type="spellStart"/>
      <w:r>
        <w:t>Petlanová</w:t>
      </w:r>
      <w:proofErr w:type="spellEnd"/>
      <w:r>
        <w:t xml:space="preserve"> </w:t>
      </w:r>
      <w:proofErr w:type="spellStart"/>
      <w:r>
        <w:t>Zychová</w:t>
      </w:r>
      <w:proofErr w:type="spellEnd"/>
      <w:r>
        <w:t>, Dis.</w:t>
      </w:r>
    </w:p>
    <w:p w:rsidR="00140D18" w:rsidRDefault="00F91A9C">
      <w:r>
        <w:t>Karla Čapka 266</w:t>
      </w:r>
    </w:p>
    <w:p w:rsidR="00E23603" w:rsidRDefault="00E23603">
      <w:r>
        <w:t>Maršov</w:t>
      </w:r>
    </w:p>
    <w:p w:rsidR="00140D18" w:rsidRDefault="00F91A9C">
      <w:proofErr w:type="gramStart"/>
      <w:r>
        <w:t>Krupka , 417 42</w:t>
      </w:r>
      <w:proofErr w:type="gramEnd"/>
    </w:p>
    <w:p w:rsidR="00140D18" w:rsidRDefault="00140D18">
      <w:r>
        <w:t>IČO:</w:t>
      </w:r>
      <w:r w:rsidR="00B91392">
        <w:t xml:space="preserve"> </w:t>
      </w:r>
      <w:r w:rsidR="00F91A9C">
        <w:t>07875193</w:t>
      </w:r>
    </w:p>
    <w:p w:rsidR="00140D18" w:rsidRDefault="00140D18"/>
    <w:p w:rsidR="00004A98" w:rsidRDefault="00140D18" w:rsidP="00004A98">
      <w:pPr>
        <w:jc w:val="center"/>
      </w:pPr>
      <w:r>
        <w:t xml:space="preserve">Dodavatel </w:t>
      </w:r>
      <w:r w:rsidR="00576F94">
        <w:t xml:space="preserve">akceptuje objednávku č. </w:t>
      </w:r>
      <w:r w:rsidR="00453CA5">
        <w:t xml:space="preserve">  </w:t>
      </w:r>
      <w:r w:rsidR="00004A98" w:rsidRPr="00004A98">
        <w:t>Obj-SS_Ces-00</w:t>
      </w:r>
      <w:r w:rsidR="00D377FF">
        <w:t>46</w:t>
      </w:r>
      <w:r w:rsidR="00004A98" w:rsidRPr="00004A98">
        <w:t>/202</w:t>
      </w:r>
      <w:r w:rsidR="00D377FF">
        <w:t>5</w:t>
      </w:r>
      <w:r w:rsidR="00004A98">
        <w:t xml:space="preserve"> z</w:t>
      </w:r>
      <w:r w:rsidR="00D377FF">
        <w:t> </w:t>
      </w:r>
      <w:proofErr w:type="gramStart"/>
      <w:r w:rsidR="00D377FF">
        <w:t>12.5</w:t>
      </w:r>
      <w:r w:rsidR="00F91A9C">
        <w:t xml:space="preserve">. </w:t>
      </w:r>
      <w:r w:rsidR="00004A98">
        <w:t>202</w:t>
      </w:r>
      <w:r w:rsidR="00D377FF">
        <w:t>5</w:t>
      </w:r>
      <w:proofErr w:type="gramEnd"/>
    </w:p>
    <w:p w:rsidR="00140D18" w:rsidRDefault="00140D18"/>
    <w:p w:rsidR="00140D18" w:rsidRDefault="00140D18"/>
    <w:p w:rsidR="00140D18" w:rsidRDefault="00140D18"/>
    <w:p w:rsidR="00140D18" w:rsidRDefault="00140D18"/>
    <w:p w:rsidR="00140D18" w:rsidRDefault="00140D18">
      <w:r>
        <w:t>Dodavatel:</w:t>
      </w:r>
    </w:p>
    <w:p w:rsidR="00140D18" w:rsidRDefault="00140D18"/>
    <w:p w:rsidR="00140D18" w:rsidRDefault="00140D18"/>
    <w:p w:rsidR="00140D18" w:rsidRDefault="00140D18">
      <w:r>
        <w:t>……………………………………………………</w:t>
      </w:r>
    </w:p>
    <w:p w:rsidR="00140D18" w:rsidRDefault="00F91A9C">
      <w:r>
        <w:t xml:space="preserve">Věra </w:t>
      </w:r>
      <w:proofErr w:type="spellStart"/>
      <w:r>
        <w:t>Petlanová</w:t>
      </w:r>
      <w:proofErr w:type="spellEnd"/>
      <w:r>
        <w:t xml:space="preserve"> </w:t>
      </w:r>
      <w:proofErr w:type="spellStart"/>
      <w:r>
        <w:t>Zychová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140D18" w:rsidRDefault="00140D18">
      <w:bookmarkStart w:id="0" w:name="_GoBack"/>
      <w:bookmarkEnd w:id="0"/>
    </w:p>
    <w:sectPr w:rsidR="0014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8"/>
    <w:rsid w:val="00004A98"/>
    <w:rsid w:val="00140D18"/>
    <w:rsid w:val="00182CEF"/>
    <w:rsid w:val="001F78DC"/>
    <w:rsid w:val="00453CA5"/>
    <w:rsid w:val="00497D76"/>
    <w:rsid w:val="004D358B"/>
    <w:rsid w:val="00576F94"/>
    <w:rsid w:val="007B4DB7"/>
    <w:rsid w:val="00816644"/>
    <w:rsid w:val="008B2A0E"/>
    <w:rsid w:val="00A74E71"/>
    <w:rsid w:val="00AD5B6B"/>
    <w:rsid w:val="00B91392"/>
    <w:rsid w:val="00CD4918"/>
    <w:rsid w:val="00D228B3"/>
    <w:rsid w:val="00D377FF"/>
    <w:rsid w:val="00DE7C09"/>
    <w:rsid w:val="00E05CBA"/>
    <w:rsid w:val="00E23603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9405-8E6D-4637-A834-911F6E9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Stejskalová</dc:creator>
  <cp:keywords/>
  <dc:description/>
  <cp:lastModifiedBy>majitel</cp:lastModifiedBy>
  <cp:revision>2</cp:revision>
  <cp:lastPrinted>2025-05-12T07:22:00Z</cp:lastPrinted>
  <dcterms:created xsi:type="dcterms:W3CDTF">2025-05-12T07:23:00Z</dcterms:created>
  <dcterms:modified xsi:type="dcterms:W3CDTF">2025-05-12T07:23:00Z</dcterms:modified>
</cp:coreProperties>
</file>