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FBE29" w14:textId="77777777" w:rsidR="007E698C" w:rsidRDefault="00112B40">
      <w:pPr>
        <w:pStyle w:val="Row2"/>
      </w:pPr>
      <w:r>
        <w:rPr>
          <w:noProof/>
          <w:lang w:val="cs-CZ" w:eastAsia="cs-CZ"/>
        </w:rPr>
        <w:pict w14:anchorId="0A8FBE4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A8FBE50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A8FBE51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A8FBE52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0A8FBE2A" w14:textId="77777777" w:rsidR="007E698C" w:rsidRDefault="00112B40">
      <w:pPr>
        <w:pStyle w:val="Row3"/>
      </w:pPr>
      <w:r>
        <w:rPr>
          <w:noProof/>
          <w:lang w:val="cs-CZ" w:eastAsia="cs-CZ"/>
        </w:rPr>
        <w:pict w14:anchorId="0A8FBE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- 1583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1583/2025</w:t>
      </w:r>
    </w:p>
    <w:p w14:paraId="0A8FBE2B" w14:textId="77777777" w:rsidR="007E698C" w:rsidRDefault="00112B40">
      <w:pPr>
        <w:pStyle w:val="Row4"/>
      </w:pPr>
      <w:r>
        <w:rPr>
          <w:noProof/>
          <w:lang w:val="cs-CZ" w:eastAsia="cs-CZ"/>
        </w:rPr>
        <w:pict w14:anchorId="0A8FBE54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0A8FBE2C" w14:textId="77777777" w:rsidR="007E698C" w:rsidRDefault="00112B40">
      <w:pPr>
        <w:pStyle w:val="Row5"/>
      </w:pPr>
      <w:r>
        <w:rPr>
          <w:noProof/>
          <w:lang w:val="cs-CZ" w:eastAsia="cs-CZ"/>
        </w:rPr>
        <w:pict w14:anchorId="0A8FBE56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0A8FBE7C" w14:textId="77777777" w:rsidR="007E698C" w:rsidRDefault="00112B4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Ing. Martin Šíp</w:t>
      </w:r>
    </w:p>
    <w:p w14:paraId="0A8FBE2D" w14:textId="77777777" w:rsidR="007E698C" w:rsidRDefault="00112B40">
      <w:pPr>
        <w:pStyle w:val="Row6"/>
      </w:pPr>
      <w:r>
        <w:rPr>
          <w:noProof/>
          <w:lang w:val="cs-CZ" w:eastAsia="cs-CZ"/>
        </w:rPr>
        <w:pict w14:anchorId="0A8FBE57">
          <v:shape id="_x0000_s18" type="#_x0000_t202" style="position:absolute;margin-left:271pt;margin-top:11pt;width:74pt;height:11pt;z-index:251644928;mso-wrap-style:tight;mso-position-vertical-relative:line" stroked="f">
            <v:fill opacity="0" o:opacity2="100"/>
            <v:textbox inset="0,0,0,0">
              <w:txbxContent>
                <w:p w14:paraId="0A8FBE7D" w14:textId="77777777" w:rsidR="007E698C" w:rsidRDefault="00112B4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Hrubého 1201/10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0A8FBE2E" w14:textId="77777777" w:rsidR="007E698C" w:rsidRDefault="00112B40">
      <w:pPr>
        <w:pStyle w:val="Row7"/>
      </w:pPr>
      <w:r>
        <w:rPr>
          <w:noProof/>
          <w:lang w:val="cs-CZ" w:eastAsia="cs-CZ"/>
        </w:rPr>
        <w:pict w14:anchorId="0A8FBE58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0A8FBE7E" w14:textId="77777777" w:rsidR="007E698C" w:rsidRDefault="00112B4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182 00  Praha 8</w:t>
      </w:r>
    </w:p>
    <w:p w14:paraId="0A8FBE2F" w14:textId="77777777" w:rsidR="007E698C" w:rsidRDefault="00112B40" w:rsidP="00E5399A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0A8FBE30" w14:textId="77777777" w:rsidR="007E698C" w:rsidRDefault="007E698C" w:rsidP="00E5399A">
      <w:pPr>
        <w:pStyle w:val="Row9"/>
        <w:spacing w:line="240" w:lineRule="auto"/>
      </w:pPr>
    </w:p>
    <w:p w14:paraId="0A8FBE31" w14:textId="77777777" w:rsidR="007E698C" w:rsidRDefault="007E698C">
      <w:pPr>
        <w:pStyle w:val="Row9"/>
      </w:pPr>
    </w:p>
    <w:p w14:paraId="0A8FBE32" w14:textId="77777777" w:rsidR="007E698C" w:rsidRDefault="00112B40">
      <w:pPr>
        <w:pStyle w:val="Row10"/>
      </w:pPr>
      <w:r>
        <w:rPr>
          <w:noProof/>
          <w:lang w:val="cs-CZ" w:eastAsia="cs-CZ"/>
        </w:rPr>
        <w:pict w14:anchorId="0A8FBE59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A8FBE5A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A8FBE5B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19230354</w:t>
      </w:r>
    </w:p>
    <w:p w14:paraId="0A8FBE33" w14:textId="77777777" w:rsidR="007E698C" w:rsidRDefault="00112B40">
      <w:pPr>
        <w:pStyle w:val="Row11"/>
      </w:pPr>
      <w:r>
        <w:rPr>
          <w:noProof/>
          <w:lang w:val="cs-CZ" w:eastAsia="cs-CZ"/>
        </w:rPr>
        <w:pict w14:anchorId="0A8FBE5C">
          <v:shape id="_x0000_s35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A8FBE5D">
          <v:shape id="_x0000_s36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15.04.2025</w:t>
      </w:r>
      <w:r>
        <w:tab/>
      </w:r>
      <w:r>
        <w:rPr>
          <w:rStyle w:val="Text2"/>
        </w:rPr>
        <w:t>Číslo jednací</w:t>
      </w:r>
    </w:p>
    <w:p w14:paraId="0A8FBE34" w14:textId="77777777" w:rsidR="007E698C" w:rsidRDefault="00112B40">
      <w:pPr>
        <w:pStyle w:val="Row12"/>
      </w:pPr>
      <w:r>
        <w:rPr>
          <w:noProof/>
          <w:lang w:val="cs-CZ" w:eastAsia="cs-CZ"/>
        </w:rPr>
        <w:pict w14:anchorId="0A8FBE5E">
          <v:rect id="_x0000_s42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A8FBE5F">
          <v:shape id="_x0000_s43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0A8FBE35" w14:textId="77777777" w:rsidR="007E698C" w:rsidRDefault="00112B40">
      <w:pPr>
        <w:pStyle w:val="Row13"/>
      </w:pPr>
      <w:r>
        <w:rPr>
          <w:noProof/>
          <w:lang w:val="cs-CZ" w:eastAsia="cs-CZ"/>
        </w:rPr>
        <w:pict w14:anchorId="0A8FBE60">
          <v:shape id="_x0000_s46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0A8FBE36" w14:textId="77777777" w:rsidR="007E698C" w:rsidRDefault="00112B40">
      <w:pPr>
        <w:pStyle w:val="Row14"/>
      </w:pPr>
      <w:r>
        <w:rPr>
          <w:noProof/>
          <w:lang w:val="cs-CZ" w:eastAsia="cs-CZ"/>
        </w:rPr>
        <w:pict w14:anchorId="0A8FBE61">
          <v:shape id="_x0000_s48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A8FBE62">
          <v:shape id="_x0000_s49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15.04.2025</w:t>
      </w:r>
      <w:r>
        <w:tab/>
      </w:r>
      <w:r>
        <w:tab/>
      </w:r>
      <w:r>
        <w:rPr>
          <w:rStyle w:val="Text3"/>
        </w:rPr>
        <w:t>15.05.2025</w:t>
      </w:r>
    </w:p>
    <w:p w14:paraId="0A8FBE37" w14:textId="77777777" w:rsidR="007E698C" w:rsidRDefault="00112B40">
      <w:pPr>
        <w:pStyle w:val="Row15"/>
      </w:pPr>
      <w:r>
        <w:rPr>
          <w:noProof/>
          <w:lang w:val="cs-CZ" w:eastAsia="cs-CZ"/>
        </w:rPr>
        <w:pict w14:anchorId="0A8FBE63">
          <v:shape id="_x0000_s54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0A8FBE38" w14:textId="77777777" w:rsidR="007E698C" w:rsidRDefault="00112B40">
      <w:pPr>
        <w:pStyle w:val="Row16"/>
      </w:pPr>
      <w:r>
        <w:rPr>
          <w:noProof/>
          <w:lang w:val="cs-CZ" w:eastAsia="cs-CZ"/>
        </w:rPr>
        <w:pict w14:anchorId="0A8FBE64">
          <v:shape id="_x0000_s56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0A8FBE39" w14:textId="77777777" w:rsidR="007E698C" w:rsidRDefault="00112B40">
      <w:pPr>
        <w:pStyle w:val="Row17"/>
      </w:pPr>
      <w:r>
        <w:rPr>
          <w:noProof/>
          <w:lang w:val="cs-CZ" w:eastAsia="cs-CZ"/>
        </w:rPr>
        <w:pict w14:anchorId="0A8FBE65">
          <v:shape id="_x0000_s59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A8FBE66">
          <v:shape id="_x0000_s60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A8FBE67">
          <v:shape id="_x0000_s61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0A8FBE3A" w14:textId="77777777" w:rsidR="007E698C" w:rsidRDefault="00112B40">
      <w:pPr>
        <w:pStyle w:val="Row18"/>
      </w:pPr>
      <w:r>
        <w:tab/>
      </w:r>
      <w:r>
        <w:rPr>
          <w:rStyle w:val="Text3"/>
        </w:rPr>
        <w:t>Objednáváme u Vás oprava kanalizace - kavárna</w:t>
      </w:r>
    </w:p>
    <w:p w14:paraId="0A8FBE3B" w14:textId="77777777" w:rsidR="007E698C" w:rsidRDefault="00112B40">
      <w:pPr>
        <w:pStyle w:val="Row19"/>
      </w:pPr>
      <w:r>
        <w:rPr>
          <w:noProof/>
          <w:lang w:val="cs-CZ" w:eastAsia="cs-CZ"/>
        </w:rPr>
        <w:pict w14:anchorId="0A8FBE68">
          <v:rect id="_x0000_s67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A8FBE69">
          <v:shape id="_x0000_s68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A8FBE6A">
          <v:shape id="_x0000_s69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A8FBE6B">
          <v:shape id="_x0000_s70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0A8FBE3C" w14:textId="77777777" w:rsidR="007E698C" w:rsidRDefault="00112B40">
      <w:pPr>
        <w:pStyle w:val="Row20"/>
      </w:pPr>
      <w:r>
        <w:rPr>
          <w:noProof/>
          <w:lang w:val="cs-CZ" w:eastAsia="cs-CZ"/>
        </w:rPr>
        <w:pict w14:anchorId="0A8FBE6C">
          <v:shape id="_x0000_s78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A8FBE6D">
          <v:shape id="_x0000_s79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A8FBE6E">
          <v:shape id="_x0000_s80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A8FBE6F">
          <v:shape id="_x0000_s81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A8FBE70">
          <v:shape id="_x0000_s82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VP-oprava kanalizace - kavárna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35 000.00</w:t>
      </w:r>
      <w:r>
        <w:tab/>
      </w:r>
      <w:r>
        <w:rPr>
          <w:rStyle w:val="Text3"/>
        </w:rPr>
        <w:t>7 350.00</w:t>
      </w:r>
      <w:r>
        <w:tab/>
      </w:r>
      <w:r>
        <w:rPr>
          <w:rStyle w:val="Text3"/>
        </w:rPr>
        <w:t>42 350.00</w:t>
      </w:r>
    </w:p>
    <w:p w14:paraId="0A8FBE3D" w14:textId="77777777" w:rsidR="007E698C" w:rsidRDefault="00112B40">
      <w:pPr>
        <w:pStyle w:val="Row21"/>
      </w:pPr>
      <w:r>
        <w:rPr>
          <w:noProof/>
          <w:lang w:val="cs-CZ" w:eastAsia="cs-CZ"/>
        </w:rPr>
        <w:pict w14:anchorId="0A8FBE71">
          <v:shape id="_x0000_s89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42 350.00</w:t>
      </w:r>
      <w:r>
        <w:tab/>
      </w:r>
      <w:r>
        <w:rPr>
          <w:rStyle w:val="Text2"/>
        </w:rPr>
        <w:t>Kč</w:t>
      </w:r>
    </w:p>
    <w:p w14:paraId="0A8FBE3E" w14:textId="088F50D7" w:rsidR="007E698C" w:rsidRDefault="00112B40">
      <w:pPr>
        <w:pStyle w:val="Row22"/>
      </w:pPr>
      <w:r>
        <w:rPr>
          <w:noProof/>
          <w:lang w:val="cs-CZ" w:eastAsia="cs-CZ"/>
        </w:rPr>
        <w:pict w14:anchorId="0A8FBE72">
          <v:shape id="_x0000_s94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E5399A">
        <w:t>xxxxxxxxxxxxxxxxxxx</w:t>
      </w:r>
      <w:proofErr w:type="spellEnd"/>
    </w:p>
    <w:p w14:paraId="0A8FBE3F" w14:textId="77777777" w:rsidR="007E698C" w:rsidRDefault="007E698C">
      <w:pPr>
        <w:pStyle w:val="Row9"/>
      </w:pPr>
    </w:p>
    <w:p w14:paraId="0A8FBE41" w14:textId="284233D1" w:rsidR="007E698C" w:rsidRDefault="00112B40" w:rsidP="00E5399A">
      <w:pPr>
        <w:pStyle w:val="Row23"/>
      </w:pPr>
      <w:r>
        <w:tab/>
      </w:r>
      <w:r>
        <w:rPr>
          <w:rStyle w:val="Text3"/>
        </w:rPr>
        <w:t xml:space="preserve">E-mail: </w:t>
      </w:r>
      <w:proofErr w:type="spellStart"/>
      <w:r w:rsidR="00E5399A">
        <w:rPr>
          <w:rStyle w:val="Text3"/>
        </w:rPr>
        <w:t>xxxxxxxxxxxxxxxxxxxxxxxxxx</w:t>
      </w:r>
      <w:proofErr w:type="spellEnd"/>
    </w:p>
    <w:p w14:paraId="0A8FBE42" w14:textId="77777777" w:rsidR="007E698C" w:rsidRDefault="007E698C">
      <w:pPr>
        <w:pStyle w:val="Row9"/>
      </w:pPr>
    </w:p>
    <w:p w14:paraId="0A8FBE43" w14:textId="77777777" w:rsidR="007E698C" w:rsidRDefault="00112B40">
      <w:pPr>
        <w:pStyle w:val="Row24"/>
      </w:pPr>
      <w:r>
        <w:rPr>
          <w:noProof/>
          <w:lang w:val="cs-CZ" w:eastAsia="cs-CZ"/>
        </w:rPr>
        <w:pict w14:anchorId="0A8FBE73">
          <v:shape id="_x0000_s97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A8FBE74">
          <v:shape id="_x0000_s98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A8FBE75">
          <v:shape id="_x0000_s99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A8FBE76">
          <v:shape id="_x0000_s100" type="#_x0000_t32" style="position:absolute;margin-left:551pt;margin-top:21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0A8FBE44" w14:textId="77777777" w:rsidR="007E698C" w:rsidRDefault="00112B40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0A8FBE45" w14:textId="77777777" w:rsidR="007E698C" w:rsidRDefault="00112B40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0A8FBE46" w14:textId="77777777" w:rsidR="007E698C" w:rsidRDefault="00112B40">
      <w:pPr>
        <w:pStyle w:val="Row26"/>
      </w:pPr>
      <w:r>
        <w:tab/>
      </w:r>
    </w:p>
    <w:p w14:paraId="0A8FBE47" w14:textId="77777777" w:rsidR="007E698C" w:rsidRDefault="00112B40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0A8FBE48" w14:textId="77777777" w:rsidR="007E698C" w:rsidRDefault="00112B40">
      <w:pPr>
        <w:pStyle w:val="Row26"/>
      </w:pPr>
      <w:r>
        <w:tab/>
      </w:r>
    </w:p>
    <w:p w14:paraId="0A8FBE49" w14:textId="77777777" w:rsidR="007E698C" w:rsidRDefault="00112B40">
      <w:pPr>
        <w:pStyle w:val="Row26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0A8FBE4A" w14:textId="77777777" w:rsidR="007E698C" w:rsidRDefault="00112B40">
      <w:pPr>
        <w:pStyle w:val="Row26"/>
      </w:pPr>
      <w:r>
        <w:tab/>
      </w:r>
    </w:p>
    <w:p w14:paraId="0A8FBE4B" w14:textId="41053ADC" w:rsidR="007E698C" w:rsidRDefault="00112B40">
      <w:pPr>
        <w:pStyle w:val="Row26"/>
      </w:pPr>
      <w:r>
        <w:tab/>
      </w:r>
      <w:r>
        <w:rPr>
          <w:rStyle w:val="Text3"/>
        </w:rPr>
        <w:t xml:space="preserve">Datum:  </w:t>
      </w:r>
      <w:r w:rsidR="00E5399A">
        <w:rPr>
          <w:rStyle w:val="Text3"/>
        </w:rPr>
        <w:t>17.4.2025</w:t>
      </w:r>
      <w:r>
        <w:rPr>
          <w:rStyle w:val="Text3"/>
        </w:rPr>
        <w:t xml:space="preserve">                                                                  Podpis:</w:t>
      </w:r>
      <w:r w:rsidR="00E5399A">
        <w:rPr>
          <w:rStyle w:val="Text3"/>
        </w:rPr>
        <w:t xml:space="preserve">   </w:t>
      </w:r>
      <w:proofErr w:type="spellStart"/>
      <w:r w:rsidR="00E5399A">
        <w:rPr>
          <w:rStyle w:val="Text3"/>
        </w:rPr>
        <w:t>xxxxxxxxxxxxxxxxxxxx</w:t>
      </w:r>
      <w:proofErr w:type="spellEnd"/>
    </w:p>
    <w:p w14:paraId="0A8FBE4C" w14:textId="77777777" w:rsidR="007E698C" w:rsidRDefault="00112B40">
      <w:pPr>
        <w:pStyle w:val="Row27"/>
      </w:pPr>
      <w:r>
        <w:rPr>
          <w:noProof/>
          <w:lang w:val="cs-CZ" w:eastAsia="cs-CZ"/>
        </w:rPr>
        <w:pict w14:anchorId="0A8FBE77">
          <v:shape id="_x0000_s110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0A8FBE4D" w14:textId="1D46576B" w:rsidR="007E698C" w:rsidRDefault="00112B40">
      <w:pPr>
        <w:pStyle w:val="Row22"/>
      </w:pPr>
      <w:r>
        <w:tab/>
      </w:r>
      <w:r>
        <w:rPr>
          <w:rStyle w:val="Text3"/>
        </w:rPr>
        <w:t xml:space="preserve">17.04.2025 09:17:18 – </w:t>
      </w:r>
      <w:proofErr w:type="spellStart"/>
      <w:r>
        <w:rPr>
          <w:rStyle w:val="Text3"/>
        </w:rPr>
        <w:t>xxxxxxxxxxxxxxxxxx</w:t>
      </w:r>
      <w:proofErr w:type="spellEnd"/>
      <w:r>
        <w:rPr>
          <w:rStyle w:val="Text3"/>
        </w:rPr>
        <w:t xml:space="preserve"> </w:t>
      </w:r>
      <w:r>
        <w:rPr>
          <w:rStyle w:val="Text3"/>
        </w:rPr>
        <w:t>- příkazce operace</w:t>
      </w:r>
    </w:p>
    <w:p w14:paraId="0A8FBE4E" w14:textId="078712DF" w:rsidR="007E698C" w:rsidRDefault="00112B40">
      <w:pPr>
        <w:pStyle w:val="Row26"/>
      </w:pPr>
      <w:r>
        <w:tab/>
      </w:r>
      <w:r>
        <w:rPr>
          <w:rStyle w:val="Text3"/>
        </w:rPr>
        <w:t>17.04.2025 10:36:24 –</w:t>
      </w:r>
      <w:r>
        <w:rPr>
          <w:rStyle w:val="Text3"/>
        </w:rPr>
        <w:t xml:space="preserve"> </w:t>
      </w:r>
      <w:proofErr w:type="spellStart"/>
      <w:r>
        <w:rPr>
          <w:rStyle w:val="Text3"/>
        </w:rPr>
        <w:t>xxxxxxxxxxxxxxxxxx</w:t>
      </w:r>
      <w:proofErr w:type="spellEnd"/>
      <w:r>
        <w:rPr>
          <w:rStyle w:val="Text3"/>
        </w:rPr>
        <w:t xml:space="preserve"> </w:t>
      </w:r>
      <w:r>
        <w:rPr>
          <w:rStyle w:val="Text3"/>
        </w:rPr>
        <w:t>- správce rozpočtu</w:t>
      </w:r>
    </w:p>
    <w:sectPr w:rsidR="007E698C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FBE7F" w14:textId="77777777" w:rsidR="00112B40" w:rsidRDefault="00112B40">
      <w:pPr>
        <w:spacing w:after="0" w:line="240" w:lineRule="auto"/>
      </w:pPr>
      <w:r>
        <w:separator/>
      </w:r>
    </w:p>
  </w:endnote>
  <w:endnote w:type="continuationSeparator" w:id="0">
    <w:p w14:paraId="0A8FBE81" w14:textId="77777777" w:rsidR="00112B40" w:rsidRDefault="00112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FBE79" w14:textId="77777777" w:rsidR="007E698C" w:rsidRDefault="00112B40">
    <w:pPr>
      <w:pStyle w:val="Row28"/>
    </w:pPr>
    <w:r>
      <w:rPr>
        <w:noProof/>
        <w:lang w:val="cs-CZ" w:eastAsia="cs-CZ"/>
      </w:rPr>
      <w:pict w14:anchorId="0A8FBE7B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1583/2025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0A8FBE7A" w14:textId="77777777" w:rsidR="007E698C" w:rsidRDefault="007E698C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FBE7B" w14:textId="77777777" w:rsidR="00112B40" w:rsidRDefault="00112B40">
      <w:pPr>
        <w:spacing w:after="0" w:line="240" w:lineRule="auto"/>
      </w:pPr>
      <w:r>
        <w:separator/>
      </w:r>
    </w:p>
  </w:footnote>
  <w:footnote w:type="continuationSeparator" w:id="0">
    <w:p w14:paraId="0A8FBE7D" w14:textId="77777777" w:rsidR="00112B40" w:rsidRDefault="00112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FBE78" w14:textId="77777777" w:rsidR="007E698C" w:rsidRDefault="007E698C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017DE5"/>
    <w:rsid w:val="00112B40"/>
    <w:rsid w:val="007E698C"/>
    <w:rsid w:val="009107EA"/>
    <w:rsid w:val="00E5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5"/>
        <o:r id="V:Rule10" type="connector" idref="#_x0000_s36"/>
        <o:r id="V:Rule11" type="connector" idref="#_x0000_s43"/>
        <o:r id="V:Rule12" type="connector" idref="#_x0000_s46"/>
        <o:r id="V:Rule13" type="connector" idref="#_x0000_s48"/>
        <o:r id="V:Rule14" type="connector" idref="#_x0000_s49"/>
        <o:r id="V:Rule15" type="connector" idref="#_x0000_s54"/>
        <o:r id="V:Rule16" type="connector" idref="#_x0000_s56"/>
        <o:r id="V:Rule17" type="connector" idref="#_x0000_s59"/>
        <o:r id="V:Rule18" type="connector" idref="#_x0000_s60"/>
        <o:r id="V:Rule19" type="connector" idref="#_x0000_s61"/>
        <o:r id="V:Rule20" type="connector" idref="#_x0000_s68"/>
        <o:r id="V:Rule21" type="connector" idref="#_x0000_s69"/>
        <o:r id="V:Rule22" type="connector" idref="#_x0000_s70"/>
        <o:r id="V:Rule23" type="connector" idref="#_x0000_s78"/>
        <o:r id="V:Rule24" type="connector" idref="#_x0000_s79"/>
        <o:r id="V:Rule25" type="connector" idref="#_x0000_s80"/>
        <o:r id="V:Rule26" type="connector" idref="#_x0000_s81"/>
        <o:r id="V:Rule27" type="connector" idref="#_x0000_s82"/>
        <o:r id="V:Rule28" type="connector" idref="#_x0000_s89"/>
        <o:r id="V:Rule29" type="connector" idref="#_x0000_s94"/>
        <o:r id="V:Rule30" type="connector" idref="#_x0000_s97"/>
        <o:r id="V:Rule31" type="connector" idref="#_x0000_s98"/>
        <o:r id="V:Rule32" type="connector" idref="#_x0000_s99"/>
        <o:r id="V:Rule33" type="connector" idref="#_x0000_s100"/>
        <o:r id="V:Rule34" type="connector" idref="#_x0000_s110"/>
      </o:rules>
    </o:shapelayout>
  </w:shapeDefaults>
  <w:decimalSymbol w:val=","/>
  <w:listSeparator w:val=";"/>
  <w14:docId w14:val="0A8FBE29"/>
  <w15:docId w15:val="{83688B61-34C6-4DA9-BA64-E3D8D0024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224</Words>
  <Characters>1324</Characters>
  <Application>Microsoft Office Word</Application>
  <DocSecurity>0</DocSecurity>
  <Lines>11</Lines>
  <Paragraphs>3</Paragraphs>
  <ScaleCrop>false</ScaleCrop>
  <Manager/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3</cp:revision>
  <dcterms:created xsi:type="dcterms:W3CDTF">2025-05-12T11:03:00Z</dcterms:created>
  <dcterms:modified xsi:type="dcterms:W3CDTF">2025-05-12T11:04:00Z</dcterms:modified>
  <cp:category/>
</cp:coreProperties>
</file>