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49C8" w14:textId="77777777" w:rsidR="00D12271" w:rsidRDefault="009B6EC3">
      <w:pPr>
        <w:pStyle w:val="Row2"/>
      </w:pPr>
      <w:r>
        <w:rPr>
          <w:noProof/>
          <w:lang w:val="cs-CZ" w:eastAsia="cs-CZ"/>
        </w:rPr>
        <w:pict w14:anchorId="0D2349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9F0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9F1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9F2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D2349C9" w14:textId="77777777" w:rsidR="00D12271" w:rsidRDefault="009B6EC3">
      <w:pPr>
        <w:pStyle w:val="Row3"/>
      </w:pPr>
      <w:r>
        <w:rPr>
          <w:noProof/>
          <w:lang w:val="cs-CZ" w:eastAsia="cs-CZ"/>
        </w:rPr>
        <w:pict w14:anchorId="0D2349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1614/2025</w:t>
      </w:r>
    </w:p>
    <w:p w14:paraId="0D2349CA" w14:textId="77777777" w:rsidR="00D12271" w:rsidRDefault="009B6EC3">
      <w:pPr>
        <w:pStyle w:val="Row4"/>
      </w:pPr>
      <w:r>
        <w:rPr>
          <w:noProof/>
          <w:lang w:val="cs-CZ" w:eastAsia="cs-CZ"/>
        </w:rPr>
        <w:pict w14:anchorId="0D2349F4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D2349CB" w14:textId="77777777" w:rsidR="00D12271" w:rsidRDefault="009B6EC3">
      <w:pPr>
        <w:pStyle w:val="Row5"/>
      </w:pPr>
      <w:r>
        <w:rPr>
          <w:noProof/>
          <w:lang w:val="cs-CZ" w:eastAsia="cs-CZ"/>
        </w:rPr>
        <w:pict w14:anchorId="0D2349F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0D234A1E" w14:textId="77777777" w:rsidR="00D12271" w:rsidRDefault="009B6EC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0D2349CC" w14:textId="77777777" w:rsidR="00D12271" w:rsidRDefault="009B6EC3">
      <w:pPr>
        <w:pStyle w:val="Row6"/>
      </w:pPr>
      <w:r>
        <w:rPr>
          <w:noProof/>
          <w:lang w:val="cs-CZ" w:eastAsia="cs-CZ"/>
        </w:rPr>
        <w:pict w14:anchorId="0D2349F7">
          <v:shape id="_x0000_s18" type="#_x0000_t202" style="position:absolute;margin-left:271pt;margin-top:11pt;width:39pt;height:11pt;z-index:251643904;mso-wrap-style:tight;mso-position-vertical-relative:line" stroked="f">
            <v:fill opacity="0" o:opacity2="100"/>
            <v:textbox inset="0,0,0,0">
              <w:txbxContent>
                <w:p w14:paraId="0D234A1F" w14:textId="77777777" w:rsidR="00D12271" w:rsidRDefault="009B6EC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D2349CD" w14:textId="77777777" w:rsidR="00D12271" w:rsidRDefault="009B6EC3">
      <w:pPr>
        <w:pStyle w:val="Row7"/>
      </w:pPr>
      <w:r>
        <w:rPr>
          <w:noProof/>
          <w:lang w:val="cs-CZ" w:eastAsia="cs-CZ"/>
        </w:rPr>
        <w:pict w14:anchorId="0D2349F8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0D234A20" w14:textId="77777777" w:rsidR="00D12271" w:rsidRDefault="009B6EC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01Jílové u Prahy</w:t>
      </w:r>
    </w:p>
    <w:p w14:paraId="0D2349CE" w14:textId="77777777" w:rsidR="00D12271" w:rsidRDefault="009B6EC3" w:rsidP="008E015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D2349CF" w14:textId="77777777" w:rsidR="00D12271" w:rsidRDefault="00D12271" w:rsidP="008E0156">
      <w:pPr>
        <w:pStyle w:val="Row9"/>
        <w:spacing w:line="240" w:lineRule="auto"/>
      </w:pPr>
    </w:p>
    <w:p w14:paraId="0D2349D0" w14:textId="77777777" w:rsidR="00D12271" w:rsidRDefault="00D12271">
      <w:pPr>
        <w:pStyle w:val="Row9"/>
      </w:pPr>
    </w:p>
    <w:p w14:paraId="0D2349D1" w14:textId="77777777" w:rsidR="00D12271" w:rsidRDefault="009B6EC3">
      <w:pPr>
        <w:pStyle w:val="Row10"/>
      </w:pPr>
      <w:r>
        <w:rPr>
          <w:noProof/>
          <w:lang w:val="cs-CZ" w:eastAsia="cs-CZ"/>
        </w:rPr>
        <w:pict w14:anchorId="0D2349F9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9FA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2349FB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0D2349D2" w14:textId="77777777" w:rsidR="00D12271" w:rsidRDefault="009B6EC3">
      <w:pPr>
        <w:pStyle w:val="Row11"/>
      </w:pPr>
      <w:r>
        <w:rPr>
          <w:noProof/>
          <w:lang w:val="cs-CZ" w:eastAsia="cs-CZ"/>
        </w:rPr>
        <w:pict w14:anchorId="0D2349FC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2349FD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22.04.2025</w:t>
      </w:r>
      <w:r>
        <w:tab/>
      </w:r>
      <w:r>
        <w:rPr>
          <w:rStyle w:val="Text2"/>
        </w:rPr>
        <w:t>Číslo jednací</w:t>
      </w:r>
    </w:p>
    <w:p w14:paraId="0D2349D3" w14:textId="77777777" w:rsidR="00D12271" w:rsidRDefault="009B6EC3">
      <w:pPr>
        <w:pStyle w:val="Row12"/>
      </w:pPr>
      <w:r>
        <w:rPr>
          <w:noProof/>
          <w:lang w:val="cs-CZ" w:eastAsia="cs-CZ"/>
        </w:rPr>
        <w:pict w14:anchorId="0D2349FE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D2349FF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D2349D4" w14:textId="77777777" w:rsidR="00D12271" w:rsidRDefault="009B6EC3">
      <w:pPr>
        <w:pStyle w:val="Row13"/>
      </w:pPr>
      <w:r>
        <w:rPr>
          <w:noProof/>
          <w:lang w:val="cs-CZ" w:eastAsia="cs-CZ"/>
        </w:rPr>
        <w:pict w14:anchorId="0D234A00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D2349D5" w14:textId="77777777" w:rsidR="00D12271" w:rsidRDefault="009B6EC3">
      <w:pPr>
        <w:pStyle w:val="Row14"/>
      </w:pPr>
      <w:r>
        <w:rPr>
          <w:noProof/>
          <w:lang w:val="cs-CZ" w:eastAsia="cs-CZ"/>
        </w:rPr>
        <w:pict w14:anchorId="0D234A01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234A02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22.04.2025</w:t>
      </w:r>
      <w:r>
        <w:tab/>
      </w:r>
      <w:r>
        <w:tab/>
      </w:r>
      <w:r>
        <w:rPr>
          <w:rStyle w:val="Text3"/>
        </w:rPr>
        <w:t>22.05.2025</w:t>
      </w:r>
    </w:p>
    <w:p w14:paraId="0D2349D6" w14:textId="77777777" w:rsidR="00D12271" w:rsidRDefault="009B6EC3">
      <w:pPr>
        <w:pStyle w:val="Row15"/>
      </w:pPr>
      <w:r>
        <w:rPr>
          <w:noProof/>
          <w:lang w:val="cs-CZ" w:eastAsia="cs-CZ"/>
        </w:rPr>
        <w:pict w14:anchorId="0D234A03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D2349D7" w14:textId="77777777" w:rsidR="00D12271" w:rsidRDefault="009B6EC3">
      <w:pPr>
        <w:pStyle w:val="Row16"/>
      </w:pPr>
      <w:r>
        <w:rPr>
          <w:noProof/>
          <w:lang w:val="cs-CZ" w:eastAsia="cs-CZ"/>
        </w:rPr>
        <w:pict w14:anchorId="0D234A04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D2349D8" w14:textId="77777777" w:rsidR="00D12271" w:rsidRDefault="009B6EC3">
      <w:pPr>
        <w:pStyle w:val="Row17"/>
      </w:pPr>
      <w:r>
        <w:rPr>
          <w:noProof/>
          <w:lang w:val="cs-CZ" w:eastAsia="cs-CZ"/>
        </w:rPr>
        <w:pict w14:anchorId="0D234A05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6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7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D2349D9" w14:textId="77777777" w:rsidR="00D12271" w:rsidRDefault="009B6EC3">
      <w:pPr>
        <w:pStyle w:val="Row18"/>
      </w:pPr>
      <w:r>
        <w:tab/>
      </w:r>
      <w:r>
        <w:rPr>
          <w:rStyle w:val="Text3"/>
        </w:rPr>
        <w:t>Objednáváme u Vás</w:t>
      </w:r>
    </w:p>
    <w:p w14:paraId="0D2349DA" w14:textId="77777777" w:rsidR="00D12271" w:rsidRDefault="009B6EC3">
      <w:pPr>
        <w:pStyle w:val="Row19"/>
      </w:pPr>
      <w:r>
        <w:rPr>
          <w:noProof/>
          <w:lang w:val="cs-CZ" w:eastAsia="cs-CZ"/>
        </w:rPr>
        <w:pict w14:anchorId="0D234A08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D234A09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A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B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D2349DB" w14:textId="77777777" w:rsidR="00D12271" w:rsidRDefault="009B6EC3">
      <w:pPr>
        <w:pStyle w:val="Row20"/>
      </w:pPr>
      <w:r>
        <w:rPr>
          <w:noProof/>
          <w:lang w:val="cs-CZ" w:eastAsia="cs-CZ"/>
        </w:rPr>
        <w:pict w14:anchorId="0D234A0C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D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E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0F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0.43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0.43</w:t>
      </w:r>
    </w:p>
    <w:p w14:paraId="0D2349DC" w14:textId="77777777" w:rsidR="00D12271" w:rsidRDefault="009B6EC3">
      <w:pPr>
        <w:pStyle w:val="Row21"/>
      </w:pPr>
      <w:r>
        <w:rPr>
          <w:noProof/>
          <w:lang w:val="cs-CZ" w:eastAsia="cs-CZ"/>
        </w:rPr>
        <w:pict w14:anchorId="0D234A10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11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12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zámečnické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48 317.00</w:t>
      </w:r>
      <w:r>
        <w:tab/>
      </w:r>
      <w:r>
        <w:rPr>
          <w:rStyle w:val="Text3"/>
        </w:rPr>
        <w:t>10 146.57</w:t>
      </w:r>
      <w:r>
        <w:tab/>
      </w:r>
      <w:r>
        <w:rPr>
          <w:rStyle w:val="Text3"/>
        </w:rPr>
        <w:t>58 463.57</w:t>
      </w:r>
    </w:p>
    <w:p w14:paraId="0D2349DD" w14:textId="77777777" w:rsidR="00D12271" w:rsidRDefault="009B6EC3">
      <w:pPr>
        <w:pStyle w:val="Row22"/>
      </w:pPr>
      <w:r>
        <w:rPr>
          <w:noProof/>
          <w:lang w:val="cs-CZ" w:eastAsia="cs-CZ"/>
        </w:rPr>
        <w:pict w14:anchorId="0D234A13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58 464.00</w:t>
      </w:r>
      <w:r>
        <w:tab/>
      </w:r>
      <w:r>
        <w:rPr>
          <w:rStyle w:val="Text2"/>
        </w:rPr>
        <w:t>Kč</w:t>
      </w:r>
    </w:p>
    <w:p w14:paraId="0D2349DE" w14:textId="64C3BB52" w:rsidR="00D12271" w:rsidRDefault="009B6EC3">
      <w:pPr>
        <w:pStyle w:val="Row23"/>
      </w:pPr>
      <w:r>
        <w:rPr>
          <w:noProof/>
          <w:lang w:val="cs-CZ" w:eastAsia="cs-CZ"/>
        </w:rPr>
        <w:pict w14:anchorId="0D234A14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0D2349DF" w14:textId="77777777" w:rsidR="00D12271" w:rsidRDefault="00D12271">
      <w:pPr>
        <w:pStyle w:val="Row9"/>
      </w:pPr>
    </w:p>
    <w:p w14:paraId="0D2349E0" w14:textId="46F1A83F" w:rsidR="00D12271" w:rsidRDefault="009B6EC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0D2349E1" w14:textId="77777777" w:rsidR="00D12271" w:rsidRDefault="00D12271">
      <w:pPr>
        <w:pStyle w:val="Row9"/>
      </w:pPr>
    </w:p>
    <w:p w14:paraId="0D2349E2" w14:textId="77777777" w:rsidR="00D12271" w:rsidRDefault="00D12271">
      <w:pPr>
        <w:pStyle w:val="Row9"/>
      </w:pPr>
    </w:p>
    <w:p w14:paraId="0D2349E3" w14:textId="77777777" w:rsidR="00D12271" w:rsidRDefault="009B6EC3">
      <w:pPr>
        <w:pStyle w:val="Row25"/>
      </w:pPr>
      <w:r>
        <w:rPr>
          <w:noProof/>
          <w:lang w:val="cs-CZ" w:eastAsia="cs-CZ"/>
        </w:rPr>
        <w:pict w14:anchorId="0D234A15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234A16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234A17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34A18">
          <v:shape id="_x0000_s110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D2349E4" w14:textId="77777777" w:rsidR="00D12271" w:rsidRDefault="009B6EC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D2349E5" w14:textId="77777777" w:rsidR="00D12271" w:rsidRDefault="009B6EC3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D2349E6" w14:textId="77777777" w:rsidR="00D12271" w:rsidRDefault="009B6EC3">
      <w:pPr>
        <w:pStyle w:val="Row27"/>
      </w:pPr>
      <w:r>
        <w:tab/>
      </w:r>
    </w:p>
    <w:p w14:paraId="0D2349E7" w14:textId="77777777" w:rsidR="00D12271" w:rsidRDefault="009B6EC3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0D2349E8" w14:textId="77777777" w:rsidR="00D12271" w:rsidRDefault="009B6EC3">
      <w:pPr>
        <w:pStyle w:val="Row27"/>
      </w:pPr>
      <w:r>
        <w:tab/>
      </w:r>
    </w:p>
    <w:p w14:paraId="0D2349E9" w14:textId="77777777" w:rsidR="00D12271" w:rsidRDefault="009B6EC3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D2349EA" w14:textId="77777777" w:rsidR="00D12271" w:rsidRDefault="009B6EC3">
      <w:pPr>
        <w:pStyle w:val="Row27"/>
      </w:pPr>
      <w:r>
        <w:tab/>
      </w:r>
    </w:p>
    <w:p w14:paraId="0D2349EB" w14:textId="1B55DC82" w:rsidR="00D12271" w:rsidRDefault="009B6EC3">
      <w:pPr>
        <w:pStyle w:val="Row27"/>
      </w:pPr>
      <w:r>
        <w:tab/>
      </w:r>
      <w:r>
        <w:rPr>
          <w:rStyle w:val="Text3"/>
        </w:rPr>
        <w:t>Datum: 29.4.2025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xxxxxxxxxxxxxxxx</w:t>
      </w:r>
      <w:proofErr w:type="spellEnd"/>
    </w:p>
    <w:p w14:paraId="0D2349EC" w14:textId="77777777" w:rsidR="00D12271" w:rsidRDefault="009B6EC3">
      <w:pPr>
        <w:pStyle w:val="Row28"/>
      </w:pPr>
      <w:r>
        <w:rPr>
          <w:noProof/>
          <w:lang w:val="cs-CZ" w:eastAsia="cs-CZ"/>
        </w:rPr>
        <w:pict w14:anchorId="0D234A19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D2349ED" w14:textId="560D3DA9" w:rsidR="00D12271" w:rsidRDefault="009B6EC3">
      <w:pPr>
        <w:pStyle w:val="Row23"/>
      </w:pPr>
      <w:r>
        <w:tab/>
      </w:r>
      <w:r>
        <w:rPr>
          <w:rStyle w:val="Text3"/>
        </w:rPr>
        <w:t>28.04.2025 13:32:34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D2349EE" w14:textId="3869E3AC" w:rsidR="00D12271" w:rsidRDefault="009B6EC3">
      <w:pPr>
        <w:pStyle w:val="Row27"/>
      </w:pPr>
      <w:r>
        <w:tab/>
      </w:r>
      <w:r>
        <w:rPr>
          <w:rStyle w:val="Text3"/>
        </w:rPr>
        <w:t>29.04.2025 09:15:53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1227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4A21" w14:textId="77777777" w:rsidR="009B6EC3" w:rsidRDefault="009B6EC3">
      <w:pPr>
        <w:spacing w:after="0" w:line="240" w:lineRule="auto"/>
      </w:pPr>
      <w:r>
        <w:separator/>
      </w:r>
    </w:p>
  </w:endnote>
  <w:endnote w:type="continuationSeparator" w:id="0">
    <w:p w14:paraId="0D234A23" w14:textId="77777777" w:rsidR="009B6EC3" w:rsidRDefault="009B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A1B" w14:textId="77777777" w:rsidR="00D12271" w:rsidRDefault="009B6EC3">
    <w:pPr>
      <w:pStyle w:val="Row29"/>
    </w:pPr>
    <w:r>
      <w:rPr>
        <w:noProof/>
        <w:lang w:val="cs-CZ" w:eastAsia="cs-CZ"/>
      </w:rPr>
      <w:pict w14:anchorId="0D234A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1614/2025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D234A1C" w14:textId="77777777" w:rsidR="00D12271" w:rsidRDefault="00D1227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4A1D" w14:textId="77777777" w:rsidR="009B6EC3" w:rsidRDefault="009B6EC3">
      <w:pPr>
        <w:spacing w:after="0" w:line="240" w:lineRule="auto"/>
      </w:pPr>
      <w:r>
        <w:separator/>
      </w:r>
    </w:p>
  </w:footnote>
  <w:footnote w:type="continuationSeparator" w:id="0">
    <w:p w14:paraId="0D234A1F" w14:textId="77777777" w:rsidR="009B6EC3" w:rsidRDefault="009B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A1A" w14:textId="77777777" w:rsidR="00D12271" w:rsidRDefault="00D1227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005D"/>
    <w:rsid w:val="008E0156"/>
    <w:rsid w:val="009107EA"/>
    <w:rsid w:val="009B6EC3"/>
    <w:rsid w:val="00D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0D2349C8"/>
  <w15:docId w15:val="{F7DA0B48-B499-412D-AF80-AA5A5635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1342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2025-05-12T10:59:00Z</dcterms:created>
  <dcterms:modified xsi:type="dcterms:W3CDTF">2025-05-12T11:00:00Z</dcterms:modified>
  <cp:category/>
</cp:coreProperties>
</file>