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DDA8" w14:textId="11C7D5A1" w:rsidR="00B32CC0" w:rsidRPr="000A2F87" w:rsidRDefault="000A2F87" w:rsidP="00B32CC0">
      <w:pPr>
        <w:tabs>
          <w:tab w:val="left" w:pos="426"/>
        </w:tabs>
        <w:rPr>
          <w:rFonts w:eastAsiaTheme="majorEastAsia"/>
          <w:i/>
          <w:iCs/>
          <w:kern w:val="2"/>
          <w14:ligatures w14:val="standardContextual"/>
        </w:rPr>
      </w:pPr>
      <w:r w:rsidRPr="000A2F87">
        <w:rPr>
          <w:rFonts w:eastAsiaTheme="majorEastAsia"/>
          <w:i/>
          <w:iCs/>
          <w:kern w:val="2"/>
          <w14:ligatures w14:val="standardContextual"/>
        </w:rPr>
        <w:t>Příloha č. 1 – detailní specifikace, vč. Ceníku</w:t>
      </w:r>
    </w:p>
    <w:p w14:paraId="00BBF250" w14:textId="77777777" w:rsidR="000A2F87" w:rsidRPr="000A2F87" w:rsidRDefault="000A2F87" w:rsidP="00B32CC0">
      <w:pPr>
        <w:tabs>
          <w:tab w:val="left" w:pos="426"/>
        </w:tabs>
        <w:rPr>
          <w:rFonts w:eastAsiaTheme="majorEastAsia"/>
          <w:i/>
          <w:iCs/>
          <w:kern w:val="2"/>
          <w14:ligatures w14:val="standardContextual"/>
        </w:rPr>
      </w:pPr>
    </w:p>
    <w:p w14:paraId="0085B109" w14:textId="20018E85" w:rsidR="000A2F87" w:rsidRPr="000A2F87" w:rsidRDefault="000A2F87" w:rsidP="00B32CC0">
      <w:pPr>
        <w:tabs>
          <w:tab w:val="left" w:pos="426"/>
        </w:tabs>
        <w:rPr>
          <w:rFonts w:eastAsiaTheme="majorEastAsia"/>
          <w:b/>
          <w:bCs/>
          <w:kern w:val="2"/>
          <w14:ligatures w14:val="standardContextual"/>
        </w:rPr>
      </w:pPr>
      <w:r w:rsidRPr="000A2F87">
        <w:rPr>
          <w:rFonts w:eastAsiaTheme="majorEastAsia"/>
          <w:b/>
          <w:bCs/>
          <w:kern w:val="2"/>
          <w14:ligatures w14:val="standardContextual"/>
        </w:rPr>
        <w:t>Cena za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 provedení hlavních</w:t>
      </w:r>
      <w:r w:rsidRPr="000A2F87">
        <w:rPr>
          <w:b/>
          <w:bCs/>
        </w:rPr>
        <w:t xml:space="preserve"> </w:t>
      </w:r>
      <w:r w:rsidRPr="000A2F87">
        <w:rPr>
          <w:b/>
          <w:bCs/>
        </w:rPr>
        <w:t>prohlíd</w:t>
      </w:r>
      <w:r w:rsidRPr="000A2F87">
        <w:rPr>
          <w:b/>
          <w:bCs/>
        </w:rPr>
        <w:t>ek</w:t>
      </w:r>
      <w:r w:rsidRPr="000A2F87">
        <w:rPr>
          <w:b/>
          <w:bCs/>
        </w:rPr>
        <w:t xml:space="preserve"> mostních objektů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 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je celkem 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 </w:t>
      </w:r>
      <w:r w:rsidR="007E5CFC">
        <w:rPr>
          <w:rFonts w:eastAsiaTheme="majorEastAsia"/>
          <w:b/>
          <w:bCs/>
          <w:kern w:val="2"/>
          <w14:ligatures w14:val="standardContextual"/>
        </w:rPr>
        <w:t>628 500</w:t>
      </w:r>
      <w:r w:rsidRPr="000A2F87">
        <w:rPr>
          <w:rFonts w:eastAsiaTheme="majorEastAsia"/>
          <w:b/>
          <w:bCs/>
          <w:kern w:val="2"/>
          <w14:ligatures w14:val="standardContextual"/>
        </w:rPr>
        <w:t>,00 Kč bez DPH.</w:t>
      </w:r>
    </w:p>
    <w:p w14:paraId="394F69A6" w14:textId="77777777" w:rsidR="000A2F87" w:rsidRPr="00A71467" w:rsidRDefault="000A2F87" w:rsidP="00B32CC0">
      <w:pPr>
        <w:tabs>
          <w:tab w:val="left" w:pos="426"/>
        </w:tabs>
        <w:rPr>
          <w:bCs/>
          <w:lang w:eastAsia="cs-CZ"/>
        </w:rPr>
      </w:pPr>
    </w:p>
    <w:p w14:paraId="71EF6D3D" w14:textId="3A015145" w:rsidR="00B32CC0" w:rsidRPr="00A71467" w:rsidRDefault="00B32CC0" w:rsidP="00B32CC0">
      <w:pPr>
        <w:rPr>
          <w:bCs/>
        </w:rPr>
      </w:pPr>
      <w:r w:rsidRPr="00A71467">
        <w:rPr>
          <w:bCs/>
        </w:rPr>
        <w:t>Rozklad celkové ceny</w:t>
      </w:r>
      <w:r w:rsidR="000A2F87">
        <w:rPr>
          <w:bCs/>
        </w:rPr>
        <w:t xml:space="preserve"> bez DPH</w:t>
      </w:r>
      <w:r w:rsidRPr="00A71467">
        <w:rPr>
          <w:bCs/>
        </w:rPr>
        <w:t xml:space="preserve">: </w:t>
      </w:r>
    </w:p>
    <w:p w14:paraId="093EBD11" w14:textId="77777777" w:rsidR="00B32CC0" w:rsidRPr="00A71467" w:rsidRDefault="00B32CC0" w:rsidP="00B32CC0">
      <w:pPr>
        <w:ind w:left="708"/>
        <w:rPr>
          <w:bCs/>
        </w:rPr>
      </w:pPr>
    </w:p>
    <w:p w14:paraId="46E7EB0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Hlavní prohlídky mostních objektů</w:t>
      </w:r>
      <w:r w:rsidRPr="00A71467">
        <w:rPr>
          <w:b/>
          <w:bCs/>
        </w:rPr>
        <w:t xml:space="preserve">: </w:t>
      </w:r>
      <w:bookmarkStart w:id="0" w:name="_Hlk178060796"/>
    </w:p>
    <w:p w14:paraId="4A311C33" w14:textId="593BCE6E" w:rsidR="00B32CC0" w:rsidRPr="0072326E" w:rsidRDefault="00B32CC0" w:rsidP="00B32CC0">
      <w:r w:rsidRPr="0072326E">
        <w:t>Most B054</w:t>
      </w:r>
      <w:r>
        <w:t>, Slatiny čp. 1745, P10</w:t>
      </w:r>
      <w:r w:rsidR="000A2F87">
        <w:t xml:space="preserve"> </w:t>
      </w:r>
      <w:r w:rsidR="002502D0">
        <w:t>–</w:t>
      </w:r>
      <w:r w:rsidR="000A2F87">
        <w:t xml:space="preserve"> </w:t>
      </w:r>
      <w:r w:rsidR="002502D0">
        <w:t>18 0</w:t>
      </w:r>
      <w:r w:rsidRPr="0072326E">
        <w:t>00,</w:t>
      </w:r>
      <w:r w:rsidR="000A2F87">
        <w:t>00 Kč</w:t>
      </w:r>
    </w:p>
    <w:p w14:paraId="5913BF7F" w14:textId="52C649C7" w:rsidR="00B32CC0" w:rsidRPr="0072326E" w:rsidRDefault="00B32CC0" w:rsidP="00B32CC0">
      <w:r w:rsidRPr="0072326E">
        <w:t xml:space="preserve">Most </w:t>
      </w:r>
      <w:r>
        <w:t>R063, Živanická, V obci Vinoř, P19</w:t>
      </w:r>
      <w:r w:rsidR="000A2F87">
        <w:t xml:space="preserve"> - </w:t>
      </w:r>
      <w:r w:rsidR="002502D0">
        <w:t>18 0</w:t>
      </w:r>
      <w:r w:rsidR="002502D0" w:rsidRPr="0072326E">
        <w:t>00,</w:t>
      </w:r>
      <w:r w:rsidR="002502D0">
        <w:t>00 Kč</w:t>
      </w:r>
    </w:p>
    <w:p w14:paraId="65A64559" w14:textId="26CBA13E" w:rsidR="00B32CC0" w:rsidRPr="0072326E" w:rsidRDefault="00B32CC0" w:rsidP="00B32CC0">
      <w:r w:rsidRPr="0072326E">
        <w:t xml:space="preserve">Most </w:t>
      </w:r>
      <w:r>
        <w:t>S033, Přílepská, Přílepská, P6</w:t>
      </w:r>
      <w:r w:rsidR="000A2F87">
        <w:t xml:space="preserve"> - </w:t>
      </w:r>
      <w:r w:rsidR="002502D0">
        <w:t>18 0</w:t>
      </w:r>
      <w:r w:rsidR="002502D0" w:rsidRPr="0072326E">
        <w:t>00,</w:t>
      </w:r>
      <w:r w:rsidR="002502D0">
        <w:t>00 Kč</w:t>
      </w:r>
    </w:p>
    <w:p w14:paraId="36BF5BD9" w14:textId="2337013F" w:rsidR="00B32CC0" w:rsidRPr="0072326E" w:rsidRDefault="00B32CC0" w:rsidP="00B32CC0">
      <w:r w:rsidRPr="0072326E">
        <w:t xml:space="preserve">Most </w:t>
      </w:r>
      <w:r>
        <w:t>B063, Vladycká, Vladycká, P15</w:t>
      </w:r>
      <w:r w:rsidR="000A2F87">
        <w:t xml:space="preserve"> - </w:t>
      </w:r>
      <w:r w:rsidR="002502D0">
        <w:t>18 0</w:t>
      </w:r>
      <w:r w:rsidR="002502D0" w:rsidRPr="0072326E">
        <w:t>00,</w:t>
      </w:r>
      <w:r w:rsidR="002502D0">
        <w:t>00 Kč</w:t>
      </w:r>
    </w:p>
    <w:p w14:paraId="6633589D" w14:textId="4183A3BE" w:rsidR="00B32CC0" w:rsidRPr="0072326E" w:rsidRDefault="00B32CC0" w:rsidP="00B32CC0">
      <w:r w:rsidRPr="0072326E">
        <w:t xml:space="preserve">Most </w:t>
      </w:r>
      <w:r>
        <w:t>X668..3, Štěrboholská spojka, SR – most přes polní cestu, P15</w:t>
      </w:r>
      <w:r w:rsidR="000A2F87">
        <w:t xml:space="preserve"> </w:t>
      </w:r>
      <w:r w:rsidR="000A2F87">
        <w:t xml:space="preserve">- </w:t>
      </w:r>
      <w:r w:rsidR="000A2F87" w:rsidRPr="0072326E">
        <w:t xml:space="preserve"> </w:t>
      </w:r>
      <w:r w:rsidR="002502D0">
        <w:t>18 0</w:t>
      </w:r>
      <w:r w:rsidR="002502D0" w:rsidRPr="0072326E">
        <w:t>00,</w:t>
      </w:r>
      <w:r w:rsidR="002502D0">
        <w:t>00 Kč</w:t>
      </w:r>
    </w:p>
    <w:p w14:paraId="5ADB757F" w14:textId="5950A679" w:rsidR="00B32CC0" w:rsidRPr="0072326E" w:rsidRDefault="00B32CC0" w:rsidP="00B32CC0">
      <w:r w:rsidRPr="0072326E">
        <w:t xml:space="preserve">Most </w:t>
      </w:r>
      <w:r>
        <w:t>Y021, Řevnická, Zličín – přes zk. Trať metra, P17</w:t>
      </w:r>
      <w:r w:rsidR="000A2F87">
        <w:t xml:space="preserve"> - </w:t>
      </w:r>
      <w:r w:rsidR="002502D0">
        <w:t>18 0</w:t>
      </w:r>
      <w:r w:rsidR="002502D0" w:rsidRPr="0072326E">
        <w:t>00,</w:t>
      </w:r>
      <w:r w:rsidR="002502D0">
        <w:t>00 Kč</w:t>
      </w:r>
    </w:p>
    <w:p w14:paraId="303769A5" w14:textId="13556B5F" w:rsidR="00B32CC0" w:rsidRDefault="00B32CC0" w:rsidP="00B32CC0">
      <w:r w:rsidRPr="0072326E">
        <w:t xml:space="preserve">Most </w:t>
      </w:r>
      <w:r>
        <w:t>Y016, Karlická, Vlečka Radotín, P16</w:t>
      </w:r>
      <w:r w:rsidR="000A2F87">
        <w:t xml:space="preserve"> - </w:t>
      </w:r>
      <w:r w:rsidR="002502D0">
        <w:t>18 0</w:t>
      </w:r>
      <w:r w:rsidR="002502D0" w:rsidRPr="0072326E">
        <w:t>00,</w:t>
      </w:r>
      <w:r w:rsidR="002502D0">
        <w:t>00 Kč</w:t>
      </w:r>
    </w:p>
    <w:p w14:paraId="58DCB6FB" w14:textId="6E1F343B" w:rsidR="00B32CC0" w:rsidRDefault="00B32CC0" w:rsidP="00B32CC0">
      <w:r>
        <w:t>Most P519..1</w:t>
      </w:r>
      <w:r w:rsidR="00ED27EE">
        <w:t>, 5. května, Brumlovka..1, P4</w:t>
      </w:r>
      <w:r w:rsidR="000A2F87">
        <w:t xml:space="preserve">  </w:t>
      </w:r>
      <w:r w:rsidR="002502D0">
        <w:t xml:space="preserve">- </w:t>
      </w:r>
      <w:r w:rsidR="002502D0">
        <w:t xml:space="preserve">26 </w:t>
      </w:r>
      <w:r w:rsidR="002502D0">
        <w:t>0</w:t>
      </w:r>
      <w:r w:rsidR="002502D0" w:rsidRPr="0072326E">
        <w:t>00,</w:t>
      </w:r>
      <w:r w:rsidR="002502D0">
        <w:t>00 Kč</w:t>
      </w:r>
    </w:p>
    <w:p w14:paraId="2664A56F" w14:textId="3D5AC83F" w:rsidR="00B32CC0" w:rsidRDefault="00B32CC0" w:rsidP="00B32CC0">
      <w:bookmarkStart w:id="1" w:name="_Hlk196823249"/>
      <w:r>
        <w:t>Most</w:t>
      </w:r>
      <w:bookmarkEnd w:id="1"/>
      <w:r>
        <w:t xml:space="preserve"> P504</w:t>
      </w:r>
      <w:r w:rsidR="00ED27EE">
        <w:t>, V pevnosti, V pevnosti, P2</w:t>
      </w:r>
      <w:r w:rsidR="002502D0">
        <w:t xml:space="preserve"> - </w:t>
      </w:r>
      <w:r w:rsidR="002502D0">
        <w:t xml:space="preserve"> </w:t>
      </w:r>
      <w:r w:rsidR="002502D0">
        <w:t>26</w:t>
      </w:r>
      <w:r w:rsidR="002502D0">
        <w:t xml:space="preserve"> 0</w:t>
      </w:r>
      <w:r w:rsidR="002502D0" w:rsidRPr="0072326E">
        <w:t>00,</w:t>
      </w:r>
      <w:r w:rsidR="002502D0">
        <w:t>00 Kč</w:t>
      </w:r>
    </w:p>
    <w:p w14:paraId="7E2B5C87" w14:textId="3FCB94EB" w:rsidR="00B32CC0" w:rsidRDefault="00B32CC0" w:rsidP="00B32CC0">
      <w:r>
        <w:t>Most Y522</w:t>
      </w:r>
      <w:r w:rsidR="00ED27EE">
        <w:t xml:space="preserve">, K Říčanům, Kolovraty (2), P22 </w:t>
      </w:r>
      <w:r w:rsidR="002502D0">
        <w:t>–</w:t>
      </w:r>
      <w:r w:rsidR="002502D0">
        <w:t xml:space="preserve"> </w:t>
      </w:r>
      <w:r w:rsidR="002502D0">
        <w:t>30 2</w:t>
      </w:r>
      <w:r w:rsidR="002502D0" w:rsidRPr="0072326E">
        <w:t>00,</w:t>
      </w:r>
      <w:r w:rsidR="002502D0">
        <w:t>00 Kč</w:t>
      </w:r>
    </w:p>
    <w:p w14:paraId="608992A3" w14:textId="136D62B2" w:rsidR="00B32CC0" w:rsidRDefault="00B32CC0" w:rsidP="00B32CC0">
      <w:r>
        <w:t>Most X708</w:t>
      </w:r>
      <w:r w:rsidR="00ED27EE">
        <w:t>, U vršovického hřbitova, U Slávie, P10</w:t>
      </w:r>
      <w:r w:rsidR="002502D0">
        <w:t xml:space="preserve"> </w:t>
      </w:r>
      <w:r w:rsidR="002502D0">
        <w:t xml:space="preserve">- </w:t>
      </w:r>
      <w:r w:rsidR="002502D0">
        <w:t>44</w:t>
      </w:r>
      <w:r w:rsidR="002502D0">
        <w:t xml:space="preserve"> 0</w:t>
      </w:r>
      <w:r w:rsidR="002502D0" w:rsidRPr="0072326E">
        <w:t>00,</w:t>
      </w:r>
      <w:r w:rsidR="002502D0">
        <w:t>00 Kč</w:t>
      </w:r>
    </w:p>
    <w:p w14:paraId="18CB7120" w14:textId="009D9B21" w:rsidR="00B32CC0" w:rsidRDefault="00B32CC0" w:rsidP="00B32CC0">
      <w:bookmarkStart w:id="2" w:name="_Hlk196823280"/>
      <w:r>
        <w:t>Most</w:t>
      </w:r>
      <w:bookmarkEnd w:id="2"/>
      <w:r>
        <w:t xml:space="preserve"> X698</w:t>
      </w:r>
      <w:r w:rsidR="00ED27EE">
        <w:t>, Kunratická spojka, Spojka JM – Kunratice, P4</w:t>
      </w:r>
      <w:r w:rsidR="002502D0">
        <w:t xml:space="preserve"> –</w:t>
      </w:r>
      <w:r w:rsidR="002502D0">
        <w:t xml:space="preserve"> </w:t>
      </w:r>
      <w:r w:rsidR="002502D0">
        <w:t>29 5</w:t>
      </w:r>
      <w:r w:rsidR="002502D0" w:rsidRPr="0072326E">
        <w:t>00,</w:t>
      </w:r>
      <w:r w:rsidR="002502D0">
        <w:t>00 Kč</w:t>
      </w:r>
    </w:p>
    <w:p w14:paraId="4FBFA068" w14:textId="0B926A3E" w:rsidR="00B32CC0" w:rsidRDefault="00B32CC0" w:rsidP="00B32CC0">
      <w:r>
        <w:t>Most X536</w:t>
      </w:r>
      <w:r w:rsidR="00ED27EE">
        <w:t>, NN482, Rampa ´C´, P1</w:t>
      </w:r>
      <w:r w:rsidR="002502D0">
        <w:t xml:space="preserve"> –</w:t>
      </w:r>
      <w:r w:rsidR="002502D0">
        <w:t xml:space="preserve"> </w:t>
      </w:r>
      <w:r w:rsidR="002502D0">
        <w:t>32 500</w:t>
      </w:r>
      <w:r w:rsidR="002502D0" w:rsidRPr="0072326E">
        <w:t>,</w:t>
      </w:r>
      <w:r w:rsidR="002502D0">
        <w:t>00 Kč</w:t>
      </w:r>
    </w:p>
    <w:p w14:paraId="05799013" w14:textId="75ACC52A" w:rsidR="00B32CC0" w:rsidRDefault="00B32CC0" w:rsidP="00B32CC0">
      <w:r>
        <w:t>Most Y010</w:t>
      </w:r>
      <w:r w:rsidR="00ED27EE">
        <w:t>, Naskové, Cibulka, P5</w:t>
      </w:r>
      <w:r w:rsidR="002502D0">
        <w:t xml:space="preserve"> –</w:t>
      </w:r>
      <w:r w:rsidR="002502D0">
        <w:t xml:space="preserve"> </w:t>
      </w:r>
      <w:r w:rsidR="002502D0">
        <w:t>32 5</w:t>
      </w:r>
      <w:r w:rsidR="002502D0" w:rsidRPr="0072326E">
        <w:t>00,</w:t>
      </w:r>
      <w:r w:rsidR="002502D0">
        <w:t>00 Kč</w:t>
      </w:r>
    </w:p>
    <w:p w14:paraId="2398D7A9" w14:textId="1201EA4C" w:rsidR="00B32CC0" w:rsidRDefault="00B32CC0" w:rsidP="00B32CC0">
      <w:r>
        <w:t>Most Y015</w:t>
      </w:r>
      <w:r w:rsidR="00ED27EE">
        <w:t>, Kamýcká, Kamýcká, P6</w:t>
      </w:r>
      <w:r w:rsidR="002502D0">
        <w:t xml:space="preserve"> –</w:t>
      </w:r>
      <w:r w:rsidR="002502D0">
        <w:t xml:space="preserve"> </w:t>
      </w:r>
      <w:r w:rsidR="002502D0">
        <w:t>33 2</w:t>
      </w:r>
      <w:r w:rsidR="002502D0" w:rsidRPr="0072326E">
        <w:t>00,</w:t>
      </w:r>
      <w:r w:rsidR="002502D0">
        <w:t>00 Kč</w:t>
      </w:r>
    </w:p>
    <w:p w14:paraId="39962F0F" w14:textId="49A80920" w:rsidR="00B32CC0" w:rsidRDefault="00B32CC0" w:rsidP="00B32CC0">
      <w:r>
        <w:t>Most X678</w:t>
      </w:r>
      <w:r w:rsidR="00ED27EE">
        <w:t>, Atrium Nuselského m. (2) západ, P4</w:t>
      </w:r>
      <w:r w:rsidR="007E5CFC">
        <w:t xml:space="preserve"> –</w:t>
      </w:r>
      <w:r w:rsidR="007E5CFC">
        <w:t xml:space="preserve"> </w:t>
      </w:r>
      <w:r w:rsidR="007E5CFC">
        <w:t>31 100</w:t>
      </w:r>
      <w:r w:rsidR="007E5CFC" w:rsidRPr="0072326E">
        <w:t>,</w:t>
      </w:r>
      <w:r w:rsidR="007E5CFC">
        <w:t>00 Kč</w:t>
      </w:r>
    </w:p>
    <w:p w14:paraId="519822EC" w14:textId="5C601C86" w:rsidR="00B32CC0" w:rsidRDefault="00B32CC0" w:rsidP="00B32CC0">
      <w:r>
        <w:t>Most X622</w:t>
      </w:r>
      <w:r w:rsidR="00ED27EE">
        <w:t>, NN23, Zkapacitnění spořilovské spojky</w:t>
      </w:r>
      <w:r w:rsidR="004A6A03">
        <w:t xml:space="preserve"> – kolektor, P11</w:t>
      </w:r>
      <w:r w:rsidR="007E5CFC">
        <w:t xml:space="preserve"> –</w:t>
      </w:r>
      <w:r w:rsidR="007E5CFC">
        <w:t xml:space="preserve"> </w:t>
      </w:r>
      <w:r w:rsidR="007E5CFC">
        <w:t>43 500</w:t>
      </w:r>
      <w:r w:rsidR="007E5CFC" w:rsidRPr="0072326E">
        <w:t>,</w:t>
      </w:r>
      <w:r w:rsidR="007E5CFC">
        <w:t>00 Kč</w:t>
      </w:r>
    </w:p>
    <w:p w14:paraId="548094B8" w14:textId="7F31A6C8" w:rsidR="00B32CC0" w:rsidRDefault="00B32CC0" w:rsidP="00B32CC0">
      <w:r>
        <w:t>Most X568..1</w:t>
      </w:r>
      <w:r w:rsidR="004A6A03">
        <w:t xml:space="preserve">, </w:t>
      </w:r>
      <w:bookmarkStart w:id="3" w:name="_Hlk196825407"/>
      <w:r w:rsidR="004A6A03">
        <w:t>Jižní spojka, Sliačská..1, P4</w:t>
      </w:r>
      <w:r w:rsidR="007E5CFC">
        <w:t xml:space="preserve"> –</w:t>
      </w:r>
      <w:r w:rsidR="007E5CFC">
        <w:t xml:space="preserve"> </w:t>
      </w:r>
      <w:r w:rsidR="007E5CFC">
        <w:t>43 500</w:t>
      </w:r>
      <w:r w:rsidR="007E5CFC" w:rsidRPr="0072326E">
        <w:t>,</w:t>
      </w:r>
      <w:r w:rsidR="007E5CFC">
        <w:t>00 Kč</w:t>
      </w:r>
    </w:p>
    <w:bookmarkEnd w:id="3"/>
    <w:p w14:paraId="3B2F34D2" w14:textId="6E2A08F7" w:rsidR="004A6A03" w:rsidRDefault="00B32CC0" w:rsidP="004A6A03">
      <w:r>
        <w:t>Most X568..2</w:t>
      </w:r>
      <w:r w:rsidR="004A6A03">
        <w:t>, Jižní spojka, Sliačská..1, P4</w:t>
      </w:r>
      <w:r w:rsidR="007E5CFC">
        <w:t xml:space="preserve"> –</w:t>
      </w:r>
      <w:r w:rsidR="007E5CFC">
        <w:t xml:space="preserve"> </w:t>
      </w:r>
      <w:r w:rsidR="007E5CFC">
        <w:t>43 500</w:t>
      </w:r>
      <w:r w:rsidR="007E5CFC" w:rsidRPr="0072326E">
        <w:t>,</w:t>
      </w:r>
      <w:r w:rsidR="007E5CFC">
        <w:t>00 Kč</w:t>
      </w:r>
    </w:p>
    <w:p w14:paraId="2D7ABFB3" w14:textId="46E35C3E" w:rsidR="00B32CC0" w:rsidRDefault="00B32CC0" w:rsidP="00B32CC0">
      <w:r>
        <w:t>Most X595</w:t>
      </w:r>
      <w:r w:rsidR="004A6A03">
        <w:t>, Povltavská, Primátorská, P8</w:t>
      </w:r>
      <w:r w:rsidR="007E5CFC">
        <w:t xml:space="preserve"> </w:t>
      </w:r>
      <w:r w:rsidR="007E5CFC">
        <w:t xml:space="preserve">- </w:t>
      </w:r>
      <w:r w:rsidR="007E5CFC">
        <w:t>29</w:t>
      </w:r>
      <w:r w:rsidR="007E5CFC">
        <w:t xml:space="preserve"> 0</w:t>
      </w:r>
      <w:r w:rsidR="007E5CFC" w:rsidRPr="0072326E">
        <w:t>00,</w:t>
      </w:r>
      <w:r w:rsidR="007E5CFC">
        <w:t>00 Kč</w:t>
      </w:r>
    </w:p>
    <w:p w14:paraId="591913FC" w14:textId="1DCAB7E7" w:rsidR="00B32CC0" w:rsidRDefault="00B32CC0" w:rsidP="00B32CC0">
      <w:r>
        <w:t>Most X588..1</w:t>
      </w:r>
      <w:r w:rsidR="004A6A03">
        <w:t>, Cínovecká, Prosecká radiála rampa L..1, P8</w:t>
      </w:r>
      <w:r w:rsidR="007E5CFC">
        <w:t xml:space="preserve"> </w:t>
      </w:r>
      <w:r w:rsidR="007E5CFC">
        <w:t xml:space="preserve">- </w:t>
      </w:r>
      <w:r w:rsidR="007E5CFC">
        <w:t>29</w:t>
      </w:r>
      <w:r w:rsidR="007E5CFC">
        <w:t xml:space="preserve"> 0</w:t>
      </w:r>
      <w:r w:rsidR="007E5CFC" w:rsidRPr="0072326E">
        <w:t>00,</w:t>
      </w:r>
      <w:r w:rsidR="007E5CFC">
        <w:t>00 Kč</w:t>
      </w:r>
    </w:p>
    <w:p w14:paraId="3220A235" w14:textId="5BFD8E79" w:rsidR="00B32CC0" w:rsidRPr="0072326E" w:rsidRDefault="00B32CC0" w:rsidP="00B32CC0">
      <w:r>
        <w:t>Most X588..2</w:t>
      </w:r>
      <w:r w:rsidR="004A6A03">
        <w:t>, Cínovecká, Prosecká radiála rampa L..2, P8</w:t>
      </w:r>
      <w:r w:rsidR="007E5CFC">
        <w:t xml:space="preserve"> </w:t>
      </w:r>
      <w:r w:rsidR="007E5CFC">
        <w:t xml:space="preserve">- </w:t>
      </w:r>
      <w:r w:rsidR="007E5CFC">
        <w:t>29</w:t>
      </w:r>
      <w:r w:rsidR="007E5CFC">
        <w:t xml:space="preserve"> 0</w:t>
      </w:r>
      <w:r w:rsidR="007E5CFC" w:rsidRPr="0072326E">
        <w:t>00,</w:t>
      </w:r>
      <w:r w:rsidR="007E5CFC">
        <w:t>00 Kč</w:t>
      </w:r>
    </w:p>
    <w:bookmarkEnd w:id="0"/>
    <w:p w14:paraId="28FBA82B" w14:textId="77777777" w:rsidR="00B32CC0" w:rsidRDefault="00B32CC0" w:rsidP="00B32CC0">
      <w:pPr>
        <w:rPr>
          <w:b/>
          <w:bCs/>
        </w:rPr>
      </w:pPr>
    </w:p>
    <w:p w14:paraId="596F3616" w14:textId="77777777" w:rsidR="00B32CC0" w:rsidRDefault="00B32CC0" w:rsidP="00B32CC0">
      <w:pPr>
        <w:rPr>
          <w:b/>
          <w:bCs/>
        </w:rPr>
      </w:pPr>
    </w:p>
    <w:p w14:paraId="1A7ADA3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Způsob provedení:</w:t>
      </w:r>
    </w:p>
    <w:p w14:paraId="76130D61" w14:textId="77777777" w:rsidR="00B32CC0" w:rsidRDefault="00B32CC0" w:rsidP="00B32CC0">
      <w:r w:rsidRPr="00BA63CB">
        <w:t xml:space="preserve">Zhotovitel </w:t>
      </w:r>
      <w:r>
        <w:t>provede mostní prohlídky dle ČSN 73 6221</w:t>
      </w:r>
    </w:p>
    <w:p w14:paraId="53F53D6B" w14:textId="77777777" w:rsidR="00B32CC0" w:rsidRDefault="00B32CC0" w:rsidP="00B32CC0">
      <w:r>
        <w:t>Zhotovitel provede prohlídky veškerých mostních ložisek.</w:t>
      </w:r>
    </w:p>
    <w:p w14:paraId="02422364" w14:textId="77777777" w:rsidR="00B32CC0" w:rsidRPr="00BA63CB" w:rsidRDefault="00B32CC0" w:rsidP="00B32CC0">
      <w:r>
        <w:t>Zhotovitel se zaměří zvláště na možné závady po opravě objektu.</w:t>
      </w:r>
    </w:p>
    <w:p w14:paraId="3E546DEC" w14:textId="77777777" w:rsidR="00B32CC0" w:rsidRPr="00A71467" w:rsidRDefault="00B32CC0" w:rsidP="00B32CC0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4809D239" w14:textId="77777777" w:rsidR="00B32CC0" w:rsidRPr="00A71467" w:rsidRDefault="00B32CC0" w:rsidP="00B32CC0">
      <w:pPr>
        <w:ind w:left="720"/>
      </w:pPr>
    </w:p>
    <w:p w14:paraId="3BD2BD3C" w14:textId="77777777" w:rsidR="00B32CC0" w:rsidRPr="00A71467" w:rsidRDefault="00B32CC0" w:rsidP="00B32CC0"/>
    <w:p w14:paraId="1EB26930" w14:textId="77777777" w:rsidR="00B32CC0" w:rsidRPr="00A71467" w:rsidRDefault="00B32CC0" w:rsidP="00B32CC0">
      <w:r w:rsidRPr="00A71467">
        <w:t xml:space="preserve">Jednotlivé činnosti jsou totožné s cenovou nabídkou na zjištění diagnostických průzkumů mostu, který je v příloze. </w:t>
      </w:r>
    </w:p>
    <w:p w14:paraId="3D7A075E" w14:textId="77777777" w:rsidR="00B32CC0" w:rsidRPr="00A71467" w:rsidRDefault="00B32CC0" w:rsidP="00B32CC0">
      <w:pPr>
        <w:pStyle w:val="Odstavecseseznamem"/>
      </w:pPr>
    </w:p>
    <w:p w14:paraId="0D796C15" w14:textId="77777777" w:rsidR="00B32CC0" w:rsidRPr="00A71467" w:rsidRDefault="00B32CC0" w:rsidP="00B32CC0">
      <w:r w:rsidRPr="00A71467">
        <w:t xml:space="preserve">Podpisem dílčí smlouvy poskytovatel prohlašuje, že rozsah prací uvedený v příloze je dostačující ke zjištění stavu mostní konstrukce. </w:t>
      </w:r>
    </w:p>
    <w:p w14:paraId="06340752" w14:textId="77777777" w:rsidR="00B32CC0" w:rsidRPr="00A71467" w:rsidRDefault="00B32CC0" w:rsidP="00B32CC0">
      <w:pPr>
        <w:rPr>
          <w:b/>
          <w:bCs/>
        </w:rPr>
      </w:pPr>
    </w:p>
    <w:p w14:paraId="15099648" w14:textId="77777777" w:rsidR="00B32CC0" w:rsidRPr="00A71467" w:rsidRDefault="00B32CC0" w:rsidP="00B32CC0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2BD6F231" w14:textId="77777777" w:rsidR="00B32CC0" w:rsidRPr="00A71467" w:rsidRDefault="00B32CC0" w:rsidP="00B32CC0">
      <w:pPr>
        <w:tabs>
          <w:tab w:val="left" w:pos="709"/>
        </w:tabs>
        <w:spacing w:line="276" w:lineRule="auto"/>
      </w:pPr>
      <w:r w:rsidRPr="00A71467">
        <w:t xml:space="preserve">Maximální termín pro odevzdání finální podoby </w:t>
      </w:r>
      <w:r>
        <w:t>mostních prohlídek</w:t>
      </w:r>
      <w:r w:rsidRPr="00A71467">
        <w:t xml:space="preserve">: </w:t>
      </w:r>
      <w:r w:rsidRPr="00A71467">
        <w:rPr>
          <w:b/>
          <w:bCs/>
        </w:rPr>
        <w:t>30. 0</w:t>
      </w:r>
      <w:r>
        <w:rPr>
          <w:b/>
          <w:bCs/>
        </w:rPr>
        <w:t>9</w:t>
      </w:r>
      <w:r w:rsidRPr="00A71467">
        <w:rPr>
          <w:b/>
          <w:bCs/>
        </w:rPr>
        <w:t>. 2025</w:t>
      </w:r>
    </w:p>
    <w:p w14:paraId="7695E7A2" w14:textId="77777777" w:rsidR="000928EC" w:rsidRDefault="000928EC"/>
    <w:sectPr w:rsidR="0009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0"/>
    <w:rsid w:val="000928EC"/>
    <w:rsid w:val="000A2F87"/>
    <w:rsid w:val="002502D0"/>
    <w:rsid w:val="004A6A03"/>
    <w:rsid w:val="007E5CFC"/>
    <w:rsid w:val="00806AD1"/>
    <w:rsid w:val="009C1478"/>
    <w:rsid w:val="00AA0D18"/>
    <w:rsid w:val="00B32CC0"/>
    <w:rsid w:val="00CF704E"/>
    <w:rsid w:val="00E2088A"/>
    <w:rsid w:val="00ED27EE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4D5"/>
  <w15:chartTrackingRefBased/>
  <w15:docId w15:val="{977C2DBA-CFEC-40EC-8687-78251D9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2CC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2CC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CC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32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CC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CC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2CC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B32CC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2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CC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B3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jan.zemanek@tsk-praha.cz</dc:creator>
  <cp:keywords/>
  <dc:description/>
  <cp:lastModifiedBy>Neubauerová Eva</cp:lastModifiedBy>
  <cp:revision>3</cp:revision>
  <dcterms:created xsi:type="dcterms:W3CDTF">2025-04-30T09:49:00Z</dcterms:created>
  <dcterms:modified xsi:type="dcterms:W3CDTF">2025-04-30T10:34:00Z</dcterms:modified>
</cp:coreProperties>
</file>