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982CA5C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A329E9">
              <w:rPr>
                <w:rFonts w:ascii="Calibri" w:hAnsi="Calibri"/>
                <w:sz w:val="28"/>
              </w:rPr>
              <w:t>2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7DF2972" w14:textId="77777777" w:rsidR="00A329E9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  <w:b/>
                <w:bCs/>
              </w:rPr>
              <w:t>ENVIRONMENTAL BUILDING a.s</w:t>
            </w:r>
            <w:r w:rsidRPr="00926310">
              <w:rPr>
                <w:rFonts w:ascii="Calibri" w:hAnsi="Calibri"/>
              </w:rPr>
              <w:t xml:space="preserve">. </w:t>
            </w:r>
          </w:p>
          <w:p w14:paraId="49DAE3C4" w14:textId="4FD7E9F2" w:rsidR="002341BA" w:rsidRPr="00147F1A" w:rsidRDefault="00926310" w:rsidP="00A329E9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</w:rPr>
              <w:t>Říčanská 1799, Voděrádky 251 01 Říčany</w:t>
            </w:r>
            <w:r w:rsidR="00A329E9">
              <w:rPr>
                <w:rFonts w:ascii="Calibri" w:hAnsi="Calibri"/>
              </w:rPr>
              <w:t xml:space="preserve">, </w:t>
            </w:r>
            <w:r w:rsidR="000A0891" w:rsidRPr="00926310">
              <w:rPr>
                <w:rFonts w:ascii="Calibri" w:hAnsi="Calibri"/>
              </w:rPr>
              <w:t>IČO:</w:t>
            </w:r>
            <w:r w:rsidRPr="00926310">
              <w:rPr>
                <w:rFonts w:ascii="Calibri" w:hAnsi="Calibri"/>
              </w:rPr>
              <w:t>9713662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41380FD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926310">
              <w:rPr>
                <w:rFonts w:ascii="Calibri" w:hAnsi="Calibri"/>
              </w:rPr>
              <w:t>9.4.2025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5BFD38C8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8C60FD" w:rsidRPr="0082045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8C60FD" w:rsidRPr="008C60FD">
              <w:rPr>
                <w:rFonts w:cs="Arial"/>
                <w:b/>
                <w:sz w:val="28"/>
                <w:szCs w:val="28"/>
              </w:rPr>
              <w:t>ZŠ Kokonín, Jablonec nad Nisou, předprostor školy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34B210BB" w:rsidR="002341BA" w:rsidRPr="000D7E15" w:rsidRDefault="002341BA" w:rsidP="00623B0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926310">
              <w:rPr>
                <w:rFonts w:ascii="Calibri" w:hAnsi="Calibri"/>
              </w:rPr>
              <w:t>9.4.2025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147F1A">
              <w:rPr>
                <w:rFonts w:ascii="Calibri" w:hAnsi="Calibri"/>
              </w:rPr>
            </w:r>
            <w:r w:rsidR="00147F1A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147F1A">
              <w:rPr>
                <w:rFonts w:ascii="Calibri" w:hAnsi="Calibri"/>
              </w:rPr>
            </w:r>
            <w:r w:rsidR="00147F1A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A08890B" w:rsidR="002341BA" w:rsidRPr="00371199" w:rsidRDefault="002341BA" w:rsidP="00A21FC4"/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93E1476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E6C34">
              <w:rPr>
                <w:rStyle w:val="Siln"/>
                <w:rFonts w:ascii="Calibri" w:hAnsi="Calibri" w:cs="Arial"/>
                <w:bCs/>
              </w:rPr>
              <w:t>kryt topení a konstrukce školních lavic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1250DA8C" w14:textId="77777777" w:rsidR="00CD3714" w:rsidRDefault="002341BA" w:rsidP="00A21FC4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 w:rsidR="00CD3714">
              <w:rPr>
                <w:rFonts w:ascii="Calibri" w:hAnsi="Calibri" w:cs="Calibri"/>
                <w:bCs/>
                <w:u w:val="single"/>
              </w:rPr>
              <w:t>:</w:t>
            </w:r>
          </w:p>
          <w:p w14:paraId="06AAECC3" w14:textId="4BD36929" w:rsidR="00755985" w:rsidRDefault="00A329E9" w:rsidP="00A21FC4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Zeleň</w:t>
            </w:r>
          </w:p>
          <w:p w14:paraId="771AFD09" w14:textId="7E44AA86" w:rsidR="00B03940" w:rsidRDefault="00A54960" w:rsidP="008C60F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 ohledem na </w:t>
            </w:r>
            <w:r w:rsidR="00A329E9">
              <w:rPr>
                <w:rFonts w:ascii="Calibri" w:hAnsi="Calibri" w:cs="Calibri"/>
                <w:bCs/>
              </w:rPr>
              <w:t xml:space="preserve">vyvolané stavební práce došlo i k nutné úpravě na rozsahu výsadby zeleně zejména </w:t>
            </w:r>
            <w:r w:rsidR="008C60FD">
              <w:rPr>
                <w:rFonts w:ascii="Calibri" w:hAnsi="Calibri" w:cs="Calibri"/>
                <w:bCs/>
              </w:rPr>
              <w:t>keřů a trvalek včetně všech souvisejících prací.</w:t>
            </w:r>
          </w:p>
          <w:p w14:paraId="20F577AC" w14:textId="77777777" w:rsidR="00BC4A6F" w:rsidRDefault="00BC4A6F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24583C58" w14:textId="77777777" w:rsidR="00CD3714" w:rsidRDefault="00CD3714" w:rsidP="00571EF0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0EFBB8ED" w14:textId="2B157053" w:rsidR="00FB637A" w:rsidRPr="00147F1A" w:rsidRDefault="00FB637A" w:rsidP="00A54960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69C84D24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105847">
              <w:rPr>
                <w:rFonts w:ascii="Calibri" w:hAnsi="Calibri"/>
              </w:rPr>
              <w:t>5</w:t>
            </w:r>
            <w:r w:rsidRPr="000D7E15">
              <w:rPr>
                <w:rFonts w:ascii="Calibri" w:hAnsi="Calibri"/>
              </w:rPr>
              <w:t xml:space="preserve">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0BFAEA10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8C60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60FD">
              <w:rPr>
                <w:rFonts w:ascii="Calibri" w:hAnsi="Calibri"/>
              </w:rPr>
              <w:instrText xml:space="preserve"> FORMCHECKBOX </w:instrText>
            </w:r>
            <w:r w:rsidR="008C60FD">
              <w:rPr>
                <w:rFonts w:ascii="Calibri" w:hAnsi="Calibri"/>
              </w:rPr>
            </w:r>
            <w:r w:rsidR="008C60FD">
              <w:rPr>
                <w:rFonts w:ascii="Calibri" w:hAnsi="Calibri"/>
              </w:rPr>
              <w:fldChar w:fldCharType="separate"/>
            </w:r>
            <w:r w:rsidR="008C60FD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4179986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8C60FD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0FD">
              <w:rPr>
                <w:rFonts w:ascii="Calibri" w:hAnsi="Calibri"/>
              </w:rPr>
              <w:instrText xml:space="preserve"> FORMCHECKBOX </w:instrText>
            </w:r>
            <w:r w:rsidR="008C60FD">
              <w:rPr>
                <w:rFonts w:ascii="Calibri" w:hAnsi="Calibri"/>
              </w:rPr>
            </w:r>
            <w:r w:rsidR="008C60FD">
              <w:rPr>
                <w:rFonts w:ascii="Calibri" w:hAnsi="Calibri"/>
              </w:rPr>
              <w:fldChar w:fldCharType="separate"/>
            </w:r>
            <w:r w:rsidR="008C60FD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Pr="000D7E15">
              <w:rPr>
                <w:rFonts w:ascii="Calibri" w:hAnsi="Calibri"/>
              </w:rPr>
            </w:r>
            <w:r w:rsidRPr="000D7E15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6984B42E" w14:textId="7E57E43A" w:rsidR="00926310" w:rsidRPr="00926310" w:rsidRDefault="002341BA" w:rsidP="0092631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Oznámení </w:t>
                  </w:r>
                  <w:r w:rsidR="00755985">
                    <w:rPr>
                      <w:rFonts w:ascii="Calibri" w:hAnsi="Calibri"/>
                    </w:rPr>
                    <w:t>vydává</w:t>
                  </w:r>
                  <w:r w:rsidRPr="000D7E15">
                    <w:rPr>
                      <w:rFonts w:ascii="Calibri" w:hAnsi="Calibri"/>
                    </w:rPr>
                    <w:t xml:space="preserve">: </w:t>
                  </w:r>
                  <w:r w:rsidR="006251F8">
                    <w:rPr>
                      <w:rFonts w:ascii="Calibri" w:hAnsi="Calibri"/>
                    </w:rPr>
                    <w:t xml:space="preserve"> </w:t>
                  </w:r>
                  <w:r w:rsidR="00BC4A6F">
                    <w:rPr>
                      <w:rFonts w:ascii="Calibri" w:hAnsi="Calibri"/>
                      <w:bCs/>
                    </w:rPr>
                    <w:t xml:space="preserve"> </w:t>
                  </w:r>
                  <w:r w:rsidR="00926310" w:rsidRPr="00926310">
                    <w:rPr>
                      <w:rFonts w:ascii="Calibri" w:hAnsi="Calibri"/>
                      <w:b/>
                      <w:bCs/>
                    </w:rPr>
                    <w:t xml:space="preserve"> ENVIRONMENTAL BUILDING a.s</w:t>
                  </w:r>
                  <w:r w:rsidR="00926310" w:rsidRPr="00926310">
                    <w:rPr>
                      <w:rFonts w:ascii="Calibri" w:hAnsi="Calibri"/>
                    </w:rPr>
                    <w:t>. Říčanská 1799, Voděrádky 251 01 Říčany</w:t>
                  </w:r>
                </w:p>
                <w:p w14:paraId="19C64A12" w14:textId="0CDB7D42" w:rsidR="0009356B" w:rsidRPr="00926310" w:rsidRDefault="00926310" w:rsidP="00926310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  <w:bCs/>
                    </w:rPr>
                  </w:pPr>
                  <w:r w:rsidRPr="00926310">
                    <w:rPr>
                      <w:rFonts w:ascii="Calibri" w:hAnsi="Calibri"/>
                      <w:b w:val="0"/>
                      <w:bCs/>
                    </w:rPr>
                    <w:t>IČO: 9713662</w:t>
                  </w:r>
                </w:p>
                <w:p w14:paraId="72B08DEC" w14:textId="485C58C5" w:rsidR="002341BA" w:rsidRPr="000D7E15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D66D3F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D66D3F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D66D3F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D66D3F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926310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67D8FC35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A329E9">
              <w:rPr>
                <w:rFonts w:ascii="Calibri" w:hAnsi="Calibri"/>
                <w:sz w:val="28"/>
              </w:rPr>
              <w:t>2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10B2DF" w14:textId="77777777" w:rsidR="00B03940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  <w:b/>
                <w:bCs/>
              </w:rPr>
              <w:t>ENVIRONMENTAL BUILDING a.s</w:t>
            </w:r>
            <w:r w:rsidRPr="00926310">
              <w:rPr>
                <w:rFonts w:ascii="Calibri" w:hAnsi="Calibri"/>
              </w:rPr>
              <w:t xml:space="preserve">. </w:t>
            </w:r>
          </w:p>
          <w:p w14:paraId="5DA92205" w14:textId="71DAC6FC" w:rsidR="00755985" w:rsidRPr="000D7E15" w:rsidRDefault="00926310" w:rsidP="00926310">
            <w:pPr>
              <w:rPr>
                <w:rFonts w:ascii="Calibri" w:hAnsi="Calibri"/>
              </w:rPr>
            </w:pPr>
            <w:r w:rsidRPr="00926310">
              <w:rPr>
                <w:rFonts w:ascii="Calibri" w:hAnsi="Calibri"/>
              </w:rPr>
              <w:t>Říčanská 1799, Voděrádky 251 01 Říčany</w:t>
            </w:r>
            <w:r>
              <w:rPr>
                <w:rFonts w:ascii="Calibri" w:hAnsi="Calibri"/>
              </w:rPr>
              <w:t xml:space="preserve">, </w:t>
            </w:r>
            <w:r w:rsidRPr="00926310">
              <w:rPr>
                <w:rFonts w:ascii="Calibri" w:hAnsi="Calibri"/>
              </w:rPr>
              <w:t>IČO:9713662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7CD09EF8" w:rsidR="00755985" w:rsidRPr="000D7E15" w:rsidRDefault="00926310" w:rsidP="00BC4A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 Vlček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4BA2DFCE" w:rsidR="00755985" w:rsidRPr="00487F3E" w:rsidRDefault="00926310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9.4.2025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065E3A7D" w14:textId="77777777" w:rsidR="008C60FD" w:rsidRDefault="008C60FD" w:rsidP="008C60FD">
            <w:pPr>
              <w:pStyle w:val="Bezmezer"/>
              <w:rPr>
                <w:rFonts w:ascii="Calibri" w:hAnsi="Calibri" w:cs="Calibri"/>
                <w:bCs/>
                <w:u w:val="single"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67F688C0" w14:textId="77777777" w:rsidR="008C60FD" w:rsidRDefault="008C60FD" w:rsidP="008C60F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u w:val="single"/>
              </w:rPr>
              <w:t>Zeleň</w:t>
            </w:r>
          </w:p>
          <w:p w14:paraId="77E9288E" w14:textId="77777777" w:rsidR="008C60FD" w:rsidRDefault="008C60FD" w:rsidP="008C60FD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 ohledem na vyvolané stavební práce došlo i k nutné úpravě na rozsahu výsadby zeleně zejména keřů a trvalek včetně všech souvisejících prací.</w:t>
            </w:r>
          </w:p>
          <w:p w14:paraId="1C4FE380" w14:textId="77777777" w:rsidR="00CD3714" w:rsidRDefault="00CD3714" w:rsidP="00CD3714">
            <w:pPr>
              <w:pStyle w:val="Bezmezer"/>
              <w:rPr>
                <w:rFonts w:ascii="Calibri" w:hAnsi="Calibri" w:cs="Calibri"/>
                <w:bCs/>
              </w:rPr>
            </w:pPr>
          </w:p>
          <w:p w14:paraId="6D1C9550" w14:textId="105EBFEE" w:rsidR="00FC6A83" w:rsidRPr="000D7E15" w:rsidRDefault="00FC6A83" w:rsidP="0009356B">
            <w:pPr>
              <w:pStyle w:val="Bezmezer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0A5E0A5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05847">
              <w:rPr>
                <w:rFonts w:ascii="Calibri" w:hAnsi="Calibri"/>
              </w:rPr>
              <w:t>5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434426F0" w:rsidR="00755985" w:rsidRPr="0038314B" w:rsidRDefault="001A5BB5" w:rsidP="00CD3714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8C60FD">
              <w:rPr>
                <w:rFonts w:ascii="Calibri" w:hAnsi="Calibri"/>
                <w:b/>
                <w:color w:val="FF0000"/>
              </w:rPr>
              <w:t>173 698,00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3993DB1F" w:rsidR="00755985" w:rsidRPr="000D7E15" w:rsidRDefault="008C60FD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172 340,18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11875A10" w:rsidR="00755985" w:rsidRPr="007D174A" w:rsidRDefault="00ED11CD" w:rsidP="00CD3714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8C60FD">
              <w:rPr>
                <w:rFonts w:ascii="Calibri" w:hAnsi="Calibri"/>
                <w:b/>
              </w:rPr>
              <w:t>-1 357,82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74A6481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6E43" w14:textId="77777777" w:rsidR="00695F59" w:rsidRDefault="00695F59" w:rsidP="005D54F9">
      <w:r>
        <w:separator/>
      </w:r>
    </w:p>
  </w:endnote>
  <w:endnote w:type="continuationSeparator" w:id="0">
    <w:p w14:paraId="49DAF2C9" w14:textId="77777777" w:rsidR="00695F59" w:rsidRDefault="00695F59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E262" w14:textId="77777777" w:rsidR="00695F59" w:rsidRDefault="00695F59" w:rsidP="005D54F9">
      <w:r>
        <w:separator/>
      </w:r>
    </w:p>
  </w:footnote>
  <w:footnote w:type="continuationSeparator" w:id="0">
    <w:p w14:paraId="105CBA84" w14:textId="77777777" w:rsidR="00695F59" w:rsidRDefault="00695F59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9356B"/>
    <w:rsid w:val="000A0891"/>
    <w:rsid w:val="000E257A"/>
    <w:rsid w:val="00105847"/>
    <w:rsid w:val="00106716"/>
    <w:rsid w:val="001330BA"/>
    <w:rsid w:val="00147F1A"/>
    <w:rsid w:val="00184E30"/>
    <w:rsid w:val="001A5BB5"/>
    <w:rsid w:val="001D4DAF"/>
    <w:rsid w:val="001E2200"/>
    <w:rsid w:val="001E6265"/>
    <w:rsid w:val="001F1D22"/>
    <w:rsid w:val="001F41DE"/>
    <w:rsid w:val="002309F9"/>
    <w:rsid w:val="002341BA"/>
    <w:rsid w:val="002551A7"/>
    <w:rsid w:val="00272537"/>
    <w:rsid w:val="002C4479"/>
    <w:rsid w:val="002E0B66"/>
    <w:rsid w:val="0037473E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D1D1F"/>
    <w:rsid w:val="00511F7E"/>
    <w:rsid w:val="00512ED9"/>
    <w:rsid w:val="00513065"/>
    <w:rsid w:val="005424D3"/>
    <w:rsid w:val="00571EF0"/>
    <w:rsid w:val="0058269A"/>
    <w:rsid w:val="00594E4B"/>
    <w:rsid w:val="005A3925"/>
    <w:rsid w:val="005D54F9"/>
    <w:rsid w:val="005E6C34"/>
    <w:rsid w:val="005F0E5A"/>
    <w:rsid w:val="00607F3B"/>
    <w:rsid w:val="00623B04"/>
    <w:rsid w:val="006251F8"/>
    <w:rsid w:val="00646EF2"/>
    <w:rsid w:val="00665BAF"/>
    <w:rsid w:val="0068556B"/>
    <w:rsid w:val="00695F59"/>
    <w:rsid w:val="006B27B2"/>
    <w:rsid w:val="006B715A"/>
    <w:rsid w:val="006F0355"/>
    <w:rsid w:val="006F6806"/>
    <w:rsid w:val="007155D4"/>
    <w:rsid w:val="00720123"/>
    <w:rsid w:val="00737382"/>
    <w:rsid w:val="00741D00"/>
    <w:rsid w:val="00755985"/>
    <w:rsid w:val="00766EC8"/>
    <w:rsid w:val="007D174A"/>
    <w:rsid w:val="008156A6"/>
    <w:rsid w:val="00852B18"/>
    <w:rsid w:val="00862267"/>
    <w:rsid w:val="0087048B"/>
    <w:rsid w:val="008A1A7E"/>
    <w:rsid w:val="008C04F5"/>
    <w:rsid w:val="008C60FD"/>
    <w:rsid w:val="008E4772"/>
    <w:rsid w:val="00912B6F"/>
    <w:rsid w:val="00920A2D"/>
    <w:rsid w:val="00926310"/>
    <w:rsid w:val="00967E2F"/>
    <w:rsid w:val="00980A4C"/>
    <w:rsid w:val="00992F98"/>
    <w:rsid w:val="00A04270"/>
    <w:rsid w:val="00A21FC4"/>
    <w:rsid w:val="00A24BE0"/>
    <w:rsid w:val="00A30C41"/>
    <w:rsid w:val="00A329E9"/>
    <w:rsid w:val="00A468D1"/>
    <w:rsid w:val="00A50FFA"/>
    <w:rsid w:val="00A54960"/>
    <w:rsid w:val="00AA26EB"/>
    <w:rsid w:val="00AB2756"/>
    <w:rsid w:val="00AD3C60"/>
    <w:rsid w:val="00B03940"/>
    <w:rsid w:val="00B139F4"/>
    <w:rsid w:val="00B7069A"/>
    <w:rsid w:val="00B730F1"/>
    <w:rsid w:val="00B777AD"/>
    <w:rsid w:val="00B87E57"/>
    <w:rsid w:val="00BA677D"/>
    <w:rsid w:val="00BB184D"/>
    <w:rsid w:val="00BC4A6F"/>
    <w:rsid w:val="00BD0C50"/>
    <w:rsid w:val="00BD79EE"/>
    <w:rsid w:val="00CB0BBE"/>
    <w:rsid w:val="00CD3714"/>
    <w:rsid w:val="00CD71CC"/>
    <w:rsid w:val="00D30C5F"/>
    <w:rsid w:val="00D6145C"/>
    <w:rsid w:val="00D66D3F"/>
    <w:rsid w:val="00D81DDE"/>
    <w:rsid w:val="00D874FF"/>
    <w:rsid w:val="00D87F0E"/>
    <w:rsid w:val="00D943D0"/>
    <w:rsid w:val="00DA0DD8"/>
    <w:rsid w:val="00DA5FA3"/>
    <w:rsid w:val="00DD628F"/>
    <w:rsid w:val="00E20604"/>
    <w:rsid w:val="00E41CE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A0C46"/>
    <w:rsid w:val="00FB637A"/>
    <w:rsid w:val="00FC0BC8"/>
    <w:rsid w:val="00FC6A83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5C780D60-01C1-4A97-81C7-3A3F9BB2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9DF-9EFC-4CEE-B925-0C2FBE5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zofcin</dc:creator>
  <cp:lastModifiedBy>Mikulášek Petr</cp:lastModifiedBy>
  <cp:revision>4</cp:revision>
  <cp:lastPrinted>2023-08-07T11:38:00Z</cp:lastPrinted>
  <dcterms:created xsi:type="dcterms:W3CDTF">2025-04-09T11:54:00Z</dcterms:created>
  <dcterms:modified xsi:type="dcterms:W3CDTF">2025-04-09T12:08:00Z</dcterms:modified>
</cp:coreProperties>
</file>