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C3933" w14:textId="77777777" w:rsidR="00236756" w:rsidRPr="008F3108" w:rsidRDefault="00236756" w:rsidP="008F3108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F3108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612B3922" w14:textId="77777777" w:rsidR="00236756" w:rsidRPr="008F3108" w:rsidRDefault="00236756" w:rsidP="008F3108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>zastoupená paní Ing. Martinou Koudelovou, MBA, ředitelkou odboru region Morava</w:t>
      </w:r>
    </w:p>
    <w:p w14:paraId="523BC4DD" w14:textId="77777777" w:rsidR="00236756" w:rsidRPr="008F3108" w:rsidRDefault="00236756" w:rsidP="008F3108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59FC2142" w14:textId="77777777" w:rsidR="00236756" w:rsidRPr="008F3108" w:rsidRDefault="00236756" w:rsidP="008F3108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>(dále jen "ČNB")</w:t>
      </w:r>
    </w:p>
    <w:p w14:paraId="73930D61" w14:textId="7F8EAFBD" w:rsidR="00823C5B" w:rsidRPr="008F3108" w:rsidRDefault="00F43DBB" w:rsidP="008F310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823C5B" w:rsidRPr="008F3108">
        <w:rPr>
          <w:rFonts w:ascii="Arial" w:hAnsi="Arial" w:cs="Arial"/>
          <w:sz w:val="22"/>
          <w:szCs w:val="22"/>
        </w:rPr>
        <w:t>a</w:t>
      </w:r>
    </w:p>
    <w:p w14:paraId="488F2ECA" w14:textId="77777777" w:rsidR="00155A8E" w:rsidRPr="008F3108" w:rsidRDefault="00155A8E" w:rsidP="008F3108">
      <w:pPr>
        <w:pStyle w:val="Zkladntext"/>
        <w:spacing w:before="0"/>
        <w:ind w:firstLine="0"/>
        <w:rPr>
          <w:rFonts w:ascii="Arial" w:hAnsi="Arial" w:cs="Arial"/>
          <w:b/>
          <w:sz w:val="22"/>
          <w:szCs w:val="22"/>
        </w:rPr>
      </w:pPr>
      <w:r w:rsidRPr="008F3108">
        <w:rPr>
          <w:rFonts w:ascii="Arial" w:hAnsi="Arial" w:cs="Arial"/>
          <w:b/>
          <w:sz w:val="22"/>
          <w:szCs w:val="22"/>
        </w:rPr>
        <w:t>Česká republika – Česká správa sociálního zabezpečení</w:t>
      </w:r>
    </w:p>
    <w:p w14:paraId="3802E45C" w14:textId="2781ADD5" w:rsidR="00155A8E" w:rsidRPr="008F3108" w:rsidRDefault="00155A8E" w:rsidP="008F3108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>Křížová 25, 225 08 Praha 5, IČO 00006963</w:t>
      </w:r>
    </w:p>
    <w:p w14:paraId="3F60492B" w14:textId="77777777" w:rsidR="005551B4" w:rsidRPr="008F3108" w:rsidRDefault="005551B4" w:rsidP="008F3108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</w:p>
    <w:p w14:paraId="61FF6341" w14:textId="495E3D3E" w:rsidR="00155A8E" w:rsidRPr="008F3108" w:rsidRDefault="00155A8E" w:rsidP="008F3108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>zastoupená panem Mgr. Pavlem Krejčím, ředitelem Územní správy sociálního zabezpečení pro Kraj Vysočina, Jihomoravský kraj a Zlínský kraj</w:t>
      </w:r>
    </w:p>
    <w:p w14:paraId="1D8F998B" w14:textId="77777777" w:rsidR="00155A8E" w:rsidRPr="008F3108" w:rsidRDefault="00155A8E" w:rsidP="008F3108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 xml:space="preserve">(dále jen "klient") </w:t>
      </w:r>
    </w:p>
    <w:p w14:paraId="73930D69" w14:textId="493F3CF6" w:rsidR="00823C5B" w:rsidRPr="008F3108" w:rsidRDefault="00823C5B" w:rsidP="008F3108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8F3108">
          <w:rPr>
            <w:rFonts w:ascii="Arial" w:hAnsi="Arial" w:cs="Arial"/>
            <w:sz w:val="22"/>
            <w:szCs w:val="22"/>
          </w:rPr>
          <w:t xml:space="preserve">2662 </w:t>
        </w:r>
        <w:r w:rsidRPr="008F3108">
          <w:rPr>
            <w:rFonts w:ascii="Arial" w:hAnsi="Arial" w:cs="Arial"/>
            <w:sz w:val="22"/>
            <w:szCs w:val="22"/>
          </w:rPr>
          <w:t>a</w:t>
        </w:r>
      </w:smartTag>
      <w:r w:rsidRPr="008F3108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8F3108">
        <w:rPr>
          <w:rFonts w:ascii="Arial" w:hAnsi="Arial" w:cs="Arial"/>
          <w:sz w:val="22"/>
          <w:szCs w:val="22"/>
        </w:rPr>
        <w:t>89/2012</w:t>
      </w:r>
      <w:r w:rsidRPr="008F3108">
        <w:rPr>
          <w:rFonts w:ascii="Arial" w:hAnsi="Arial" w:cs="Arial"/>
          <w:sz w:val="22"/>
          <w:szCs w:val="22"/>
        </w:rPr>
        <w:t xml:space="preserve"> Sb., </w:t>
      </w:r>
      <w:r w:rsidR="0051372B" w:rsidRPr="008F3108">
        <w:rPr>
          <w:rFonts w:ascii="Arial" w:hAnsi="Arial" w:cs="Arial"/>
          <w:sz w:val="22"/>
          <w:szCs w:val="22"/>
        </w:rPr>
        <w:t>občanský</w:t>
      </w:r>
      <w:r w:rsidRPr="008F3108">
        <w:rPr>
          <w:rFonts w:ascii="Arial" w:hAnsi="Arial" w:cs="Arial"/>
          <w:sz w:val="22"/>
          <w:szCs w:val="22"/>
        </w:rPr>
        <w:t xml:space="preserve"> zákoník</w:t>
      </w:r>
      <w:r w:rsidR="00C23452" w:rsidRPr="008F3108">
        <w:rPr>
          <w:rFonts w:ascii="Arial" w:hAnsi="Arial" w:cs="Arial"/>
          <w:sz w:val="22"/>
          <w:szCs w:val="22"/>
        </w:rPr>
        <w:t>, ve znění pozdějších předpisů</w:t>
      </w:r>
      <w:r w:rsidRPr="008F3108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8F3108" w:rsidRDefault="00823C5B" w:rsidP="008F3108">
      <w:pPr>
        <w:pStyle w:val="Zkladntext"/>
        <w:ind w:firstLine="284"/>
        <w:rPr>
          <w:rFonts w:ascii="Arial" w:hAnsi="Arial" w:cs="Arial"/>
          <w:sz w:val="22"/>
          <w:szCs w:val="22"/>
        </w:rPr>
      </w:pPr>
    </w:p>
    <w:p w14:paraId="73930D6B" w14:textId="46B68A0F" w:rsidR="00823C5B" w:rsidRPr="008F3108" w:rsidRDefault="008F3108" w:rsidP="008F3108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823C5B" w:rsidRPr="008F3108">
        <w:rPr>
          <w:rFonts w:ascii="Arial" w:hAnsi="Arial" w:cs="Arial"/>
          <w:b/>
          <w:sz w:val="22"/>
          <w:szCs w:val="22"/>
        </w:rPr>
        <w:t>smlouvu o účtu</w:t>
      </w:r>
      <w:r w:rsidR="00823C5B" w:rsidRPr="008F3108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</w:p>
    <w:p w14:paraId="73930D6C" w14:textId="77777777" w:rsidR="00823C5B" w:rsidRPr="008F3108" w:rsidRDefault="00823C5B" w:rsidP="008F3108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</w:p>
    <w:p w14:paraId="73930D6D" w14:textId="1186D7AB" w:rsidR="00823C5B" w:rsidRPr="008F3108" w:rsidRDefault="002E6AFE" w:rsidP="008F3108">
      <w:pPr>
        <w:pStyle w:val="Zkladntext"/>
        <w:numPr>
          <w:ilvl w:val="0"/>
          <w:numId w:val="7"/>
        </w:numPr>
        <w:ind w:left="426" w:hanging="513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 xml:space="preserve">ČNB vede klientovi </w:t>
      </w:r>
      <w:r w:rsidR="00823C5B" w:rsidRPr="008F3108">
        <w:rPr>
          <w:rFonts w:ascii="Arial" w:hAnsi="Arial" w:cs="Arial"/>
          <w:sz w:val="22"/>
          <w:szCs w:val="22"/>
        </w:rPr>
        <w:t xml:space="preserve">výdajový účet státního rozpočtu číslo </w:t>
      </w:r>
      <w:r w:rsidR="00DC1CAC" w:rsidRPr="00DC1CAC">
        <w:rPr>
          <w:rFonts w:ascii="Arial" w:hAnsi="Arial" w:cs="Arial"/>
          <w:b/>
          <w:sz w:val="22"/>
          <w:szCs w:val="22"/>
        </w:rPr>
        <w:t>XXXXXX-XXXXXXXXXX</w:t>
      </w:r>
      <w:r w:rsidR="00155A8E" w:rsidRPr="008F3108">
        <w:rPr>
          <w:rFonts w:ascii="Arial" w:hAnsi="Arial" w:cs="Arial"/>
          <w:b/>
          <w:sz w:val="22"/>
          <w:szCs w:val="22"/>
        </w:rPr>
        <w:t>/0710</w:t>
      </w:r>
      <w:r w:rsidR="00FD77B2" w:rsidRPr="008F3108">
        <w:rPr>
          <w:rFonts w:ascii="Arial" w:hAnsi="Arial" w:cs="Arial"/>
          <w:sz w:val="22"/>
          <w:szCs w:val="22"/>
        </w:rPr>
        <w:t xml:space="preserve"> (IBAN </w:t>
      </w:r>
      <w:r w:rsidR="00DC1CAC">
        <w:rPr>
          <w:rFonts w:ascii="Arial" w:hAnsi="Arial" w:cs="Arial"/>
          <w:sz w:val="22"/>
          <w:szCs w:val="22"/>
        </w:rPr>
        <w:t>XXXXXXXXXX</w:t>
      </w:r>
      <w:r w:rsidR="00FD77B2" w:rsidRPr="008F3108">
        <w:rPr>
          <w:rFonts w:ascii="Arial" w:hAnsi="Arial" w:cs="Arial"/>
          <w:sz w:val="22"/>
          <w:szCs w:val="22"/>
        </w:rPr>
        <w:t xml:space="preserve"> BIC </w:t>
      </w:r>
      <w:r w:rsidR="005B5D4F" w:rsidRPr="008F3108">
        <w:rPr>
          <w:rFonts w:ascii="Arial" w:hAnsi="Arial" w:cs="Arial"/>
          <w:sz w:val="22"/>
          <w:szCs w:val="22"/>
        </w:rPr>
        <w:t>CNBACZPP</w:t>
      </w:r>
      <w:r w:rsidR="003D1EAA" w:rsidRPr="008F3108">
        <w:rPr>
          <w:rFonts w:ascii="Arial" w:hAnsi="Arial" w:cs="Arial"/>
          <w:sz w:val="22"/>
          <w:szCs w:val="22"/>
        </w:rPr>
        <w:t>)</w:t>
      </w:r>
      <w:r w:rsidR="00954A99" w:rsidRPr="008F3108">
        <w:rPr>
          <w:rFonts w:ascii="Arial" w:hAnsi="Arial" w:cs="Arial"/>
          <w:sz w:val="22"/>
          <w:szCs w:val="22"/>
        </w:rPr>
        <w:t xml:space="preserve"> </w:t>
      </w:r>
      <w:r w:rsidR="00823C5B" w:rsidRPr="008F3108">
        <w:rPr>
          <w:rFonts w:ascii="Arial" w:hAnsi="Arial" w:cs="Arial"/>
          <w:sz w:val="22"/>
          <w:szCs w:val="22"/>
        </w:rPr>
        <w:t>(dále jen „účet</w:t>
      </w:r>
      <w:r w:rsidR="003D1EAA" w:rsidRPr="008F3108">
        <w:rPr>
          <w:rFonts w:ascii="Arial" w:hAnsi="Arial" w:cs="Arial"/>
          <w:sz w:val="22"/>
          <w:szCs w:val="22"/>
        </w:rPr>
        <w:t>“)</w:t>
      </w:r>
      <w:r w:rsidR="005B5D4F" w:rsidRPr="008F3108">
        <w:rPr>
          <w:rFonts w:ascii="Arial" w:hAnsi="Arial" w:cs="Arial"/>
          <w:sz w:val="22"/>
          <w:szCs w:val="22"/>
        </w:rPr>
        <w:t xml:space="preserve"> </w:t>
      </w:r>
      <w:r w:rsidR="00823C5B" w:rsidRPr="008F3108">
        <w:rPr>
          <w:rFonts w:ascii="Arial" w:hAnsi="Arial" w:cs="Arial"/>
          <w:sz w:val="22"/>
          <w:szCs w:val="22"/>
        </w:rPr>
        <w:t xml:space="preserve">pro </w:t>
      </w:r>
      <w:r w:rsidR="00155A8E" w:rsidRPr="008F3108">
        <w:rPr>
          <w:rFonts w:ascii="Arial" w:hAnsi="Arial" w:cs="Arial"/>
          <w:b/>
          <w:sz w:val="22"/>
          <w:szCs w:val="22"/>
        </w:rPr>
        <w:t>Územní správu sociálního zabezpečení pro Kraj Vysočina, Jihomoravský kraj a Zlínský kraj</w:t>
      </w:r>
      <w:r w:rsidR="00155A8E" w:rsidRPr="008F3108">
        <w:rPr>
          <w:rFonts w:ascii="Arial" w:hAnsi="Arial" w:cs="Arial"/>
          <w:sz w:val="22"/>
          <w:szCs w:val="22"/>
        </w:rPr>
        <w:t>.</w:t>
      </w:r>
      <w:r w:rsidR="005B5D4F" w:rsidRPr="008F3108">
        <w:rPr>
          <w:rFonts w:ascii="Arial" w:hAnsi="Arial" w:cs="Arial"/>
          <w:sz w:val="22"/>
          <w:szCs w:val="22"/>
        </w:rPr>
        <w:t xml:space="preserve"> </w:t>
      </w:r>
      <w:r w:rsidR="00823C5B" w:rsidRPr="008F3108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793A95" w:rsidRPr="008F3108">
        <w:rPr>
          <w:rFonts w:ascii="Arial" w:hAnsi="Arial" w:cs="Arial"/>
          <w:sz w:val="22"/>
          <w:szCs w:val="22"/>
        </w:rPr>
        <w:t>ě</w:t>
      </w:r>
      <w:r w:rsidR="00823C5B" w:rsidRPr="008F3108">
        <w:rPr>
          <w:rFonts w:ascii="Arial" w:hAnsi="Arial" w:cs="Arial"/>
          <w:sz w:val="22"/>
          <w:szCs w:val="22"/>
        </w:rPr>
        <w:t>.</w:t>
      </w:r>
    </w:p>
    <w:p w14:paraId="73930D6E" w14:textId="473E13D8" w:rsidR="00823C5B" w:rsidRPr="008F3108" w:rsidRDefault="00823C5B" w:rsidP="008F3108">
      <w:pPr>
        <w:pStyle w:val="Zkladntext"/>
        <w:numPr>
          <w:ilvl w:val="0"/>
          <w:numId w:val="7"/>
        </w:numPr>
        <w:ind w:left="426" w:hanging="513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</w:t>
      </w:r>
      <w:r w:rsidR="00637F0A" w:rsidRPr="008F3108">
        <w:rPr>
          <w:rFonts w:ascii="Arial" w:hAnsi="Arial" w:cs="Arial"/>
          <w:sz w:val="22"/>
          <w:szCs w:val="22"/>
        </w:rPr>
        <w:t>.</w:t>
      </w:r>
      <w:r w:rsidR="00236756" w:rsidRPr="008F3108">
        <w:rPr>
          <w:rFonts w:ascii="Arial" w:hAnsi="Arial" w:cs="Arial"/>
          <w:sz w:val="22"/>
          <w:szCs w:val="22"/>
        </w:rPr>
        <w:t xml:space="preserve"> </w:t>
      </w:r>
      <w:r w:rsidR="00C57C24" w:rsidRPr="008F3108">
        <w:rPr>
          <w:rFonts w:ascii="Arial" w:hAnsi="Arial" w:cs="Arial"/>
          <w:sz w:val="22"/>
          <w:szCs w:val="22"/>
        </w:rPr>
        <w:t xml:space="preserve">Podmínky České národní banky pro </w:t>
      </w:r>
      <w:r w:rsidR="00564FF9" w:rsidRPr="008F3108">
        <w:rPr>
          <w:rFonts w:ascii="Arial" w:hAnsi="Arial" w:cs="Arial"/>
          <w:sz w:val="22"/>
          <w:szCs w:val="22"/>
        </w:rPr>
        <w:t>poskytová</w:t>
      </w:r>
      <w:r w:rsidR="00C57C24" w:rsidRPr="008F3108">
        <w:rPr>
          <w:rFonts w:ascii="Arial" w:hAnsi="Arial" w:cs="Arial"/>
          <w:sz w:val="22"/>
          <w:szCs w:val="22"/>
        </w:rPr>
        <w:t xml:space="preserve">ní </w:t>
      </w:r>
      <w:r w:rsidR="00564FF9" w:rsidRPr="008F3108">
        <w:rPr>
          <w:rFonts w:ascii="Arial" w:hAnsi="Arial" w:cs="Arial"/>
          <w:sz w:val="22"/>
          <w:szCs w:val="22"/>
        </w:rPr>
        <w:t>debetn</w:t>
      </w:r>
      <w:r w:rsidR="00C57C24" w:rsidRPr="008F3108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8F3108">
        <w:rPr>
          <w:rFonts w:ascii="Arial" w:hAnsi="Arial" w:cs="Arial"/>
          <w:sz w:val="22"/>
          <w:szCs w:val="22"/>
        </w:rPr>
        <w:t xml:space="preserve"> </w:t>
      </w:r>
      <w:r w:rsidR="00C57C24" w:rsidRPr="008F3108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8F3108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8F3108">
        <w:rPr>
          <w:rFonts w:ascii="Arial" w:hAnsi="Arial" w:cs="Arial"/>
          <w:sz w:val="22"/>
          <w:szCs w:val="22"/>
        </w:rPr>
        <w:t>é</w:t>
      </w:r>
      <w:r w:rsidRPr="008F3108">
        <w:rPr>
          <w:rFonts w:ascii="Arial" w:hAnsi="Arial" w:cs="Arial"/>
          <w:sz w:val="22"/>
          <w:szCs w:val="22"/>
        </w:rPr>
        <w:t xml:space="preserve"> podmínk</w:t>
      </w:r>
      <w:r w:rsidR="001942E7" w:rsidRPr="008F3108">
        <w:rPr>
          <w:rFonts w:ascii="Arial" w:hAnsi="Arial" w:cs="Arial"/>
          <w:sz w:val="22"/>
          <w:szCs w:val="22"/>
        </w:rPr>
        <w:t>y</w:t>
      </w:r>
      <w:r w:rsidRPr="008F3108">
        <w:rPr>
          <w:rFonts w:ascii="Arial" w:hAnsi="Arial" w:cs="Arial"/>
          <w:sz w:val="22"/>
          <w:szCs w:val="22"/>
        </w:rPr>
        <w:t xml:space="preserve"> a </w:t>
      </w:r>
      <w:r w:rsidR="005A6703" w:rsidRPr="008F3108">
        <w:rPr>
          <w:rFonts w:ascii="Arial" w:hAnsi="Arial" w:cs="Arial"/>
          <w:sz w:val="22"/>
          <w:szCs w:val="22"/>
        </w:rPr>
        <w:t>c</w:t>
      </w:r>
      <w:r w:rsidR="00C57C24" w:rsidRPr="008F3108">
        <w:rPr>
          <w:rFonts w:ascii="Arial" w:hAnsi="Arial" w:cs="Arial"/>
          <w:sz w:val="22"/>
          <w:szCs w:val="22"/>
        </w:rPr>
        <w:t>eník</w:t>
      </w:r>
      <w:r w:rsidR="001942E7" w:rsidRPr="008F3108">
        <w:rPr>
          <w:rFonts w:ascii="Arial" w:hAnsi="Arial" w:cs="Arial"/>
          <w:sz w:val="22"/>
          <w:szCs w:val="22"/>
        </w:rPr>
        <w:t>y obdržel, seznámil se s jejich obsahem a významem</w:t>
      </w:r>
      <w:r w:rsidR="0051372B" w:rsidRPr="008F3108">
        <w:rPr>
          <w:rFonts w:ascii="Arial" w:hAnsi="Arial" w:cs="Arial"/>
          <w:sz w:val="22"/>
          <w:szCs w:val="22"/>
        </w:rPr>
        <w:t>, jsou mu srozumitelné a přijímá je.</w:t>
      </w:r>
    </w:p>
    <w:p w14:paraId="338C0EF9" w14:textId="0F3B356E" w:rsidR="00ED70E3" w:rsidRPr="008F3108" w:rsidRDefault="00ED70E3" w:rsidP="008F3108">
      <w:pPr>
        <w:pStyle w:val="Zkladntext"/>
        <w:numPr>
          <w:ilvl w:val="0"/>
          <w:numId w:val="7"/>
        </w:numPr>
        <w:ind w:left="426" w:hanging="513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8F3108" w:rsidRDefault="00823C5B" w:rsidP="008F3108">
      <w:pPr>
        <w:pStyle w:val="Zkladntext"/>
        <w:numPr>
          <w:ilvl w:val="0"/>
          <w:numId w:val="7"/>
        </w:numPr>
        <w:ind w:left="426" w:hanging="513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64E1354A" w:rsidR="00823C5B" w:rsidRDefault="00823C5B" w:rsidP="008F3108">
      <w:pPr>
        <w:pStyle w:val="Zkladntext"/>
        <w:numPr>
          <w:ilvl w:val="0"/>
          <w:numId w:val="7"/>
        </w:numPr>
        <w:ind w:left="426" w:hanging="513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155A8E" w:rsidRPr="008F3108">
        <w:rPr>
          <w:rFonts w:ascii="Arial" w:hAnsi="Arial" w:cs="Arial"/>
          <w:sz w:val="22"/>
          <w:szCs w:val="22"/>
        </w:rPr>
        <w:t>30.</w:t>
      </w:r>
      <w:r w:rsidR="00954A99" w:rsidRPr="008F3108">
        <w:rPr>
          <w:rFonts w:ascii="Arial" w:hAnsi="Arial" w:cs="Arial"/>
          <w:sz w:val="22"/>
          <w:szCs w:val="22"/>
        </w:rPr>
        <w:t xml:space="preserve"> </w:t>
      </w:r>
      <w:r w:rsidR="00155A8E" w:rsidRPr="008F3108">
        <w:rPr>
          <w:rFonts w:ascii="Arial" w:hAnsi="Arial" w:cs="Arial"/>
          <w:sz w:val="22"/>
          <w:szCs w:val="22"/>
        </w:rPr>
        <w:t>01.</w:t>
      </w:r>
      <w:r w:rsidR="00954A99" w:rsidRPr="008F3108">
        <w:rPr>
          <w:rFonts w:ascii="Arial" w:hAnsi="Arial" w:cs="Arial"/>
          <w:sz w:val="22"/>
          <w:szCs w:val="22"/>
        </w:rPr>
        <w:t xml:space="preserve"> </w:t>
      </w:r>
      <w:r w:rsidR="00155A8E" w:rsidRPr="008F3108">
        <w:rPr>
          <w:rFonts w:ascii="Arial" w:hAnsi="Arial" w:cs="Arial"/>
          <w:sz w:val="22"/>
          <w:szCs w:val="22"/>
        </w:rPr>
        <w:t>2024.</w:t>
      </w:r>
      <w:r w:rsidR="006F3956" w:rsidRPr="008F3108">
        <w:rPr>
          <w:rFonts w:ascii="Arial" w:hAnsi="Arial" w:cs="Arial"/>
          <w:sz w:val="22"/>
          <w:szCs w:val="22"/>
        </w:rPr>
        <w:t xml:space="preserve"> </w:t>
      </w:r>
    </w:p>
    <w:p w14:paraId="3B4608AD" w14:textId="3008910F" w:rsidR="00E63E51" w:rsidRPr="008F3108" w:rsidRDefault="00E63E51" w:rsidP="008F3108">
      <w:pPr>
        <w:pStyle w:val="Zkladntext"/>
        <w:numPr>
          <w:ilvl w:val="0"/>
          <w:numId w:val="7"/>
        </w:numPr>
        <w:ind w:left="426" w:hanging="5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73930D76" w14:textId="77777777" w:rsidR="00A36E69" w:rsidRPr="008F3108" w:rsidRDefault="00A36E69" w:rsidP="008F3108">
      <w:pPr>
        <w:pStyle w:val="Zkladntext"/>
        <w:numPr>
          <w:ilvl w:val="0"/>
          <w:numId w:val="7"/>
        </w:numPr>
        <w:ind w:left="426" w:hanging="513"/>
        <w:rPr>
          <w:rFonts w:ascii="Arial" w:hAnsi="Arial" w:cs="Arial"/>
          <w:sz w:val="22"/>
          <w:szCs w:val="22"/>
        </w:rPr>
      </w:pPr>
      <w:r w:rsidRPr="008F3108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8F3108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73930D77" w14:textId="77777777" w:rsidR="00823C5B" w:rsidRPr="008F3108" w:rsidRDefault="00823C5B" w:rsidP="008F310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8F3108" w14:paraId="73930D7D" w14:textId="77777777" w:rsidTr="00823C5B">
        <w:tc>
          <w:tcPr>
            <w:tcW w:w="4401" w:type="dxa"/>
          </w:tcPr>
          <w:p w14:paraId="73930D79" w14:textId="7143889A" w:rsidR="00823C5B" w:rsidRPr="008F3108" w:rsidRDefault="00823C5B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8F3108">
              <w:rPr>
                <w:rFonts w:ascii="Arial" w:hAnsi="Arial" w:cs="Arial"/>
                <w:sz w:val="22"/>
                <w:szCs w:val="22"/>
              </w:rPr>
              <w:t>V</w:t>
            </w:r>
            <w:r w:rsidR="003D1EAA" w:rsidRPr="008F3108">
              <w:rPr>
                <w:rFonts w:ascii="Arial" w:hAnsi="Arial" w:cs="Arial"/>
                <w:sz w:val="22"/>
                <w:szCs w:val="22"/>
              </w:rPr>
              <w:t xml:space="preserve"> Brně </w:t>
            </w:r>
            <w:r w:rsidRPr="008F3108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73930D7A" w14:textId="77777777" w:rsidR="00823C5B" w:rsidRPr="008F3108" w:rsidRDefault="00823C5B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8F3108" w:rsidRDefault="00823C5B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3E4A3648" w:rsidR="00823C5B" w:rsidRPr="008F3108" w:rsidRDefault="00823C5B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8F3108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D1EAA" w:rsidRPr="008F3108">
              <w:rPr>
                <w:rFonts w:ascii="Arial" w:hAnsi="Arial" w:cs="Arial"/>
                <w:sz w:val="22"/>
                <w:szCs w:val="22"/>
              </w:rPr>
              <w:t xml:space="preserve">Brně </w:t>
            </w:r>
            <w:r w:rsidRPr="008F3108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823C5B" w:rsidRPr="008F3108" w14:paraId="73930D87" w14:textId="77777777" w:rsidTr="00823C5B">
        <w:tc>
          <w:tcPr>
            <w:tcW w:w="4401" w:type="dxa"/>
          </w:tcPr>
          <w:p w14:paraId="73930D7E" w14:textId="15B0B2DC" w:rsidR="00823C5B" w:rsidRDefault="00823C5B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6CA62F6" w14:textId="774D1B84" w:rsidR="005B1E09" w:rsidRDefault="005B1E09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5B1E09" w:rsidRDefault="00823C5B" w:rsidP="008F3108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</w:p>
          <w:p w14:paraId="73930D80" w14:textId="05609FA7" w:rsidR="00823C5B" w:rsidRPr="005B1E09" w:rsidRDefault="00823C5B" w:rsidP="008F3108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</w:p>
          <w:p w14:paraId="73930D81" w14:textId="05993B10" w:rsidR="00823C5B" w:rsidRPr="008F3108" w:rsidRDefault="005B1E09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23C5B" w:rsidRPr="008F3108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8F3108" w:rsidRDefault="00823C5B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AC172A8" w:rsidR="00823C5B" w:rsidRDefault="00823C5B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A588E3D" w14:textId="77777777" w:rsidR="005B1E09" w:rsidRPr="008F3108" w:rsidRDefault="005B1E09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E944A93" w14:textId="77777777" w:rsidR="005B1E09" w:rsidRDefault="005B1E09" w:rsidP="008F3108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</w:p>
          <w:p w14:paraId="73930D85" w14:textId="436E8DE2" w:rsidR="00823C5B" w:rsidRPr="005B1E09" w:rsidRDefault="00954A99" w:rsidP="008F3108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  <w:r w:rsidRPr="005B1E09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  <w:p w14:paraId="73930D86" w14:textId="22AA969E" w:rsidR="00823C5B" w:rsidRPr="008F3108" w:rsidRDefault="005B1E09" w:rsidP="008F31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823C5B" w:rsidRPr="008F3108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9" w14:textId="6716C405" w:rsidR="00C051E9" w:rsidRPr="00D833F8" w:rsidRDefault="00C051E9">
      <w:pPr>
        <w:rPr>
          <w:rFonts w:ascii="Arial" w:hAnsi="Arial" w:cs="Arial"/>
          <w:sz w:val="2"/>
          <w:szCs w:val="2"/>
        </w:rPr>
      </w:pPr>
    </w:p>
    <w:sectPr w:rsidR="00C051E9" w:rsidRPr="00D833F8" w:rsidSect="003E1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94BDE" w14:textId="77777777" w:rsidR="003E5345" w:rsidRDefault="003E53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4C7B3AF1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446C4D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3E1DA" w14:textId="77777777" w:rsidR="003E5345" w:rsidRDefault="003E53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53769" w14:textId="77777777" w:rsidR="003E5345" w:rsidRDefault="003E53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6E33A1D4" w:rsidR="00B323F6" w:rsidRDefault="00021813" w:rsidP="009E0499">
    <w:pPr>
      <w:pStyle w:val="Zhlav"/>
    </w:pPr>
    <w:r>
      <w:t xml:space="preserve">                                                                                                                                             Číslo smlouvy 119744</w:t>
    </w:r>
  </w:p>
  <w:p w14:paraId="4DD42200" w14:textId="77777777" w:rsidR="00021813" w:rsidRPr="009E0499" w:rsidRDefault="00021813" w:rsidP="009E04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D5857" w14:textId="77777777" w:rsidR="003E5345" w:rsidRDefault="003E53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EFB"/>
    <w:multiLevelType w:val="hybridMultilevel"/>
    <w:tmpl w:val="30080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" w15:restartNumberingAfterBreak="0">
    <w:nsid w:val="57494E77"/>
    <w:multiLevelType w:val="hybridMultilevel"/>
    <w:tmpl w:val="F4F0482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D67CA3"/>
    <w:multiLevelType w:val="hybridMultilevel"/>
    <w:tmpl w:val="AE268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1039A"/>
    <w:rsid w:val="00021813"/>
    <w:rsid w:val="000920B6"/>
    <w:rsid w:val="00117204"/>
    <w:rsid w:val="00141F39"/>
    <w:rsid w:val="001471D3"/>
    <w:rsid w:val="0015274E"/>
    <w:rsid w:val="00155A8E"/>
    <w:rsid w:val="001638AA"/>
    <w:rsid w:val="001942E7"/>
    <w:rsid w:val="001C592A"/>
    <w:rsid w:val="001D702A"/>
    <w:rsid w:val="001E48D6"/>
    <w:rsid w:val="001F6838"/>
    <w:rsid w:val="0022662B"/>
    <w:rsid w:val="00231F5F"/>
    <w:rsid w:val="00236756"/>
    <w:rsid w:val="0024751C"/>
    <w:rsid w:val="00280D4E"/>
    <w:rsid w:val="0028551D"/>
    <w:rsid w:val="002C0044"/>
    <w:rsid w:val="002E6AFE"/>
    <w:rsid w:val="003303E4"/>
    <w:rsid w:val="00331F3D"/>
    <w:rsid w:val="003A2D4B"/>
    <w:rsid w:val="003D1EAA"/>
    <w:rsid w:val="003E1D71"/>
    <w:rsid w:val="003E5345"/>
    <w:rsid w:val="00446C4D"/>
    <w:rsid w:val="0044737C"/>
    <w:rsid w:val="004723B3"/>
    <w:rsid w:val="004F14D6"/>
    <w:rsid w:val="0051372B"/>
    <w:rsid w:val="005177F3"/>
    <w:rsid w:val="005551B4"/>
    <w:rsid w:val="00564FF9"/>
    <w:rsid w:val="00587518"/>
    <w:rsid w:val="00596E51"/>
    <w:rsid w:val="005A6703"/>
    <w:rsid w:val="005B1E09"/>
    <w:rsid w:val="005B5D4F"/>
    <w:rsid w:val="00637F0A"/>
    <w:rsid w:val="00676FB0"/>
    <w:rsid w:val="006E17F5"/>
    <w:rsid w:val="006E498B"/>
    <w:rsid w:val="006F3956"/>
    <w:rsid w:val="00727B6D"/>
    <w:rsid w:val="00793A95"/>
    <w:rsid w:val="007D09A3"/>
    <w:rsid w:val="007F189D"/>
    <w:rsid w:val="00823C5B"/>
    <w:rsid w:val="00856D07"/>
    <w:rsid w:val="008F3108"/>
    <w:rsid w:val="009538D7"/>
    <w:rsid w:val="00954A99"/>
    <w:rsid w:val="00955E64"/>
    <w:rsid w:val="00966141"/>
    <w:rsid w:val="009C14CF"/>
    <w:rsid w:val="009E0499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D833F8"/>
    <w:rsid w:val="00DC1CAC"/>
    <w:rsid w:val="00E05A92"/>
    <w:rsid w:val="00E40C02"/>
    <w:rsid w:val="00E56D98"/>
    <w:rsid w:val="00E63374"/>
    <w:rsid w:val="00E63E51"/>
    <w:rsid w:val="00EA229A"/>
    <w:rsid w:val="00ED70E3"/>
    <w:rsid w:val="00EF5E1D"/>
    <w:rsid w:val="00F43DBB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2</cp:revision>
  <cp:lastPrinted>2025-04-10T09:13:00Z</cp:lastPrinted>
  <dcterms:created xsi:type="dcterms:W3CDTF">2025-05-12T10:03:00Z</dcterms:created>
  <dcterms:modified xsi:type="dcterms:W3CDTF">2025-05-12T10:03:00Z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