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2F0F1848" w:rsidR="00DD050D" w:rsidRDefault="006314EE" w:rsidP="00CD46DB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>
        <w:rPr>
          <w:rFonts w:cs="Arial"/>
        </w:rPr>
        <w:t>Bude plněno bez poddodavatelů.</w:t>
      </w:r>
    </w:p>
    <w:p w14:paraId="742E3B93" w14:textId="77777777" w:rsidR="006314EE" w:rsidRDefault="006314EE" w:rsidP="00CD46DB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0616C8D7" w14:textId="77777777" w:rsidR="006314EE" w:rsidRDefault="006314EE" w:rsidP="00CD46DB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755D7E42" w14:textId="77777777" w:rsidR="006314EE" w:rsidRDefault="006314EE" w:rsidP="00CD46DB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03BC3A4A" w14:textId="77777777" w:rsidR="006314EE" w:rsidRDefault="006314EE" w:rsidP="00CD46DB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sectPr w:rsidR="006314EE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8774" w14:textId="77777777" w:rsidR="00CD46DB" w:rsidRDefault="00CD4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F42B3A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F42B3A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6286" w14:textId="77777777" w:rsidR="00CD46DB" w:rsidRDefault="00CD4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83510A0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957FA0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67F4F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314EE"/>
    <w:rsid w:val="006425D0"/>
    <w:rsid w:val="00645C47"/>
    <w:rsid w:val="00676611"/>
    <w:rsid w:val="00691C68"/>
    <w:rsid w:val="006A4880"/>
    <w:rsid w:val="006C6FA9"/>
    <w:rsid w:val="006D2BED"/>
    <w:rsid w:val="006D7A7C"/>
    <w:rsid w:val="007060D4"/>
    <w:rsid w:val="00723DB9"/>
    <w:rsid w:val="007E713F"/>
    <w:rsid w:val="00830144"/>
    <w:rsid w:val="0087679B"/>
    <w:rsid w:val="008956B1"/>
    <w:rsid w:val="008A6055"/>
    <w:rsid w:val="009305B7"/>
    <w:rsid w:val="00941C7D"/>
    <w:rsid w:val="00957FA0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2589E"/>
    <w:rsid w:val="00D36305"/>
    <w:rsid w:val="00D7215C"/>
    <w:rsid w:val="00D86E88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  <w:style w:type="paragraph" w:customStyle="1" w:styleId="pole">
    <w:name w:val="pole"/>
    <w:basedOn w:val="Normln"/>
    <w:link w:val="poleChar"/>
    <w:qFormat/>
    <w:rsid w:val="00D2589E"/>
    <w:pPr>
      <w:tabs>
        <w:tab w:val="left" w:pos="1701"/>
      </w:tabs>
      <w:ind w:left="1701" w:hanging="1701"/>
      <w:jc w:val="left"/>
    </w:pPr>
    <w:rPr>
      <w:rFonts w:eastAsia="Calibri"/>
      <w:szCs w:val="22"/>
      <w:lang w:val="x-none" w:eastAsia="en-US"/>
    </w:rPr>
  </w:style>
  <w:style w:type="paragraph" w:styleId="Zkladntext">
    <w:name w:val="Body Text"/>
    <w:basedOn w:val="Normln"/>
    <w:link w:val="ZkladntextChar"/>
    <w:uiPriority w:val="99"/>
    <w:rsid w:val="00D2589E"/>
    <w:rPr>
      <w:rFonts w:ascii="Times New Roman" w:hAnsi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589E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poleChar">
    <w:name w:val="pole Char"/>
    <w:link w:val="pole"/>
    <w:rsid w:val="00D2589E"/>
    <w:rPr>
      <w:rFonts w:ascii="Arial" w:eastAsia="Calibri" w:hAnsi="Arial" w:cs="Times New Roman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TSK Praha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4</cp:revision>
  <cp:lastPrinted>2025-04-30T13:34:00Z</cp:lastPrinted>
  <dcterms:created xsi:type="dcterms:W3CDTF">2025-04-20T15:12:00Z</dcterms:created>
  <dcterms:modified xsi:type="dcterms:W3CDTF">2025-04-30T13:34:00Z</dcterms:modified>
</cp:coreProperties>
</file>