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BD10" w14:textId="793440BC" w:rsidR="00355A2B" w:rsidRDefault="00203E25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kern w:val="0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23008E3" wp14:editId="2E2915C0">
            <wp:simplePos x="0" y="0"/>
            <wp:positionH relativeFrom="page">
              <wp:posOffset>6912610</wp:posOffset>
            </wp:positionH>
            <wp:positionV relativeFrom="page">
              <wp:posOffset>1885950</wp:posOffset>
            </wp:positionV>
            <wp:extent cx="286385" cy="285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17D1BC6B" wp14:editId="28B7DA32">
            <wp:simplePos x="0" y="0"/>
            <wp:positionH relativeFrom="page">
              <wp:posOffset>6436360</wp:posOffset>
            </wp:positionH>
            <wp:positionV relativeFrom="page">
              <wp:posOffset>1885950</wp:posOffset>
            </wp:positionV>
            <wp:extent cx="286385" cy="2857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64360114" wp14:editId="244CADF2">
            <wp:simplePos x="0" y="0"/>
            <wp:positionH relativeFrom="page">
              <wp:posOffset>5960110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06D43C8D" wp14:editId="6180CD8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5750" cy="2857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1723B05C" wp14:editId="4448321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975" cy="9906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3189AB" wp14:editId="633A73F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40220" cy="1238250"/>
                <wp:effectExtent l="0" t="0" r="0" b="0"/>
                <wp:wrapNone/>
                <wp:docPr id="9274088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23825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>
                          <a:solidFill>
                            <a:srgbClr val="0073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7D2E" id="Rectangle 7" o:spid="_x0000_s1026" style="position:absolute;margin-left:28.3pt;margin-top:237.75pt;width:538.6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" o:allowincell="f" fillcolor="#0073ce" strokecolor="#0073c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A7B5391" wp14:editId="07FCCAA6">
                <wp:simplePos x="0" y="0"/>
                <wp:positionH relativeFrom="page">
                  <wp:posOffset>2406650</wp:posOffset>
                </wp:positionH>
                <wp:positionV relativeFrom="page">
                  <wp:posOffset>3096895</wp:posOffset>
                </wp:positionV>
                <wp:extent cx="0" cy="1082675"/>
                <wp:effectExtent l="0" t="0" r="0" b="0"/>
                <wp:wrapNone/>
                <wp:docPr id="1019513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3D7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5pt,243.85pt" to="189.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" o:allowincell="f" strokecolor="white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41B17A" wp14:editId="03911487">
                <wp:simplePos x="0" y="0"/>
                <wp:positionH relativeFrom="page">
                  <wp:posOffset>2584450</wp:posOffset>
                </wp:positionH>
                <wp:positionV relativeFrom="page">
                  <wp:posOffset>3635375</wp:posOffset>
                </wp:positionV>
                <wp:extent cx="4455160" cy="0"/>
                <wp:effectExtent l="0" t="0" r="0" b="0"/>
                <wp:wrapNone/>
                <wp:docPr id="8086900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5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12424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5pt,286.25pt" to="554.3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" o:allowincell="f" strokecolor="white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B4259F4" wp14:editId="3776C259">
                <wp:simplePos x="0" y="0"/>
                <wp:positionH relativeFrom="page">
                  <wp:posOffset>359410</wp:posOffset>
                </wp:positionH>
                <wp:positionV relativeFrom="page">
                  <wp:posOffset>7987030</wp:posOffset>
                </wp:positionV>
                <wp:extent cx="6840220" cy="200025"/>
                <wp:effectExtent l="0" t="0" r="0" b="0"/>
                <wp:wrapNone/>
                <wp:docPr id="100347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5FC25" id="Rectangle 10" o:spid="_x0000_s1026" style="position:absolute;margin-left:28.3pt;margin-top:628.9pt;width:538.6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B81CE2B" wp14:editId="6518A73E">
                <wp:simplePos x="0" y="0"/>
                <wp:positionH relativeFrom="page">
                  <wp:posOffset>4874260</wp:posOffset>
                </wp:positionH>
                <wp:positionV relativeFrom="page">
                  <wp:posOffset>8721725</wp:posOffset>
                </wp:positionV>
                <wp:extent cx="2324100" cy="333375"/>
                <wp:effectExtent l="0" t="0" r="0" b="0"/>
                <wp:wrapNone/>
                <wp:docPr id="7367283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>
                          <a:solidFill>
                            <a:srgbClr val="0073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6534" id="Rectangle 11" o:spid="_x0000_s1026" style="position:absolute;margin-left:383.8pt;margin-top:686.75pt;width:183pt;height:2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" o:allowincell="f" fillcolor="#0073ce" strokecolor="#0073c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DCF0A14" wp14:editId="0CDC6F53">
                <wp:simplePos x="0" y="0"/>
                <wp:positionH relativeFrom="page">
                  <wp:posOffset>359410</wp:posOffset>
                </wp:positionH>
                <wp:positionV relativeFrom="page">
                  <wp:posOffset>9759950</wp:posOffset>
                </wp:positionV>
                <wp:extent cx="6840220" cy="570865"/>
                <wp:effectExtent l="0" t="0" r="0" b="0"/>
                <wp:wrapNone/>
                <wp:docPr id="13752224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0107" id="Rectangle 12" o:spid="_x0000_s1026" style="position:absolute;margin-left:28.3pt;margin-top:768.5pt;width:538.6pt;height:4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AC2A5E4" wp14:editId="44AE4E69">
                <wp:simplePos x="0" y="0"/>
                <wp:positionH relativeFrom="page">
                  <wp:posOffset>354965</wp:posOffset>
                </wp:positionH>
                <wp:positionV relativeFrom="page">
                  <wp:posOffset>9807575</wp:posOffset>
                </wp:positionV>
                <wp:extent cx="6849110" cy="0"/>
                <wp:effectExtent l="0" t="0" r="0" b="0"/>
                <wp:wrapNone/>
                <wp:docPr id="16138905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3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9162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5pt,772.25pt" to="567.25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" o:allowincell="f" strokecolor="#0073ce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0" allowOverlap="1" wp14:anchorId="6862E2C8" wp14:editId="12DFF58B">
            <wp:simplePos x="0" y="0"/>
            <wp:positionH relativeFrom="page">
              <wp:posOffset>5855335</wp:posOffset>
            </wp:positionH>
            <wp:positionV relativeFrom="page">
              <wp:posOffset>9883775</wp:posOffset>
            </wp:positionV>
            <wp:extent cx="1295400" cy="40957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1F265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FCCF9B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4B528A8" w14:textId="77777777" w:rsidR="00355A2B" w:rsidRDefault="00355A2B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04E5631E" w14:textId="77777777" w:rsidR="00355A2B" w:rsidRDefault="00355A2B">
      <w:pPr>
        <w:widowControl w:val="0"/>
        <w:tabs>
          <w:tab w:val="left" w:pos="962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Čistá Plzeň, s.r.o.</w:t>
      </w:r>
    </w:p>
    <w:p w14:paraId="6F181E35" w14:textId="77777777" w:rsidR="00355A2B" w:rsidRDefault="00355A2B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0B4BCCD2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5FD479D" w14:textId="77777777" w:rsidR="00355A2B" w:rsidRDefault="00355A2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Edvarda Beneše 430/23</w:t>
      </w:r>
    </w:p>
    <w:p w14:paraId="10B13C23" w14:textId="77777777" w:rsidR="00355A2B" w:rsidRDefault="00355A2B">
      <w:pPr>
        <w:widowControl w:val="0"/>
        <w:tabs>
          <w:tab w:val="left" w:pos="9965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30100 Plzeň</w:t>
      </w:r>
    </w:p>
    <w:p w14:paraId="7A5CC5FB" w14:textId="77777777" w:rsidR="00355A2B" w:rsidRDefault="00355A2B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54242206" w14:textId="77777777" w:rsidR="00355A2B" w:rsidRDefault="00355A2B">
      <w:pPr>
        <w:widowControl w:val="0"/>
        <w:tabs>
          <w:tab w:val="left" w:pos="3"/>
          <w:tab w:val="left" w:pos="3900"/>
          <w:tab w:val="left" w:pos="8391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ID: 28046153 / VAT ID: CZ28046153</w:t>
      </w:r>
    </w:p>
    <w:p w14:paraId="093A1321" w14:textId="77777777" w:rsidR="00355A2B" w:rsidRDefault="00355A2B">
      <w:pPr>
        <w:widowControl w:val="0"/>
        <w:tabs>
          <w:tab w:val="left" w:pos="0"/>
          <w:tab w:val="left" w:pos="8405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K SRDCI z.s.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C 22669 vedená u Krajského soudu v Plzni</w:t>
      </w:r>
    </w:p>
    <w:p w14:paraId="13FC8F64" w14:textId="77777777" w:rsidR="00355A2B" w:rsidRDefault="00355A2B">
      <w:pPr>
        <w:widowControl w:val="0"/>
        <w:autoSpaceDE w:val="0"/>
        <w:autoSpaceDN w:val="0"/>
        <w:adjustRightInd w:val="0"/>
        <w:spacing w:after="0" w:line="82" w:lineRule="exact"/>
        <w:rPr>
          <w:rFonts w:ascii="Arial" w:hAnsi="Arial" w:cs="Arial"/>
          <w:kern w:val="0"/>
          <w:sz w:val="8"/>
          <w:szCs w:val="8"/>
        </w:rPr>
      </w:pPr>
    </w:p>
    <w:p w14:paraId="5B159DDB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755D30B" w14:textId="77777777" w:rsidR="00355A2B" w:rsidRDefault="00355A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Františkánská 121/11</w:t>
      </w:r>
    </w:p>
    <w:p w14:paraId="628E29D5" w14:textId="77777777" w:rsidR="00355A2B" w:rsidRDefault="00355A2B">
      <w:pPr>
        <w:widowControl w:val="0"/>
        <w:tabs>
          <w:tab w:val="left" w:pos="0"/>
          <w:tab w:val="left" w:pos="39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301 00 Plzeň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02E7AC3F" w14:textId="5BC97AB3" w:rsidR="00355A2B" w:rsidRDefault="00355A2B">
      <w:pPr>
        <w:widowControl w:val="0"/>
        <w:tabs>
          <w:tab w:val="left" w:pos="9557"/>
        </w:tabs>
        <w:autoSpaceDE w:val="0"/>
        <w:autoSpaceDN w:val="0"/>
        <w:adjustRightInd w:val="0"/>
        <w:spacing w:after="0" w:line="31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hyperlink r:id="rId10" w:history="1">
        <w:r>
          <w:rPr>
            <w:rFonts w:ascii="Calibri" w:hAnsi="Calibri" w:cs="Calibri"/>
            <w:color w:val="0073CE"/>
            <w:kern w:val="0"/>
            <w:sz w:val="16"/>
            <w:szCs w:val="16"/>
            <w:u w:val="single"/>
          </w:rPr>
          <w:t>www.cistaplzen.cz</w:t>
        </w:r>
      </w:hyperlink>
    </w:p>
    <w:p w14:paraId="0CC79487" w14:textId="77777777" w:rsidR="00355A2B" w:rsidRDefault="00355A2B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7545"/>
          <w:tab w:val="left" w:pos="9548"/>
        </w:tabs>
        <w:autoSpaceDE w:val="0"/>
        <w:autoSpaceDN w:val="0"/>
        <w:adjustRightInd w:val="0"/>
        <w:spacing w:after="0" w:line="22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500 250024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úklid MP</w:t>
      </w:r>
      <w:r>
        <w:rPr>
          <w:rFonts w:ascii="Arial" w:hAnsi="Arial" w:cs="Arial"/>
          <w:kern w:val="0"/>
        </w:rPr>
        <w:tab/>
      </w:r>
      <w:hyperlink r:id="rId11" w:history="1">
        <w:r>
          <w:rPr>
            <w:rFonts w:ascii="Calibri" w:hAnsi="Calibri" w:cs="Calibri"/>
            <w:color w:val="0073CE"/>
            <w:kern w:val="0"/>
            <w:sz w:val="16"/>
            <w:szCs w:val="16"/>
            <w:u w:val="single"/>
          </w:rPr>
          <w:t>info@cistaplzen.cz</w:t>
        </w:r>
      </w:hyperlink>
    </w:p>
    <w:p w14:paraId="5F99B5E4" w14:textId="77777777" w:rsidR="00355A2B" w:rsidRDefault="00355A2B">
      <w:pPr>
        <w:widowControl w:val="0"/>
        <w:tabs>
          <w:tab w:val="left" w:pos="3894"/>
          <w:tab w:val="left" w:pos="5063"/>
          <w:tab w:val="left" w:pos="6300"/>
          <w:tab w:val="left" w:pos="958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900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+420 378 038 611</w:t>
      </w:r>
    </w:p>
    <w:p w14:paraId="26E3DB2A" w14:textId="77777777" w:rsidR="00355A2B" w:rsidRDefault="00355A2B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05866260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Code: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</w:p>
    <w:p w14:paraId="0E5BA1AB" w14:textId="77777777" w:rsidR="00355A2B" w:rsidRDefault="00355A2B">
      <w:pPr>
        <w:widowControl w:val="0"/>
        <w:tabs>
          <w:tab w:val="left" w:pos="0"/>
          <w:tab w:val="left" w:pos="3900"/>
          <w:tab w:val="left" w:pos="5069"/>
          <w:tab w:val="left" w:pos="6300"/>
          <w:tab w:val="left" w:pos="7545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RÁMCOVÁ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Platebním příkazem</w:t>
      </w:r>
    </w:p>
    <w:p w14:paraId="6C55D491" w14:textId="77777777" w:rsidR="00355A2B" w:rsidRDefault="00355A2B">
      <w:pPr>
        <w:widowControl w:val="0"/>
        <w:autoSpaceDE w:val="0"/>
        <w:autoSpaceDN w:val="0"/>
        <w:adjustRightInd w:val="0"/>
        <w:spacing w:after="0" w:line="96" w:lineRule="exact"/>
        <w:rPr>
          <w:rFonts w:ascii="Arial" w:hAnsi="Arial" w:cs="Arial"/>
          <w:kern w:val="0"/>
          <w:sz w:val="8"/>
          <w:szCs w:val="8"/>
        </w:rPr>
      </w:pPr>
    </w:p>
    <w:p w14:paraId="33C8A867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3F13649" w14:textId="77777777" w:rsidR="00355A2B" w:rsidRDefault="00355A2B">
      <w:pPr>
        <w:widowControl w:val="0"/>
        <w:tabs>
          <w:tab w:val="left" w:pos="104"/>
          <w:tab w:val="left" w:pos="3585"/>
          <w:tab w:val="left" w:pos="6450"/>
          <w:tab w:val="left" w:pos="8178"/>
        </w:tabs>
        <w:autoSpaceDE w:val="0"/>
        <w:autoSpaceDN w:val="0"/>
        <w:adjustRightInd w:val="0"/>
        <w:spacing w:after="0" w:line="63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52"/>
          <w:szCs w:val="52"/>
        </w:rPr>
        <w:tab/>
      </w:r>
      <w:r>
        <w:rPr>
          <w:rFonts w:ascii="Calibri" w:hAnsi="Calibri" w:cs="Calibri"/>
          <w:b/>
          <w:bCs/>
          <w:color w:val="FFFFFF"/>
          <w:kern w:val="0"/>
          <w:sz w:val="52"/>
          <w:szCs w:val="52"/>
        </w:rPr>
        <w:t>OBJEDNÁVKA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Datum pořízení: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Sklad: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Vaše číslo objednávky:</w:t>
      </w:r>
    </w:p>
    <w:p w14:paraId="47BC5135" w14:textId="77777777" w:rsidR="00355A2B" w:rsidRDefault="00355A2B">
      <w:pPr>
        <w:widowControl w:val="0"/>
        <w:tabs>
          <w:tab w:val="left" w:pos="896"/>
          <w:tab w:val="left" w:pos="3618"/>
          <w:tab w:val="left" w:pos="6570"/>
          <w:tab w:val="left" w:pos="8724"/>
        </w:tabs>
        <w:autoSpaceDE w:val="0"/>
        <w:autoSpaceDN w:val="0"/>
        <w:adjustRightInd w:val="0"/>
        <w:spacing w:after="0" w:line="63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52"/>
          <w:szCs w:val="52"/>
        </w:rPr>
        <w:tab/>
      </w:r>
      <w:r>
        <w:rPr>
          <w:rFonts w:ascii="Calibri" w:hAnsi="Calibri" w:cs="Calibri"/>
          <w:b/>
          <w:bCs/>
          <w:color w:val="FFFFFF"/>
          <w:kern w:val="0"/>
          <w:sz w:val="52"/>
          <w:szCs w:val="52"/>
        </w:rPr>
        <w:t>ČÍSLO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FFFFFF"/>
          <w:kern w:val="0"/>
          <w:sz w:val="28"/>
          <w:szCs w:val="28"/>
        </w:rPr>
        <w:t>01.05.2025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  <w:sz w:val="28"/>
          <w:szCs w:val="28"/>
        </w:rPr>
        <w:t>900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  <w:sz w:val="28"/>
          <w:szCs w:val="28"/>
        </w:rPr>
        <w:t>RÁMCOVÁ</w:t>
      </w:r>
    </w:p>
    <w:p w14:paraId="1E842B0F" w14:textId="77777777" w:rsidR="00355A2B" w:rsidRDefault="00355A2B">
      <w:pPr>
        <w:widowControl w:val="0"/>
        <w:tabs>
          <w:tab w:val="left" w:pos="642"/>
          <w:tab w:val="left" w:pos="3585"/>
          <w:tab w:val="left" w:pos="6105"/>
          <w:tab w:val="left" w:pos="8782"/>
        </w:tabs>
        <w:autoSpaceDE w:val="0"/>
        <w:autoSpaceDN w:val="0"/>
        <w:adjustRightInd w:val="0"/>
        <w:spacing w:after="0" w:line="489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40"/>
          <w:szCs w:val="40"/>
        </w:rPr>
        <w:tab/>
      </w:r>
      <w:r>
        <w:rPr>
          <w:rFonts w:ascii="Calibri" w:hAnsi="Calibri" w:cs="Calibri"/>
          <w:b/>
          <w:bCs/>
          <w:color w:val="FFFFFF"/>
          <w:kern w:val="0"/>
          <w:sz w:val="40"/>
          <w:szCs w:val="40"/>
        </w:rPr>
        <w:t>500250024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Datum dodání: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Termín dodání: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Zakázka č.:</w:t>
      </w:r>
    </w:p>
    <w:p w14:paraId="4F7498E5" w14:textId="77777777" w:rsidR="00355A2B" w:rsidRDefault="00355A2B">
      <w:pPr>
        <w:widowControl w:val="0"/>
        <w:autoSpaceDE w:val="0"/>
        <w:autoSpaceDN w:val="0"/>
        <w:adjustRightInd w:val="0"/>
        <w:spacing w:after="0" w:line="90" w:lineRule="exact"/>
        <w:rPr>
          <w:rFonts w:ascii="Arial" w:hAnsi="Arial" w:cs="Arial"/>
          <w:kern w:val="0"/>
          <w:sz w:val="10"/>
          <w:szCs w:val="10"/>
        </w:rPr>
      </w:pPr>
    </w:p>
    <w:p w14:paraId="471A56BE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87E90C9" w14:textId="77777777" w:rsidR="00355A2B" w:rsidRDefault="00FC50B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Úklid města Plzně</w:t>
      </w:r>
    </w:p>
    <w:p w14:paraId="0A856017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9C40981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Platnost rámcové objednávky: 1. 5. 2025 - 31. 12. 2025</w:t>
      </w:r>
    </w:p>
    <w:p w14:paraId="30AD67B7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Tato rámcová objednávka upravuje dodávky služeb a zboží v níže uvedeném rozsahu, které budou objednávány průběžně formou</w:t>
      </w:r>
    </w:p>
    <w:p w14:paraId="0770A6C2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měsíčních dílčích objednávek.</w:t>
      </w:r>
    </w:p>
    <w:p w14:paraId="07BA1AB3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Ceník:</w:t>
      </w:r>
    </w:p>
    <w:p w14:paraId="099EFDAD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3376959D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VOK: </w:t>
      </w:r>
      <w:r w:rsidR="00FC50B3">
        <w:rPr>
          <w:rFonts w:ascii="Calibri" w:hAnsi="Calibri" w:cs="Calibri"/>
          <w:color w:val="000000"/>
          <w:kern w:val="0"/>
          <w:sz w:val="20"/>
          <w:szCs w:val="20"/>
        </w:rPr>
        <w:t>xxx</w:t>
      </w:r>
    </w:p>
    <w:p w14:paraId="6756719D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7A517C1B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2313237A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Pytel: </w:t>
      </w:r>
      <w:r w:rsidR="00FC50B3">
        <w:rPr>
          <w:rFonts w:ascii="Calibri" w:hAnsi="Calibri" w:cs="Calibri"/>
          <w:color w:val="000000"/>
          <w:kern w:val="0"/>
          <w:sz w:val="20"/>
          <w:szCs w:val="20"/>
        </w:rPr>
        <w:t>xxx</w:t>
      </w:r>
    </w:p>
    <w:p w14:paraId="3044C8FA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59DEE780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5763FAAE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Práce (člověk/hodina): </w:t>
      </w:r>
      <w:r w:rsidR="00FC50B3">
        <w:rPr>
          <w:rFonts w:ascii="Calibri" w:hAnsi="Calibri" w:cs="Calibri"/>
          <w:color w:val="000000"/>
          <w:kern w:val="0"/>
          <w:sz w:val="20"/>
          <w:szCs w:val="20"/>
        </w:rPr>
        <w:t>xxx</w:t>
      </w:r>
    </w:p>
    <w:p w14:paraId="3194D59B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35D36078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0928A82D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Plocha (úklid, ošetření apod.): </w:t>
      </w:r>
      <w:r w:rsidR="00FC50B3">
        <w:rPr>
          <w:rFonts w:ascii="Calibri" w:hAnsi="Calibri" w:cs="Calibri"/>
          <w:color w:val="000000"/>
          <w:kern w:val="0"/>
          <w:sz w:val="20"/>
          <w:szCs w:val="20"/>
        </w:rPr>
        <w:t>xxx</w:t>
      </w:r>
    </w:p>
    <w:p w14:paraId="77C86BE2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Fakturace bude probíhat měsíčně na základě skutečně odebraného množství dle vystavených dílčích objednávek.</w:t>
      </w:r>
    </w:p>
    <w:p w14:paraId="5EDFBD61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Tato rámcová objednávka nezakládá povinnost objednat konkrétní objem služeb nebo zboží.</w:t>
      </w:r>
    </w:p>
    <w:p w14:paraId="48710AE1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33BB2F02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</w:p>
    <w:p w14:paraId="2F072E54" w14:textId="77777777" w:rsidR="00355A2B" w:rsidRDefault="00355A2B">
      <w:pPr>
        <w:widowControl w:val="0"/>
        <w:tabs>
          <w:tab w:val="left" w:pos="2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Konkrétní rozsah plnění bude vždy specifikován v dílčí objednávce.</w:t>
      </w:r>
    </w:p>
    <w:p w14:paraId="418914BF" w14:textId="77777777" w:rsidR="00355A2B" w:rsidRDefault="00355A2B">
      <w:pPr>
        <w:widowControl w:val="0"/>
        <w:autoSpaceDE w:val="0"/>
        <w:autoSpaceDN w:val="0"/>
        <w:adjustRightInd w:val="0"/>
        <w:spacing w:after="0" w:line="146" w:lineRule="exact"/>
        <w:rPr>
          <w:rFonts w:ascii="Arial" w:hAnsi="Arial" w:cs="Arial"/>
          <w:kern w:val="0"/>
          <w:sz w:val="14"/>
          <w:szCs w:val="14"/>
        </w:rPr>
      </w:pPr>
    </w:p>
    <w:p w14:paraId="42EDC11F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616A505" w14:textId="77777777" w:rsidR="00355A2B" w:rsidRDefault="00355A2B">
      <w:pPr>
        <w:widowControl w:val="0"/>
        <w:tabs>
          <w:tab w:val="left" w:pos="0"/>
          <w:tab w:val="left" w:pos="4201"/>
          <w:tab w:val="left" w:pos="4920"/>
          <w:tab w:val="left" w:pos="6014"/>
          <w:tab w:val="left" w:pos="1021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Množství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MJ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Cena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Celkem</w:t>
      </w:r>
    </w:p>
    <w:p w14:paraId="1DC573BB" w14:textId="77777777" w:rsidR="00355A2B" w:rsidRDefault="00355A2B">
      <w:pPr>
        <w:widowControl w:val="0"/>
        <w:tabs>
          <w:tab w:val="left" w:pos="75"/>
          <w:tab w:val="left" w:pos="4528"/>
          <w:tab w:val="left" w:pos="5615"/>
          <w:tab w:val="left" w:pos="9980"/>
        </w:tabs>
        <w:autoSpaceDE w:val="0"/>
        <w:autoSpaceDN w:val="0"/>
        <w:adjustRightInd w:val="0"/>
        <w:spacing w:after="0" w:line="31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Úklid města Plzně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1,00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200 000,00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200 000,00</w:t>
      </w:r>
    </w:p>
    <w:p w14:paraId="3AF58847" w14:textId="77777777" w:rsidR="00355A2B" w:rsidRDefault="00355A2B">
      <w:pPr>
        <w:widowControl w:val="0"/>
        <w:tabs>
          <w:tab w:val="left" w:pos="4528"/>
          <w:tab w:val="left" w:pos="9980"/>
        </w:tabs>
        <w:autoSpaceDE w:val="0"/>
        <w:autoSpaceDN w:val="0"/>
        <w:adjustRightInd w:val="0"/>
        <w:spacing w:after="0" w:line="301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1,00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200 000,00</w:t>
      </w:r>
    </w:p>
    <w:p w14:paraId="7879E03C" w14:textId="77777777" w:rsidR="00355A2B" w:rsidRDefault="00355A2B">
      <w:pPr>
        <w:widowControl w:val="0"/>
        <w:autoSpaceDE w:val="0"/>
        <w:autoSpaceDN w:val="0"/>
        <w:adjustRightInd w:val="0"/>
        <w:spacing w:after="0" w:line="176" w:lineRule="exact"/>
        <w:rPr>
          <w:rFonts w:ascii="Arial" w:hAnsi="Arial" w:cs="Arial"/>
          <w:kern w:val="0"/>
          <w:sz w:val="14"/>
          <w:szCs w:val="14"/>
        </w:rPr>
      </w:pPr>
    </w:p>
    <w:p w14:paraId="769C52D5" w14:textId="77777777" w:rsidR="00355A2B" w:rsidRDefault="00355A2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622AB17" w14:textId="77777777" w:rsidR="00FC50B3" w:rsidRDefault="00355A2B" w:rsidP="00FC50B3">
      <w:pPr>
        <w:widowControl w:val="0"/>
        <w:tabs>
          <w:tab w:val="left" w:pos="7243"/>
          <w:tab w:val="left" w:pos="8100"/>
          <w:tab w:val="left" w:pos="8610"/>
          <w:tab w:val="left" w:pos="9538"/>
        </w:tabs>
        <w:autoSpaceDE w:val="0"/>
        <w:autoSpaceDN w:val="0"/>
        <w:adjustRightInd w:val="0"/>
        <w:spacing w:after="0" w:line="52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14:paraId="5B0A78FB" w14:textId="77777777" w:rsidR="00355A2B" w:rsidRDefault="00355A2B" w:rsidP="00FC50B3">
      <w:pPr>
        <w:widowControl w:val="0"/>
        <w:tabs>
          <w:tab w:val="left" w:pos="7243"/>
          <w:tab w:val="left" w:pos="8100"/>
          <w:tab w:val="left" w:pos="8610"/>
          <w:tab w:val="left" w:pos="9538"/>
        </w:tabs>
        <w:autoSpaceDE w:val="0"/>
        <w:autoSpaceDN w:val="0"/>
        <w:adjustRightInd w:val="0"/>
        <w:spacing w:after="0" w:line="52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</w:rPr>
        <w:tab/>
      </w:r>
      <w:r w:rsidR="00FC50B3">
        <w:rPr>
          <w:rFonts w:ascii="Calibri" w:hAnsi="Calibri" w:cs="Calibri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3BD0170A" w14:textId="77777777" w:rsidR="00355A2B" w:rsidRDefault="00355A2B">
      <w:pPr>
        <w:widowControl w:val="0"/>
        <w:tabs>
          <w:tab w:val="left" w:pos="90"/>
          <w:tab w:val="left" w:pos="4157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Objednávka:  500250024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Zpracováno systémem HELIOS iNuvio</w:t>
      </w:r>
    </w:p>
    <w:p w14:paraId="3910BD04" w14:textId="7BC76CA3" w:rsidR="00355A2B" w:rsidRDefault="00355A2B">
      <w:pPr>
        <w:widowControl w:val="0"/>
        <w:tabs>
          <w:tab w:val="left" w:pos="90"/>
          <w:tab w:val="left" w:pos="779"/>
          <w:tab w:val="left" w:pos="929"/>
          <w:tab w:val="left" w:pos="1050"/>
          <w:tab w:val="left" w:pos="4779"/>
        </w:tabs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 / 1</w:t>
      </w:r>
      <w:r>
        <w:rPr>
          <w:rFonts w:ascii="Arial" w:hAnsi="Arial" w:cs="Arial"/>
          <w:kern w:val="0"/>
        </w:rPr>
        <w:tab/>
      </w:r>
      <w:hyperlink r:id="rId12" w:history="1">
        <w:r>
          <w:rPr>
            <w:rFonts w:ascii="Calibri" w:hAnsi="Calibri" w:cs="Calibri"/>
            <w:b/>
            <w:bCs/>
            <w:color w:val="0073CE"/>
            <w:kern w:val="0"/>
            <w:sz w:val="16"/>
            <w:szCs w:val="16"/>
            <w:u w:val="single"/>
          </w:rPr>
          <w:t>www.cistaplzen.cz</w:t>
        </w:r>
      </w:hyperlink>
    </w:p>
    <w:sectPr w:rsidR="00355A2B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B3"/>
    <w:rsid w:val="00203E25"/>
    <w:rsid w:val="00276D47"/>
    <w:rsid w:val="00355A2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0DBACD7"/>
  <w14:defaultImageDpi w14:val="0"/>
  <w15:docId w15:val="{1FE6E61C-FBE2-49DD-B426-5DA5F299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file:///\\PKS-NAS\Share%20-%20nov&#253;\Controling\Smlouvy%20zve&#345;ejn&#283;n&#233;\2025\5\www.cistaplz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mailto:info@cistaplzen.cz" TargetMode="External"/><Relationship Id="rId5" Type="http://schemas.openxmlformats.org/officeDocument/2006/relationships/image" Target="media/image2.emf"/><Relationship Id="rId10" Type="http://schemas.openxmlformats.org/officeDocument/2006/relationships/hyperlink" Target="file:///\\PKS-NAS\Share%20-%20nov&#253;\Controling\Smlouvy%20zve&#345;ejn&#283;n&#233;\2025\5\www.cistaplzen.cz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Petra</dc:creator>
  <cp:keywords/>
  <dc:description/>
  <cp:lastModifiedBy>Hlaváčková Petra</cp:lastModifiedBy>
  <cp:revision>2</cp:revision>
  <dcterms:created xsi:type="dcterms:W3CDTF">2025-05-12T10:06:00Z</dcterms:created>
  <dcterms:modified xsi:type="dcterms:W3CDTF">2025-05-12T10:06:00Z</dcterms:modified>
</cp:coreProperties>
</file>