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44F598D7"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F56117">
        <w:rPr>
          <w:rFonts w:ascii="Book Antiqua" w:eastAsia="Book Antiqua" w:hAnsi="Book Antiqua" w:cs="Book Antiqua"/>
          <w:b/>
          <w:bCs/>
          <w:sz w:val="20"/>
        </w:rPr>
        <w:t>8</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0674E3">
        <w:rPr>
          <w:rFonts w:ascii="Book Antiqua" w:eastAsia="Book Antiqua" w:hAnsi="Book Antiqua" w:cs="Book Antiqua"/>
          <w:b/>
          <w:bCs/>
          <w:sz w:val="20"/>
        </w:rPr>
        <w:t>Rok</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7711E5">
        <w:rPr>
          <w:rFonts w:ascii="Book Antiqua" w:eastAsia="Book Antiqua" w:hAnsi="Book Antiqua" w:cs="Book Antiqua"/>
          <w:sz w:val="20"/>
        </w:rPr>
        <w:t>Klatovy</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7711E5">
        <w:rPr>
          <w:rFonts w:ascii="Book Antiqua" w:eastAsia="Book Antiqua" w:hAnsi="Book Antiqua" w:cs="Book Antiqua"/>
          <w:sz w:val="20"/>
        </w:rPr>
        <w:t>Sušice</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7711E5">
        <w:rPr>
          <w:rFonts w:ascii="Book Antiqua" w:eastAsia="Book Antiqua" w:hAnsi="Book Antiqua" w:cs="Book Antiqua"/>
          <w:sz w:val="20"/>
        </w:rPr>
        <w:t>Klatovy</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710D95E4"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242</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1313</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4B674D" w:rsidRPr="004B674D">
        <w:rPr>
          <w:rFonts w:ascii="Book Antiqua" w:eastAsia="Book Antiqua" w:hAnsi="Book Antiqua" w:cs="Book Antiqua"/>
          <w:b/>
          <w:bCs/>
          <w:sz w:val="20"/>
        </w:rPr>
        <w:t xml:space="preserve">ostatní plocha, </w:t>
      </w:r>
      <w:r w:rsidR="000674E3">
        <w:rPr>
          <w:rFonts w:ascii="Book Antiqua" w:eastAsia="Book Antiqua" w:hAnsi="Book Antiqua" w:cs="Book Antiqua"/>
          <w:b/>
          <w:bCs/>
          <w:sz w:val="20"/>
        </w:rPr>
        <w:t>ostatní komunikace</w:t>
      </w:r>
    </w:p>
    <w:p w14:paraId="34B93FD0" w14:textId="313C430A"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243</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1198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ostatní plocha, </w:t>
      </w:r>
      <w:r w:rsidR="000674E3">
        <w:rPr>
          <w:rFonts w:ascii="Book Antiqua" w:eastAsia="Book Antiqua" w:hAnsi="Book Antiqua" w:cs="Book Antiqua"/>
          <w:b/>
          <w:bCs/>
          <w:sz w:val="20"/>
        </w:rPr>
        <w:t>ostatní komunikace</w:t>
      </w:r>
    </w:p>
    <w:p w14:paraId="41D1DBE4" w14:textId="7BEB8542"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245/1</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 xml:space="preserve">870 </w:t>
      </w:r>
      <w:r w:rsidRPr="004B674D">
        <w:rPr>
          <w:rFonts w:ascii="Book Antiqua" w:eastAsia="Book Antiqua" w:hAnsi="Book Antiqua" w:cs="Book Antiqua"/>
          <w:b/>
          <w:bCs/>
          <w:sz w:val="20"/>
        </w:rPr>
        <w:t>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ostatní plocha</w:t>
      </w:r>
      <w:r w:rsidR="000674E3" w:rsidRPr="004B674D">
        <w:rPr>
          <w:rFonts w:ascii="Book Antiqua" w:eastAsia="Book Antiqua" w:hAnsi="Book Antiqua" w:cs="Book Antiqua"/>
          <w:b/>
          <w:bCs/>
          <w:sz w:val="20"/>
        </w:rPr>
        <w:t>,</w:t>
      </w:r>
      <w:r w:rsidR="000674E3">
        <w:rPr>
          <w:rFonts w:ascii="Book Antiqua" w:eastAsia="Book Antiqua" w:hAnsi="Book Antiqua" w:cs="Book Antiqua"/>
          <w:b/>
          <w:bCs/>
          <w:sz w:val="20"/>
        </w:rPr>
        <w:t xml:space="preserve"> ostatní komunikace</w:t>
      </w:r>
    </w:p>
    <w:p w14:paraId="2AED7EB0" w14:textId="0E7D255F"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245/3</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218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ostatní plocha</w:t>
      </w:r>
      <w:r w:rsidR="000674E3" w:rsidRPr="004B674D">
        <w:rPr>
          <w:rFonts w:ascii="Book Antiqua" w:eastAsia="Book Antiqua" w:hAnsi="Book Antiqua" w:cs="Book Antiqua"/>
          <w:b/>
          <w:bCs/>
          <w:sz w:val="20"/>
        </w:rPr>
        <w:t xml:space="preserve">, </w:t>
      </w:r>
      <w:r w:rsidR="000674E3">
        <w:rPr>
          <w:rFonts w:ascii="Book Antiqua" w:eastAsia="Book Antiqua" w:hAnsi="Book Antiqua" w:cs="Book Antiqua"/>
          <w:b/>
          <w:bCs/>
          <w:sz w:val="20"/>
        </w:rPr>
        <w:t>ostatní komunikace</w:t>
      </w:r>
    </w:p>
    <w:p w14:paraId="7421FD00" w14:textId="6FE4B02B"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247/2</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159</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ostatní plocha,</w:t>
      </w:r>
      <w:r w:rsidR="000674E3" w:rsidRPr="004B674D">
        <w:rPr>
          <w:rFonts w:ascii="Book Antiqua" w:eastAsia="Book Antiqua" w:hAnsi="Book Antiqua" w:cs="Book Antiqua"/>
          <w:b/>
          <w:bCs/>
          <w:sz w:val="20"/>
        </w:rPr>
        <w:t xml:space="preserve"> </w:t>
      </w:r>
      <w:r w:rsidR="000674E3">
        <w:rPr>
          <w:rFonts w:ascii="Book Antiqua" w:eastAsia="Book Antiqua" w:hAnsi="Book Antiqua" w:cs="Book Antiqua"/>
          <w:b/>
          <w:bCs/>
          <w:sz w:val="20"/>
        </w:rPr>
        <w:t>ostatní komunikace</w:t>
      </w:r>
    </w:p>
    <w:p w14:paraId="56F3EBC0" w14:textId="62B286C9"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0674E3">
        <w:rPr>
          <w:rFonts w:ascii="Book Antiqua" w:eastAsia="Book Antiqua" w:hAnsi="Book Antiqua" w:cs="Book Antiqua"/>
          <w:b/>
          <w:bCs/>
          <w:sz w:val="20"/>
        </w:rPr>
        <w:t>248</w:t>
      </w:r>
      <w:r w:rsidRPr="004B674D">
        <w:rPr>
          <w:rFonts w:ascii="Book Antiqua" w:eastAsia="Book Antiqua" w:hAnsi="Book Antiqua" w:cs="Book Antiqua"/>
          <w:b/>
          <w:bCs/>
          <w:sz w:val="20"/>
        </w:rPr>
        <w:t xml:space="preserve">, o výměře </w:t>
      </w:r>
      <w:r w:rsidR="000674E3">
        <w:rPr>
          <w:rFonts w:ascii="Book Antiqua" w:eastAsia="Book Antiqua" w:hAnsi="Book Antiqua" w:cs="Book Antiqua"/>
          <w:b/>
          <w:bCs/>
          <w:sz w:val="20"/>
        </w:rPr>
        <w:t>1041</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0674E3" w:rsidRPr="004B674D">
        <w:rPr>
          <w:rFonts w:ascii="Book Antiqua" w:eastAsia="Book Antiqua" w:hAnsi="Book Antiqua" w:cs="Book Antiqua"/>
          <w:b/>
          <w:bCs/>
          <w:sz w:val="20"/>
        </w:rPr>
        <w:t xml:space="preserve">ostatní plocha, </w:t>
      </w:r>
      <w:r w:rsidR="000674E3">
        <w:rPr>
          <w:rFonts w:ascii="Book Antiqua" w:eastAsia="Book Antiqua" w:hAnsi="Book Antiqua" w:cs="Book Antiqua"/>
          <w:b/>
          <w:bCs/>
          <w:sz w:val="20"/>
        </w:rPr>
        <w:t>ostatní komunikace</w:t>
      </w:r>
    </w:p>
    <w:p w14:paraId="0E163B92" w14:textId="77777777" w:rsidR="00F56117" w:rsidRPr="004B674D" w:rsidRDefault="00F56117"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p>
    <w:p w14:paraId="19D96462" w14:textId="55FAC455"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nemovit</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věc</w:t>
      </w:r>
      <w:r w:rsidR="007711E5">
        <w:rPr>
          <w:rFonts w:ascii="Book Antiqua" w:eastAsia="Book Antiqua" w:hAnsi="Book Antiqua" w:cs="Book Antiqua"/>
          <w:sz w:val="20"/>
        </w:rPr>
        <w:t>i</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1CE03BBB"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0674E3">
        <w:rPr>
          <w:rFonts w:ascii="Book Antiqua" w:eastAsia="Book Antiqua" w:hAnsi="Book Antiqua" w:cs="Book Antiqua"/>
          <w:b/>
          <w:bCs/>
          <w:sz w:val="20"/>
        </w:rPr>
        <w:t>812</w:t>
      </w:r>
      <w:r w:rsidR="000E5969">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0674E3">
        <w:rPr>
          <w:rFonts w:ascii="Book Antiqua" w:eastAsia="Book Antiqua" w:hAnsi="Book Antiqua" w:cs="Book Antiqua"/>
          <w:sz w:val="20"/>
        </w:rPr>
        <w:t>Osm set dvanáct tisíc</w:t>
      </w:r>
      <w:r w:rsidR="004B674D">
        <w:rPr>
          <w:rFonts w:ascii="Book Antiqua" w:eastAsia="Book Antiqua" w:hAnsi="Book Antiqua" w:cs="Book Antiqua"/>
          <w:sz w:val="20"/>
        </w:rPr>
        <w:t xml:space="preserve"> </w:t>
      </w:r>
      <w:r w:rsidR="005E3EA0">
        <w:rPr>
          <w:rFonts w:ascii="Book Antiqua" w:eastAsia="Book Antiqua" w:hAnsi="Book Antiqua" w:cs="Book Antiqua"/>
          <w:sz w:val="20"/>
        </w:rPr>
        <w:t>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4B674D">
        <w:rPr>
          <w:rFonts w:ascii="Book Antiqua" w:eastAsia="Book Antiqua" w:hAnsi="Book Antiqua" w:cs="Book Antiqua"/>
          <w:sz w:val="20"/>
        </w:rPr>
        <w:t xml:space="preserve"> </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53A4DF22"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VS</w:t>
      </w:r>
      <w:r w:rsidR="008B0A99">
        <w:rPr>
          <w:rFonts w:ascii="Book Antiqua" w:eastAsia="Book Antiqua" w:hAnsi="Book Antiqua" w:cs="Book Antiqua"/>
          <w:b/>
          <w:bCs/>
          <w:sz w:val="20"/>
        </w:rPr>
        <w:t>2122025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77777777"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674E3"/>
    <w:rsid w:val="00073294"/>
    <w:rsid w:val="0007555B"/>
    <w:rsid w:val="0009394D"/>
    <w:rsid w:val="000E5969"/>
    <w:rsid w:val="00113FB2"/>
    <w:rsid w:val="00127B42"/>
    <w:rsid w:val="00146D9E"/>
    <w:rsid w:val="00152E24"/>
    <w:rsid w:val="00175BF0"/>
    <w:rsid w:val="0017707D"/>
    <w:rsid w:val="001C0FDA"/>
    <w:rsid w:val="001E72FB"/>
    <w:rsid w:val="002674B5"/>
    <w:rsid w:val="002843D8"/>
    <w:rsid w:val="0029033B"/>
    <w:rsid w:val="002E32A3"/>
    <w:rsid w:val="002E6A40"/>
    <w:rsid w:val="002F00B2"/>
    <w:rsid w:val="002F6D1B"/>
    <w:rsid w:val="00300538"/>
    <w:rsid w:val="003664FA"/>
    <w:rsid w:val="003E629F"/>
    <w:rsid w:val="003F4EF9"/>
    <w:rsid w:val="00402284"/>
    <w:rsid w:val="00403962"/>
    <w:rsid w:val="00407170"/>
    <w:rsid w:val="00431A8C"/>
    <w:rsid w:val="0043311F"/>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E3EA0"/>
    <w:rsid w:val="005E7132"/>
    <w:rsid w:val="00613B4E"/>
    <w:rsid w:val="00642DFB"/>
    <w:rsid w:val="006452E4"/>
    <w:rsid w:val="00650700"/>
    <w:rsid w:val="00660CDF"/>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D63"/>
    <w:rsid w:val="007711E5"/>
    <w:rsid w:val="007915F5"/>
    <w:rsid w:val="007A6416"/>
    <w:rsid w:val="007A7582"/>
    <w:rsid w:val="007A7D6A"/>
    <w:rsid w:val="007B49F0"/>
    <w:rsid w:val="007B71E8"/>
    <w:rsid w:val="007D097B"/>
    <w:rsid w:val="007E4F11"/>
    <w:rsid w:val="00853591"/>
    <w:rsid w:val="00853FFA"/>
    <w:rsid w:val="008560CC"/>
    <w:rsid w:val="00875CE6"/>
    <w:rsid w:val="00891490"/>
    <w:rsid w:val="0089569D"/>
    <w:rsid w:val="008B0A99"/>
    <w:rsid w:val="008C6740"/>
    <w:rsid w:val="008C79CC"/>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623"/>
    <w:rsid w:val="009A5E0B"/>
    <w:rsid w:val="009C2CA5"/>
    <w:rsid w:val="009C4D63"/>
    <w:rsid w:val="009E01EE"/>
    <w:rsid w:val="00A13BDF"/>
    <w:rsid w:val="00A15719"/>
    <w:rsid w:val="00A54709"/>
    <w:rsid w:val="00B00E6B"/>
    <w:rsid w:val="00B1611E"/>
    <w:rsid w:val="00B17843"/>
    <w:rsid w:val="00B20D23"/>
    <w:rsid w:val="00B22AC4"/>
    <w:rsid w:val="00B7495F"/>
    <w:rsid w:val="00B77CA5"/>
    <w:rsid w:val="00BA1CC5"/>
    <w:rsid w:val="00BC0950"/>
    <w:rsid w:val="00BD7433"/>
    <w:rsid w:val="00C23EED"/>
    <w:rsid w:val="00C4523E"/>
    <w:rsid w:val="00C468DC"/>
    <w:rsid w:val="00C52D47"/>
    <w:rsid w:val="00C60478"/>
    <w:rsid w:val="00C80ABE"/>
    <w:rsid w:val="00CA5886"/>
    <w:rsid w:val="00CB1F34"/>
    <w:rsid w:val="00CC150F"/>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E4F86"/>
    <w:rsid w:val="00DF204B"/>
    <w:rsid w:val="00E077FC"/>
    <w:rsid w:val="00E13082"/>
    <w:rsid w:val="00E240F8"/>
    <w:rsid w:val="00E273DB"/>
    <w:rsid w:val="00E3519E"/>
    <w:rsid w:val="00E45E4C"/>
    <w:rsid w:val="00E52DE3"/>
    <w:rsid w:val="00E54214"/>
    <w:rsid w:val="00E77EBD"/>
    <w:rsid w:val="00E90006"/>
    <w:rsid w:val="00E93FD1"/>
    <w:rsid w:val="00ED6B7A"/>
    <w:rsid w:val="00EF13EC"/>
    <w:rsid w:val="00F02F89"/>
    <w:rsid w:val="00F06008"/>
    <w:rsid w:val="00F12A8A"/>
    <w:rsid w:val="00F21073"/>
    <w:rsid w:val="00F32C1E"/>
    <w:rsid w:val="00F52928"/>
    <w:rsid w:val="00F56117"/>
    <w:rsid w:val="00F71C11"/>
    <w:rsid w:val="00F77E13"/>
    <w:rsid w:val="00F808F8"/>
    <w:rsid w:val="00F84C86"/>
    <w:rsid w:val="00F97199"/>
    <w:rsid w:val="00FA01D0"/>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953</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p:lastModifiedBy>
  <cp:revision>4</cp:revision>
  <cp:lastPrinted>2025-04-30T12:48:00Z</cp:lastPrinted>
  <dcterms:created xsi:type="dcterms:W3CDTF">2025-04-30T12:49:00Z</dcterms:created>
  <dcterms:modified xsi:type="dcterms:W3CDTF">2025-05-08T18:52:00Z</dcterms:modified>
</cp:coreProperties>
</file>