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17" w:rsidRDefault="00633E17">
      <w:pPr>
        <w:sectPr w:rsidR="00633E17" w:rsidSect="000A223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A2235">
        <w:rPr>
          <w:noProof/>
        </w:rPr>
        <w:pict>
          <v:rect id="Text62" o:spid="_x0000_s1055" style="position:absolute;margin-left:11.25pt;margin-top:550.5pt;width:487.5pt;height:141.75pt;z-index:251665920;v-text-anchor:top" filled="f" stroked="f">
            <v:textbox inset="0,0,0,0">
              <w:txbxContent>
                <w:p w:rsidR="000A2235" w:rsidRDefault="000A2235">
                  <w:pPr>
                    <w:jc w:val="both"/>
                  </w:pPr>
                </w:p>
                <w:p w:rsidR="000A2235" w:rsidRDefault="00633E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A2235" w:rsidRDefault="000A2235">
                  <w:pPr>
                    <w:jc w:val="both"/>
                  </w:pPr>
                </w:p>
                <w:p w:rsidR="000A2235" w:rsidRDefault="00633E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0A2235" w:rsidRPr="000A2235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0A2235" w:rsidRDefault="000A2235"/>
              </w:txbxContent>
            </v:textbox>
          </v:rect>
        </w:pict>
      </w:r>
      <w:r w:rsidR="000A2235" w:rsidRPr="000A2235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0A2235" w:rsidRPr="00633E17" w:rsidRDefault="00633E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8" o:spid="_x0000_s1085" style="position:absolute;margin-left:64.5pt;margin-top:214.5pt;width:81.75pt;height:8.25pt;z-index:251635200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8. 8. 2017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19" o:spid="_x0000_s1084" style="position:absolute;margin-left:306pt;margin-top:109.5pt;width:189.75pt;height:77.25pt;z-index:251636224;v-text-anchor:middle" filled="f" stroked="f">
            <v:textbox inset="0,0,0,0">
              <w:txbxContent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Quo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Křižíkova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2158</w:t>
                  </w:r>
                </w:p>
                <w:p w:rsidR="000A2235" w:rsidRDefault="00633E17">
                  <w:r>
                    <w:rPr>
                      <w:rFonts w:ascii="Arial" w:hAnsi="Arial" w:cs="Arial"/>
                      <w:color w:val="000000"/>
                    </w:rPr>
                    <w:t xml:space="preserve">256 01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0" o:spid="_x0000_s1083" style="position:absolute;margin-left:10.5pt;margin-top:237pt;width:487.5pt;height:11.25pt;z-index:251637248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Obj-1952/17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1" o:spid="_x0000_s1082" style="position:absolute;margin-left:11.25pt;margin-top:267pt;width:118.5pt;height:11.25pt;z-index:251638272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304.5pt;margin-top:108pt;width:0;height:6.75pt;z-index:251639296" o:connectortype="straight" strokeweight="0"/>
        </w:pict>
      </w:r>
      <w:r w:rsidR="000A2235" w:rsidRPr="000A2235">
        <w:pict>
          <v:shape id="_x0000_s1080" type="#_x0000_t32" style="position:absolute;margin-left:304.5pt;margin-top:108pt;width:13.5pt;height:0;z-index:251640320" o:connectortype="straight" strokeweight=".0005mm"/>
        </w:pict>
      </w:r>
      <w:r w:rsidR="000A2235" w:rsidRPr="000A2235">
        <w:pict>
          <v:shape id="_x0000_s1079" type="#_x0000_t32" style="position:absolute;margin-left:304.5pt;margin-top:179.25pt;width:0;height:6.75pt;z-index:251641344" o:connectortype="straight" strokeweight="0"/>
        </w:pict>
      </w:r>
      <w:r w:rsidR="000A2235" w:rsidRPr="000A2235">
        <w:pict>
          <v:shape id="_x0000_s1078" type="#_x0000_t32" style="position:absolute;margin-left:304.5pt;margin-top:186pt;width:13.5pt;height:0;z-index:251642368" o:connectortype="straight" strokeweight=".0005mm"/>
        </w:pict>
      </w:r>
      <w:r w:rsidR="000A2235" w:rsidRPr="000A2235">
        <w:pict>
          <v:shape id="_x0000_s1077" type="#_x0000_t32" style="position:absolute;margin-left:481.5pt;margin-top:108pt;width:13.5pt;height:0;z-index:251643392" o:connectortype="straight" strokeweight=".0005mm"/>
        </w:pict>
      </w:r>
      <w:r w:rsidR="000A2235" w:rsidRPr="000A2235">
        <w:pict>
          <v:shape id="_x0000_s1076" type="#_x0000_t32" style="position:absolute;margin-left:495.75pt;margin-top:108pt;width:0;height:6.75pt;z-index:251644416" o:connectortype="straight" strokeweight="0"/>
        </w:pict>
      </w:r>
      <w:r w:rsidR="000A2235" w:rsidRPr="000A2235">
        <w:pict>
          <v:shape id="_x0000_s1075" type="#_x0000_t32" style="position:absolute;margin-left:495.75pt;margin-top:179.25pt;width:0;height:6.75pt;z-index:251645440" o:connectortype="straight" strokeweight="0"/>
        </w:pict>
      </w:r>
      <w:r w:rsidR="000A2235" w:rsidRPr="000A2235">
        <w:pict>
          <v:shape id="_x0000_s1074" type="#_x0000_t32" style="position:absolute;margin-left:495.75pt;margin-top:186pt;width:-13.5pt;height:0;z-index:251646464" o:connectortype="straight"/>
        </w:pict>
      </w:r>
      <w:r w:rsidR="000A2235" w:rsidRPr="000A2235">
        <w:rPr>
          <w:noProof/>
        </w:rPr>
        <w:pict>
          <v:rect id="Text60" o:spid="_x0000_s1073" style="position:absolute;margin-left:13.5pt;margin-top:189pt;width:51pt;height:11.25pt;z-index:251647488;v-text-anchor:top" filled="f" stroked="f">
            <v:textbox inset="0,0,0,0">
              <w:txbxContent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61" o:spid="_x0000_s1072" style="position:absolute;margin-left:1in;margin-top:189pt;width:150pt;height:11.25pt;z-index:251648512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309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63" o:spid="_x0000_s1071" style="position:absolute;margin-left:11.25pt;margin-top:249.75pt;width:48pt;height:11.25pt;z-index:251649536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9" o:spid="_x0000_s1070" style="position:absolute;margin-left:56.25pt;margin-top:249.75pt;width:438.75pt;height:13.5pt;z-index:251650560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Všetice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most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105-013 - DIO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3" o:spid="_x0000_s1069" style="position:absolute;margin-left:11.25pt;margin-top:289.5pt;width:175.5pt;height:11.25pt;z-index:251651584;v-text-anchor:top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5" o:spid="_x0000_s1068" style="position:absolute;margin-left:186.75pt;margin-top:289.5pt;width:102pt;height:11.25pt;z-index:251652608;v-text-anchor:top" filled="f" strokeweight="3e-5mm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7" o:spid="_x0000_s1067" style="position:absolute;margin-left:288.75pt;margin-top:289.5pt;width:96pt;height:11.25pt;z-index:251653632;v-text-anchor:top" filled="f" strokeweight="3e-5mm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9" o:spid="_x0000_s1066" style="position:absolute;margin-left:385.5pt;margin-top:289.5pt;width:113.25pt;height:11.25pt;z-index:251654656;v-text-anchor:top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2" o:spid="_x0000_s1065" style="position:absolute;margin-left:11.25pt;margin-top:300.75pt;width:175.5pt;height:27pt;z-index:251655680;v-text-anchor:middle" filled="f" strokeweight="3e-5mm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Všetice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DIO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105-013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4" o:spid="_x0000_s1064" style="position:absolute;margin-left:186.75pt;margin-top:300.75pt;width:102pt;height:27pt;z-index:251656704;v-text-anchor:middle" filled="f" strokeweight="3e-5mm">
            <v:textbox inset="0,0,0,0">
              <w:txbxContent>
                <w:p w:rsidR="000A2235" w:rsidRDefault="000A2235"/>
              </w:txbxContent>
            </v:textbox>
          </v:rect>
        </w:pict>
      </w:r>
      <w:r w:rsidR="000A2235" w:rsidRPr="000A2235">
        <w:rPr>
          <w:noProof/>
        </w:rPr>
        <w:pict>
          <v:rect id="Text26" o:spid="_x0000_s1063" style="position:absolute;margin-left:288.75pt;margin-top:300.75pt;width:96pt;height:27pt;z-index:251657728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28" o:spid="_x0000_s1062" style="position:absolute;margin-left:385.5pt;margin-top:300.75pt;width:113.25pt;height:27pt;z-index:251658752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417 522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2" o:spid="_x0000_s1061" style="position:absolute;margin-left:11.25pt;margin-top:335.25pt;width:487.5pt;height:16.5pt;z-index:251659776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0" o:spid="_x0000_s1060" style="position:absolute;margin-left:11.25pt;margin-top:370.5pt;width:145.5pt;height:13.5pt;z-index:251660800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1" o:spid="_x0000_s1059" style="position:absolute;margin-left:156.75pt;margin-top:370.5pt;width:115.5pt;height:13.5pt;z-index:251661824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</w:rPr>
                    <w:t>417 522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64" o:spid="_x0000_s1058" style="position:absolute;margin-left:11.25pt;margin-top:357pt;width:145.5pt;height:13.5pt;z-index:251662848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65" o:spid="_x0000_s1057" style="position:absolute;margin-left:156.75pt;margin-top:357pt;width:115.5pt;height:13.5pt;z-index:251663872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</w:rPr>
                    <w:t>345 060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4" o:spid="_x0000_s1056" style="position:absolute;margin-left:11.25pt;margin-top:397.5pt;width:487.5pt;height:152.25pt;z-index:251664896;v-text-anchor:top" filled="f" stroked="f">
            <v:textbox inset="0,0,0,0">
              <w:txbxContent>
                <w:p w:rsidR="000A2235" w:rsidRDefault="00633E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A2235" w:rsidRDefault="00633E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měsíců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semaforové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měsíců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týdenní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servis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semafo</w:t>
                  </w:r>
                  <w:r>
                    <w:rPr>
                      <w:rFonts w:ascii="Arial" w:hAnsi="Arial" w:cs="Arial"/>
                      <w:color w:val="000000"/>
                    </w:rPr>
                    <w:t>rů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PD DIO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DIR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montáž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demontáž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semaforů</w:t>
                  </w:r>
                  <w:proofErr w:type="spellEnd"/>
                </w:p>
                <w:p w:rsidR="000A2235" w:rsidRDefault="00633E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Fakturace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měsíčně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A2235" w:rsidRDefault="00633E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A2235">
        <w:rPr>
          <w:noProof/>
        </w:rPr>
        <w:lastRenderedPageBreak/>
        <w:pict>
          <v:rect id="Text36" o:spid="_x0000_s1052" style="position:absolute;margin-left:264.75pt;margin-top:18pt;width:243.75pt;height:39pt;z-index:251668992;v-text-anchor:top" filled="f" stroked="f">
            <v:textbox inset="0,0,0,0">
              <w:txbxContent>
                <w:p w:rsidR="000A2235" w:rsidRDefault="00633E17">
                  <w:pPr>
                    <w:jc w:val="center"/>
                  </w:pPr>
                  <w:proofErr w:type="spellStart"/>
                  <w:proofErr w:type="gramStart"/>
                  <w:r>
                    <w:t>xxxxxxxxxxxxxxxxx</w:t>
                  </w:r>
                  <w:proofErr w:type="spellEnd"/>
                  <w:proofErr w:type="gramEnd"/>
                </w:p>
                <w:p w:rsidR="000A2235" w:rsidRDefault="00633E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7" o:spid="_x0000_s1054" style="position:absolute;margin-left:11.25pt;margin-top:29.25pt;width:158.25pt;height:42pt;z-index:251666944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A2235" w:rsidRDefault="00633E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3" o:spid="_x0000_s1053" style="position:absolute;margin-left:11.25pt;margin-top:11.25pt;width:73.5pt;height:11.25pt;z-index:251667968;v-text-anchor:top" filled="f" stroked="f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color w:val="000000"/>
                    </w:rPr>
                    <w:t>Datum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8" o:spid="_x0000_s1051" style="position:absolute;margin-left:11.25pt;margin-top:204pt;width:73.5pt;height:11.25pt;z-index:251670016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Text35" o:spid="_x0000_s1050" style="position:absolute;margin-left:11.25pt;margin-top:215.25pt;width:492.75pt;height:11.25pt;z-index:251671040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Žádanka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most Všetice.doc</w:t>
                  </w:r>
                </w:p>
              </w:txbxContent>
            </v:textbox>
          </v:rect>
        </w:pict>
      </w:r>
      <w:r w:rsidR="000A2235" w:rsidRPr="000A2235">
        <w:rPr>
          <w:noProof/>
        </w:rPr>
        <w:pict>
          <v:rect id="_x0000_s1049" style="position:absolute;margin-left:11.25pt;margin-top:226.5pt;width:492.75pt;height:11.25pt;z-index:251672064;v-text-anchor:top" filled="f" stroked="f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Nabídka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QUO.pdf</w:t>
                  </w:r>
                </w:p>
              </w:txbxContent>
            </v:textbox>
          </v:rect>
        </w:pict>
      </w:r>
      <w:r>
        <w:br w:type="page"/>
      </w:r>
    </w:p>
    <w:p w:rsidR="000A2235" w:rsidRDefault="000A2235">
      <w:r w:rsidRPr="000A2235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A2235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A2235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A2235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A2235" w:rsidRDefault="00633E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A2235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A2235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0A2235" w:rsidRDefault="00633E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A2235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0A2235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0A2235">
        <w:pict>
          <v:shape id="_x0000_s1037" type="#_x0000_t32" style="position:absolute;margin-left:0;margin-top:27.75pt;width:0;height:27.75pt;z-index:251684352" o:connectortype="straight" strokeweight="0"/>
        </w:pict>
      </w:r>
      <w:r w:rsidRPr="000A2235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0A2235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0A2235">
        <w:rPr>
          <w:noProof/>
        </w:rPr>
        <w:pict>
          <v:rect id="Text55" o:spid="_x0000_s1034" style="position:absolute;margin-left:0;margin-top:56.25pt;width:96pt;height:24.75pt;z-index:251687424;v-text-anchor:middle" filled="f" strokeweight="3e-5mm">
            <v:textbox inset="0,0,0,0">
              <w:txbxContent>
                <w:p w:rsidR="000A2235" w:rsidRDefault="000A2235"/>
              </w:txbxContent>
            </v:textbox>
          </v:rect>
        </w:pict>
      </w:r>
      <w:r w:rsidRPr="000A2235">
        <w:rPr>
          <w:noProof/>
        </w:rPr>
        <w:pict>
          <v:rect id="Text42" o:spid="_x0000_s1033" style="position:absolute;margin-left:96pt;margin-top:56.25pt;width:129.75pt;height:24.75pt;z-index:251688448;v-text-anchor:middle" filled="f" strokeweight="3e-5mm">
            <v:textbox inset="0,0,0,0">
              <w:txbxContent>
                <w:p w:rsidR="000A2235" w:rsidRDefault="00633E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DIO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105-013</w:t>
                  </w:r>
                </w:p>
              </w:txbxContent>
            </v:textbox>
          </v:rect>
        </w:pict>
      </w:r>
      <w:r w:rsidRPr="000A2235">
        <w:rPr>
          <w:noProof/>
        </w:rPr>
        <w:pict>
          <v:rect id="Text54" o:spid="_x0000_s1032" style="position:absolute;margin-left:623.25pt;margin-top:56.25pt;width:78.75pt;height:24.75pt;z-index:251689472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417 522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53" o:spid="_x0000_s1031" style="position:absolute;margin-left:543.75pt;margin-top:56.25pt;width:78.75pt;height:24.75pt;z-index:251690496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52" o:spid="_x0000_s1030" style="position:absolute;margin-left:453pt;margin-top:56.25pt;width:90pt;height:24.75pt;z-index:251691520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A2235">
        <w:rPr>
          <w:noProof/>
        </w:rPr>
        <w:pict>
          <v:rect id="Text50" o:spid="_x0000_s1029" style="position:absolute;margin-left:396.75pt;margin-top:56.25pt;width:56.25pt;height:24.75pt;z-index:251692544;v-text-anchor:middle" filled="f" strokeweight="3e-5mm">
            <v:textbox inset="0,0,0,0">
              <w:txbxContent>
                <w:p w:rsidR="000A2235" w:rsidRDefault="00633E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A2235">
        <w:rPr>
          <w:noProof/>
        </w:rPr>
        <w:pict>
          <v:rect id="Text48" o:spid="_x0000_s1028" style="position:absolute;margin-left:331.5pt;margin-top:56.25pt;width:64.5pt;height:24.75pt;z-index:251693568;v-text-anchor:middle" filled="f" strokeweight="3e-5mm">
            <v:textbox inset="0,0,0,0">
              <w:txbxContent>
                <w:p w:rsidR="000A2235" w:rsidRDefault="000A2235"/>
              </w:txbxContent>
            </v:textbox>
          </v:rect>
        </w:pict>
      </w:r>
      <w:r w:rsidRPr="000A2235">
        <w:rPr>
          <w:noProof/>
        </w:rPr>
        <w:pict>
          <v:rect id="Text46" o:spid="_x0000_s1027" style="position:absolute;margin-left:702.75pt;margin-top:56.25pt;width:81.75pt;height:24.75pt;z-index:251694592;v-text-anchor:middle" filled="f" strokeweight="3e-5mm">
            <v:textbox inset="0,0,0,0">
              <w:txbxContent>
                <w:p w:rsidR="000A2235" w:rsidRDefault="000A2235"/>
              </w:txbxContent>
            </v:textbox>
          </v:rect>
        </w:pict>
      </w:r>
      <w:r w:rsidRPr="000A2235">
        <w:rPr>
          <w:noProof/>
        </w:rPr>
        <w:pict>
          <v:rect id="Text40" o:spid="_x0000_s1026" style="position:absolute;margin-left:226.5pt;margin-top:56.25pt;width:104.25pt;height:24.75pt;z-index:251695616;v-text-anchor:middle" filled="f" strokeweight="3e-5mm">
            <v:textbox inset="0,0,0,0">
              <w:txbxContent>
                <w:p w:rsidR="000A2235" w:rsidRDefault="000A2235"/>
              </w:txbxContent>
            </v:textbox>
          </v:rect>
        </w:pict>
      </w:r>
    </w:p>
    <w:sectPr w:rsidR="000A2235" w:rsidSect="00633E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2235"/>
    <w:rsid w:val="001F0BC7"/>
    <w:rsid w:val="00633E1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9"/>
        <o:r id="V:Rule4" type="connector" idref="#_x0000_s1078"/>
        <o:r id="V:Rule5" type="connector" idref="#_x0000_s1077"/>
        <o:r id="V:Rule6" type="connector" idref="#_x0000_s1076"/>
        <o:r id="V:Rule7" type="connector" idref="#_x0000_s1075"/>
        <o:r id="V:Rule8" type="connector" idref="#_x0000_s1074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SK\Web\OBJEDNAVKY\CHECKIN\636384813174417852_93\Objednavka_KSUS.frx</dc:title>
  <dc:creator>FastReport.NET</dc:creator>
  <cp:lastModifiedBy>marie.stecherova</cp:lastModifiedBy>
  <cp:revision>2</cp:revision>
  <dcterms:created xsi:type="dcterms:W3CDTF">2017-08-16T11:56:00Z</dcterms:created>
  <dcterms:modified xsi:type="dcterms:W3CDTF">2017-08-16T11:56:00Z</dcterms:modified>
</cp:coreProperties>
</file>