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49" w:type="dxa"/>
        <w:tblLook w:val="04A0" w:firstRow="1" w:lastRow="0" w:firstColumn="1" w:lastColumn="0" w:noHBand="0" w:noVBand="1"/>
      </w:tblPr>
      <w:tblGrid>
        <w:gridCol w:w="3453"/>
      </w:tblGrid>
      <w:tr w:rsidR="00825B6C" w14:paraId="00B301CB" w14:textId="77777777" w:rsidTr="00C83DD5">
        <w:trPr>
          <w:trHeight w:val="409"/>
        </w:trPr>
        <w:tc>
          <w:tcPr>
            <w:tcW w:w="3453" w:type="dxa"/>
            <w:vAlign w:val="center"/>
          </w:tcPr>
          <w:p w14:paraId="73C5A760" w14:textId="13F54138" w:rsidR="00825B6C" w:rsidRDefault="00825B6C" w:rsidP="00825B6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Objednávka č. </w:t>
            </w:r>
            <w:r w:rsidR="006D6093">
              <w:rPr>
                <w:sz w:val="28"/>
                <w:szCs w:val="28"/>
              </w:rPr>
              <w:t>LH</w:t>
            </w:r>
            <w:r w:rsidR="00201CF0">
              <w:rPr>
                <w:sz w:val="28"/>
                <w:szCs w:val="28"/>
              </w:rPr>
              <w:t>00</w:t>
            </w:r>
            <w:r w:rsidR="00E7438A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/2025</w:t>
            </w:r>
          </w:p>
        </w:tc>
      </w:tr>
    </w:tbl>
    <w:p w14:paraId="0BEE257F" w14:textId="2AA3DB26" w:rsidR="00825B6C" w:rsidRDefault="00EC25BE" w:rsidP="00825B6C">
      <w:pPr>
        <w:spacing w:before="360"/>
        <w:jc w:val="center"/>
        <w:rPr>
          <w:sz w:val="40"/>
          <w:szCs w:val="40"/>
        </w:rPr>
      </w:pPr>
      <w:r w:rsidRPr="00825B6C">
        <w:rPr>
          <w:sz w:val="40"/>
          <w:szCs w:val="40"/>
        </w:rPr>
        <w:t>Objednávka prací dle Rámcové dohody k</w:t>
      </w:r>
      <w:r w:rsidR="00825B6C">
        <w:rPr>
          <w:sz w:val="40"/>
          <w:szCs w:val="40"/>
        </w:rPr>
        <w:t> </w:t>
      </w:r>
      <w:r w:rsidRPr="00825B6C">
        <w:rPr>
          <w:sz w:val="40"/>
          <w:szCs w:val="40"/>
        </w:rPr>
        <w:t>VZ</w:t>
      </w:r>
    </w:p>
    <w:p w14:paraId="796FACD5" w14:textId="6670AEC8" w:rsidR="00581BD2" w:rsidRDefault="00EC25BE" w:rsidP="00176465">
      <w:pPr>
        <w:jc w:val="center"/>
        <w:rPr>
          <w:sz w:val="32"/>
          <w:szCs w:val="32"/>
        </w:rPr>
      </w:pPr>
      <w:r w:rsidRPr="00825B6C">
        <w:rPr>
          <w:sz w:val="32"/>
          <w:szCs w:val="32"/>
        </w:rPr>
        <w:t>„Těžební a pěstební činnosti na LHC Lesy města Šumperka pro rok 2025“</w:t>
      </w:r>
    </w:p>
    <w:p w14:paraId="3A0F2A62" w14:textId="071D66F3" w:rsidR="00176465" w:rsidRPr="00825B6C" w:rsidRDefault="00176465" w:rsidP="00825B6C">
      <w:pPr>
        <w:spacing w:after="2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uzavřené dne </w:t>
      </w:r>
      <w:r w:rsidR="00201CF0">
        <w:rPr>
          <w:sz w:val="32"/>
          <w:szCs w:val="32"/>
        </w:rPr>
        <w:t>18. 3. 2025</w:t>
      </w:r>
    </w:p>
    <w:tbl>
      <w:tblPr>
        <w:tblStyle w:val="Mkatabulky"/>
        <w:tblpPr w:leftFromText="141" w:rightFromText="141" w:vertAnchor="text" w:horzAnchor="margin" w:tblpY="18"/>
        <w:tblW w:w="9418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EC25BE" w14:paraId="7BC63A90" w14:textId="77777777" w:rsidTr="00EC25BE">
        <w:trPr>
          <w:trHeight w:val="317"/>
        </w:trPr>
        <w:tc>
          <w:tcPr>
            <w:tcW w:w="4709" w:type="dxa"/>
          </w:tcPr>
          <w:p w14:paraId="665369AC" w14:textId="77777777" w:rsidR="00EC25BE" w:rsidRPr="00825B6C" w:rsidRDefault="00EC25BE" w:rsidP="00E67CD4">
            <w:pPr>
              <w:rPr>
                <w:b/>
                <w:bCs/>
              </w:rPr>
            </w:pPr>
            <w:r w:rsidRPr="00825B6C">
              <w:rPr>
                <w:b/>
                <w:bCs/>
              </w:rPr>
              <w:t>Objednatel</w:t>
            </w:r>
          </w:p>
        </w:tc>
        <w:tc>
          <w:tcPr>
            <w:tcW w:w="4709" w:type="dxa"/>
          </w:tcPr>
          <w:p w14:paraId="2909E5EB" w14:textId="77777777" w:rsidR="00EC25BE" w:rsidRPr="00825B6C" w:rsidRDefault="00EC25BE" w:rsidP="00E67CD4">
            <w:pPr>
              <w:rPr>
                <w:b/>
                <w:bCs/>
              </w:rPr>
            </w:pPr>
            <w:r w:rsidRPr="00825B6C">
              <w:rPr>
                <w:b/>
                <w:bCs/>
              </w:rPr>
              <w:t>Zhotovitel</w:t>
            </w:r>
          </w:p>
        </w:tc>
      </w:tr>
      <w:tr w:rsidR="00EC25BE" w14:paraId="6B910AD4" w14:textId="77777777" w:rsidTr="00EC25BE">
        <w:trPr>
          <w:trHeight w:val="933"/>
        </w:trPr>
        <w:tc>
          <w:tcPr>
            <w:tcW w:w="4709" w:type="dxa"/>
          </w:tcPr>
          <w:p w14:paraId="7EC1B07A" w14:textId="77777777" w:rsidR="00EC25BE" w:rsidRDefault="00EC25BE" w:rsidP="00E67CD4">
            <w:r>
              <w:t>Podniky města Šumperka a.s.</w:t>
            </w:r>
          </w:p>
          <w:p w14:paraId="679C366C" w14:textId="77777777" w:rsidR="00EC25BE" w:rsidRDefault="00EC25BE" w:rsidP="00E67CD4">
            <w:r>
              <w:t>Slovanská 255/21, 787 01 Šumperk</w:t>
            </w:r>
          </w:p>
          <w:p w14:paraId="5C6C63A6" w14:textId="77777777" w:rsidR="00EC25BE" w:rsidRDefault="00EC25BE" w:rsidP="00E67CD4">
            <w:r>
              <w:t>IČO: 65138163</w:t>
            </w:r>
          </w:p>
          <w:p w14:paraId="6EE0C20C" w14:textId="7D6AAD3B" w:rsidR="00C83DD5" w:rsidRDefault="00C83DD5" w:rsidP="00E67CD4">
            <w:r>
              <w:t>DIČ:CZ65138163</w:t>
            </w:r>
          </w:p>
        </w:tc>
        <w:tc>
          <w:tcPr>
            <w:tcW w:w="4709" w:type="dxa"/>
          </w:tcPr>
          <w:p w14:paraId="29E0405A" w14:textId="77777777" w:rsidR="00201CF0" w:rsidRPr="00C83DD5" w:rsidRDefault="00201CF0" w:rsidP="00C83DD5">
            <w:pPr>
              <w:pStyle w:val="NormlnIMP"/>
              <w:spacing w:after="0"/>
              <w:rPr>
                <w:rFonts w:ascii="Calibri" w:hAnsi="Calibri"/>
                <w:bCs/>
                <w:color w:val="000000"/>
                <w:szCs w:val="24"/>
              </w:rPr>
            </w:pPr>
            <w:r w:rsidRPr="00C83DD5">
              <w:rPr>
                <w:rFonts w:ascii="Calibri" w:hAnsi="Calibri"/>
                <w:bCs/>
                <w:color w:val="000000"/>
                <w:szCs w:val="24"/>
              </w:rPr>
              <w:t>Opavská lesní a.s.</w:t>
            </w:r>
          </w:p>
          <w:p w14:paraId="355E7A4E" w14:textId="6160C267" w:rsidR="00C83DD5" w:rsidRDefault="00201CF0" w:rsidP="00C83DD5">
            <w:pPr>
              <w:pStyle w:val="NormlnIMP"/>
              <w:spacing w:after="0"/>
              <w:rPr>
                <w:rFonts w:ascii="Calibri" w:hAnsi="Calibri"/>
                <w:bCs/>
                <w:color w:val="000000"/>
                <w:szCs w:val="24"/>
              </w:rPr>
            </w:pPr>
            <w:r w:rsidRPr="00B824EA">
              <w:rPr>
                <w:rFonts w:ascii="Calibri" w:hAnsi="Calibri"/>
                <w:bCs/>
                <w:color w:val="000000"/>
                <w:szCs w:val="24"/>
              </w:rPr>
              <w:t>Masarykova třída 337/28, Město, 746 01 Opava</w:t>
            </w:r>
            <w:r w:rsidR="00F61EB4">
              <w:rPr>
                <w:rFonts w:ascii="Calibri" w:hAnsi="Calibri"/>
                <w:bCs/>
                <w:color w:val="000000"/>
                <w:szCs w:val="24"/>
              </w:rPr>
              <w:br/>
            </w:r>
            <w:r w:rsidRPr="00BB2D91">
              <w:rPr>
                <w:rFonts w:ascii="Calibri" w:hAnsi="Calibri"/>
                <w:bCs/>
                <w:color w:val="000000"/>
                <w:szCs w:val="24"/>
              </w:rPr>
              <w:t>IČ</w:t>
            </w:r>
            <w:r w:rsidR="00C83DD5">
              <w:rPr>
                <w:rFonts w:ascii="Calibri" w:hAnsi="Calibri"/>
                <w:bCs/>
                <w:color w:val="000000"/>
                <w:szCs w:val="24"/>
              </w:rPr>
              <w:t>O</w:t>
            </w:r>
            <w:r w:rsidRPr="00BB2D91">
              <w:rPr>
                <w:rFonts w:ascii="Calibri" w:hAnsi="Calibri"/>
                <w:bCs/>
                <w:color w:val="000000"/>
                <w:szCs w:val="24"/>
              </w:rPr>
              <w:t xml:space="preserve">: </w:t>
            </w:r>
            <w:r w:rsidRPr="00B824EA">
              <w:rPr>
                <w:rFonts w:ascii="Calibri" w:hAnsi="Calibri"/>
                <w:bCs/>
                <w:color w:val="000000"/>
                <w:szCs w:val="24"/>
              </w:rPr>
              <w:t>45193177</w:t>
            </w:r>
          </w:p>
          <w:p w14:paraId="3F16DFB5" w14:textId="709F9686" w:rsidR="00EC25BE" w:rsidRPr="00F61EB4" w:rsidRDefault="00201CF0" w:rsidP="00F61EB4">
            <w:pPr>
              <w:pStyle w:val="NormlnIMP"/>
              <w:rPr>
                <w:rFonts w:ascii="Calibri" w:hAnsi="Calibri"/>
                <w:b/>
                <w:color w:val="000000"/>
                <w:szCs w:val="24"/>
              </w:rPr>
            </w:pPr>
            <w:r w:rsidRPr="001C6F46">
              <w:rPr>
                <w:rFonts w:ascii="Calibri" w:hAnsi="Calibri"/>
                <w:bCs/>
                <w:color w:val="000000"/>
                <w:szCs w:val="24"/>
              </w:rPr>
              <w:t>DIČ:</w:t>
            </w:r>
            <w:r>
              <w:rPr>
                <w:rFonts w:ascii="Calibri" w:hAnsi="Calibri"/>
                <w:bCs/>
                <w:color w:val="000000"/>
                <w:szCs w:val="24"/>
              </w:rPr>
              <w:t xml:space="preserve"> CZ</w:t>
            </w:r>
            <w:r w:rsidRPr="00B824EA">
              <w:rPr>
                <w:rFonts w:ascii="Calibri" w:hAnsi="Calibri"/>
                <w:bCs/>
                <w:color w:val="000000"/>
                <w:szCs w:val="24"/>
              </w:rPr>
              <w:t>45193177</w:t>
            </w:r>
          </w:p>
        </w:tc>
      </w:tr>
      <w:tr w:rsidR="00EC25BE" w14:paraId="554AAD2D" w14:textId="77777777" w:rsidTr="00EC25BE">
        <w:trPr>
          <w:trHeight w:val="616"/>
        </w:trPr>
        <w:tc>
          <w:tcPr>
            <w:tcW w:w="4709" w:type="dxa"/>
          </w:tcPr>
          <w:p w14:paraId="707F7B96" w14:textId="31842C2F" w:rsidR="00EC25BE" w:rsidRDefault="00EC25BE" w:rsidP="00E67CD4">
            <w:r>
              <w:t xml:space="preserve">Kontaktní osoba: </w:t>
            </w:r>
            <w:r w:rsidR="00201CF0">
              <w:t>Zdeněk Pavelka</w:t>
            </w:r>
          </w:p>
          <w:p w14:paraId="3289639D" w14:textId="2D474D9A" w:rsidR="00EC25BE" w:rsidRDefault="00EC25BE" w:rsidP="00E67CD4"/>
        </w:tc>
        <w:tc>
          <w:tcPr>
            <w:tcW w:w="4709" w:type="dxa"/>
          </w:tcPr>
          <w:p w14:paraId="5BBF4F1B" w14:textId="74B4BAEB" w:rsidR="00EC25BE" w:rsidRDefault="00EC25BE" w:rsidP="00E67CD4">
            <w:r>
              <w:t>Kontaktní osoba:</w:t>
            </w:r>
            <w:r w:rsidR="00201CF0">
              <w:t xml:space="preserve"> Patrik Grégr</w:t>
            </w:r>
          </w:p>
        </w:tc>
      </w:tr>
    </w:tbl>
    <w:p w14:paraId="270783AE" w14:textId="77777777" w:rsidR="00EC25BE" w:rsidRDefault="00EC25BE" w:rsidP="00E3656B"/>
    <w:p w14:paraId="633C7D1E" w14:textId="565069CE" w:rsidR="00DE5587" w:rsidRPr="00AD4521" w:rsidRDefault="00AD4521" w:rsidP="00192889">
      <w:pPr>
        <w:spacing w:after="240"/>
        <w:rPr>
          <w:b/>
          <w:bCs/>
        </w:rPr>
      </w:pPr>
      <w:r w:rsidRPr="00AD4521">
        <w:rPr>
          <w:b/>
          <w:bCs/>
        </w:rPr>
        <w:t>Specifikace objednávky:</w:t>
      </w:r>
    </w:p>
    <w:bookmarkStart w:id="0" w:name="_MON_1804064276"/>
    <w:bookmarkEnd w:id="0"/>
    <w:p w14:paraId="722265EB" w14:textId="521E30F5" w:rsidR="00AD4521" w:rsidRDefault="00757B40" w:rsidP="00E3656B">
      <w:r>
        <w:object w:dxaOrig="10651" w:dyaOrig="4660" w14:anchorId="402A0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2.5pt;height:233.25pt" o:ole="">
            <v:imagedata r:id="rId7" o:title=""/>
          </v:shape>
          <o:OLEObject Type="Embed" ProgID="Excel.Sheet.12" ShapeID="_x0000_i1025" DrawAspect="Content" ObjectID="_1808544912" r:id="rId8"/>
        </w:object>
      </w:r>
    </w:p>
    <w:p w14:paraId="4839F0BC" w14:textId="0C2B02D6" w:rsidR="00176C72" w:rsidRPr="003D56D0" w:rsidRDefault="003D56D0" w:rsidP="00E3656B">
      <w:pPr>
        <w:rPr>
          <w:b/>
          <w:bCs/>
        </w:rPr>
      </w:pPr>
      <w:r w:rsidRPr="003D56D0">
        <w:rPr>
          <w:b/>
          <w:bCs/>
        </w:rPr>
        <w:t>Termín zahájení:</w:t>
      </w:r>
      <w:r w:rsidR="00DD7638">
        <w:rPr>
          <w:b/>
          <w:bCs/>
        </w:rPr>
        <w:t xml:space="preserve"> </w:t>
      </w:r>
      <w:r w:rsidR="0071765F">
        <w:rPr>
          <w:b/>
          <w:bCs/>
        </w:rPr>
        <w:t>30</w:t>
      </w:r>
      <w:r w:rsidR="00DD7638">
        <w:rPr>
          <w:b/>
          <w:bCs/>
        </w:rPr>
        <w:t>.</w:t>
      </w:r>
      <w:r w:rsidR="0071765F">
        <w:rPr>
          <w:b/>
          <w:bCs/>
        </w:rPr>
        <w:t>4</w:t>
      </w:r>
      <w:r w:rsidR="00DD7638">
        <w:rPr>
          <w:b/>
          <w:bCs/>
        </w:rPr>
        <w:t>.2025</w:t>
      </w:r>
    </w:p>
    <w:p w14:paraId="6D284091" w14:textId="714A7894" w:rsidR="003D56D0" w:rsidRPr="003D56D0" w:rsidRDefault="003D56D0" w:rsidP="00E3656B">
      <w:pPr>
        <w:rPr>
          <w:b/>
          <w:bCs/>
        </w:rPr>
      </w:pPr>
      <w:r w:rsidRPr="003D56D0">
        <w:rPr>
          <w:b/>
          <w:bCs/>
        </w:rPr>
        <w:t xml:space="preserve">Termín ukončení: </w:t>
      </w:r>
      <w:r w:rsidR="0071765F">
        <w:rPr>
          <w:b/>
          <w:bCs/>
        </w:rPr>
        <w:t>15</w:t>
      </w:r>
      <w:r w:rsidR="00DD7638">
        <w:rPr>
          <w:b/>
          <w:bCs/>
        </w:rPr>
        <w:t>.</w:t>
      </w:r>
      <w:r w:rsidR="0071765F">
        <w:rPr>
          <w:b/>
          <w:bCs/>
        </w:rPr>
        <w:t>5</w:t>
      </w:r>
      <w:r w:rsidR="00DD7638">
        <w:rPr>
          <w:b/>
          <w:bCs/>
        </w:rPr>
        <w:t>.2025</w:t>
      </w:r>
    </w:p>
    <w:p w14:paraId="572CE908" w14:textId="6AF8B8EB" w:rsidR="003D56D0" w:rsidRDefault="003D56D0" w:rsidP="00E3656B">
      <w:r w:rsidRPr="003D56D0">
        <w:rPr>
          <w:b/>
          <w:bCs/>
        </w:rPr>
        <w:t>Cena celkem bez DPH</w:t>
      </w:r>
      <w:r>
        <w:t>:</w:t>
      </w:r>
      <w:r w:rsidR="00DD7638">
        <w:t xml:space="preserve"> </w:t>
      </w:r>
      <w:r w:rsidR="0071765F">
        <w:rPr>
          <w:b/>
          <w:bCs/>
        </w:rPr>
        <w:t>151</w:t>
      </w:r>
      <w:r w:rsidR="00DD7638" w:rsidRPr="00DD7638">
        <w:rPr>
          <w:b/>
          <w:bCs/>
        </w:rPr>
        <w:t> </w:t>
      </w:r>
      <w:r w:rsidR="0071765F">
        <w:rPr>
          <w:b/>
          <w:bCs/>
        </w:rPr>
        <w:t>960</w:t>
      </w:r>
      <w:r w:rsidR="00DD7638" w:rsidRPr="00DD7638">
        <w:rPr>
          <w:b/>
          <w:bCs/>
        </w:rPr>
        <w:t xml:space="preserve"> Kč</w:t>
      </w:r>
    </w:p>
    <w:p w14:paraId="79605010" w14:textId="4EEC2D76" w:rsidR="003D56D0" w:rsidRPr="003D56D0" w:rsidRDefault="003D56D0" w:rsidP="003D56D0">
      <w:pPr>
        <w:spacing w:before="240" w:after="120"/>
        <w:rPr>
          <w:b/>
          <w:bCs/>
        </w:rPr>
      </w:pPr>
      <w:r w:rsidRPr="003D56D0">
        <w:rPr>
          <w:b/>
          <w:bCs/>
        </w:rPr>
        <w:t>Fakturační podmínky:</w:t>
      </w:r>
    </w:p>
    <w:p w14:paraId="6756948F" w14:textId="7F881BC9" w:rsidR="003D56D0" w:rsidRDefault="003D56D0" w:rsidP="00ED2B83">
      <w:pPr>
        <w:spacing w:after="120"/>
      </w:pPr>
      <w:r w:rsidRPr="003D56D0">
        <w:t xml:space="preserve">Veškeré faktury vystavované zhotovitelem musí mít náležitosti daňového dokladu dle platných právních předpisů a musí k nim být přiložen doklad o převzetí příslušné části díla potvrzený objednatelem. Objednatel je oprávněn zhotoviteli přede dnem splatnosti vrátit příslušnou fakturu, pokud taková faktura nemá stanovené náležitosti nebo má jiné závady v obsahu nebo formě, a to s uvedením důvodů vrácení. Zhotovitel je povinen v případě vrácení faktury fakturu opravit, případně vyhotovit fakturu novou, bezvadnou. Důvodným vrácením faktury přestává běžet původní lhůta splatnosti. Nová lhůta splatnosti </w:t>
      </w:r>
      <w:r w:rsidRPr="003D56D0">
        <w:lastRenderedPageBreak/>
        <w:t>běží znovu ode dne doručení opravené nebo nově vystavené faktury.</w:t>
      </w:r>
      <w:r w:rsidR="00ED2B83" w:rsidRPr="00ED2B83">
        <w:t xml:space="preserve"> Splatnost veškerých částek fakturovaných zhotovitelem je 14 dnů ode dne doručení faktury objednateli.</w:t>
      </w:r>
    </w:p>
    <w:p w14:paraId="276C3E22" w14:textId="5586FCE6" w:rsidR="00ED2B83" w:rsidRDefault="00ED2B83" w:rsidP="00ED2B83">
      <w:pPr>
        <w:spacing w:after="120"/>
      </w:pPr>
      <w:r w:rsidRPr="00ED2B83">
        <w:t>Nebude-li u faktury přiložena kopie objednávky nebo uvedeno její číslo, bude jako neúplná vrácena zpět.</w:t>
      </w:r>
    </w:p>
    <w:p w14:paraId="52703152" w14:textId="6D6D458E" w:rsidR="00ED2B83" w:rsidRDefault="00ED2B83" w:rsidP="00ED2B83">
      <w:pPr>
        <w:spacing w:after="120"/>
      </w:pPr>
      <w:r w:rsidRPr="00ED2B83">
        <w:t>Nebude-li u faktury přiložen předávací protokol a objednávka potvrzená lesníkem a dodavatelem prací, bude takto neúplná faktura vrácena zpět zhotoviteli.</w:t>
      </w:r>
    </w:p>
    <w:p w14:paraId="34EC515E" w14:textId="7FFEF7C6" w:rsidR="00ED2B83" w:rsidRDefault="00ED2B83" w:rsidP="00ED2B83">
      <w:pPr>
        <w:spacing w:after="120"/>
      </w:pPr>
      <w:r w:rsidRPr="00ED2B83">
        <w:t>Objednávka bude fakturována a proplacena podle skutečně provedené práce</w:t>
      </w:r>
      <w:r>
        <w:t>, což bude potvrzeno v předávacím protokolu.</w:t>
      </w:r>
    </w:p>
    <w:p w14:paraId="1F91875F" w14:textId="29586D1A" w:rsidR="00ED2B83" w:rsidRPr="00ED2B83" w:rsidRDefault="00ED2B83" w:rsidP="00ED2B83">
      <w:pPr>
        <w:spacing w:after="120"/>
        <w:rPr>
          <w:b/>
          <w:bCs/>
        </w:rPr>
      </w:pPr>
      <w:r w:rsidRPr="00ED2B83">
        <w:rPr>
          <w:b/>
          <w:bCs/>
        </w:rPr>
        <w:t>Ostatní ujednání:</w:t>
      </w:r>
    </w:p>
    <w:p w14:paraId="053DA7BB" w14:textId="43564273" w:rsidR="00ED2B83" w:rsidRDefault="00ED2B83" w:rsidP="00ED2B83">
      <w:pPr>
        <w:spacing w:after="120"/>
      </w:pPr>
      <w:r w:rsidRPr="00ED2B83">
        <w:t>Akceptací této objednávky zhotovitelem je mezi ním a objednatelem uzavřena smlouva o dílo</w:t>
      </w:r>
      <w:r>
        <w:t xml:space="preserve">. </w:t>
      </w:r>
      <w:r w:rsidRPr="00ED2B83">
        <w:t>Dílo provádí zhotovitel samostatně, svým jménem a na svůj náklad.</w:t>
      </w:r>
    </w:p>
    <w:p w14:paraId="2EFD461D" w14:textId="099BD61D" w:rsidR="00176465" w:rsidRDefault="00176465" w:rsidP="00ED2B83">
      <w:pPr>
        <w:spacing w:after="120"/>
      </w:pPr>
      <w:r>
        <w:t>Podmínky a povinnosti smluvních stran se ředí příslušnými ustanoveními Rámcové dohody.</w:t>
      </w:r>
    </w:p>
    <w:p w14:paraId="63894799" w14:textId="42EC8FBF" w:rsidR="00176465" w:rsidRDefault="00176465" w:rsidP="00ED2B83">
      <w:pPr>
        <w:spacing w:after="120"/>
      </w:pPr>
      <w:r w:rsidRPr="00176465">
        <w:rPr>
          <w:b/>
          <w:bCs/>
        </w:rPr>
        <w:t>Tato objednávka opravňuje dodavatele k vjezdu vlastním motorovým vozidlem k pracovišti.</w:t>
      </w:r>
    </w:p>
    <w:p w14:paraId="192BA6F2" w14:textId="577EFFE5" w:rsidR="00DE5587" w:rsidRDefault="00DE5587" w:rsidP="00176465">
      <w:pPr>
        <w:spacing w:after="120"/>
      </w:pPr>
      <w:r w:rsidRPr="00DE5587">
        <w:t xml:space="preserve">Pokud tato </w:t>
      </w:r>
      <w:r>
        <w:t>objednávka</w:t>
      </w:r>
      <w:r w:rsidRPr="00DE5587">
        <w:t xml:space="preserve">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zákonem; smluvní strany pro tyto případy vyjadřují svůj souhlas s uveřejněním celého znění</w:t>
      </w:r>
      <w:r>
        <w:t xml:space="preserve"> objednávky</w:t>
      </w:r>
      <w:r w:rsidRPr="00DE5587">
        <w:t xml:space="preserve"> včetně metadat, a to v rozsahu a způsobem stanoveným zákonem. V ostatních případech tato </w:t>
      </w:r>
      <w:r>
        <w:t>objednávka</w:t>
      </w:r>
      <w:r w:rsidRPr="00DE5587">
        <w:t xml:space="preserve"> nabývá účinnosti dnem jejího podpisu oběma smluvními stranami.</w:t>
      </w:r>
    </w:p>
    <w:p w14:paraId="3288CF33" w14:textId="09F385DE" w:rsidR="00176465" w:rsidRPr="00176465" w:rsidRDefault="00176465" w:rsidP="00176465">
      <w:pPr>
        <w:spacing w:after="120"/>
        <w:rPr>
          <w:b/>
          <w:bCs/>
        </w:rPr>
      </w:pPr>
      <w:r w:rsidRPr="00176465">
        <w:rPr>
          <w:b/>
          <w:bCs/>
        </w:rPr>
        <w:t>Schválení objednávky: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176465" w14:paraId="1189A84F" w14:textId="77777777" w:rsidTr="00176465">
        <w:tc>
          <w:tcPr>
            <w:tcW w:w="4701" w:type="dxa"/>
          </w:tcPr>
          <w:p w14:paraId="6A635999" w14:textId="01E1F088" w:rsidR="00176465" w:rsidRDefault="00176465" w:rsidP="00176465">
            <w:pPr>
              <w:spacing w:after="120"/>
            </w:pPr>
            <w:r>
              <w:t>Za objednatele</w:t>
            </w:r>
          </w:p>
        </w:tc>
        <w:tc>
          <w:tcPr>
            <w:tcW w:w="4701" w:type="dxa"/>
          </w:tcPr>
          <w:p w14:paraId="007131A1" w14:textId="6078F0F1" w:rsidR="00176465" w:rsidRDefault="00176465" w:rsidP="00176465">
            <w:pPr>
              <w:spacing w:after="120"/>
            </w:pPr>
            <w:r>
              <w:t>Za zhotovitele</w:t>
            </w:r>
          </w:p>
        </w:tc>
      </w:tr>
      <w:tr w:rsidR="00176465" w14:paraId="07A368B7" w14:textId="77777777" w:rsidTr="00176465">
        <w:tc>
          <w:tcPr>
            <w:tcW w:w="4701" w:type="dxa"/>
          </w:tcPr>
          <w:p w14:paraId="177EAB9D" w14:textId="68668B68" w:rsidR="00176465" w:rsidRDefault="006156C6" w:rsidP="006156C6">
            <w:pPr>
              <w:spacing w:before="240" w:after="120"/>
            </w:pPr>
            <w:r>
              <w:t>V Šumperku dne:</w:t>
            </w:r>
            <w:r w:rsidR="00041291">
              <w:t xml:space="preserve"> 5.5.2025</w:t>
            </w:r>
          </w:p>
          <w:p w14:paraId="65B52FF2" w14:textId="77777777" w:rsidR="006156C6" w:rsidRDefault="006156C6" w:rsidP="00176465">
            <w:pPr>
              <w:spacing w:after="120"/>
            </w:pPr>
          </w:p>
          <w:p w14:paraId="4C3ECB14" w14:textId="77777777" w:rsidR="006156C6" w:rsidRDefault="006156C6" w:rsidP="006156C6"/>
          <w:p w14:paraId="18835909" w14:textId="00A81BCA" w:rsidR="006156C6" w:rsidRDefault="006156C6" w:rsidP="006156C6">
            <w:r>
              <w:t>Mgr. Petr Hasala</w:t>
            </w:r>
          </w:p>
          <w:p w14:paraId="5D0CA1A2" w14:textId="77777777" w:rsidR="006156C6" w:rsidRDefault="006156C6" w:rsidP="006156C6">
            <w:r>
              <w:t>předseda správní rady</w:t>
            </w:r>
          </w:p>
          <w:p w14:paraId="409CEC9D" w14:textId="30B24DC9" w:rsidR="006156C6" w:rsidRDefault="006156C6" w:rsidP="00176465">
            <w:pPr>
              <w:spacing w:after="120"/>
            </w:pPr>
            <w:r>
              <w:t>Podniky města Šumperka a.s.</w:t>
            </w:r>
          </w:p>
        </w:tc>
        <w:tc>
          <w:tcPr>
            <w:tcW w:w="4701" w:type="dxa"/>
          </w:tcPr>
          <w:p w14:paraId="5BF6E72D" w14:textId="282CFD5E" w:rsidR="00176465" w:rsidRDefault="006156C6" w:rsidP="006156C6">
            <w:pPr>
              <w:spacing w:before="240" w:after="120"/>
            </w:pPr>
            <w:r>
              <w:t xml:space="preserve">V </w:t>
            </w:r>
            <w:r w:rsidR="00041291">
              <w:t>Opavě</w:t>
            </w:r>
            <w:r>
              <w:t xml:space="preserve"> dne:</w:t>
            </w:r>
            <w:r w:rsidR="00041291">
              <w:t xml:space="preserve"> 6.5.2025</w:t>
            </w:r>
          </w:p>
          <w:p w14:paraId="3472A8B5" w14:textId="77777777" w:rsidR="006156C6" w:rsidRDefault="006156C6" w:rsidP="006156C6">
            <w:pPr>
              <w:spacing w:before="240" w:after="120"/>
            </w:pPr>
          </w:p>
          <w:p w14:paraId="5F2E208B" w14:textId="4961E005" w:rsidR="006156C6" w:rsidRDefault="006156C6" w:rsidP="006156C6">
            <w:pPr>
              <w:spacing w:after="120"/>
            </w:pPr>
          </w:p>
        </w:tc>
      </w:tr>
    </w:tbl>
    <w:p w14:paraId="1FA8FCF1" w14:textId="77777777" w:rsidR="00176465" w:rsidRPr="00E3656B" w:rsidRDefault="00176465" w:rsidP="00176465">
      <w:pPr>
        <w:spacing w:after="120"/>
      </w:pPr>
    </w:p>
    <w:sectPr w:rsidR="00176465" w:rsidRPr="00E3656B" w:rsidSect="00EC25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170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12FF" w14:textId="77777777" w:rsidR="006310F6" w:rsidRDefault="006310F6" w:rsidP="00581BD2">
      <w:r>
        <w:separator/>
      </w:r>
    </w:p>
  </w:endnote>
  <w:endnote w:type="continuationSeparator" w:id="0">
    <w:p w14:paraId="0918FF95" w14:textId="77777777" w:rsidR="006310F6" w:rsidRDefault="006310F6" w:rsidP="0058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lavika L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704478"/>
      <w:docPartObj>
        <w:docPartGallery w:val="Page Numbers (Bottom of Page)"/>
        <w:docPartUnique/>
      </w:docPartObj>
    </w:sdtPr>
    <w:sdtContent>
      <w:p w14:paraId="7508A7A9" w14:textId="0747530B" w:rsidR="007B0FA7" w:rsidRDefault="007B0F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E8B2B" w14:textId="7EBD79A7" w:rsidR="00581BD2" w:rsidRDefault="00581BD2" w:rsidP="00581BD2">
    <w:pPr>
      <w:pStyle w:val="Zpat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2167" w14:textId="1446C3C1" w:rsidR="007B0FA7" w:rsidRDefault="007B0FA7" w:rsidP="007B0FA7">
    <w:pPr>
      <w:pStyle w:val="Zpat"/>
      <w:tabs>
        <w:tab w:val="clear" w:pos="4536"/>
        <w:tab w:val="clear" w:pos="9072"/>
        <w:tab w:val="left" w:pos="32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C73C1A8" wp14:editId="35B15A9C">
              <wp:simplePos x="0" y="0"/>
              <wp:positionH relativeFrom="column">
                <wp:posOffset>-306070</wp:posOffset>
              </wp:positionH>
              <wp:positionV relativeFrom="paragraph">
                <wp:posOffset>151765</wp:posOffset>
              </wp:positionV>
              <wp:extent cx="6591300" cy="8667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5AC04" w14:textId="5378AF9D" w:rsidR="007B0FA7" w:rsidRPr="00A240F3" w:rsidRDefault="007B0FA7" w:rsidP="007B0FA7">
                          <w:pPr>
                            <w:tabs>
                              <w:tab w:val="left" w:pos="3261"/>
                              <w:tab w:val="left" w:pos="7655"/>
                            </w:tabs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telefon: 583 212</w:t>
                          </w:r>
                          <w:r w:rsidR="003D3336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 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261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ab/>
                            <w:t>Bank. spojení: Česká spořitelna, a.s.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ab/>
                          </w:r>
                          <w:r w:rsidR="0056521F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                    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IČO: 65138163</w:t>
                          </w:r>
                        </w:p>
                        <w:p w14:paraId="13D4FE0E" w14:textId="1822D389" w:rsidR="007B0FA7" w:rsidRPr="00A240F3" w:rsidRDefault="007B0FA7" w:rsidP="007B0FA7">
                          <w:pPr>
                            <w:tabs>
                              <w:tab w:val="left" w:pos="3261"/>
                              <w:tab w:val="left" w:pos="7655"/>
                            </w:tabs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mobil: 72</w:t>
                          </w:r>
                          <w:r w:rsidR="00703B15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5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 </w:t>
                          </w:r>
                          <w:r w:rsidR="00703B15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112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 </w:t>
                          </w:r>
                          <w:r w:rsidR="00703B15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680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ab/>
                            <w:t xml:space="preserve">č. ú. 1905742329/0800 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ab/>
                          </w:r>
                          <w:r w:rsidR="0056521F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                    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DIČ: CZ65138163</w:t>
                          </w:r>
                        </w:p>
                        <w:p w14:paraId="6D232870" w14:textId="5EE1FFFB" w:rsidR="007B0FA7" w:rsidRPr="00A240F3" w:rsidRDefault="007B0FA7" w:rsidP="007B0FA7">
                          <w:pPr>
                            <w:tabs>
                              <w:tab w:val="left" w:pos="3261"/>
                            </w:tabs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email: </w:t>
                          </w:r>
                          <w:r w:rsidR="00703B15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predseda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@pms-spk.cz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ab/>
                          </w:r>
                          <w:r w:rsidRPr="0056521F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zapsaná v OR 27. 2. 1996 u Krajského soudu v Ostravě, odd. B, vl. 1224</w:t>
                          </w:r>
                        </w:p>
                        <w:p w14:paraId="5CD33829" w14:textId="37138A18" w:rsidR="007B0FA7" w:rsidRPr="0056521F" w:rsidRDefault="007B0FA7" w:rsidP="007B0FA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</w:rPr>
                          </w:pPr>
                          <w:r w:rsidRPr="0056521F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</w:rPr>
                            <w:t xml:space="preserve"> </w:t>
                          </w:r>
                          <w:r w:rsidR="0056521F" w:rsidRPr="0056521F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</w:rPr>
                            <w:t xml:space="preserve">                                                                                                                                                                     </w:t>
                          </w:r>
                          <w:r w:rsidR="0056521F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</w:rPr>
                            <w:t xml:space="preserve">          </w:t>
                          </w:r>
                          <w:r w:rsidR="0056521F" w:rsidRPr="0056521F">
                            <w:rPr>
                              <w:rFonts w:ascii="Klavika Lt" w:hAnsi="Klavika Lt"/>
                              <w:b/>
                              <w:bCs/>
                              <w:color w:val="00B0F0"/>
                              <w:sz w:val="32"/>
                              <w:szCs w:val="32"/>
                            </w:rPr>
                            <w:t>pms-spk.cz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3C1A8" id="Rectangle 1" o:spid="_x0000_s1027" style="position:absolute;left:0;text-align:left;margin-left:-24.1pt;margin-top:11.95pt;width:519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" o:allowincell="f" filled="f" stroked="f" strokeweight="2pt">
              <v:textbox inset="1pt,1pt,1pt,1pt">
                <w:txbxContent>
                  <w:p w14:paraId="48F5AC04" w14:textId="5378AF9D" w:rsidR="007B0FA7" w:rsidRPr="00A240F3" w:rsidRDefault="007B0FA7" w:rsidP="007B0FA7">
                    <w:pPr>
                      <w:tabs>
                        <w:tab w:val="left" w:pos="3261"/>
                        <w:tab w:val="left" w:pos="7655"/>
                      </w:tabs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telefon: 583 212</w:t>
                    </w:r>
                    <w:r w:rsidR="003D3336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 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261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ab/>
                      <w:t>Bank. spojení: Česká spořitelna, a.s.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ab/>
                    </w:r>
                    <w:r w:rsidR="0056521F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                    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IČO: 65138163</w:t>
                    </w:r>
                  </w:p>
                  <w:p w14:paraId="13D4FE0E" w14:textId="1822D389" w:rsidR="007B0FA7" w:rsidRPr="00A240F3" w:rsidRDefault="007B0FA7" w:rsidP="007B0FA7">
                    <w:pPr>
                      <w:tabs>
                        <w:tab w:val="left" w:pos="3261"/>
                        <w:tab w:val="left" w:pos="7655"/>
                      </w:tabs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mobil: 72</w:t>
                    </w:r>
                    <w:r w:rsidR="00703B15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5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 </w:t>
                    </w:r>
                    <w:r w:rsidR="00703B15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112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 </w:t>
                    </w:r>
                    <w:r w:rsidR="00703B15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680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ab/>
                      <w:t xml:space="preserve">č. ú. 1905742329/0800 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ab/>
                    </w:r>
                    <w:r w:rsidR="0056521F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                    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DIČ: CZ65138163</w:t>
                    </w:r>
                  </w:p>
                  <w:p w14:paraId="6D232870" w14:textId="5EE1FFFB" w:rsidR="007B0FA7" w:rsidRPr="00A240F3" w:rsidRDefault="007B0FA7" w:rsidP="007B0FA7">
                    <w:pPr>
                      <w:tabs>
                        <w:tab w:val="left" w:pos="3261"/>
                      </w:tabs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email: </w:t>
                    </w:r>
                    <w:r w:rsidR="00703B15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predseda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@pms-spk.cz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ab/>
                    </w:r>
                    <w:r w:rsidRPr="0056521F"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  <w:t>zapsaná v OR 27. 2. 1996 u Krajského soudu v Ostravě, odd. B, vl. 1224</w:t>
                    </w:r>
                  </w:p>
                  <w:p w14:paraId="5CD33829" w14:textId="37138A18" w:rsidR="007B0FA7" w:rsidRPr="0056521F" w:rsidRDefault="007B0FA7" w:rsidP="007B0FA7">
                    <w:pPr>
                      <w:rPr>
                        <w:rFonts w:ascii="Calibri" w:hAnsi="Calibri" w:cs="Calibri"/>
                        <w:b/>
                        <w:bCs/>
                        <w:color w:val="00B0F0"/>
                      </w:rPr>
                    </w:pPr>
                    <w:r w:rsidRPr="0056521F">
                      <w:rPr>
                        <w:rFonts w:ascii="Calibri" w:hAnsi="Calibri" w:cs="Calibri"/>
                        <w:b/>
                        <w:bCs/>
                        <w:color w:val="00B0F0"/>
                      </w:rPr>
                      <w:t xml:space="preserve"> </w:t>
                    </w:r>
                    <w:r w:rsidR="0056521F" w:rsidRPr="0056521F">
                      <w:rPr>
                        <w:rFonts w:ascii="Calibri" w:hAnsi="Calibri" w:cs="Calibri"/>
                        <w:b/>
                        <w:bCs/>
                        <w:color w:val="00B0F0"/>
                      </w:rPr>
                      <w:t xml:space="preserve">                                                                                                                                                                     </w:t>
                    </w:r>
                    <w:r w:rsidR="0056521F">
                      <w:rPr>
                        <w:rFonts w:ascii="Calibri" w:hAnsi="Calibri" w:cs="Calibri"/>
                        <w:b/>
                        <w:bCs/>
                        <w:color w:val="00B0F0"/>
                      </w:rPr>
                      <w:t xml:space="preserve">          </w:t>
                    </w:r>
                    <w:r w:rsidR="0056521F" w:rsidRPr="0056521F">
                      <w:rPr>
                        <w:rFonts w:ascii="Klavika Lt" w:hAnsi="Klavika Lt"/>
                        <w:b/>
                        <w:bCs/>
                        <w:color w:val="00B0F0"/>
                        <w:sz w:val="32"/>
                        <w:szCs w:val="32"/>
                      </w:rPr>
                      <w:t>pms-spk.cz</w:t>
                    </w: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B229" w14:textId="77777777" w:rsidR="006310F6" w:rsidRDefault="006310F6" w:rsidP="00581BD2">
      <w:r>
        <w:separator/>
      </w:r>
    </w:p>
  </w:footnote>
  <w:footnote w:type="continuationSeparator" w:id="0">
    <w:p w14:paraId="001F92E8" w14:textId="77777777" w:rsidR="006310F6" w:rsidRDefault="006310F6" w:rsidP="0058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DEED" w14:textId="331D91CC" w:rsidR="007B0FA7" w:rsidRDefault="007B0FA7">
    <w:pPr>
      <w:pStyle w:val="Zhlav"/>
    </w:pPr>
    <w:r w:rsidRPr="007B0FA7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9FD8" w14:textId="30B3DBDA" w:rsidR="007B0FA7" w:rsidRDefault="009A2BDF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949E57" wp14:editId="683F4E18">
          <wp:simplePos x="0" y="0"/>
          <wp:positionH relativeFrom="column">
            <wp:posOffset>4126230</wp:posOffset>
          </wp:positionH>
          <wp:positionV relativeFrom="paragraph">
            <wp:posOffset>-591820</wp:posOffset>
          </wp:positionV>
          <wp:extent cx="267970" cy="262255"/>
          <wp:effectExtent l="0" t="0" r="0" b="444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0CDD4F" wp14:editId="5126B66E">
              <wp:simplePos x="0" y="0"/>
              <wp:positionH relativeFrom="column">
                <wp:posOffset>4219412</wp:posOffset>
              </wp:positionH>
              <wp:positionV relativeFrom="page">
                <wp:posOffset>596900</wp:posOffset>
              </wp:positionV>
              <wp:extent cx="2154555" cy="483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55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6A78C" w14:textId="004689E5" w:rsidR="00A240F3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  <w:t>PODNIKY MĚSTA ŠUMPERKA a.s.</w:t>
                          </w: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 xml:space="preserve"> </w:t>
                          </w:r>
                        </w:p>
                        <w:p w14:paraId="106F1308" w14:textId="5A4FB3EE" w:rsidR="007B0FA7" w:rsidRPr="00A240F3" w:rsidRDefault="007B0FA7" w:rsidP="00A240F3">
                          <w:pPr>
                            <w:tabs>
                              <w:tab w:val="left" w:pos="567"/>
                              <w:tab w:val="left" w:pos="6379"/>
                            </w:tabs>
                            <w:spacing w:line="360" w:lineRule="auto"/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  <w:sz w:val="18"/>
                              <w:szCs w:val="18"/>
                            </w:rPr>
                          </w:pPr>
                          <w:r w:rsidRPr="00A240F3">
                            <w:rPr>
                              <w:rFonts w:ascii="Klavika Lt" w:hAnsi="Klavika Lt" w:cs="Calibri"/>
                              <w:b/>
                              <w:bCs/>
                              <w:color w:val="FF0000"/>
                            </w:rPr>
                            <w:t>Slovanská 21, 787 01 Šumperk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CDD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2.25pt;margin-top:47pt;width:169.65pt;height:38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" filled="f" stroked="f">
              <v:textbox>
                <w:txbxContent>
                  <w:p w14:paraId="3EB6A78C" w14:textId="004689E5" w:rsidR="00A240F3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  <w:t>PODNIKY MĚSTA ŠUMPERKA a.s.</w:t>
                    </w: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 xml:space="preserve"> </w:t>
                    </w:r>
                  </w:p>
                  <w:p w14:paraId="106F1308" w14:textId="5A4FB3EE" w:rsidR="007B0FA7" w:rsidRPr="00A240F3" w:rsidRDefault="007B0FA7" w:rsidP="00A240F3">
                    <w:pPr>
                      <w:tabs>
                        <w:tab w:val="left" w:pos="567"/>
                        <w:tab w:val="left" w:pos="6379"/>
                      </w:tabs>
                      <w:spacing w:line="360" w:lineRule="auto"/>
                      <w:rPr>
                        <w:rFonts w:ascii="Klavika Lt" w:hAnsi="Klavika Lt" w:cs="Calibri"/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A240F3">
                      <w:rPr>
                        <w:rFonts w:ascii="Klavika Lt" w:hAnsi="Klavika Lt" w:cs="Calibri"/>
                        <w:b/>
                        <w:bCs/>
                        <w:color w:val="FF0000"/>
                      </w:rPr>
                      <w:t>Slovanská 21, 787 01 Šumperk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FF520C" wp14:editId="3839F2DF">
          <wp:simplePos x="0" y="0"/>
          <wp:positionH relativeFrom="column">
            <wp:posOffset>41457</wp:posOffset>
          </wp:positionH>
          <wp:positionV relativeFrom="paragraph">
            <wp:posOffset>-889780</wp:posOffset>
          </wp:positionV>
          <wp:extent cx="1430448" cy="98049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448" cy="980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FA7" w:rsidRPr="007B0FA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5AB"/>
    <w:multiLevelType w:val="hybridMultilevel"/>
    <w:tmpl w:val="E856B1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4546"/>
    <w:multiLevelType w:val="hybridMultilevel"/>
    <w:tmpl w:val="4F7217DE"/>
    <w:lvl w:ilvl="0" w:tplc="261A33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3191425">
    <w:abstractNumId w:val="0"/>
  </w:num>
  <w:num w:numId="2" w16cid:durableId="147910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A"/>
    <w:rsid w:val="00000E78"/>
    <w:rsid w:val="00041291"/>
    <w:rsid w:val="000626AE"/>
    <w:rsid w:val="000672F9"/>
    <w:rsid w:val="0008478D"/>
    <w:rsid w:val="000E7E1E"/>
    <w:rsid w:val="00135388"/>
    <w:rsid w:val="00161FA4"/>
    <w:rsid w:val="00176465"/>
    <w:rsid w:val="00176C72"/>
    <w:rsid w:val="00192889"/>
    <w:rsid w:val="00194402"/>
    <w:rsid w:val="001A586E"/>
    <w:rsid w:val="001C454A"/>
    <w:rsid w:val="001E1E29"/>
    <w:rsid w:val="001F4DDB"/>
    <w:rsid w:val="00201CF0"/>
    <w:rsid w:val="00214681"/>
    <w:rsid w:val="002479D3"/>
    <w:rsid w:val="002501A3"/>
    <w:rsid w:val="00264FCC"/>
    <w:rsid w:val="00265953"/>
    <w:rsid w:val="00271B1C"/>
    <w:rsid w:val="00282F88"/>
    <w:rsid w:val="00283387"/>
    <w:rsid w:val="0028394E"/>
    <w:rsid w:val="00295D55"/>
    <w:rsid w:val="002C17C4"/>
    <w:rsid w:val="002D080F"/>
    <w:rsid w:val="0030685E"/>
    <w:rsid w:val="0037268C"/>
    <w:rsid w:val="00375F7D"/>
    <w:rsid w:val="003B3220"/>
    <w:rsid w:val="003D3336"/>
    <w:rsid w:val="003D56D0"/>
    <w:rsid w:val="003E4968"/>
    <w:rsid w:val="003E7450"/>
    <w:rsid w:val="003F495A"/>
    <w:rsid w:val="00432014"/>
    <w:rsid w:val="0045563C"/>
    <w:rsid w:val="00464D7F"/>
    <w:rsid w:val="004A0D47"/>
    <w:rsid w:val="004D4286"/>
    <w:rsid w:val="00504E5A"/>
    <w:rsid w:val="00536FB8"/>
    <w:rsid w:val="0056521F"/>
    <w:rsid w:val="0056722F"/>
    <w:rsid w:val="00581BD2"/>
    <w:rsid w:val="005977B9"/>
    <w:rsid w:val="005A0452"/>
    <w:rsid w:val="005E283D"/>
    <w:rsid w:val="006008CF"/>
    <w:rsid w:val="006156C6"/>
    <w:rsid w:val="006310F6"/>
    <w:rsid w:val="00631F27"/>
    <w:rsid w:val="00643BF2"/>
    <w:rsid w:val="00657166"/>
    <w:rsid w:val="00667743"/>
    <w:rsid w:val="00672A94"/>
    <w:rsid w:val="00693678"/>
    <w:rsid w:val="00694C94"/>
    <w:rsid w:val="006D6093"/>
    <w:rsid w:val="006E59BA"/>
    <w:rsid w:val="006F24A1"/>
    <w:rsid w:val="00703B15"/>
    <w:rsid w:val="0071765F"/>
    <w:rsid w:val="00750A62"/>
    <w:rsid w:val="00757B40"/>
    <w:rsid w:val="00775A97"/>
    <w:rsid w:val="00797072"/>
    <w:rsid w:val="007A11D7"/>
    <w:rsid w:val="007A4463"/>
    <w:rsid w:val="007B0FA7"/>
    <w:rsid w:val="007D6828"/>
    <w:rsid w:val="007D7DA8"/>
    <w:rsid w:val="007E02EC"/>
    <w:rsid w:val="007E67C1"/>
    <w:rsid w:val="007F7995"/>
    <w:rsid w:val="00803124"/>
    <w:rsid w:val="008070A7"/>
    <w:rsid w:val="00825606"/>
    <w:rsid w:val="00825B6C"/>
    <w:rsid w:val="00840C69"/>
    <w:rsid w:val="00842B04"/>
    <w:rsid w:val="00850F49"/>
    <w:rsid w:val="00862782"/>
    <w:rsid w:val="00875A78"/>
    <w:rsid w:val="00944860"/>
    <w:rsid w:val="00956920"/>
    <w:rsid w:val="009A2BDF"/>
    <w:rsid w:val="009C61DB"/>
    <w:rsid w:val="009D60BE"/>
    <w:rsid w:val="009E509B"/>
    <w:rsid w:val="00A073EE"/>
    <w:rsid w:val="00A240F3"/>
    <w:rsid w:val="00A554E2"/>
    <w:rsid w:val="00A72287"/>
    <w:rsid w:val="00A81BE4"/>
    <w:rsid w:val="00AC45B5"/>
    <w:rsid w:val="00AC4E76"/>
    <w:rsid w:val="00AD4521"/>
    <w:rsid w:val="00AE3C78"/>
    <w:rsid w:val="00AF0B9B"/>
    <w:rsid w:val="00AF3B9B"/>
    <w:rsid w:val="00AF6312"/>
    <w:rsid w:val="00B05619"/>
    <w:rsid w:val="00B14176"/>
    <w:rsid w:val="00B26FA0"/>
    <w:rsid w:val="00B64FE4"/>
    <w:rsid w:val="00BD147C"/>
    <w:rsid w:val="00BE4F18"/>
    <w:rsid w:val="00C32971"/>
    <w:rsid w:val="00C83DD5"/>
    <w:rsid w:val="00C86242"/>
    <w:rsid w:val="00C868F6"/>
    <w:rsid w:val="00C953B2"/>
    <w:rsid w:val="00CC1102"/>
    <w:rsid w:val="00CC4562"/>
    <w:rsid w:val="00D203B9"/>
    <w:rsid w:val="00D30B1C"/>
    <w:rsid w:val="00D32926"/>
    <w:rsid w:val="00D56B65"/>
    <w:rsid w:val="00D95DD6"/>
    <w:rsid w:val="00DC329B"/>
    <w:rsid w:val="00DD7638"/>
    <w:rsid w:val="00DD7AA0"/>
    <w:rsid w:val="00DE5587"/>
    <w:rsid w:val="00E04FDB"/>
    <w:rsid w:val="00E103B7"/>
    <w:rsid w:val="00E17671"/>
    <w:rsid w:val="00E310C5"/>
    <w:rsid w:val="00E3621E"/>
    <w:rsid w:val="00E3656B"/>
    <w:rsid w:val="00E629BD"/>
    <w:rsid w:val="00E67E57"/>
    <w:rsid w:val="00E7438A"/>
    <w:rsid w:val="00E81EE6"/>
    <w:rsid w:val="00EB03BA"/>
    <w:rsid w:val="00EC25BE"/>
    <w:rsid w:val="00EC7773"/>
    <w:rsid w:val="00ED2B83"/>
    <w:rsid w:val="00F12589"/>
    <w:rsid w:val="00F43BE6"/>
    <w:rsid w:val="00F57F02"/>
    <w:rsid w:val="00F61EB4"/>
    <w:rsid w:val="00F63B54"/>
    <w:rsid w:val="00F9258C"/>
    <w:rsid w:val="00FD0BA1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7387"/>
  <w15:docId w15:val="{57F9AC0F-E0C3-448D-B503-A32617B3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56B"/>
    <w:pPr>
      <w:autoSpaceDE w:val="0"/>
      <w:autoSpaceDN w:val="0"/>
      <w:spacing w:after="0" w:line="240" w:lineRule="auto"/>
      <w:jc w:val="both"/>
    </w:pPr>
    <w:rPr>
      <w:rFonts w:eastAsia="Times New Roman" w:cs="Tahoma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56B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B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B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B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B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B65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B65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B6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B65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B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B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B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56B65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B65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B65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B65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B65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B65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56B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56B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B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D56B65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56B65"/>
    <w:rPr>
      <w:b/>
      <w:bCs/>
    </w:rPr>
  </w:style>
  <w:style w:type="character" w:styleId="Zdraznn">
    <w:name w:val="Emphasis"/>
    <w:basedOn w:val="Standardnpsmoodstavce"/>
    <w:uiPriority w:val="20"/>
    <w:qFormat/>
    <w:rsid w:val="00D56B65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D56B65"/>
    <w:rPr>
      <w:szCs w:val="32"/>
    </w:rPr>
  </w:style>
  <w:style w:type="paragraph" w:styleId="Odstavecseseznamem">
    <w:name w:val="List Paragraph"/>
    <w:basedOn w:val="Normln"/>
    <w:uiPriority w:val="34"/>
    <w:qFormat/>
    <w:rsid w:val="00D56B6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56B6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D56B65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B65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B65"/>
    <w:rPr>
      <w:b/>
      <w:i/>
      <w:sz w:val="24"/>
    </w:rPr>
  </w:style>
  <w:style w:type="character" w:styleId="Zdraznnjemn">
    <w:name w:val="Subtle Emphasis"/>
    <w:uiPriority w:val="19"/>
    <w:qFormat/>
    <w:rsid w:val="00D56B65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56B65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56B65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56B65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56B65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56B6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4E5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E5A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581B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1BD2"/>
    <w:rPr>
      <w:rFonts w:ascii="Tahoma" w:eastAsia="Times New Roman" w:hAnsi="Tahoma" w:cs="Tahoma"/>
      <w:sz w:val="20"/>
      <w:szCs w:val="20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581BD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6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201CF0"/>
    <w:pPr>
      <w:suppressAutoHyphens/>
      <w:overflowPunct w:val="0"/>
      <w:spacing w:after="120"/>
      <w:textAlignment w:val="baseline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Ondrackova</dc:creator>
  <cp:lastModifiedBy>Administrativa</cp:lastModifiedBy>
  <cp:revision>4</cp:revision>
  <cp:lastPrinted>2025-05-05T11:12:00Z</cp:lastPrinted>
  <dcterms:created xsi:type="dcterms:W3CDTF">2025-05-12T06:48:00Z</dcterms:created>
  <dcterms:modified xsi:type="dcterms:W3CDTF">2025-05-12T06:49:00Z</dcterms:modified>
</cp:coreProperties>
</file>