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1" w:rsidRPr="00E433A1" w:rsidRDefault="00E433A1" w:rsidP="00E433A1">
      <w:pPr>
        <w:pStyle w:val="Zhlav"/>
        <w:spacing w:before="100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034409" wp14:editId="1A5603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3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B2474C" wp14:editId="47661A48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50" w:rsidRDefault="00BD26EC"/>
    <w:p w:rsidR="00E433A1" w:rsidRDefault="00E433A1" w:rsidP="00E433A1">
      <w:pPr>
        <w:jc w:val="center"/>
        <w:rPr>
          <w:b/>
        </w:rPr>
      </w:pPr>
      <w:r w:rsidRPr="00E433A1">
        <w:rPr>
          <w:b/>
        </w:rPr>
        <w:t>Příloha č.</w:t>
      </w:r>
      <w:r>
        <w:rPr>
          <w:b/>
        </w:rPr>
        <w:t xml:space="preserve"> </w:t>
      </w:r>
      <w:r w:rsidRPr="00E433A1">
        <w:rPr>
          <w:b/>
        </w:rPr>
        <w:t>2</w:t>
      </w:r>
    </w:p>
    <w:p w:rsidR="00E433A1" w:rsidRPr="00E433A1" w:rsidRDefault="00E433A1" w:rsidP="00E433A1">
      <w:pPr>
        <w:rPr>
          <w:b/>
        </w:rPr>
      </w:pPr>
      <w:r>
        <w:rPr>
          <w:b/>
        </w:rPr>
        <w:t>XXX</w:t>
      </w:r>
    </w:p>
    <w:sectPr w:rsidR="00E433A1" w:rsidRPr="00E43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EC" w:rsidRDefault="00BD26EC" w:rsidP="00E433A1">
      <w:pPr>
        <w:spacing w:after="0" w:line="240" w:lineRule="auto"/>
      </w:pPr>
      <w:r>
        <w:separator/>
      </w:r>
    </w:p>
  </w:endnote>
  <w:endnote w:type="continuationSeparator" w:id="0">
    <w:p w:rsidR="00BD26EC" w:rsidRDefault="00BD26EC" w:rsidP="00E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EC" w:rsidRDefault="00BD26EC" w:rsidP="00E433A1">
      <w:pPr>
        <w:spacing w:after="0" w:line="240" w:lineRule="auto"/>
      </w:pPr>
      <w:r>
        <w:separator/>
      </w:r>
    </w:p>
  </w:footnote>
  <w:footnote w:type="continuationSeparator" w:id="0">
    <w:p w:rsidR="00BD26EC" w:rsidRDefault="00BD26EC" w:rsidP="00E4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A1" w:rsidRPr="00E6080F" w:rsidRDefault="00E433A1" w:rsidP="00E433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29F89E2A" wp14:editId="41D87F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433A1" w:rsidRPr="00C75428" w:rsidRDefault="00E433A1" w:rsidP="00C75428">
    <w:pPr>
      <w:pStyle w:val="Zhlav"/>
      <w:ind w:left="1701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 xml:space="preserve">Příloha č. 2 - </w:t>
    </w:r>
    <w:r w:rsidR="008E4E6B">
      <w:rPr>
        <w:rFonts w:ascii="Arial" w:hAnsi="Arial" w:cs="Arial"/>
        <w:color w:val="000000" w:themeColor="text1"/>
      </w:rPr>
      <w:t>Dodatek č. 25</w:t>
    </w:r>
    <w:r w:rsidR="00C75428" w:rsidRPr="00C75428">
      <w:rPr>
        <w:rFonts w:ascii="Arial" w:hAnsi="Arial" w:cs="Arial"/>
        <w:color w:val="000000" w:themeColor="text1"/>
      </w:rPr>
      <w:t xml:space="preserve"> k Dohodě o bezhotovostn</w:t>
    </w:r>
    <w:r w:rsidR="00C75428">
      <w:rPr>
        <w:rFonts w:ascii="Arial" w:hAnsi="Arial" w:cs="Arial"/>
        <w:color w:val="000000" w:themeColor="text1"/>
      </w:rPr>
      <w:t xml:space="preserve">í úhradě cen poštovních služeb </w:t>
    </w:r>
    <w:r w:rsidR="00C75428" w:rsidRPr="00C75428">
      <w:rPr>
        <w:rFonts w:ascii="Arial" w:hAnsi="Arial" w:cs="Arial"/>
        <w:color w:val="000000" w:themeColor="text1"/>
      </w:rPr>
      <w:t>č. 982807-0199/2009</w:t>
    </w:r>
    <w:r w:rsidR="00C75428">
      <w:rPr>
        <w:rFonts w:ascii="Arial" w:hAnsi="Arial" w:cs="Arial"/>
        <w:color w:val="000000" w:themeColor="text1"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4C4C1D51" wp14:editId="1F0D7CE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31B3AD" wp14:editId="4AC6EDC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Default="00E43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1"/>
    <w:rsid w:val="00205B25"/>
    <w:rsid w:val="00893ADC"/>
    <w:rsid w:val="008E4E6B"/>
    <w:rsid w:val="00A17C52"/>
    <w:rsid w:val="00A33DC5"/>
    <w:rsid w:val="00A544C5"/>
    <w:rsid w:val="00AE5310"/>
    <w:rsid w:val="00BD26EC"/>
    <w:rsid w:val="00C75428"/>
    <w:rsid w:val="00CD6DB3"/>
    <w:rsid w:val="00E433A1"/>
    <w:rsid w:val="00E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Lucie Ing.</dc:creator>
  <cp:lastModifiedBy>Lišková Lucie Ing.</cp:lastModifiedBy>
  <cp:revision>8</cp:revision>
  <dcterms:created xsi:type="dcterms:W3CDTF">2017-06-20T12:44:00Z</dcterms:created>
  <dcterms:modified xsi:type="dcterms:W3CDTF">2017-08-16T08:42:00Z</dcterms:modified>
</cp:coreProperties>
</file>