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0"/>
        <w:gridCol w:w="4616"/>
        <w:gridCol w:w="988"/>
        <w:gridCol w:w="460"/>
        <w:gridCol w:w="1580"/>
        <w:gridCol w:w="1540"/>
        <w:gridCol w:w="1660"/>
        <w:gridCol w:w="1520"/>
      </w:tblGrid>
      <w:tr w:rsidR="00C06C39" w:rsidRPr="00C06C39" w14:paraId="6C449BDF" w14:textId="77777777" w:rsidTr="00C06C39">
        <w:trPr>
          <w:trHeight w:val="555"/>
        </w:trPr>
        <w:tc>
          <w:tcPr>
            <w:tcW w:w="2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C15966C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6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3388533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Slepý výkaz výměr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A5AD8CE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A3C4A99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3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2606C1C6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Učebny č. 26, 78 a 79</w:t>
            </w:r>
          </w:p>
        </w:tc>
      </w:tr>
      <w:tr w:rsidR="00C06C39" w:rsidRPr="00C06C39" w14:paraId="4FB9E25D" w14:textId="77777777" w:rsidTr="00C06C39">
        <w:trPr>
          <w:trHeight w:val="420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1CBD23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90BCC3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Mgr. Renata Jeřábková</w:t>
            </w:r>
          </w:p>
        </w:tc>
        <w:tc>
          <w:tcPr>
            <w:tcW w:w="7748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7A63E89" w14:textId="77777777" w:rsidR="00C06C39" w:rsidRPr="00C06C39" w:rsidRDefault="00C06C39" w:rsidP="00C06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Základní škola Kolín III</w:t>
            </w:r>
          </w:p>
        </w:tc>
      </w:tr>
      <w:tr w:rsidR="00C06C39" w:rsidRPr="00C06C39" w14:paraId="7D8BBB89" w14:textId="77777777" w:rsidTr="00C06C39">
        <w:trPr>
          <w:trHeight w:val="420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2DE666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EC9E03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rjerabkova@7zskolin.cz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76B373" w14:textId="77777777" w:rsidR="00C06C39" w:rsidRPr="00C06C39" w:rsidRDefault="00C06C39" w:rsidP="00C06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CF453B" w14:textId="77777777" w:rsidR="00C06C39" w:rsidRPr="00C06C39" w:rsidRDefault="00C06C39" w:rsidP="00C06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6E9FA50C" w14:textId="77777777" w:rsidR="00C06C39" w:rsidRPr="00C06C39" w:rsidRDefault="00C06C39" w:rsidP="00C06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Masarykova 412</w:t>
            </w:r>
          </w:p>
        </w:tc>
      </w:tr>
      <w:tr w:rsidR="00C06C39" w:rsidRPr="00C06C39" w14:paraId="430A6EB6" w14:textId="77777777" w:rsidTr="00C06C39">
        <w:trPr>
          <w:trHeight w:val="435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A67279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8287F7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321 725 886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AA6D9E3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019410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D99DEEF" w14:textId="77777777" w:rsidR="00C06C39" w:rsidRPr="00C06C39" w:rsidRDefault="00C06C39" w:rsidP="00C06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280 02</w:t>
            </w:r>
          </w:p>
        </w:tc>
      </w:tr>
      <w:tr w:rsidR="00C06C39" w:rsidRPr="00C06C39" w14:paraId="58C82E99" w14:textId="77777777" w:rsidTr="00C06C39">
        <w:trPr>
          <w:trHeight w:val="375"/>
        </w:trPr>
        <w:tc>
          <w:tcPr>
            <w:tcW w:w="2330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60793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Obrázek</w:t>
            </w:r>
          </w:p>
        </w:tc>
        <w:tc>
          <w:tcPr>
            <w:tcW w:w="4616" w:type="dxa"/>
            <w:tcBorders>
              <w:top w:val="single" w:sz="8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D4281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položky</w:t>
            </w:r>
          </w:p>
        </w:tc>
        <w:tc>
          <w:tcPr>
            <w:tcW w:w="988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D403B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60175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2C02A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bez DPH / MJ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30339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vč. DPH / MJ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F4DC4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bez DPH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72A8E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s DPH</w:t>
            </w:r>
          </w:p>
        </w:tc>
      </w:tr>
      <w:tr w:rsidR="00C06C39" w:rsidRPr="00C06C39" w14:paraId="33D8251A" w14:textId="77777777" w:rsidTr="00C06C39">
        <w:trPr>
          <w:trHeight w:val="4020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9973" w14:textId="1DDAD800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FE12A04" wp14:editId="6D562BCA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114300</wp:posOffset>
                  </wp:positionV>
                  <wp:extent cx="1304925" cy="619125"/>
                  <wp:effectExtent l="0" t="0" r="9525" b="0"/>
                  <wp:wrapNone/>
                  <wp:docPr id="3" name="Obrázek 1" descr="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934C79-5512-C0C3-8D96-048C15D648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 descr=" ">
                            <a:extLst>
                              <a:ext uri="{FF2B5EF4-FFF2-40B4-BE49-F238E27FC236}">
                                <a16:creationId xmlns:a16="http://schemas.microsoft.com/office/drawing/2014/main" id="{5E934C79-5512-C0C3-8D96-048C15D648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44" t="28720" r="7644" b="11831"/>
                          <a:stretch/>
                        </pic:blipFill>
                        <pic:spPr bwMode="auto">
                          <a:xfrm>
                            <a:off x="0" y="0"/>
                            <a:ext cx="1306800" cy="6169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C06C39" w:rsidRPr="00C06C39" w14:paraId="197275C8" w14:textId="77777777">
              <w:trPr>
                <w:trHeight w:val="4020"/>
                <w:tblCellSpacing w:w="0" w:type="dxa"/>
              </w:trPr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BFB798A" w14:textId="77777777" w:rsidR="00C06C39" w:rsidRPr="00C06C39" w:rsidRDefault="00C06C39" w:rsidP="00C06C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C06C39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</w:tr>
          </w:tbl>
          <w:p w14:paraId="571D3A8B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BCBE0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Bezdrátový laserový projektor. Technologie 3LCD, světelný výstup (barevný/bíly) min. 4.000 lumenů. Rozlišení WXGA 2, HD ready, poměr 5.000.000:1. Zdroj světla laser. Reprodukce barev až 1,07 miliardy barev. Rozhraní: USB 2.0, USB 2.0 typ B (pouze servis), RS-232C, Ethernetové rozhraní (1000 Base-T/ 100-Base TX/ 10-Base-T), bezdrátová síť LAN IEEE 802.11a/b/g/n/ac (WiFi 5), Wi-Fi Direct, VGA vstup (2x), VGA výstup, HDMI vstup (2x), Miracast, audiovýstup, stereofonní konektor mini-jack, audiovstup (2x), vstup pro mikrofon. Reproduktory 16 W. Dodávka včetně dopravy a instalace.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7A92100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3,00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63C18F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EA9999"/>
            <w:hideMark/>
          </w:tcPr>
          <w:p w14:paraId="04056C83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33 000,00 Kč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07DE2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39 930,00 Kč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A2BF4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99 000,00 Kč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51C36" w14:textId="77777777" w:rsidR="00C06C39" w:rsidRPr="00C06C39" w:rsidRDefault="00C06C39" w:rsidP="00C0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119 790,00 Kč</w:t>
            </w:r>
          </w:p>
        </w:tc>
      </w:tr>
      <w:tr w:rsidR="00C06C39" w:rsidRPr="00C06C39" w14:paraId="7F809262" w14:textId="77777777" w:rsidTr="00C06C39">
        <w:trPr>
          <w:trHeight w:val="420"/>
        </w:trPr>
        <w:tc>
          <w:tcPr>
            <w:tcW w:w="694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EA9999" w:fill="EA9999"/>
            <w:noWrap/>
            <w:vAlign w:val="center"/>
            <w:hideMark/>
          </w:tcPr>
          <w:p w14:paraId="061415FD" w14:textId="77777777" w:rsidR="00C06C39" w:rsidRPr="00C06C39" w:rsidRDefault="00C06C39" w:rsidP="00C06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C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za techniku</w:t>
            </w:r>
          </w:p>
        </w:tc>
        <w:tc>
          <w:tcPr>
            <w:tcW w:w="988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EA9999" w:fill="EA9999"/>
            <w:noWrap/>
            <w:vAlign w:val="center"/>
            <w:hideMark/>
          </w:tcPr>
          <w:p w14:paraId="4B9C3F96" w14:textId="77777777" w:rsidR="00C06C39" w:rsidRPr="00C06C39" w:rsidRDefault="00C06C39" w:rsidP="00C06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C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EA9999" w:fill="EA9999"/>
            <w:noWrap/>
            <w:vAlign w:val="center"/>
            <w:hideMark/>
          </w:tcPr>
          <w:p w14:paraId="44402B91" w14:textId="77777777" w:rsidR="00C06C39" w:rsidRPr="00C06C39" w:rsidRDefault="00C06C39" w:rsidP="00C06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C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EA9999" w:fill="EA9999"/>
            <w:noWrap/>
            <w:vAlign w:val="center"/>
            <w:hideMark/>
          </w:tcPr>
          <w:p w14:paraId="6CD43DDA" w14:textId="77777777" w:rsidR="00C06C39" w:rsidRPr="00C06C39" w:rsidRDefault="00C06C39" w:rsidP="00C06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C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EA9999" w:fill="EA9999"/>
            <w:noWrap/>
            <w:vAlign w:val="center"/>
            <w:hideMark/>
          </w:tcPr>
          <w:p w14:paraId="2555CEC8" w14:textId="77777777" w:rsidR="00C06C39" w:rsidRPr="00C06C39" w:rsidRDefault="00C06C39" w:rsidP="00C06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06C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nil"/>
            </w:tcBorders>
            <w:shd w:val="clear" w:color="EA9999" w:fill="EA9999"/>
            <w:noWrap/>
            <w:vAlign w:val="center"/>
            <w:hideMark/>
          </w:tcPr>
          <w:p w14:paraId="67EA886D" w14:textId="77777777" w:rsidR="00C06C39" w:rsidRPr="00C06C39" w:rsidRDefault="00C06C39" w:rsidP="00C06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06C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99 000,00 Kč</w:t>
            </w:r>
          </w:p>
        </w:tc>
        <w:tc>
          <w:tcPr>
            <w:tcW w:w="152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EA9999" w:fill="EA9999"/>
            <w:noWrap/>
            <w:vAlign w:val="center"/>
            <w:hideMark/>
          </w:tcPr>
          <w:p w14:paraId="2B809929" w14:textId="77777777" w:rsidR="00C06C39" w:rsidRPr="00C06C39" w:rsidRDefault="00C06C39" w:rsidP="00C06C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06C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119 790,00 Kč</w:t>
            </w:r>
          </w:p>
        </w:tc>
      </w:tr>
      <w:tr w:rsidR="00C06C39" w:rsidRPr="00C06C39" w14:paraId="3467B6D5" w14:textId="77777777" w:rsidTr="00C06C39">
        <w:trPr>
          <w:trHeight w:val="360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A74D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E575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5AA0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8189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6006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BEBD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3C77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78F8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06C39" w:rsidRPr="00C06C39" w14:paraId="2062AD05" w14:textId="77777777" w:rsidTr="00C06C39">
        <w:trPr>
          <w:trHeight w:val="360"/>
        </w:trPr>
        <w:tc>
          <w:tcPr>
            <w:tcW w:w="14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E339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Celková cena zakázky</w:t>
            </w:r>
          </w:p>
        </w:tc>
      </w:tr>
      <w:tr w:rsidR="00C06C39" w:rsidRPr="00C06C39" w14:paraId="1733B8B8" w14:textId="77777777" w:rsidTr="00C06C39">
        <w:trPr>
          <w:trHeight w:val="375"/>
        </w:trPr>
        <w:tc>
          <w:tcPr>
            <w:tcW w:w="83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944BD9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CELKEM bez DPH</w:t>
            </w:r>
          </w:p>
        </w:tc>
        <w:tc>
          <w:tcPr>
            <w:tcW w:w="3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E6BB2" w14:textId="77777777" w:rsidR="00C06C39" w:rsidRPr="00C06C39" w:rsidRDefault="00C06C39" w:rsidP="00C06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99 000,00 Kč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576B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6FDA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C06C39" w:rsidRPr="00C06C39" w14:paraId="53265272" w14:textId="77777777" w:rsidTr="00C06C39">
        <w:trPr>
          <w:trHeight w:val="315"/>
        </w:trPr>
        <w:tc>
          <w:tcPr>
            <w:tcW w:w="8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21900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DPH 21%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5EAA5" w14:textId="77777777" w:rsidR="00C06C39" w:rsidRPr="00C06C39" w:rsidRDefault="00C06C39" w:rsidP="00C06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20 790,00 Kč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8705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A4CD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C06C39" w:rsidRPr="00C06C39" w14:paraId="4BA00421" w14:textId="77777777" w:rsidTr="00C06C39">
        <w:trPr>
          <w:trHeight w:val="315"/>
        </w:trPr>
        <w:tc>
          <w:tcPr>
            <w:tcW w:w="8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035B091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CELKEM s DPH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C3534A" w14:textId="77777777" w:rsidR="00C06C39" w:rsidRPr="00C06C39" w:rsidRDefault="00C06C39" w:rsidP="00C06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119 790,00 Kč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0298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06C3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58BD" w14:textId="77777777" w:rsidR="00C06C39" w:rsidRPr="00C06C39" w:rsidRDefault="00C06C39" w:rsidP="00C0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</w:tbl>
    <w:p w14:paraId="758F20C1" w14:textId="77777777" w:rsidR="00AF5E15" w:rsidRDefault="00AF5E15"/>
    <w:sectPr w:rsidR="00AF5E15" w:rsidSect="00C06C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39"/>
    <w:rsid w:val="006F4867"/>
    <w:rsid w:val="00AF5E15"/>
    <w:rsid w:val="00C0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D739AD"/>
  <w15:chartTrackingRefBased/>
  <w15:docId w15:val="{3CBEBA81-033A-470C-B8B9-C16C6F51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6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6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6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6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6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6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6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6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6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6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6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6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6C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6C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6C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6C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6C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6C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6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6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6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6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6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6C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6C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6C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6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6C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6C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6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943</Characters>
  <Application>Microsoft Office Word</Application>
  <DocSecurity>0</DocSecurity>
  <Lines>7</Lines>
  <Paragraphs>2</Paragraphs>
  <ScaleCrop>false</ScaleCrop>
  <Company>Základní škola Kolín III., Masarykova 412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Patočková</dc:creator>
  <cp:keywords/>
  <dc:description/>
  <cp:lastModifiedBy>Monika Patočková</cp:lastModifiedBy>
  <cp:revision>1</cp:revision>
  <dcterms:created xsi:type="dcterms:W3CDTF">2025-05-12T06:27:00Z</dcterms:created>
  <dcterms:modified xsi:type="dcterms:W3CDTF">2025-05-12T06:29:00Z</dcterms:modified>
</cp:coreProperties>
</file>