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 Vilémovský p. a Velkošenovský p. v k. ú. Velký Šenov - sekání travních porostů 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Marek Klofáč, IČO: 46045902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146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0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zhotovitele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33" w:right="1111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