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 Bukovinský potok v obci Velká Bukovina - sekání travních porostů 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Marek Klofáč, IČO: 46045902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146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0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zhotovitele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533" w:right="1111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09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