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2017/1251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9.8.2017</w:t>
      </w:r>
    </w:p>
    <w:p w:rsidR="009B4271" w:rsidRPr="00AF318E" w:rsidRDefault="0003198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3198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Institut mikroelektronických aplikací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 Valentince 1003/1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Smíchov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45277397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CZ45277397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173 535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31.8.2017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kabelové trasy k zadnímu vjezdu na ČOV Plzeň.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87FE6" w:rsidRDefault="0003198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87FE6">
        <w:br w:type="page"/>
      </w:r>
    </w:p>
    <w:p w:rsidR="00D87FE6" w:rsidRDefault="00D87FE6">
      <w:r>
        <w:lastRenderedPageBreak/>
        <w:t xml:space="preserve">Datum potvrzení objednávky dodavatelem:  </w:t>
      </w:r>
      <w:r w:rsidR="00031985">
        <w:t>15.8.2017</w:t>
      </w:r>
    </w:p>
    <w:p w:rsidR="00D87FE6" w:rsidRDefault="00D87FE6">
      <w:r>
        <w:t>Potvrzení objednávky:</w:t>
      </w:r>
    </w:p>
    <w:p w:rsidR="00031985" w:rsidRDefault="00031985">
      <w:r>
        <w:t>From: @ima.cz</w:t>
      </w:r>
    </w:p>
    <w:p w:rsidR="00031985" w:rsidRDefault="00031985">
      <w:r>
        <w:t>Sent: Tuesday, August 15, 2017 2:49 PM</w:t>
      </w:r>
    </w:p>
    <w:p w:rsidR="00031985" w:rsidRDefault="00031985">
      <w:r>
        <w:t>To: @vodarna.cz</w:t>
      </w:r>
    </w:p>
    <w:p w:rsidR="00031985" w:rsidRDefault="00031985">
      <w:r>
        <w:t>Subject: Re: Fwd: RE: Vodárna Plzeň - Komponenty kabelové trasy - objednávka</w:t>
      </w:r>
    </w:p>
    <w:p w:rsidR="00031985" w:rsidRDefault="00031985"/>
    <w:p w:rsidR="00031985" w:rsidRDefault="00031985">
      <w:r>
        <w:t>Dobrý den,</w:t>
      </w:r>
    </w:p>
    <w:p w:rsidR="00031985" w:rsidRDefault="00031985"/>
    <w:p w:rsidR="00031985" w:rsidRDefault="00031985">
      <w:r>
        <w:t>zasílám potvrzení objednávky.</w:t>
      </w:r>
    </w:p>
    <w:p w:rsidR="00031985" w:rsidRDefault="00031985"/>
    <w:p w:rsidR="00031985" w:rsidRDefault="00031985">
      <w:r>
        <w:t>S pozdravem</w:t>
      </w:r>
    </w:p>
    <w:p w:rsidR="00031985" w:rsidRDefault="00031985"/>
    <w:p w:rsidR="00031985" w:rsidRDefault="00031985">
      <w:r>
        <w:t>obchodní oddělení IMA</w:t>
      </w:r>
    </w:p>
    <w:p w:rsidR="00031985" w:rsidRDefault="00031985"/>
    <w:p w:rsidR="00D87FE6" w:rsidRDefault="00D87FE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E6" w:rsidRDefault="00D87FE6" w:rsidP="000071C6">
      <w:pPr>
        <w:spacing w:after="0" w:line="240" w:lineRule="auto"/>
      </w:pPr>
      <w:r>
        <w:separator/>
      </w:r>
    </w:p>
  </w:endnote>
  <w:endnote w:type="continuationSeparator" w:id="0">
    <w:p w:rsidR="00D87FE6" w:rsidRDefault="00D87FE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3198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E6" w:rsidRDefault="00D87FE6" w:rsidP="000071C6">
      <w:pPr>
        <w:spacing w:after="0" w:line="240" w:lineRule="auto"/>
      </w:pPr>
      <w:r>
        <w:separator/>
      </w:r>
    </w:p>
  </w:footnote>
  <w:footnote w:type="continuationSeparator" w:id="0">
    <w:p w:rsidR="00D87FE6" w:rsidRDefault="00D87FE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31985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87FE6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C388D02-AF77-492B-B940-650CB665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21E7-092A-4B62-AA23-8F6CCA9B8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CBB89-09CD-4A78-A596-9BB0A214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598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</dc:creator>
  <cp:keywords/>
  <dc:description/>
  <cp:lastModifiedBy>RATAJ Milan Ing.</cp:lastModifiedBy>
  <cp:revision>2</cp:revision>
  <cp:lastPrinted>2017-04-21T08:32:00Z</cp:lastPrinted>
  <dcterms:created xsi:type="dcterms:W3CDTF">2017-08-16T07:52:00Z</dcterms:created>
  <dcterms:modified xsi:type="dcterms:W3CDTF">2017-08-16T07:52:00Z</dcterms:modified>
</cp:coreProperties>
</file>