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0126A183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7670CB">
        <w:rPr>
          <w:rFonts w:ascii="DM Sans" w:hAnsi="DM Sans"/>
          <w:b/>
          <w:bCs/>
          <w:sz w:val="24"/>
          <w:szCs w:val="24"/>
        </w:rPr>
        <w:t>1</w:t>
      </w:r>
      <w:r w:rsidR="00D21265">
        <w:rPr>
          <w:rFonts w:ascii="DM Sans" w:hAnsi="DM Sans"/>
          <w:b/>
          <w:bCs/>
          <w:sz w:val="24"/>
          <w:szCs w:val="24"/>
        </w:rPr>
        <w:t>5</w:t>
      </w:r>
    </w:p>
    <w:p w14:paraId="106DC44D" w14:textId="77777777" w:rsidR="006F566F" w:rsidRPr="00AA5597" w:rsidRDefault="006F566F" w:rsidP="00063CBB">
      <w:pPr>
        <w:jc w:val="center"/>
        <w:rPr>
          <w:rFonts w:ascii="DM Sans" w:hAnsi="DM Sans"/>
          <w:b/>
          <w:bCs/>
          <w:sz w:val="24"/>
          <w:szCs w:val="24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542A90F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000931E0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7BCB0A6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75C16AC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62DE9D93" w14:textId="38E5EEB9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r w:rsidR="00844222">
        <w:rPr>
          <w:rFonts w:ascii="DM Sans" w:hAnsi="DM Sans"/>
          <w:sz w:val="20"/>
          <w:szCs w:val="20"/>
        </w:rPr>
        <w:t>XXX</w:t>
      </w:r>
    </w:p>
    <w:p w14:paraId="5A62C7D7" w14:textId="114FE91F" w:rsidR="004A77BF" w:rsidRPr="00C2432F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="004A77BF"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09BD5403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3F4C9F67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798C019D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0B26E404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6E062A38" w14:textId="0A5CF333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zastoupená: </w:t>
      </w:r>
      <w:r w:rsidR="00B53C04">
        <w:rPr>
          <w:rFonts w:ascii="DM Sans" w:hAnsi="DM Sans"/>
          <w:sz w:val="20"/>
          <w:szCs w:val="20"/>
        </w:rPr>
        <w:t>XXX</w:t>
      </w:r>
      <w:r w:rsidR="00257431">
        <w:rPr>
          <w:rFonts w:ascii="DM Sans" w:hAnsi="DM Sans"/>
          <w:sz w:val="20"/>
          <w:szCs w:val="20"/>
        </w:rPr>
        <w:t>, na základě pověření</w:t>
      </w:r>
    </w:p>
    <w:p w14:paraId="7D8E8C18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60A16855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2B2C6936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6F31834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lastRenderedPageBreak/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4F33D32E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1515DE">
        <w:rPr>
          <w:rFonts w:ascii="DM Sans" w:hAnsi="DM Sans"/>
          <w:sz w:val="20"/>
          <w:szCs w:val="20"/>
        </w:rPr>
        <w:t>1</w:t>
      </w:r>
      <w:r w:rsidR="001549A6">
        <w:rPr>
          <w:rFonts w:ascii="DM Sans" w:hAnsi="DM Sans"/>
          <w:sz w:val="20"/>
          <w:szCs w:val="20"/>
        </w:rPr>
        <w:t>5</w:t>
      </w:r>
      <w:r w:rsidR="000C143D">
        <w:rPr>
          <w:rFonts w:ascii="DM Sans" w:hAnsi="DM Sans"/>
          <w:sz w:val="20"/>
          <w:szCs w:val="20"/>
        </w:rPr>
        <w:t xml:space="preserve"> v</w:t>
      </w:r>
      <w:r w:rsidR="0040261C" w:rsidRPr="00AA5597">
        <w:rPr>
          <w:rFonts w:ascii="DM Sans" w:hAnsi="DM Sans"/>
          <w:sz w:val="20"/>
          <w:szCs w:val="20"/>
        </w:rPr>
        <w:t>e znění příloh č. 1</w:t>
      </w:r>
      <w:r w:rsidR="001872E9">
        <w:rPr>
          <w:rFonts w:ascii="DM Sans" w:hAnsi="DM Sans"/>
          <w:sz w:val="20"/>
          <w:szCs w:val="20"/>
        </w:rPr>
        <w:t xml:space="preserve"> a 2 S</w:t>
      </w:r>
      <w:r w:rsidR="00F20459">
        <w:rPr>
          <w:rFonts w:ascii="DM Sans" w:hAnsi="DM Sans"/>
          <w:sz w:val="20"/>
          <w:szCs w:val="20"/>
        </w:rPr>
        <w:t>mlouvy</w:t>
      </w:r>
      <w:r w:rsidR="0040261C" w:rsidRPr="00AA5597">
        <w:rPr>
          <w:rFonts w:ascii="DM Sans" w:hAnsi="DM Sans"/>
          <w:sz w:val="20"/>
          <w:szCs w:val="20"/>
        </w:rPr>
        <w:t xml:space="preserve"> 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6CC8FA64" w:rsidR="008710B9" w:rsidRPr="00AA5597" w:rsidRDefault="008710B9" w:rsidP="6B5B82A9">
      <w:pPr>
        <w:pStyle w:val="Odstavecseseznamem"/>
        <w:numPr>
          <w:ilvl w:val="1"/>
          <w:numId w:val="2"/>
        </w:numPr>
        <w:spacing w:after="120"/>
        <w:ind w:left="425" w:hanging="425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>ut plnění dle Přílohy č. 1</w:t>
      </w:r>
      <w:r w:rsidR="001872E9">
        <w:rPr>
          <w:rFonts w:ascii="DM Sans" w:hAnsi="DM Sans"/>
          <w:sz w:val="20"/>
          <w:szCs w:val="20"/>
        </w:rPr>
        <w:t xml:space="preserve"> a 2</w:t>
      </w:r>
      <w:r w:rsidRPr="394E2881">
        <w:rPr>
          <w:rFonts w:ascii="DM Sans" w:hAnsi="DM Sans"/>
          <w:sz w:val="20"/>
          <w:szCs w:val="20"/>
        </w:rPr>
        <w:t xml:space="preserve"> </w:t>
      </w:r>
      <w:r w:rsidR="002D005F" w:rsidRPr="394E2881">
        <w:rPr>
          <w:rFonts w:ascii="DM Sans" w:hAnsi="DM Sans"/>
          <w:sz w:val="20"/>
          <w:szCs w:val="20"/>
        </w:rPr>
        <w:t>Smlouvy</w:t>
      </w:r>
      <w:r w:rsidRPr="394E2881">
        <w:rPr>
          <w:rFonts w:ascii="DM Sans" w:hAnsi="DM Sans"/>
          <w:sz w:val="20"/>
          <w:szCs w:val="20"/>
        </w:rPr>
        <w:t xml:space="preserve"> (dále jen „</w:t>
      </w:r>
      <w:r w:rsidRPr="394E2881">
        <w:rPr>
          <w:rFonts w:ascii="DM Sans" w:hAnsi="DM Sans"/>
          <w:b/>
          <w:bCs/>
          <w:sz w:val="20"/>
          <w:szCs w:val="20"/>
        </w:rPr>
        <w:t>Plnění</w:t>
      </w:r>
      <w:r w:rsidRPr="394E2881">
        <w:rPr>
          <w:rFonts w:ascii="DM Sans" w:hAnsi="DM Sans"/>
          <w:sz w:val="20"/>
          <w:szCs w:val="20"/>
        </w:rPr>
        <w:t>“).</w:t>
      </w:r>
    </w:p>
    <w:p w14:paraId="18F574C7" w14:textId="671D5AE1" w:rsidR="009C5F3F" w:rsidRPr="005A45F6" w:rsidRDefault="0045064B" w:rsidP="00D73F88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zaplatit Poskytovateli za Plnění cenu určenou v souladu s čl. </w:t>
      </w:r>
      <w:r w:rsidR="00D30CD2" w:rsidRPr="005A45F6">
        <w:rPr>
          <w:rFonts w:ascii="DM Sans" w:hAnsi="DM Sans"/>
          <w:sz w:val="20"/>
          <w:szCs w:val="20"/>
        </w:rPr>
        <w:t>4</w:t>
      </w:r>
      <w:r w:rsidR="008710B9" w:rsidRPr="005A45F6">
        <w:rPr>
          <w:rFonts w:ascii="DM Sans" w:hAnsi="DM Sans"/>
          <w:sz w:val="20"/>
          <w:szCs w:val="20"/>
        </w:rPr>
        <w:t xml:space="preserve"> Rámcové </w:t>
      </w:r>
      <w:r w:rsidR="00D30CD2" w:rsidRPr="005A45F6">
        <w:rPr>
          <w:rFonts w:ascii="DM Sans" w:hAnsi="DM Sans"/>
          <w:sz w:val="20"/>
          <w:szCs w:val="20"/>
        </w:rPr>
        <w:t>smlouvy</w:t>
      </w:r>
      <w:r w:rsidR="008710B9" w:rsidRPr="005A45F6">
        <w:rPr>
          <w:rFonts w:ascii="DM Sans" w:hAnsi="DM Sans"/>
          <w:sz w:val="20"/>
          <w:szCs w:val="20"/>
        </w:rPr>
        <w:t xml:space="preserve"> (dále jen „</w:t>
      </w:r>
      <w:r w:rsidR="008710B9" w:rsidRPr="005A45F6">
        <w:rPr>
          <w:rFonts w:ascii="DM Sans" w:hAnsi="DM Sans"/>
          <w:b/>
          <w:bCs/>
          <w:sz w:val="20"/>
          <w:szCs w:val="20"/>
        </w:rPr>
        <w:t>Cena</w:t>
      </w:r>
      <w:r w:rsidR="008710B9" w:rsidRPr="005A45F6">
        <w:rPr>
          <w:rFonts w:ascii="DM Sans" w:hAnsi="DM Sans"/>
          <w:sz w:val="20"/>
          <w:szCs w:val="20"/>
        </w:rPr>
        <w:t>“)</w:t>
      </w:r>
      <w:r w:rsidR="00640B2C" w:rsidRPr="005A45F6">
        <w:rPr>
          <w:rFonts w:ascii="DM Sans" w:hAnsi="DM Sans"/>
          <w:sz w:val="20"/>
          <w:szCs w:val="20"/>
        </w:rPr>
        <w:t xml:space="preserve">, a to </w:t>
      </w:r>
      <w:r w:rsidR="00421BA2">
        <w:rPr>
          <w:rFonts w:ascii="DM Sans" w:hAnsi="DM Sans"/>
          <w:sz w:val="20"/>
          <w:szCs w:val="20"/>
        </w:rPr>
        <w:t>7</w:t>
      </w:r>
      <w:r w:rsidR="00C15318">
        <w:rPr>
          <w:rFonts w:ascii="DM Sans" w:hAnsi="DM Sans"/>
          <w:sz w:val="20"/>
          <w:szCs w:val="20"/>
        </w:rPr>
        <w:t>3</w:t>
      </w:r>
      <w:r w:rsidR="0046267A">
        <w:rPr>
          <w:rFonts w:ascii="DM Sans" w:hAnsi="DM Sans"/>
          <w:sz w:val="20"/>
          <w:szCs w:val="20"/>
        </w:rPr>
        <w:t> </w:t>
      </w:r>
      <w:r w:rsidR="006023C8">
        <w:rPr>
          <w:rFonts w:ascii="DM Sans" w:hAnsi="DM Sans"/>
          <w:sz w:val="20"/>
          <w:szCs w:val="20"/>
        </w:rPr>
        <w:t>766</w:t>
      </w:r>
      <w:r w:rsidR="0046267A">
        <w:rPr>
          <w:rFonts w:ascii="DM Sans" w:hAnsi="DM Sans"/>
          <w:sz w:val="20"/>
          <w:szCs w:val="20"/>
        </w:rPr>
        <w:t>,</w:t>
      </w:r>
      <w:r w:rsidR="006023C8">
        <w:rPr>
          <w:rFonts w:ascii="DM Sans" w:hAnsi="DM Sans"/>
          <w:sz w:val="20"/>
          <w:szCs w:val="20"/>
        </w:rPr>
        <w:t>39</w:t>
      </w:r>
      <w:r w:rsidR="00164E35">
        <w:rPr>
          <w:rFonts w:ascii="DM Sans" w:hAnsi="DM Sans"/>
          <w:sz w:val="20"/>
          <w:szCs w:val="20"/>
        </w:rPr>
        <w:t xml:space="preserve"> Kč vč. DPH</w:t>
      </w:r>
      <w:r w:rsidR="004D40A8" w:rsidRPr="005A45F6">
        <w:rPr>
          <w:rFonts w:ascii="DM Sans" w:hAnsi="DM Sans"/>
          <w:sz w:val="20"/>
          <w:szCs w:val="20"/>
        </w:rPr>
        <w:t>.</w:t>
      </w: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5F11B579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je poskytováno v období </w:t>
      </w:r>
      <w:r w:rsidR="00DF393F" w:rsidRPr="00421BA2">
        <w:rPr>
          <w:rFonts w:ascii="DM Sans" w:hAnsi="DM Sans"/>
          <w:sz w:val="20"/>
          <w:szCs w:val="20"/>
        </w:rPr>
        <w:t xml:space="preserve">od 1. do </w:t>
      </w:r>
      <w:r w:rsidR="00DC4FDF">
        <w:rPr>
          <w:rFonts w:ascii="DM Sans" w:hAnsi="DM Sans"/>
          <w:sz w:val="20"/>
          <w:szCs w:val="20"/>
        </w:rPr>
        <w:t>3</w:t>
      </w:r>
      <w:r w:rsidR="001549A6">
        <w:rPr>
          <w:rFonts w:ascii="DM Sans" w:hAnsi="DM Sans"/>
          <w:sz w:val="20"/>
          <w:szCs w:val="20"/>
        </w:rPr>
        <w:t>0</w:t>
      </w:r>
      <w:r w:rsidR="00421BA2" w:rsidRPr="00421BA2">
        <w:rPr>
          <w:rFonts w:ascii="DM Sans" w:hAnsi="DM Sans"/>
          <w:sz w:val="20"/>
          <w:szCs w:val="20"/>
        </w:rPr>
        <w:t>.</w:t>
      </w:r>
      <w:r w:rsidR="00421BA2">
        <w:rPr>
          <w:rFonts w:ascii="DM Sans" w:hAnsi="DM Sans"/>
          <w:sz w:val="20"/>
          <w:szCs w:val="20"/>
        </w:rPr>
        <w:t xml:space="preserve"> </w:t>
      </w:r>
      <w:r w:rsidR="001549A6">
        <w:rPr>
          <w:rFonts w:ascii="DM Sans" w:hAnsi="DM Sans"/>
          <w:sz w:val="20"/>
          <w:szCs w:val="20"/>
        </w:rPr>
        <w:t>dubna</w:t>
      </w:r>
      <w:r w:rsidR="00DE3C4B">
        <w:rPr>
          <w:rFonts w:ascii="DM Sans" w:hAnsi="DM Sans"/>
          <w:sz w:val="20"/>
          <w:szCs w:val="20"/>
        </w:rPr>
        <w:t xml:space="preserve"> </w:t>
      </w:r>
      <w:r w:rsidR="00DF393F" w:rsidRPr="00CB2021">
        <w:rPr>
          <w:rFonts w:ascii="DM Sans" w:hAnsi="DM Sans"/>
          <w:sz w:val="20"/>
          <w:szCs w:val="20"/>
        </w:rPr>
        <w:t>202</w:t>
      </w:r>
      <w:r w:rsidR="00F507E4">
        <w:rPr>
          <w:rFonts w:ascii="DM Sans" w:hAnsi="DM Sans"/>
          <w:sz w:val="20"/>
          <w:szCs w:val="20"/>
        </w:rPr>
        <w:t>5</w:t>
      </w:r>
      <w:r w:rsidRPr="00CB2021">
        <w:rPr>
          <w:rFonts w:ascii="DM Sans" w:hAnsi="DM Sans"/>
          <w:sz w:val="20"/>
          <w:szCs w:val="20"/>
        </w:rPr>
        <w:t>.</w:t>
      </w:r>
    </w:p>
    <w:p w14:paraId="543A9FA5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18CF526D" w14:textId="008E7742" w:rsidR="000060C6" w:rsidRPr="00F94AED" w:rsidRDefault="00F94AED" w:rsidP="00F94AED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4D763A67" w14:textId="1B55D150" w:rsidR="008710B9" w:rsidRPr="000C0504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 xml:space="preserve">Nedílnou součást </w:t>
      </w:r>
      <w:r w:rsidR="00F94AED" w:rsidRPr="000C0504">
        <w:rPr>
          <w:rFonts w:ascii="DM Sans" w:hAnsi="DM Sans"/>
          <w:sz w:val="20"/>
          <w:szCs w:val="20"/>
        </w:rPr>
        <w:t>Smlouvy</w:t>
      </w:r>
      <w:r w:rsidRPr="000C0504">
        <w:rPr>
          <w:rFonts w:ascii="DM Sans" w:hAnsi="DM Sans"/>
          <w:sz w:val="20"/>
          <w:szCs w:val="20"/>
        </w:rPr>
        <w:t xml:space="preserve"> tvoří tyto přílohy:</w:t>
      </w:r>
    </w:p>
    <w:p w14:paraId="349B70BD" w14:textId="49824F73" w:rsidR="001872E9" w:rsidRPr="000C0504" w:rsidRDefault="008710B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Příloha č. 1:</w:t>
      </w:r>
      <w:r w:rsidR="00BF68DE" w:rsidRPr="000C0504">
        <w:rPr>
          <w:rFonts w:ascii="DM Sans" w:hAnsi="DM Sans"/>
          <w:sz w:val="20"/>
          <w:szCs w:val="20"/>
        </w:rPr>
        <w:t xml:space="preserve"> </w:t>
      </w:r>
      <w:r w:rsidR="00F94AED" w:rsidRPr="000C0504">
        <w:rPr>
          <w:rFonts w:ascii="DM Sans" w:hAnsi="DM Sans"/>
          <w:sz w:val="20"/>
          <w:szCs w:val="20"/>
        </w:rPr>
        <w:t>Specifikace</w:t>
      </w:r>
      <w:r w:rsidR="003313B7"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>P</w:t>
      </w:r>
      <w:r w:rsidR="003313B7" w:rsidRPr="000C0504">
        <w:rPr>
          <w:rFonts w:ascii="DM Sans" w:hAnsi="DM Sans"/>
          <w:sz w:val="20"/>
          <w:szCs w:val="20"/>
        </w:rPr>
        <w:t>lnění</w:t>
      </w:r>
      <w:r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 xml:space="preserve">tvořící Dílčí smlouvu č. </w:t>
      </w:r>
      <w:r w:rsidR="008A056B">
        <w:rPr>
          <w:rFonts w:ascii="DM Sans" w:hAnsi="DM Sans"/>
          <w:sz w:val="20"/>
          <w:szCs w:val="20"/>
        </w:rPr>
        <w:t>1</w:t>
      </w:r>
      <w:r w:rsidR="0045348E">
        <w:rPr>
          <w:rFonts w:ascii="DM Sans" w:hAnsi="DM Sans"/>
          <w:sz w:val="20"/>
          <w:szCs w:val="20"/>
        </w:rPr>
        <w:t>5</w:t>
      </w:r>
      <w:r w:rsidR="008B00FD" w:rsidRPr="000C0504">
        <w:rPr>
          <w:rFonts w:ascii="DM Sans" w:hAnsi="DM Sans"/>
          <w:sz w:val="20"/>
          <w:szCs w:val="20"/>
        </w:rPr>
        <w:t xml:space="preserve"> – Vyúčtování </w:t>
      </w:r>
      <w:r w:rsidR="001872E9" w:rsidRPr="000C0504">
        <w:rPr>
          <w:rFonts w:ascii="DM Sans" w:hAnsi="DM Sans"/>
          <w:sz w:val="20"/>
          <w:szCs w:val="20"/>
        </w:rPr>
        <w:t xml:space="preserve">za měsíc </w:t>
      </w:r>
      <w:r w:rsidR="0045348E">
        <w:rPr>
          <w:rFonts w:ascii="DM Sans" w:hAnsi="DM Sans"/>
          <w:sz w:val="20"/>
          <w:szCs w:val="20"/>
        </w:rPr>
        <w:t>duben</w:t>
      </w:r>
      <w:r w:rsidR="0031212A">
        <w:rPr>
          <w:rFonts w:ascii="DM Sans" w:hAnsi="DM Sans"/>
          <w:sz w:val="20"/>
          <w:szCs w:val="20"/>
        </w:rPr>
        <w:t> </w:t>
      </w:r>
      <w:r w:rsidR="001872E9" w:rsidRPr="000C0504">
        <w:rPr>
          <w:rFonts w:ascii="DM Sans" w:hAnsi="DM Sans"/>
          <w:sz w:val="20"/>
          <w:szCs w:val="20"/>
        </w:rPr>
        <w:t>202</w:t>
      </w:r>
      <w:r w:rsidR="00100299">
        <w:rPr>
          <w:rFonts w:ascii="DM Sans" w:hAnsi="DM Sans"/>
          <w:sz w:val="20"/>
          <w:szCs w:val="20"/>
        </w:rPr>
        <w:t>5</w:t>
      </w:r>
    </w:p>
    <w:p w14:paraId="4BAB538A" w14:textId="4329684C" w:rsidR="008710B9" w:rsidRPr="00AA5597" w:rsidRDefault="001872E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Příloha č. 2: P</w:t>
      </w:r>
      <w:r w:rsidR="008B00FD">
        <w:rPr>
          <w:rFonts w:ascii="DM Sans" w:hAnsi="DM Sans"/>
          <w:sz w:val="20"/>
          <w:szCs w:val="20"/>
        </w:rPr>
        <w:t>řehled hlasových a datových tarifů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2B834F01" w14:textId="77777777" w:rsidR="00D962E2" w:rsidRDefault="00D962E2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476518E4" w14:textId="77777777" w:rsidR="00B75CF0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10D647AE" w14:textId="77777777" w:rsidR="00B75CF0" w:rsidRPr="00AA5597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D24865">
        <w:tc>
          <w:tcPr>
            <w:tcW w:w="4251" w:type="dxa"/>
            <w:vAlign w:val="center"/>
          </w:tcPr>
          <w:p w14:paraId="677AB692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lastRenderedPageBreak/>
              <w:t>Za Objednatele:</w:t>
            </w:r>
          </w:p>
        </w:tc>
        <w:tc>
          <w:tcPr>
            <w:tcW w:w="283" w:type="dxa"/>
            <w:vAlign w:val="center"/>
          </w:tcPr>
          <w:p w14:paraId="69BAFDBE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A541C8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D24865">
        <w:tc>
          <w:tcPr>
            <w:tcW w:w="4251" w:type="dxa"/>
            <w:vAlign w:val="center"/>
          </w:tcPr>
          <w:p w14:paraId="046063C2" w14:textId="08DDC5EE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256695">
              <w:rPr>
                <w:rFonts w:ascii="DM Sans" w:hAnsi="DM Sans" w:cstheme="minorHAnsi"/>
                <w:sz w:val="20"/>
                <w:szCs w:val="20"/>
              </w:rPr>
              <w:t>06.05.2025</w:t>
            </w:r>
          </w:p>
        </w:tc>
        <w:tc>
          <w:tcPr>
            <w:tcW w:w="283" w:type="dxa"/>
            <w:vAlign w:val="center"/>
          </w:tcPr>
          <w:p w14:paraId="00DFCEF0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128F47" w14:textId="52638D49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1C0101">
              <w:rPr>
                <w:rFonts w:ascii="DM Sans" w:hAnsi="DM Sans" w:cstheme="minorHAnsi"/>
                <w:sz w:val="20"/>
                <w:szCs w:val="20"/>
              </w:rPr>
              <w:t>05.05.2025</w:t>
            </w:r>
          </w:p>
        </w:tc>
      </w:tr>
      <w:tr w:rsidR="00D962E2" w:rsidRPr="00AA5597" w14:paraId="42B33C37" w14:textId="77777777" w:rsidTr="00D24865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25C4C601" w14:textId="77777777" w:rsidR="000B03A9" w:rsidRPr="00AA5597" w:rsidRDefault="000B03A9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A5597" w:rsidRPr="00AA5597" w:rsidRDefault="00AA5597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D24865">
        <w:tc>
          <w:tcPr>
            <w:tcW w:w="4251" w:type="dxa"/>
            <w:tcBorders>
              <w:top w:val="single" w:sz="4" w:space="0" w:color="auto"/>
            </w:tcBorders>
          </w:tcPr>
          <w:p w14:paraId="0AEF2DD3" w14:textId="343B691B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sekce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ekonomi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ky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a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personalistiky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21564FB" w14:textId="77777777" w:rsidR="00D962E2" w:rsidRPr="00AA5597" w:rsidRDefault="00571BE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40261C">
      <w:pPr>
        <w:jc w:val="both"/>
        <w:rPr>
          <w:sz w:val="20"/>
          <w:szCs w:val="20"/>
        </w:rPr>
      </w:pPr>
    </w:p>
    <w:sectPr w:rsidR="00DA5B72" w:rsidRPr="00AA5597" w:rsidSect="006665B4">
      <w:headerReference w:type="default" r:id="rId11"/>
      <w:footerReference w:type="default" r:id="rId12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EC70" w14:textId="77777777" w:rsidR="00EE534C" w:rsidRDefault="00EE534C" w:rsidP="004A77BF">
      <w:pPr>
        <w:spacing w:after="0" w:line="240" w:lineRule="auto"/>
      </w:pPr>
      <w:r>
        <w:separator/>
      </w:r>
    </w:p>
  </w:endnote>
  <w:endnote w:type="continuationSeparator" w:id="0">
    <w:p w14:paraId="540A1956" w14:textId="77777777" w:rsidR="00EE534C" w:rsidRDefault="00EE534C" w:rsidP="004A77BF">
      <w:pPr>
        <w:spacing w:after="0" w:line="240" w:lineRule="auto"/>
      </w:pPr>
      <w:r>
        <w:continuationSeparator/>
      </w:r>
    </w:p>
  </w:endnote>
  <w:endnote w:type="continuationNotice" w:id="1">
    <w:p w14:paraId="6001FCF5" w14:textId="77777777" w:rsidR="00EE534C" w:rsidRDefault="00EE5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113213144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70BDB" w14:textId="77777777" w:rsidR="000C0DDA" w:rsidRPr="000C0DDA" w:rsidRDefault="000C0DDA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0A9EA169" w14:textId="77777777" w:rsidR="000C0DDA" w:rsidRDefault="000C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A856" w14:textId="77777777" w:rsidR="00EE534C" w:rsidRDefault="00EE534C" w:rsidP="004A77BF">
      <w:pPr>
        <w:spacing w:after="0" w:line="240" w:lineRule="auto"/>
      </w:pPr>
      <w:r>
        <w:separator/>
      </w:r>
    </w:p>
  </w:footnote>
  <w:footnote w:type="continuationSeparator" w:id="0">
    <w:p w14:paraId="6825884C" w14:textId="77777777" w:rsidR="00EE534C" w:rsidRDefault="00EE534C" w:rsidP="004A77BF">
      <w:pPr>
        <w:spacing w:after="0" w:line="240" w:lineRule="auto"/>
      </w:pPr>
      <w:r>
        <w:continuationSeparator/>
      </w:r>
    </w:p>
  </w:footnote>
  <w:footnote w:type="continuationNotice" w:id="1">
    <w:p w14:paraId="04887D04" w14:textId="77777777" w:rsidR="00EE534C" w:rsidRDefault="00EE5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5EF9" w14:textId="1CD55A2F" w:rsidR="00BC354F" w:rsidRPr="004A77BF" w:rsidRDefault="006665B4" w:rsidP="00063CBB">
    <w:pPr>
      <w:pStyle w:val="Zhlav"/>
      <w:jc w:val="right"/>
      <w:rPr>
        <w:i/>
        <w:iCs/>
      </w:rPr>
    </w:pPr>
    <w:r w:rsidRPr="000C1E66">
      <w:rPr>
        <w:noProof/>
      </w:rPr>
      <w:drawing>
        <wp:anchor distT="0" distB="0" distL="114300" distR="114300" simplePos="0" relativeHeight="251659264" behindDoc="0" locked="0" layoutInCell="1" allowOverlap="0" wp14:anchorId="0199D61B" wp14:editId="12D74D6D">
          <wp:simplePos x="0" y="0"/>
          <wp:positionH relativeFrom="margin">
            <wp:align>left</wp:align>
          </wp:positionH>
          <wp:positionV relativeFrom="page">
            <wp:posOffset>511810</wp:posOffset>
          </wp:positionV>
          <wp:extent cx="1569600" cy="702000"/>
          <wp:effectExtent l="0" t="0" r="0" b="3175"/>
          <wp:wrapNone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C04" w:rsidRPr="008B1C04">
      <w:rPr>
        <w:i/>
        <w:iCs/>
      </w:rPr>
      <w:t>DIA</w:t>
    </w:r>
    <w:proofErr w:type="gramStart"/>
    <w:r w:rsidR="008B1C04" w:rsidRPr="008B1C04">
      <w:rPr>
        <w:i/>
        <w:iCs/>
      </w:rPr>
      <w:t xml:space="preserve">- </w:t>
    </w:r>
    <w:r w:rsidR="00D21265" w:rsidRPr="00D21265">
      <w:rPr>
        <w:i/>
        <w:iCs/>
      </w:rPr>
      <w:t xml:space="preserve"> 9482</w:t>
    </w:r>
    <w:proofErr w:type="gramEnd"/>
    <w:r w:rsidR="00D21265" w:rsidRPr="00D21265">
      <w:rPr>
        <w:i/>
        <w:iCs/>
      </w:rPr>
      <w:t>-50/SEP-2023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527">
    <w:abstractNumId w:val="3"/>
  </w:num>
  <w:num w:numId="2" w16cid:durableId="1768384546">
    <w:abstractNumId w:val="0"/>
  </w:num>
  <w:num w:numId="3" w16cid:durableId="623579008">
    <w:abstractNumId w:val="1"/>
  </w:num>
  <w:num w:numId="4" w16cid:durableId="17661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F"/>
    <w:rsid w:val="000060C6"/>
    <w:rsid w:val="0002027C"/>
    <w:rsid w:val="00020571"/>
    <w:rsid w:val="00021D9E"/>
    <w:rsid w:val="000229AC"/>
    <w:rsid w:val="00022C96"/>
    <w:rsid w:val="00030F63"/>
    <w:rsid w:val="00054087"/>
    <w:rsid w:val="000568B5"/>
    <w:rsid w:val="00061854"/>
    <w:rsid w:val="00063CBB"/>
    <w:rsid w:val="00077177"/>
    <w:rsid w:val="000B03A9"/>
    <w:rsid w:val="000B27D4"/>
    <w:rsid w:val="000C0504"/>
    <w:rsid w:val="000C0DDA"/>
    <w:rsid w:val="000C143D"/>
    <w:rsid w:val="000C1E66"/>
    <w:rsid w:val="00100299"/>
    <w:rsid w:val="00117581"/>
    <w:rsid w:val="00130F9F"/>
    <w:rsid w:val="001312D6"/>
    <w:rsid w:val="001515DE"/>
    <w:rsid w:val="00152227"/>
    <w:rsid w:val="001549A6"/>
    <w:rsid w:val="00164E35"/>
    <w:rsid w:val="00184449"/>
    <w:rsid w:val="001868CB"/>
    <w:rsid w:val="001872E9"/>
    <w:rsid w:val="00196735"/>
    <w:rsid w:val="001A7722"/>
    <w:rsid w:val="001C0101"/>
    <w:rsid w:val="001C015B"/>
    <w:rsid w:val="001C015D"/>
    <w:rsid w:val="001C5E46"/>
    <w:rsid w:val="001D40BB"/>
    <w:rsid w:val="001D53B7"/>
    <w:rsid w:val="00201483"/>
    <w:rsid w:val="00210FBA"/>
    <w:rsid w:val="00221221"/>
    <w:rsid w:val="00230B71"/>
    <w:rsid w:val="00240586"/>
    <w:rsid w:val="00243F29"/>
    <w:rsid w:val="00251589"/>
    <w:rsid w:val="00256695"/>
    <w:rsid w:val="00257431"/>
    <w:rsid w:val="00282C64"/>
    <w:rsid w:val="002A7C8A"/>
    <w:rsid w:val="002B08D2"/>
    <w:rsid w:val="002B46B5"/>
    <w:rsid w:val="002C5A50"/>
    <w:rsid w:val="002D005F"/>
    <w:rsid w:val="0031212A"/>
    <w:rsid w:val="00327588"/>
    <w:rsid w:val="003313B7"/>
    <w:rsid w:val="003666D1"/>
    <w:rsid w:val="003754ED"/>
    <w:rsid w:val="0037783F"/>
    <w:rsid w:val="00383F7F"/>
    <w:rsid w:val="003A32B9"/>
    <w:rsid w:val="003A46EE"/>
    <w:rsid w:val="003A78C9"/>
    <w:rsid w:val="003C2392"/>
    <w:rsid w:val="003C4146"/>
    <w:rsid w:val="003E04B3"/>
    <w:rsid w:val="0040261C"/>
    <w:rsid w:val="00421BA2"/>
    <w:rsid w:val="004325DA"/>
    <w:rsid w:val="004453A2"/>
    <w:rsid w:val="0045064B"/>
    <w:rsid w:val="0045348E"/>
    <w:rsid w:val="00457D49"/>
    <w:rsid w:val="00460835"/>
    <w:rsid w:val="0046267A"/>
    <w:rsid w:val="004A77BF"/>
    <w:rsid w:val="004A79ED"/>
    <w:rsid w:val="004B3A3B"/>
    <w:rsid w:val="004B4427"/>
    <w:rsid w:val="004B5FF3"/>
    <w:rsid w:val="004C1896"/>
    <w:rsid w:val="004D40A8"/>
    <w:rsid w:val="004D7913"/>
    <w:rsid w:val="004E20C3"/>
    <w:rsid w:val="004E26EC"/>
    <w:rsid w:val="004E6F57"/>
    <w:rsid w:val="00512712"/>
    <w:rsid w:val="005134AA"/>
    <w:rsid w:val="00535B9D"/>
    <w:rsid w:val="0056135B"/>
    <w:rsid w:val="00570344"/>
    <w:rsid w:val="00571BEF"/>
    <w:rsid w:val="00576E4F"/>
    <w:rsid w:val="00586718"/>
    <w:rsid w:val="005A45F6"/>
    <w:rsid w:val="005F76B9"/>
    <w:rsid w:val="006023C8"/>
    <w:rsid w:val="00617630"/>
    <w:rsid w:val="006246B7"/>
    <w:rsid w:val="006260CA"/>
    <w:rsid w:val="006306AC"/>
    <w:rsid w:val="00637892"/>
    <w:rsid w:val="00640B2C"/>
    <w:rsid w:val="006476E6"/>
    <w:rsid w:val="0065624F"/>
    <w:rsid w:val="006578B7"/>
    <w:rsid w:val="006665B4"/>
    <w:rsid w:val="00680DBB"/>
    <w:rsid w:val="006A10D8"/>
    <w:rsid w:val="006A73B0"/>
    <w:rsid w:val="006B4CE0"/>
    <w:rsid w:val="006F0C5A"/>
    <w:rsid w:val="006F566F"/>
    <w:rsid w:val="00703F76"/>
    <w:rsid w:val="00720DCF"/>
    <w:rsid w:val="00736A24"/>
    <w:rsid w:val="00750F52"/>
    <w:rsid w:val="0075419C"/>
    <w:rsid w:val="007670CB"/>
    <w:rsid w:val="007675C8"/>
    <w:rsid w:val="0078666A"/>
    <w:rsid w:val="00797778"/>
    <w:rsid w:val="007C51F8"/>
    <w:rsid w:val="00804F83"/>
    <w:rsid w:val="00811278"/>
    <w:rsid w:val="0081478D"/>
    <w:rsid w:val="00815C4C"/>
    <w:rsid w:val="0082695C"/>
    <w:rsid w:val="00834BD3"/>
    <w:rsid w:val="00844222"/>
    <w:rsid w:val="008710B9"/>
    <w:rsid w:val="00871CEF"/>
    <w:rsid w:val="008724D4"/>
    <w:rsid w:val="00873484"/>
    <w:rsid w:val="008847A5"/>
    <w:rsid w:val="0088523F"/>
    <w:rsid w:val="00896D0F"/>
    <w:rsid w:val="008A056B"/>
    <w:rsid w:val="008B00FD"/>
    <w:rsid w:val="008B1C04"/>
    <w:rsid w:val="008B3D12"/>
    <w:rsid w:val="008C0038"/>
    <w:rsid w:val="008D3B41"/>
    <w:rsid w:val="008D3F0B"/>
    <w:rsid w:val="00901902"/>
    <w:rsid w:val="009049B6"/>
    <w:rsid w:val="00904E50"/>
    <w:rsid w:val="009136FA"/>
    <w:rsid w:val="00932192"/>
    <w:rsid w:val="00937888"/>
    <w:rsid w:val="0096702E"/>
    <w:rsid w:val="009910EB"/>
    <w:rsid w:val="009C5F3F"/>
    <w:rsid w:val="009C7B3E"/>
    <w:rsid w:val="009D5E3E"/>
    <w:rsid w:val="009E331B"/>
    <w:rsid w:val="00A00E3E"/>
    <w:rsid w:val="00A10F0E"/>
    <w:rsid w:val="00A12AC2"/>
    <w:rsid w:val="00A541FB"/>
    <w:rsid w:val="00A62166"/>
    <w:rsid w:val="00A71984"/>
    <w:rsid w:val="00AA5597"/>
    <w:rsid w:val="00AB07A6"/>
    <w:rsid w:val="00AC014B"/>
    <w:rsid w:val="00AC2CCE"/>
    <w:rsid w:val="00AD1488"/>
    <w:rsid w:val="00AD680B"/>
    <w:rsid w:val="00B00124"/>
    <w:rsid w:val="00B216A4"/>
    <w:rsid w:val="00B43929"/>
    <w:rsid w:val="00B53C04"/>
    <w:rsid w:val="00B56527"/>
    <w:rsid w:val="00B75CF0"/>
    <w:rsid w:val="00B90DCF"/>
    <w:rsid w:val="00B919B6"/>
    <w:rsid w:val="00BB5BBC"/>
    <w:rsid w:val="00BB6353"/>
    <w:rsid w:val="00BC1061"/>
    <w:rsid w:val="00BC354F"/>
    <w:rsid w:val="00BC58E4"/>
    <w:rsid w:val="00BE1D5A"/>
    <w:rsid w:val="00BF175B"/>
    <w:rsid w:val="00BF311B"/>
    <w:rsid w:val="00BF68DE"/>
    <w:rsid w:val="00C15318"/>
    <w:rsid w:val="00C2432F"/>
    <w:rsid w:val="00C42238"/>
    <w:rsid w:val="00C45787"/>
    <w:rsid w:val="00C85865"/>
    <w:rsid w:val="00CB2021"/>
    <w:rsid w:val="00D027CF"/>
    <w:rsid w:val="00D04F31"/>
    <w:rsid w:val="00D21265"/>
    <w:rsid w:val="00D24865"/>
    <w:rsid w:val="00D30CD2"/>
    <w:rsid w:val="00D3596E"/>
    <w:rsid w:val="00D53082"/>
    <w:rsid w:val="00D63B08"/>
    <w:rsid w:val="00D73F88"/>
    <w:rsid w:val="00D962E2"/>
    <w:rsid w:val="00DA5B72"/>
    <w:rsid w:val="00DC4FDF"/>
    <w:rsid w:val="00DE3C4B"/>
    <w:rsid w:val="00DF393F"/>
    <w:rsid w:val="00E04747"/>
    <w:rsid w:val="00E3007F"/>
    <w:rsid w:val="00E50C7A"/>
    <w:rsid w:val="00E749F8"/>
    <w:rsid w:val="00E95B76"/>
    <w:rsid w:val="00EA284E"/>
    <w:rsid w:val="00EC62A1"/>
    <w:rsid w:val="00EE1100"/>
    <w:rsid w:val="00EE534C"/>
    <w:rsid w:val="00F1083B"/>
    <w:rsid w:val="00F1651A"/>
    <w:rsid w:val="00F20459"/>
    <w:rsid w:val="00F20FFF"/>
    <w:rsid w:val="00F323A4"/>
    <w:rsid w:val="00F507E4"/>
    <w:rsid w:val="00F51AD4"/>
    <w:rsid w:val="00F620A5"/>
    <w:rsid w:val="00F94AED"/>
    <w:rsid w:val="00FA0F32"/>
    <w:rsid w:val="00FB5B82"/>
    <w:rsid w:val="00FC610E"/>
    <w:rsid w:val="00FD0A09"/>
    <w:rsid w:val="00FD49D3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BBA4EF346B7448B869DF1D3EF5222" ma:contentTypeVersion="4" ma:contentTypeDescription="Vytvoří nový dokument" ma:contentTypeScope="" ma:versionID="0a34855c393043eb407be7e53a1498d8">
  <xsd:schema xmlns:xsd="http://www.w3.org/2001/XMLSchema" xmlns:xs="http://www.w3.org/2001/XMLSchema" xmlns:p="http://schemas.microsoft.com/office/2006/metadata/properties" xmlns:ns2="98f730b6-4a3d-4b01-af45-c89ce6056148" targetNamespace="http://schemas.microsoft.com/office/2006/metadata/properties" ma:root="true" ma:fieldsID="7a5ceb55d52a4581b728246f669c8a63" ns2:_="">
    <xsd:import namespace="98f730b6-4a3d-4b01-af45-c89ce605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30b6-4a3d-4b01-af45-c89ce605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FBE68-C54E-451C-AE13-5E2138D9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30b6-4a3d-4b01-af45-c89ce605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1E4E7-6CAA-43DD-A2B7-E1CC92226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2</cp:revision>
  <cp:lastPrinted>2025-05-05T08:42:00Z</cp:lastPrinted>
  <dcterms:created xsi:type="dcterms:W3CDTF">2025-05-09T19:07:00Z</dcterms:created>
  <dcterms:modified xsi:type="dcterms:W3CDTF">2025-05-09T19:07:00Z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0x0101007CCBBA4EF346B7448B869DF1D3EF5222</vt:lpwstr>
  </property>
  <property fmtid="{D5CDD505-2E9C-101B-9397-08002B2CF9AE}" pid="10" name="MediaServiceImageTags">
    <vt:lpwstr/>
  </property>
</Properties>
</file>