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B3F6" w14:textId="1B91B194" w:rsidR="0031736C" w:rsidRDefault="007B3433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hyperlink r:id="rId6">
        <w:proofErr w:type="spellStart"/>
        <w:r>
          <w:rPr>
            <w:rFonts w:ascii="Tahoma" w:hAns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7480CBD7" w14:textId="3BDE4F96" w:rsidR="0031736C" w:rsidRDefault="007B343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7">
        <w:proofErr w:type="spellStart"/>
        <w:r>
          <w:rPr>
            <w:rFonts w:ascii="Tahoma" w:hAns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0C18F164" w14:textId="2A22A8A6" w:rsidR="0031736C" w:rsidRDefault="007B3433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hyperlink r:id="rId8">
        <w:proofErr w:type="spellStart"/>
        <w:r>
          <w:rPr>
            <w:rFonts w:ascii="Tahoma" w:hAnsi="Tahoma"/>
            <w:color w:val="0000FF"/>
            <w:sz w:val="15"/>
            <w:u w:val="single" w:color="0000FF"/>
          </w:rPr>
          <w:t>xxx</w:t>
        </w:r>
        <w:proofErr w:type="spellEnd"/>
      </w:hyperlink>
    </w:p>
    <w:p w14:paraId="33F14D97" w14:textId="77777777" w:rsidR="0031736C" w:rsidRDefault="007B3433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3610005674</w:t>
      </w:r>
    </w:p>
    <w:p w14:paraId="4B3A5F8A" w14:textId="77777777" w:rsidR="0031736C" w:rsidRDefault="007B3433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9. 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2025 </w:t>
      </w:r>
      <w:r>
        <w:rPr>
          <w:rFonts w:ascii="Tahoma" w:hAnsi="Tahoma"/>
          <w:spacing w:val="-2"/>
          <w:sz w:val="15"/>
        </w:rPr>
        <w:t>14:19:35</w:t>
      </w:r>
    </w:p>
    <w:p w14:paraId="19700821" w14:textId="77777777" w:rsidR="0031736C" w:rsidRDefault="007B3433">
      <w:pPr>
        <w:tabs>
          <w:tab w:val="left" w:pos="1679"/>
        </w:tabs>
        <w:spacing w:before="29"/>
        <w:ind w:left="1680" w:right="609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0B6DB80" wp14:editId="420F9DEF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7C214" id="Graphic 1" o:spid="_x0000_s1026" style="position:absolute;margin-left:156pt;margin-top:10.25pt;width:47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C2AAAE5" wp14:editId="3BEB0190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FAFF7" id="Graphic 2" o:spid="_x0000_s1026" style="position:absolute;margin-left:156pt;margin-top:19.25pt;width:47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/tD2E3wAAAAkBAAAPAAAAZHJzL2Rvd25yZXYueG1sTI/NTsMwEITvSLyDtUjcqNNC0irEqfgR&#10;EheQKJXg6MZLHGGvo9htUp6e7Qluu7Oj2W+q9eSdOOAQu0AK5rMMBFITTEetgu3709UKREyajHaB&#10;UMERI6zr87NKlyaM9IaHTWoFh1AstQKbUl9KGRuLXsdZ6JH49hUGrxOvQyvNoEcO904usqyQXnfE&#10;H6zu8cFi873ZewVmCi/bZ3tcDq8fY/7p8kdb3P8odXkx3d2CSDilPzOc8BkdambahT2ZKJyC6/mC&#10;uyQeVjkINtxkBQu7k7AEWVfyf4P6F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D+0&#10;PYT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1A7BA38" wp14:editId="5A9FC611">
                <wp:simplePos x="0" y="0"/>
                <wp:positionH relativeFrom="page">
                  <wp:posOffset>1981200</wp:posOffset>
                </wp:positionH>
                <wp:positionV relativeFrom="paragraph">
                  <wp:posOffset>358601</wp:posOffset>
                </wp:positionV>
                <wp:extent cx="5969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767E9" id="Graphic 3" o:spid="_x0000_s1026" style="position:absolute;margin-left:156pt;margin-top:28.25pt;width:4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uKUyY3wAAAAkBAAAPAAAAZHJzL2Rvd25yZXYueG1sTI/NTsMwEITvSLyDtUjcqNNCUhTiVPwI&#10;iQuVKJXg6MZLHGGvo9htUp6e7QmOOzua+aZaTd6JAw6xC6RgPstAIDXBdNQq2L4/X92CiEmT0S4Q&#10;KjhihFV9flbp0oSR3vCwSa3gEIqlVmBT6kspY2PR6zgLPRL/vsLgdeJzaKUZ9Mjh3slFlhXS6464&#10;weoeHy0235u9V2Cm8Lp9scflsP4Y80+XP9ni4Uepy4vp/g5Ewin9meGEz+hQM9Mu7MlE4RRczxe8&#10;JSnIixwEG26ygoXdSViCrCv5f0H9CwAA//8DAFBLAQItABQABgAIAAAAIQC2gziS/gAAAOEBAAAT&#10;AAAAAAAAAAAAAAAAAAAAAABbQ29udGVudF9UeXBlc10ueG1sUEsBAi0AFAAGAAgAAAAhADj9If/W&#10;AAAAlAEAAAsAAAAAAAAAAAAAAAAALwEAAF9yZWxzLy5yZWxzUEsBAi0AFAAGAAgAAAAhAGHDdD4O&#10;AgAAWQQAAA4AAAAAAAAAAAAAAAAALgIAAGRycy9lMm9Eb2MueG1sUEsBAi0AFAAGAAgAAAAhAO4p&#10;TJjfAAAACQEAAA8AAAAAAAAAAAAAAAAAaAQAAGRycy9kb3ducmV2LnhtbFBLBQYAAAAABAAEAPMA&#10;AAB0BQAAAAA=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E7E5E35" wp14:editId="10F0DD8A">
                <wp:simplePos x="0" y="0"/>
                <wp:positionH relativeFrom="page">
                  <wp:posOffset>1981200</wp:posOffset>
                </wp:positionH>
                <wp:positionV relativeFrom="paragraph">
                  <wp:posOffset>472901</wp:posOffset>
                </wp:positionV>
                <wp:extent cx="5969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F703B" id="Graphic 4" o:spid="_x0000_s1026" style="position:absolute;margin-left:156pt;margin-top:37.25pt;width:47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Dli7es4AAAAAkBAAAPAAAAZHJzL2Rvd25yZXYueG1sTI9LT8MwEITvSPwHa5G4UaelSaoQp+Ih&#10;JC4gUSqVoxsvcYQfke02Kb+e7QmOOzua+aZeT9awI4bYeydgPsuAoWu96l0nYPvxfLMCFpN0Shrv&#10;UMAJI6yby4taVsqP7h2Pm9QxCnGxkgJ0SkPFeWw1WhlnfkBHvy8frEx0ho6rIEcKt4YvsqzgVvaO&#10;GrQc8FFj+705WAFq8q/bF30qw9tuzD9N/qSLhx8hrq+m+ztgCaf0Z4YzPqFDQ0x7f3AqMiPgdr6g&#10;LUlAucyBkWGZFSTsz0IJ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Dl&#10;i7es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36FB926" wp14:editId="701E9B40">
                <wp:simplePos x="0" y="0"/>
                <wp:positionH relativeFrom="page">
                  <wp:posOffset>1981200</wp:posOffset>
                </wp:positionH>
                <wp:positionV relativeFrom="paragraph">
                  <wp:posOffset>587201</wp:posOffset>
                </wp:positionV>
                <wp:extent cx="59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3EF85" id="Graphic 5" o:spid="_x0000_s1026" style="position:absolute;margin-left:156pt;margin-top:46.25pt;width:47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AYnihj4AAAAAkBAAAPAAAAZHJzL2Rvd25yZXYueG1sTI9LT8MwEITvSPwHa5G4UaeBpCXEqXgI&#10;iQtIlErl6MZLHOFHZLtNyq9ne4Ljzo5mvqlXkzXsgCH23gmYzzJg6FqvetcJ2Hw8Xy2BxSSdksY7&#10;FHDECKvm/KyWlfKje8fDOnWMQlyspACd0lBxHluNVsaZH9DR78sHKxOdoeMqyJHCreF5lpXcyt5R&#10;g5YDPmpsv9d7K0BN/nXzoo+L8LYdi09TPOny4UeIy4vp/g5Ywin9meGET+jQENPO752KzAi4nue0&#10;JQm4zQtgZLjJShJ2J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AY&#10;nihj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136EC25" wp14:editId="130E3810">
                <wp:simplePos x="0" y="0"/>
                <wp:positionH relativeFrom="page">
                  <wp:posOffset>1981200</wp:posOffset>
                </wp:positionH>
                <wp:positionV relativeFrom="paragraph">
                  <wp:posOffset>701501</wp:posOffset>
                </wp:positionV>
                <wp:extent cx="7747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">
                              <a:moveTo>
                                <a:pt x="0" y="0"/>
                              </a:moveTo>
                              <a:lnTo>
                                <a:pt x="774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8ABF7" id="Graphic 6" o:spid="_x0000_s1026" style="position:absolute;margin-left:156pt;margin-top:55.25pt;width:61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mSDQIAAFkEAAAOAAAAZHJzL2Uyb0RvYy54bWysVMGK2zAQvRf6D0L3xk4oTTFxlrIhpbBs&#10;FzZLz4osx6ayRtUosfP3HcmWN93eSn0QI81o5r15I2/uhk6zi3LYgin5cpFzpoyEqjWnkr8c9h8+&#10;c4ZemEpoMKrkV4X8bvv+3aa3hVpBA7pSjlESg0VvS954b4ssQ9moTuACrDLkrMF1wtPWnbLKiZ6y&#10;dzpb5fmnrAdXWQdSIdLpbnTybcxf10r673WNyjNdcsLm4+riegxrtt2I4uSEbVo5wRD/gKITraGi&#10;c6qd8IKdXftXqq6VDhBqv5DQZVDXrVSRA7FZ5m/YPDfCqsiFmoN2bhP+v7Ty8fJsn1yAjvYB5E+k&#10;jmS9xWL2hA1OMUPtuhBLwNkQu3idu6gGzyQdrtcf1zn1WpJruVrHHmeiSFflGf1XBTGNuDygHyWo&#10;kiWaZMnBJNORkEFCHSX0nJGEjjOS8DhKaIUP9wK2YLJ+xhGOOrioA0Snf4ObkL16tbmNSkQSRQod&#10;A8gIRahRoxELk31LTZuAIfDP42Ag6Lbat1oHFOhOx3vt2EUQp338Ag1K8UeYdeh3ApsxLrqmMG0m&#10;lUZhgkRHqK5PjvU0yyXHX2fhFGf6m6FhCYOfDJeMYzKc1/cQn0dsENU8DD+EsyyUL7knXR8hjaIo&#10;kmaB+xwbbhr4cvZQt0HQOEEjomlD8xsJTm8tPJDbfYx6/SNsfwMAAP//AwBQSwMEFAAGAAgAAAAh&#10;ADfJnCfdAAAACwEAAA8AAABkcnMvZG93bnJldi54bWxMj0tPwzAQhO9I/Adrkbig1knfCnEqVIkL&#10;N0okOLrx1omI11HsPPj3LFzguDOj2W/y4+xaMWIfGk8K0mUCAqnypiGroHx7XhxAhKjJ6NYTKvjC&#10;AMfi9ibXmfETveJ4jlZwCYVMK6hj7DIpQ1Wj02HpOyT2rr53OvLZW2l6PXG5a+UqSXbS6Yb4Q607&#10;PNVYfZ4Hxy1h99CVH3b78k6TLcfhtD+MjVL3d/PTI4iIc/wLww8+o0PBTBc/kAmiVbBOV7wlspEm&#10;WxCc2Kw3rFx+lT3IIpf/NxTfAAAA//8DAFBLAQItABQABgAIAAAAIQC2gziS/gAAAOEBAAATAAAA&#10;AAAAAAAAAAAAAAAAAABbQ29udGVudF9UeXBlc10ueG1sUEsBAi0AFAAGAAgAAAAhADj9If/WAAAA&#10;lAEAAAsAAAAAAAAAAAAAAAAALwEAAF9yZWxzLy5yZWxzUEsBAi0AFAAGAAgAAAAhANOu+ZINAgAA&#10;WQQAAA4AAAAAAAAAAAAAAAAALgIAAGRycy9lMm9Eb2MueG1sUEsBAi0AFAAGAAgAAAAhADfJnCfd&#10;AAAACwEAAA8AAAAAAAAAAAAAAAAAZwQAAGRycy9kb3ducmV2LnhtbFBLBQYAAAAABAAEAPMAAABx&#10;BQAAAAA=&#10;" path="m,l774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image003.png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image004.png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image006.png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 xml:space="preserve">NAKIT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5_2025.pdf</w:t>
      </w:r>
    </w:p>
    <w:p w14:paraId="79F4890A" w14:textId="77777777" w:rsidR="0031736C" w:rsidRDefault="007B3433">
      <w:pPr>
        <w:pStyle w:val="Zkladntext"/>
        <w:spacing w:before="11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897184" wp14:editId="6AD4952A">
                <wp:simplePos x="0" y="0"/>
                <wp:positionH relativeFrom="page">
                  <wp:posOffset>990600</wp:posOffset>
                </wp:positionH>
                <wp:positionV relativeFrom="paragraph">
                  <wp:posOffset>91692</wp:posOffset>
                </wp:positionV>
                <wp:extent cx="5591175" cy="196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A0331" id="Graphic 7" o:spid="_x0000_s1026" style="position:absolute;margin-left:78pt;margin-top:7.2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dtxjOAAAAAKAQAADwAAAGRycy9kb3ducmV2Lnht&#10;bEyPwU7DMBBE70j8g7VI3KgDbdIS4lQIiQMVHChFiNs2NnFUex3Fbhv4erYnuM1oR7NvquXonTiY&#10;IXaBFFxPMhCGmqA7ahVs3h6vFiBiQtLoAhkF3ybCsj4/q7DU4Uiv5rBOreASiiUqsCn1pZSxscZj&#10;nITeEN++wuAxsR1aqQc8crl38ibLCumxI/5gsTcP1jS79d4raJvs5+UD3dPqfbeabz7tYnqbnpW6&#10;vBjv70AkM6a/MJzwGR1qZtqGPekoHPu84C2JxWwG4hTIpkUOYstqnoOsK/l/Qv0L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9dtxj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53A4789" w14:textId="5F1CFF4C" w:rsidR="0031736C" w:rsidRDefault="007B3433">
      <w:pPr>
        <w:spacing w:before="191"/>
        <w:ind w:left="120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>Dobrý</w:t>
      </w:r>
      <w:r>
        <w:rPr>
          <w:rFonts w:ascii="Calibri" w:hAnsi="Calibri"/>
          <w:spacing w:val="-12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den</w:t>
      </w:r>
      <w:r>
        <w:rPr>
          <w:rFonts w:ascii="Calibri" w:hAnsi="Calibri"/>
          <w:spacing w:val="-1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paní</w:t>
      </w:r>
      <w:r>
        <w:rPr>
          <w:rFonts w:ascii="Calibri" w:hAnsi="Calibri"/>
          <w:spacing w:val="-11"/>
          <w:w w:val="105"/>
          <w:sz w:val="24"/>
        </w:rPr>
        <w:t xml:space="preserve"> </w:t>
      </w:r>
      <w:proofErr w:type="spellStart"/>
      <w:r>
        <w:rPr>
          <w:rFonts w:ascii="Calibri" w:hAnsi="Calibri"/>
          <w:spacing w:val="-2"/>
          <w:w w:val="105"/>
          <w:sz w:val="24"/>
        </w:rPr>
        <w:t>xxx</w:t>
      </w:r>
      <w:proofErr w:type="spellEnd"/>
      <w:r>
        <w:rPr>
          <w:rFonts w:ascii="Calibri" w:hAnsi="Calibri"/>
          <w:spacing w:val="-2"/>
          <w:w w:val="105"/>
          <w:sz w:val="24"/>
        </w:rPr>
        <w:t>,</w:t>
      </w:r>
    </w:p>
    <w:p w14:paraId="17D712D6" w14:textId="77777777" w:rsidR="0031736C" w:rsidRDefault="007B3433">
      <w:pPr>
        <w:spacing w:before="52" w:line="564" w:lineRule="auto"/>
        <w:ind w:left="120" w:right="3397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786B5FA5" wp14:editId="4A4132A7">
                <wp:simplePos x="0" y="0"/>
                <wp:positionH relativeFrom="page">
                  <wp:posOffset>1352550</wp:posOffset>
                </wp:positionH>
                <wp:positionV relativeFrom="paragraph">
                  <wp:posOffset>883300</wp:posOffset>
                </wp:positionV>
                <wp:extent cx="10160" cy="1409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40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409700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542925"/>
                              </a:lnTo>
                              <a:lnTo>
                                <a:pt x="0" y="1409700"/>
                              </a:lnTo>
                              <a:lnTo>
                                <a:pt x="9537" y="1409700"/>
                              </a:lnTo>
                              <a:lnTo>
                                <a:pt x="9537" y="542925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FE31D" id="Graphic 8" o:spid="_x0000_s1026" style="position:absolute;margin-left:106.5pt;margin-top:69.55pt;width:.8pt;height:11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dxNAIAABEFAAAOAAAAZHJzL2Uyb0RvYy54bWysVMGO0zAQvSPxD5bvNElpu9uo6Qrtqghp&#10;tay0RZxdx2kiHI+x3Sb794ydOg1wAcTFHmeeJ2/ezHhz17eSnIWxDaiCZrOUEqE4lI06FvTLfvfu&#10;lhLrmCqZBCUK+iosvdu+fbPpdC7mUIMshSEYRNm80wWtndN5klhei5bZGWih0FmBaZnDozkmpWEd&#10;Rm9lMk/TVdKBKbUBLqzFrw+Dk25D/KoS3H2uKisckQVFbi6sJqwHvybbDcuPhum64Rca7B9YtKxR&#10;+NMx1ANzjJxM81uotuEGLFRuxqFNoKoaLkIOmE2W/pLNS820CLmgOFaPMtn/F5Y/nV/0s/HUrX4E&#10;/s2iIkmnbT56/MFeMH1lWo9F4qQPKr6OKoreEY4fszRbodQcPdkiXd+kQeWE5fEyP1n3UUAIxM6P&#10;1g1FKKPF6mjxXkXTYCl9EWUooqMEi2gowSIehiJq5vw9z86bpBuZ1Fci3tvCWewh4JxPYr18f0NJ&#10;zAN5XgFSTYGY1AQVfXHXIdiAWS7m6/nS88JwERD3KfBngSIi7gNy5PdX4D+gMAaOBYr/5RKsGMh7&#10;KUMWo7yY0bSAFmRT7hopvaDWHA/30pAzw0rtbueLbHURYQIL3TU0lG+tA5Svz4Z0OIMFtd9PzAhK&#10;5CeFTe4HNhomGodoGCfvIYx1qKWxbt9/ZUYTjWZBHfbjE8QRYnnsNOTvAQPW31Tw4eSganwbBm4D&#10;o8sB5y7kf3kj/GBPzwF1fcm2PwAAAP//AwBQSwMEFAAGAAgAAAAhAC3a8lziAAAACwEAAA8AAABk&#10;cnMvZG93bnJldi54bWxMj81OwzAQhO9IvIO1SNyo44RGJcSpWkQPnFB/kDhuY5OExmsrdtrA02NO&#10;cBzNaOabcjmZnp314DtLEsQsAaaptqqjRsJhv7lbAPMBSWFvSUv40h6W1fVViYWyF9rq8y40LJaQ&#10;L1BCG4IrOPd1qw36mXWaovdhB4MhyqHhasBLLDc9T5Mk5wY7igstOv3U6vq0G42Exevhfe82fv32&#10;fPrG9cs4/1y5uZS3N9PqEVjQU/gLwy9+RIcqMh3tSMqzXkIqsvglRCN7EMBiIhX3ObCjhCwXAnhV&#10;8v8fqh8AAAD//wMAUEsBAi0AFAAGAAgAAAAhALaDOJL+AAAA4QEAABMAAAAAAAAAAAAAAAAAAAAA&#10;AFtDb250ZW50X1R5cGVzXS54bWxQSwECLQAUAAYACAAAACEAOP0h/9YAAACUAQAACwAAAAAAAAAA&#10;AAAAAAAvAQAAX3JlbHMvLnJlbHNQSwECLQAUAAYACAAAACEAnTXXcTQCAAARBQAADgAAAAAAAAAA&#10;AAAAAAAuAgAAZHJzL2Uyb0RvYy54bWxQSwECLQAUAAYACAAAACEALdryXOIAAAALAQAADwAAAAAA&#10;AAAAAAAAAACOBAAAZHJzL2Rvd25yZXYueG1sUEsFBgAAAAAEAAQA8wAAAJ0FAAAAAA==&#10;" path="m9537,l,,,542925r,866775l9537,1409700r,-866775l9537,xe" fillcolor="#f8241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24864" behindDoc="1" locked="0" layoutInCell="1" allowOverlap="1" wp14:anchorId="4241184B" wp14:editId="564DD71A">
            <wp:simplePos x="0" y="0"/>
            <wp:positionH relativeFrom="page">
              <wp:posOffset>1428750</wp:posOffset>
            </wp:positionH>
            <wp:positionV relativeFrom="paragraph">
              <wp:posOffset>883301</wp:posOffset>
            </wp:positionV>
            <wp:extent cx="800100" cy="542925"/>
            <wp:effectExtent l="0" t="0" r="0" b="0"/>
            <wp:wrapNone/>
            <wp:docPr id="9" name="Image 9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w w:val="105"/>
          <w:sz w:val="24"/>
        </w:rPr>
        <w:t>v příloze Vám posílám podepsanou objednávku. Hezký</w:t>
      </w:r>
      <w:r>
        <w:rPr>
          <w:rFonts w:ascii="Calibri" w:hAnsi="Calibri"/>
          <w:spacing w:val="-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víkend</w:t>
      </w:r>
    </w:p>
    <w:p w14:paraId="30FA5AD5" w14:textId="77777777" w:rsidR="0031736C" w:rsidRDefault="007B3433">
      <w:pPr>
        <w:pStyle w:val="Zkladntext"/>
        <w:spacing w:before="8"/>
        <w:rPr>
          <w:rFonts w:ascii="Calibri"/>
          <w:sz w:val="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341E2D5" wp14:editId="11A7A574">
            <wp:simplePos x="0" y="0"/>
            <wp:positionH relativeFrom="page">
              <wp:posOffset>1066800</wp:posOffset>
            </wp:positionH>
            <wp:positionV relativeFrom="paragraph">
              <wp:posOffset>90215</wp:posOffset>
            </wp:positionV>
            <wp:extent cx="208026" cy="208025"/>
            <wp:effectExtent l="0" t="0" r="0" b="0"/>
            <wp:wrapTopAndBottom/>
            <wp:docPr id="10" name="Image 10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B74F9" w14:textId="012A0C15" w:rsidR="0031736C" w:rsidRDefault="007B3433">
      <w:pPr>
        <w:pStyle w:val="Nzev"/>
        <w:tabs>
          <w:tab w:val="left" w:pos="809"/>
        </w:tabs>
      </w:pPr>
      <w:r>
        <w:rPr>
          <w:b w:val="0"/>
          <w:noProof/>
          <w:position w:val="3"/>
        </w:rPr>
        <w:drawing>
          <wp:inline distT="0" distB="0" distL="0" distR="0" wp14:anchorId="6782FCBA" wp14:editId="27265525">
            <wp:extent cx="228600" cy="228600"/>
            <wp:effectExtent l="0" t="0" r="0" b="0"/>
            <wp:docPr id="11" name="Image 11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proofErr w:type="spellStart"/>
      <w:r>
        <w:rPr>
          <w:color w:val="F72716"/>
        </w:rPr>
        <w:t>xxx</w:t>
      </w:r>
      <w:proofErr w:type="spellEnd"/>
    </w:p>
    <w:p w14:paraId="0E4334E6" w14:textId="7CC37A05" w:rsidR="0031736C" w:rsidRDefault="007B3433">
      <w:pPr>
        <w:spacing w:line="213" w:lineRule="exact"/>
        <w:ind w:left="810"/>
        <w:rPr>
          <w:sz w:val="1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49D43A9" wp14:editId="20396E5B">
            <wp:simplePos x="0" y="0"/>
            <wp:positionH relativeFrom="page">
              <wp:posOffset>1057275</wp:posOffset>
            </wp:positionH>
            <wp:positionV relativeFrom="paragraph">
              <wp:posOffset>64770</wp:posOffset>
            </wp:positionV>
            <wp:extent cx="228600" cy="228600"/>
            <wp:effectExtent l="0" t="0" r="0" b="0"/>
            <wp:wrapNone/>
            <wp:docPr id="12" name="Image 12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F72716"/>
          <w:sz w:val="18"/>
        </w:rPr>
        <w:t>xxx</w:t>
      </w:r>
      <w:proofErr w:type="spellEnd"/>
    </w:p>
    <w:p w14:paraId="4351171F" w14:textId="1EF545C4" w:rsidR="0031736C" w:rsidRDefault="007B3433">
      <w:pPr>
        <w:spacing w:line="193" w:lineRule="exact"/>
        <w:ind w:left="810"/>
        <w:rPr>
          <w:sz w:val="16"/>
        </w:rPr>
      </w:pPr>
      <w:r>
        <w:rPr>
          <w:b/>
          <w:color w:val="7E7E7E"/>
          <w:w w:val="105"/>
          <w:sz w:val="16"/>
        </w:rPr>
        <w:t>M/</w:t>
      </w:r>
      <w:r>
        <w:rPr>
          <w:b/>
          <w:color w:val="7E7E7E"/>
          <w:spacing w:val="-10"/>
          <w:w w:val="105"/>
          <w:sz w:val="16"/>
        </w:rPr>
        <w:t xml:space="preserve"> </w:t>
      </w:r>
      <w:proofErr w:type="spellStart"/>
      <w:r>
        <w:rPr>
          <w:color w:val="7E7E7E"/>
          <w:w w:val="105"/>
          <w:sz w:val="16"/>
        </w:rPr>
        <w:t>xxx</w:t>
      </w:r>
      <w:proofErr w:type="spellEnd"/>
    </w:p>
    <w:p w14:paraId="18F0E99D" w14:textId="77777777" w:rsidR="0031736C" w:rsidRDefault="007B3433">
      <w:pPr>
        <w:ind w:left="809" w:right="5002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64B693B" wp14:editId="2610E3E9">
            <wp:simplePos x="0" y="0"/>
            <wp:positionH relativeFrom="page">
              <wp:posOffset>1057275</wp:posOffset>
            </wp:positionH>
            <wp:positionV relativeFrom="paragraph">
              <wp:posOffset>149692</wp:posOffset>
            </wp:positionV>
            <wp:extent cx="228600" cy="228600"/>
            <wp:effectExtent l="0" t="0" r="0" b="0"/>
            <wp:wrapNone/>
            <wp:docPr id="13" name="Image 13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7E7E7E"/>
          <w:w w:val="105"/>
          <w:sz w:val="16"/>
        </w:rPr>
        <w:t>Edenred</w:t>
      </w:r>
      <w:proofErr w:type="spellEnd"/>
      <w:r>
        <w:rPr>
          <w:b/>
          <w:color w:val="7E7E7E"/>
          <w:w w:val="105"/>
          <w:sz w:val="16"/>
        </w:rPr>
        <w:t xml:space="preserve"> CZ s.r.o., </w:t>
      </w:r>
      <w:r>
        <w:rPr>
          <w:color w:val="7E7E7E"/>
          <w:w w:val="105"/>
          <w:sz w:val="16"/>
        </w:rPr>
        <w:t>Pernerova 691/42, 186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00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Praha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8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–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Karlín,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Czech</w:t>
      </w:r>
      <w:r>
        <w:rPr>
          <w:color w:val="7E7E7E"/>
          <w:spacing w:val="-1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 xml:space="preserve">Republic </w:t>
      </w:r>
      <w:hyperlink r:id="rId19">
        <w:r>
          <w:rPr>
            <w:b/>
            <w:color w:val="0562C1"/>
            <w:spacing w:val="-2"/>
            <w:w w:val="105"/>
            <w:sz w:val="16"/>
            <w:u w:val="single" w:color="0562C1"/>
          </w:rPr>
          <w:t>www.edenred.cz</w:t>
        </w:r>
      </w:hyperlink>
    </w:p>
    <w:p w14:paraId="6D3EEE58" w14:textId="77777777" w:rsidR="0031736C" w:rsidRDefault="007B3433">
      <w:pPr>
        <w:pStyle w:val="Zkladntext"/>
        <w:spacing w:before="5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1043590" wp14:editId="4987BFEF">
            <wp:simplePos x="0" y="0"/>
            <wp:positionH relativeFrom="page">
              <wp:posOffset>990600</wp:posOffset>
            </wp:positionH>
            <wp:positionV relativeFrom="paragraph">
              <wp:posOffset>166523</wp:posOffset>
            </wp:positionV>
            <wp:extent cx="3689822" cy="1154239"/>
            <wp:effectExtent l="0" t="0" r="0" b="0"/>
            <wp:wrapTopAndBottom/>
            <wp:docPr id="14" name="Image 14">
              <a:hlinkClick xmlns:a="http://schemas.openxmlformats.org/drawingml/2006/main" r:id="rId2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20"/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822" cy="115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7DB1FF1" wp14:editId="2C6564E0">
                <wp:simplePos x="0" y="0"/>
                <wp:positionH relativeFrom="page">
                  <wp:posOffset>990603</wp:posOffset>
                </wp:positionH>
                <wp:positionV relativeFrom="paragraph">
                  <wp:posOffset>1480960</wp:posOffset>
                </wp:positionV>
                <wp:extent cx="5591175" cy="952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1175" cy="9525"/>
                          <a:chOff x="0" y="0"/>
                          <a:chExt cx="55911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3" y="12"/>
                            <a:ext cx="5591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1175" h="9525">
                                <a:moveTo>
                                  <a:pt x="559116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9512"/>
                                </a:lnTo>
                                <a:lnTo>
                                  <a:pt x="9512" y="9512"/>
                                </a:lnTo>
                                <a:lnTo>
                                  <a:pt x="5581650" y="9525"/>
                                </a:lnTo>
                                <a:lnTo>
                                  <a:pt x="559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81646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ED41C" id="Group 15" o:spid="_x0000_s1026" style="position:absolute;margin-left:78pt;margin-top:116.6pt;width:440.25pt;height:.75pt;z-index:-15727104;mso-wrap-distance-left:0;mso-wrap-distance-right:0;mso-position-horizontal-relative:page" coordsize="559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K18gIAACsJAAAOAAAAZHJzL2Uyb0RvYy54bWzcVt9P2zAQfp+0/8HyO6TtlkIjUoQoVJMQ&#10;IMG0Z9dxfmhO7NluU/77ne04zVpRIcZepkjJOT6f7777PicXl9uaow1TuhJNisenI4xYQ0VWNUWK&#10;vz/fnpxjpA1pMsJFw1L8wjS+nH/+dNHKhE1EKXjGFIIgjU5ameLSGJlEkaYlq4k+FZI1MJkLVRMD&#10;Q1VEmSItRK95NBmNplErVCaVoExreLvwk3ju4uc5o+YhzzUziKcYcjPurtx9Ze/R/IIkhSKyrGiX&#10;BnlHFjWpGti0D7UghqC1qg5C1RVVQovcnFJRRyLPK8pcDVDNeLRXzVKJtXS1FElbyB4mgHYPp3eH&#10;pfebpZJP8lH57MG8E/SnBlyiVhbJcN6Oi53zNle1XQRFoK1D9KVHlG0NovAyjmfj8VmMEYW5WTyJ&#10;PeC0hK4cLKLlzbFlEUn8li6xPpFWAnP0Dhz9d+A8lUQyh7m2xT8qVGVA7ClGDamBwMuOK/AGMLKb&#10;g5fFrxvpDso9dE6+YAQQjCcegKP49IWShK61WTLhcCabO208X7NgkTJYdNsEUwHrLd+547vBCPiu&#10;MAK+r/zukhi7zjbPmqgdNKrs+mQna7Fhz8K5Gdst183pxFXipAOZ7nx4M/SFSm3BwS1Mhqd0AUGR&#10;jhceFogWpsPTu83iLpozAIJXPeP4fDyNQ1hPtyPOQM69csLGlAvN/E4WIrdlDxtEHDZGC15ltxXn&#10;FimtitU1V2hDoAOzK3tZ0GHJwA0YrBPPFGutRPYCRGuBWinWv9ZEMYz4twaobM+sYKhgrIKhDL8W&#10;7mRzTVLaPG9/ECWRBDPFBmh2LwKjSRIYBMlYB+9rVzbiam1EXll6udx8Rt0A1OWZ/u9ldnYgszOL&#10;3ptl5vr/FcQaqEeSIDV3+vxxDgEMQaXDdgaU4DD/eJ35LI6JzHuE/CHH1xT2Rpb38ZzhqRhYHp5B&#10;ZiCYHjnYOUx/jBhuFvb6L8TgvkDwRXa67v4e7Cd/OHbi2f3jzH8DAAD//wMAUEsDBBQABgAIAAAA&#10;IQCbJMjm4QAAAAwBAAAPAAAAZHJzL2Rvd25yZXYueG1sTI9PS8NAEMXvgt9hGcGb3fwxUWI2pRT1&#10;VARbQbxNk2kSmp0N2W2Sfns3Jz2+N483v5evZ92JkQbbGlYQrgIQxKWpWq4VfB3eHp5BWIdcYWeY&#10;FFzJwrq4vckxq8zEnzTuXS18CdsMFTTO9ZmUtmxIo12ZntjfTmbQ6LwcalkNOPly3ckoCFKpsWX/&#10;ocGetg2V5/1FK3ifcNrE4eu4O5+2159D8vG9C0mp+7t58wLC0ez+wrDge3QoPNPRXLiyovM6Sf0W&#10;pyCK4wjEkgjiNAFxXKzHJ5BFLv+PKH4BAAD//wMAUEsBAi0AFAAGAAgAAAAhALaDOJL+AAAA4QEA&#10;ABMAAAAAAAAAAAAAAAAAAAAAAFtDb250ZW50X1R5cGVzXS54bWxQSwECLQAUAAYACAAAACEAOP0h&#10;/9YAAACUAQAACwAAAAAAAAAAAAAAAAAvAQAAX3JlbHMvLnJlbHNQSwECLQAUAAYACAAAACEAkuUy&#10;tfICAAArCQAADgAAAAAAAAAAAAAAAAAuAgAAZHJzL2Uyb0RvYy54bWxQSwECLQAUAAYACAAAACEA&#10;myTI5uEAAAAMAQAADwAAAAAAAAAAAAAAAABMBQAAZHJzL2Rvd25yZXYueG1sUEsFBgAAAAAEAAQA&#10;8wAAAFoGAAAAAA==&#10;">
                <v:shape id="Graphic 16" o:spid="_x0000_s1027" style="position:absolute;width:55911;height:95;visibility:visible;mso-wrap-style:square;v-text-anchor:top" coordsize="5591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ZdsvwAAANsAAAAPAAAAZHJzL2Rvd25yZXYueG1sRI/NCsIw&#10;EITvgu8QVvCmqR5Eq1FEVDwI4s8DLM3aFJtNaaKtb28EwdsuM9/s7GLV2lK8qPaFYwWjYQKCOHO6&#10;4FzB7bobTEH4gKyxdEwK3uRhtex2Fphq1/CZXpeQixjCPkUFJoQqldJnhiz6oauIo3Z3tcUQ1zqX&#10;usYmhttSjpNkIi0WHC8YrGhjKHtcnjbWmLnEbE+ll/vNeVfsm+mR9VGpfq9dz0EEasPf/KMPOnIT&#10;+P4SB5DLDwAAAP//AwBQSwECLQAUAAYACAAAACEA2+H2y+4AAACFAQAAEwAAAAAAAAAAAAAAAAAA&#10;AAAAW0NvbnRlbnRfVHlwZXNdLnhtbFBLAQItABQABgAIAAAAIQBa9CxbvwAAABUBAAALAAAAAAAA&#10;AAAAAAAAAB8BAABfcmVscy8ucmVsc1BLAQItABQABgAIAAAAIQB4KZdsvwAAANsAAAAPAAAAAAAA&#10;AAAAAAAAAAcCAABkcnMvZG93bnJldi54bWxQSwUGAAAAAAMAAwC3AAAA8wIAAAAA&#10;" path="m5591162,l12,,,9512r9512,l5581650,9525,5591162,xe" fillcolor="#9a9a9a" stroked="f">
                  <v:path arrowok="t"/>
                </v:shape>
                <v:shape id="Graphic 17" o:spid="_x0000_s1028" style="position:absolute;left:5581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PMwQAAANsAAAAPAAAAZHJzL2Rvd25yZXYueG1sRE9Na8JA&#10;EL0X/A/LCN6ajYI2pK4iYtBrrdAep7vTJDU7G7KrSf69Wyj0No/3OevtYBtxp87XjhXMkxQEsXam&#10;5lLB5b14zkD4gGywcUwKRvKw3Uye1pgb1/Mb3c+hFDGEfY4KqhDaXEqvK7LoE9cSR+7bdRZDhF0p&#10;TYd9DLeNXKTpSlqsOTZU2NK+In0936yCspDH4mN18Z/Zz1zr8Xj4WtapUrPpsHsFEWgI/+I/98nE&#10;+S/w+0s8QG4eAAAA//8DAFBLAQItABQABgAIAAAAIQDb4fbL7gAAAIUBAAATAAAAAAAAAAAAAAAA&#10;AAAAAABbQ29udGVudF9UeXBlc10ueG1sUEsBAi0AFAAGAAgAAAAhAFr0LFu/AAAAFQEAAAsAAAAA&#10;AAAAAAAAAAAAHwEAAF9yZWxzLy5yZWxzUEsBAi0AFAAGAAgAAAAhAPsLw8zBAAAA2wAAAA8AAAAA&#10;AAAAAAAAAAAABwIAAGRycy9kb3ducmV2LnhtbFBLBQYAAAAAAwADALcAAAD1AgAAAAA=&#10;" path="m9525,l,9525r9525,l9525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24A9CA8" w14:textId="77777777" w:rsidR="0031736C" w:rsidRDefault="0031736C">
      <w:pPr>
        <w:pStyle w:val="Zkladntext"/>
        <w:spacing w:before="7"/>
        <w:rPr>
          <w:b/>
          <w:sz w:val="18"/>
        </w:rPr>
      </w:pPr>
    </w:p>
    <w:p w14:paraId="2368A815" w14:textId="77777777" w:rsidR="0031736C" w:rsidRDefault="007B3433">
      <w:pPr>
        <w:pStyle w:val="Nadpis1"/>
        <w:spacing w:before="64"/>
        <w:ind w:left="120"/>
      </w:pPr>
      <w:r>
        <w:rPr>
          <w:color w:val="808080"/>
        </w:rPr>
        <w:t>PRÁVNÍ</w:t>
      </w:r>
      <w:r>
        <w:rPr>
          <w:color w:val="808080"/>
          <w:spacing w:val="15"/>
        </w:rPr>
        <w:t xml:space="preserve"> </w:t>
      </w:r>
      <w:r>
        <w:rPr>
          <w:color w:val="808080"/>
          <w:spacing w:val="-2"/>
        </w:rPr>
        <w:t>UPOZORNĚNÍ</w:t>
      </w:r>
    </w:p>
    <w:p w14:paraId="0104F950" w14:textId="77777777" w:rsidR="0031736C" w:rsidRDefault="007B3433">
      <w:pPr>
        <w:pStyle w:val="Zkladntext"/>
        <w:spacing w:before="6" w:line="249" w:lineRule="auto"/>
        <w:ind w:left="119"/>
      </w:pPr>
      <w:r>
        <w:rPr>
          <w:color w:val="808080"/>
          <w:w w:val="105"/>
        </w:rPr>
        <w:t>Tato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zpráva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včetně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příloh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určena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pouze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jejímu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adresátovi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může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obsahovat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důvěrné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informace,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které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jsou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předmětem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obchodního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tajemství.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Jakékoli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šíření,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kopírování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zveřejnění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této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zprávy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jejích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příloh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neautorizovaným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třetím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osobám je zakázáno. Pokud jste tuto zprávu obdrželi omylem, upozorněte na to jejího odesílatele a zprávu i její přílohy vymažte.</w:t>
      </w:r>
    </w:p>
    <w:p w14:paraId="36DD10B6" w14:textId="77777777" w:rsidR="0031736C" w:rsidRDefault="0031736C">
      <w:pPr>
        <w:pStyle w:val="Zkladntext"/>
        <w:spacing w:before="3"/>
      </w:pPr>
    </w:p>
    <w:p w14:paraId="59D6D4C2" w14:textId="77777777" w:rsidR="0031736C" w:rsidRDefault="007B3433">
      <w:pPr>
        <w:pStyle w:val="Nadpis1"/>
      </w:pPr>
      <w:r>
        <w:rPr>
          <w:color w:val="808080"/>
          <w:w w:val="105"/>
        </w:rPr>
        <w:t>LEGAL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NOTICE</w:t>
      </w:r>
    </w:p>
    <w:p w14:paraId="21ACF616" w14:textId="77777777" w:rsidR="0031736C" w:rsidRDefault="007B3433">
      <w:pPr>
        <w:pStyle w:val="Zkladntext"/>
        <w:spacing w:before="5" w:line="249" w:lineRule="auto"/>
        <w:ind w:left="119" w:right="19"/>
      </w:pP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email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attachment</w:t>
      </w:r>
      <w:proofErr w:type="spellEnd"/>
      <w:r>
        <w:rPr>
          <w:color w:val="808080"/>
          <w:w w:val="105"/>
        </w:rPr>
        <w:t>(s),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for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recipient(s)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contain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Any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dissemination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distribution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disclosure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copying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information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unauthorized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and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strictly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spacing w:val="4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sender</w:t>
      </w:r>
      <w:proofErr w:type="spellEnd"/>
      <w:r>
        <w:rPr>
          <w:color w:val="808080"/>
          <w:w w:val="105"/>
        </w:rPr>
        <w:t xml:space="preserve"> by </w:t>
      </w:r>
      <w:proofErr w:type="spellStart"/>
      <w:r>
        <w:rPr>
          <w:color w:val="808080"/>
          <w:w w:val="105"/>
        </w:rPr>
        <w:t>reply</w:t>
      </w:r>
      <w:proofErr w:type="spellEnd"/>
      <w:r>
        <w:rPr>
          <w:color w:val="808080"/>
          <w:w w:val="105"/>
        </w:rPr>
        <w:t xml:space="preserve"> email,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and any </w:t>
      </w:r>
      <w:proofErr w:type="spellStart"/>
      <w:r>
        <w:rPr>
          <w:color w:val="808080"/>
          <w:w w:val="105"/>
        </w:rPr>
        <w:t>attachments</w:t>
      </w:r>
      <w:proofErr w:type="spellEnd"/>
      <w:r>
        <w:rPr>
          <w:color w:val="808080"/>
          <w:w w:val="105"/>
        </w:rPr>
        <w:t>.</w:t>
      </w:r>
    </w:p>
    <w:p w14:paraId="03697B25" w14:textId="77777777" w:rsidR="0031736C" w:rsidRDefault="0031736C">
      <w:pPr>
        <w:pStyle w:val="Zkladntext"/>
        <w:rPr>
          <w:sz w:val="20"/>
        </w:rPr>
      </w:pPr>
    </w:p>
    <w:p w14:paraId="00A5E30F" w14:textId="77777777" w:rsidR="0031736C" w:rsidRDefault="007B3433">
      <w:pPr>
        <w:pStyle w:val="Zkladn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DBB6D2" wp14:editId="30018123">
                <wp:simplePos x="0" y="0"/>
                <wp:positionH relativeFrom="page">
                  <wp:posOffset>990600</wp:posOffset>
                </wp:positionH>
                <wp:positionV relativeFrom="paragraph">
                  <wp:posOffset>259726</wp:posOffset>
                </wp:positionV>
                <wp:extent cx="557212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1FEE9" id="Graphic 18" o:spid="_x0000_s1026" style="position:absolute;margin-left:78pt;margin-top:20.45pt;width:438.7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H7g3GbeAAAACgEAAA8AAABkcnMvZG93bnJldi54bWxMj8FOwzAQRO9I&#10;/IO1SNyoTZsGCHEqQMqBE7T0A5x4SSLidRq7Tfr3bE9wnNnR7Jt8M7tenHAMnScN9wsFAqn2tqNG&#10;w/6rvHsEEaIha3pPqOGMATbF9VVuMusn2uJpFxvBJRQyo6GNccikDHWLzoSFH5D49u1HZyLLsZF2&#10;NBOXu14ulUqlMx3xh9YM+NZi/bM7Og2Vf0/Pr13yEHzzOZWHj3S7Lw9a397ML88gIs7xLwwXfEaH&#10;gpkqfyQbRM96nfKWqCFRTyAuAbVarUFU7CwTkEUu/08ofgE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B+4Nxm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770454CB" w14:textId="77777777" w:rsidR="0031736C" w:rsidRDefault="0031736C">
      <w:pPr>
        <w:pStyle w:val="Zkladntext"/>
      </w:pPr>
    </w:p>
    <w:p w14:paraId="7C35DF3D" w14:textId="77777777" w:rsidR="0031736C" w:rsidRDefault="0031736C">
      <w:pPr>
        <w:pStyle w:val="Zkladntext"/>
        <w:spacing w:before="145"/>
      </w:pPr>
    </w:p>
    <w:p w14:paraId="39C21754" w14:textId="77777777" w:rsidR="0031736C" w:rsidRDefault="007B3433">
      <w:pPr>
        <w:ind w:left="13"/>
        <w:jc w:val="center"/>
        <w:rPr>
          <w:rFonts w:ascii="Calibri" w:hAnsi="Calibri"/>
          <w:b/>
          <w:sz w:val="19"/>
        </w:rPr>
      </w:pPr>
      <w:r>
        <w:rPr>
          <w:rFonts w:ascii="Calibri" w:hAnsi="Calibri"/>
          <w:b/>
          <w:color w:val="FFC000"/>
          <w:sz w:val="19"/>
        </w:rPr>
        <w:t>Citlivé</w:t>
      </w:r>
      <w:r>
        <w:rPr>
          <w:rFonts w:ascii="Calibri" w:hAnsi="Calibri"/>
          <w:b/>
          <w:color w:val="FFC000"/>
          <w:spacing w:val="4"/>
          <w:sz w:val="19"/>
        </w:rPr>
        <w:t xml:space="preserve"> </w:t>
      </w:r>
      <w:r>
        <w:rPr>
          <w:rFonts w:ascii="Calibri" w:hAnsi="Calibri"/>
          <w:b/>
          <w:color w:val="FFC000"/>
          <w:spacing w:val="-2"/>
          <w:sz w:val="19"/>
        </w:rPr>
        <w:t>informace</w:t>
      </w:r>
    </w:p>
    <w:p w14:paraId="6605C835" w14:textId="33565ACB" w:rsidR="0031736C" w:rsidRDefault="007B3433">
      <w:pPr>
        <w:spacing w:before="100"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From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06DE792A" w14:textId="77777777" w:rsidR="0031736C" w:rsidRDefault="007B3433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Sent: </w:t>
      </w:r>
      <w:proofErr w:type="spellStart"/>
      <w:r>
        <w:rPr>
          <w:rFonts w:ascii="Times New Roman"/>
          <w:sz w:val="24"/>
        </w:rPr>
        <w:t>Friday</w:t>
      </w:r>
      <w:proofErr w:type="spellEnd"/>
      <w:r>
        <w:rPr>
          <w:rFonts w:ascii="Times New Roman"/>
          <w:sz w:val="24"/>
        </w:rPr>
        <w:t xml:space="preserve">, May 9, 2025 9:13 </w:t>
      </w:r>
      <w:r>
        <w:rPr>
          <w:rFonts w:ascii="Times New Roman"/>
          <w:spacing w:val="-5"/>
          <w:sz w:val="24"/>
        </w:rPr>
        <w:t>AM</w:t>
      </w:r>
    </w:p>
    <w:p w14:paraId="30A523DD" w14:textId="4F51B7C2" w:rsidR="0031736C" w:rsidRDefault="007B3433" w:rsidP="007B3433">
      <w:pPr>
        <w:spacing w:line="270" w:lineRule="exact"/>
        <w:ind w:left="120"/>
        <w:rPr>
          <w:rFonts w:ascii="Times New Roman"/>
          <w:sz w:val="24"/>
        </w:rPr>
      </w:pPr>
      <w:r>
        <w:rPr>
          <w:rFonts w:ascii="Times New Roman" w:hAnsi="Times New Roman"/>
          <w:b/>
          <w:sz w:val="24"/>
        </w:rPr>
        <w:t>To: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4A5D9B7E" w14:textId="4897A08D" w:rsidR="0031736C" w:rsidRDefault="007B3433">
      <w:pPr>
        <w:spacing w:line="270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C</w:t>
      </w:r>
      <w:r>
        <w:rPr>
          <w:rFonts w:ascii="Times New Roman" w:hAnsi="Times New Roman"/>
          <w:b/>
          <w:sz w:val="24"/>
        </w:rPr>
        <w:t>c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xxx</w:t>
      </w:r>
      <w:proofErr w:type="spellEnd"/>
    </w:p>
    <w:p w14:paraId="0423122F" w14:textId="77777777" w:rsidR="0031736C" w:rsidRDefault="007B3433">
      <w:pPr>
        <w:spacing w:line="273" w:lineRule="exact"/>
        <w:ind w:left="1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Subject</w:t>
      </w:r>
      <w:proofErr w:type="spellEnd"/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Objednávka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pacing w:val="-2"/>
          <w:sz w:val="24"/>
        </w:rPr>
        <w:t>3610005674</w:t>
      </w:r>
    </w:p>
    <w:p w14:paraId="507D4DA5" w14:textId="77777777" w:rsidR="0031736C" w:rsidRDefault="0031736C">
      <w:pPr>
        <w:pStyle w:val="Zkladntext"/>
        <w:spacing w:before="272"/>
        <w:rPr>
          <w:rFonts w:ascii="Times New Roman"/>
          <w:sz w:val="24"/>
        </w:rPr>
      </w:pPr>
    </w:p>
    <w:p w14:paraId="52827EB9" w14:textId="77777777" w:rsidR="007B3433" w:rsidRDefault="007B3433">
      <w:pPr>
        <w:pStyle w:val="Zkladntext"/>
        <w:spacing w:before="272"/>
        <w:rPr>
          <w:rFonts w:ascii="Times New Roman"/>
          <w:sz w:val="24"/>
        </w:rPr>
      </w:pPr>
    </w:p>
    <w:p w14:paraId="233DCED2" w14:textId="77777777" w:rsidR="007B3433" w:rsidRDefault="007B3433">
      <w:pPr>
        <w:pStyle w:val="Zkladntext"/>
        <w:spacing w:before="272"/>
        <w:rPr>
          <w:rFonts w:ascii="Times New Roman"/>
          <w:sz w:val="24"/>
        </w:rPr>
      </w:pPr>
    </w:p>
    <w:p w14:paraId="0C75D15B" w14:textId="77777777" w:rsidR="007B3433" w:rsidRDefault="007B3433">
      <w:pPr>
        <w:pStyle w:val="Zkladntext"/>
        <w:spacing w:before="272"/>
        <w:rPr>
          <w:rFonts w:ascii="Times New Roman"/>
          <w:sz w:val="24"/>
        </w:rPr>
      </w:pPr>
    </w:p>
    <w:p w14:paraId="72189219" w14:textId="77777777" w:rsidR="0031736C" w:rsidRDefault="007B3433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11CA1C38" w14:textId="77777777" w:rsidR="0031736C" w:rsidRDefault="007B3433">
      <w:pPr>
        <w:spacing w:before="45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zasíláme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11A959C7" w14:textId="77777777" w:rsidR="0031736C" w:rsidRDefault="0031736C">
      <w:pPr>
        <w:pStyle w:val="Zkladntext"/>
        <w:spacing w:before="63"/>
        <w:rPr>
          <w:rFonts w:ascii="Calibri Light"/>
          <w:sz w:val="22"/>
        </w:rPr>
      </w:pPr>
    </w:p>
    <w:p w14:paraId="28E5DB12" w14:textId="77777777" w:rsidR="0031736C" w:rsidRDefault="007B3433">
      <w:pPr>
        <w:spacing w:line="268" w:lineRule="auto"/>
        <w:ind w:left="120"/>
        <w:rPr>
          <w:rFonts w:ascii="Calibri" w:hAnsi="Calibri"/>
          <w:b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51208B9" w14:textId="77777777" w:rsidR="0031736C" w:rsidRDefault="007B3433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6FE56A1C" w14:textId="77777777" w:rsidR="0031736C" w:rsidRDefault="007B3433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vztahu.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80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</w:rPr>
        <w:t xml:space="preserve"> agentura pro komunikační 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4F24AA42" w14:textId="77777777" w:rsidR="0031736C" w:rsidRDefault="0031736C">
      <w:pPr>
        <w:pStyle w:val="Zkladntext"/>
        <w:spacing w:before="26"/>
        <w:rPr>
          <w:rFonts w:ascii="Calibri Light"/>
          <w:sz w:val="22"/>
        </w:rPr>
      </w:pPr>
    </w:p>
    <w:p w14:paraId="4CA48A01" w14:textId="77777777" w:rsidR="0031736C" w:rsidRDefault="007B3433">
      <w:pPr>
        <w:ind w:left="11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5F4F3502" w14:textId="77777777" w:rsidR="0031736C" w:rsidRDefault="0031736C">
      <w:pPr>
        <w:pStyle w:val="Zkladntext"/>
        <w:rPr>
          <w:rFonts w:ascii="Calibri Light"/>
          <w:sz w:val="20"/>
        </w:rPr>
      </w:pPr>
    </w:p>
    <w:p w14:paraId="7CB17619" w14:textId="77777777" w:rsidR="0031736C" w:rsidRDefault="0031736C">
      <w:pPr>
        <w:pStyle w:val="Zkladntext"/>
        <w:rPr>
          <w:rFonts w:ascii="Calibri Light"/>
          <w:sz w:val="20"/>
        </w:rPr>
      </w:pPr>
    </w:p>
    <w:p w14:paraId="3F0C9E42" w14:textId="77777777" w:rsidR="0031736C" w:rsidRDefault="0031736C">
      <w:pPr>
        <w:pStyle w:val="Zkladntext"/>
        <w:rPr>
          <w:rFonts w:ascii="Calibri Light"/>
          <w:sz w:val="20"/>
        </w:rPr>
      </w:pPr>
    </w:p>
    <w:p w14:paraId="62202982" w14:textId="77777777" w:rsidR="0031736C" w:rsidRDefault="007B3433">
      <w:pPr>
        <w:pStyle w:val="Zkladntext"/>
        <w:spacing w:before="152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4C3F64E" wp14:editId="2CCCD8F7">
                <wp:simplePos x="0" y="0"/>
                <wp:positionH relativeFrom="page">
                  <wp:posOffset>990600</wp:posOffset>
                </wp:positionH>
                <wp:positionV relativeFrom="paragraph">
                  <wp:posOffset>267062</wp:posOffset>
                </wp:positionV>
                <wp:extent cx="7404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3699D" id="Graphic 19" o:spid="_x0000_s1026" style="position:absolute;margin-left:78pt;margin-top:21.05pt;width:58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06E550C6" w14:textId="01F7D7AD" w:rsidR="0031736C" w:rsidRDefault="007B3433">
      <w:pPr>
        <w:spacing w:before="42"/>
        <w:ind w:left="120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4B16D1C" w14:textId="77777777" w:rsidR="007B3433" w:rsidRDefault="007B3433">
      <w:pPr>
        <w:spacing w:before="21" w:line="264" w:lineRule="auto"/>
        <w:ind w:left="120" w:right="5002"/>
        <w:rPr>
          <w:rFonts w:ascii="Arial" w:hAnsi="Arial"/>
          <w:color w:val="626366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xxx</w:t>
      </w:r>
      <w:proofErr w:type="spellEnd"/>
      <w:r>
        <w:rPr>
          <w:rFonts w:ascii="Arial" w:hAnsi="Arial"/>
          <w:color w:val="626366"/>
          <w:sz w:val="19"/>
        </w:rPr>
        <w:t xml:space="preserve"> </w:t>
      </w:r>
    </w:p>
    <w:p w14:paraId="265868AA" w14:textId="7E46FEFF" w:rsidR="0031736C" w:rsidRDefault="007B3433">
      <w:pPr>
        <w:spacing w:before="21" w:line="264" w:lineRule="auto"/>
        <w:ind w:left="120" w:right="5002"/>
        <w:rPr>
          <w:rFonts w:ascii="Arial" w:hAnsi="Arial"/>
          <w:color w:val="626366"/>
          <w:sz w:val="19"/>
        </w:rPr>
      </w:pPr>
      <w:proofErr w:type="spellStart"/>
      <w:r>
        <w:rPr>
          <w:rFonts w:ascii="Arial" w:hAnsi="Arial"/>
          <w:color w:val="626366"/>
          <w:sz w:val="19"/>
        </w:rPr>
        <w:t>xxx</w:t>
      </w:r>
      <w:proofErr w:type="spellEnd"/>
    </w:p>
    <w:p w14:paraId="45F0F59A" w14:textId="77777777" w:rsidR="007B3433" w:rsidRDefault="007B3433">
      <w:pPr>
        <w:spacing w:before="21" w:line="264" w:lineRule="auto"/>
        <w:ind w:left="120" w:right="5002"/>
        <w:rPr>
          <w:rFonts w:ascii="Arial" w:hAnsi="Arial"/>
          <w:sz w:val="19"/>
        </w:rPr>
      </w:pPr>
    </w:p>
    <w:p w14:paraId="1D5A935F" w14:textId="72B3C27D" w:rsidR="0031736C" w:rsidRDefault="007B3433">
      <w:pPr>
        <w:ind w:left="120"/>
        <w:rPr>
          <w:rFonts w:ascii="Arial"/>
          <w:sz w:val="19"/>
        </w:rPr>
      </w:pPr>
      <w:proofErr w:type="spellStart"/>
      <w:r>
        <w:rPr>
          <w:rFonts w:ascii="Arial"/>
          <w:sz w:val="19"/>
        </w:rPr>
        <w:t>xxx</w:t>
      </w:r>
      <w:proofErr w:type="spellEnd"/>
    </w:p>
    <w:p w14:paraId="36D47662" w14:textId="75392400" w:rsidR="0031736C" w:rsidRDefault="007B3433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49AC5246" wp14:editId="1A734480">
            <wp:simplePos x="0" y="0"/>
            <wp:positionH relativeFrom="page">
              <wp:posOffset>1019175</wp:posOffset>
            </wp:positionH>
            <wp:positionV relativeFrom="paragraph">
              <wp:posOffset>279400</wp:posOffset>
            </wp:positionV>
            <wp:extent cx="1214239" cy="42672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hyperlink r:id="rId23"/>
    </w:p>
    <w:p w14:paraId="0FCE6366" w14:textId="77777777" w:rsidR="0031736C" w:rsidRDefault="007B3433">
      <w:pPr>
        <w:spacing w:before="95" w:line="271" w:lineRule="auto"/>
        <w:ind w:left="120" w:right="239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4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7BC7F2B4" w14:textId="77777777" w:rsidR="0031736C" w:rsidRDefault="007B3433">
      <w:pPr>
        <w:pStyle w:val="Zkladntext"/>
        <w:spacing w:before="6"/>
        <w:rPr>
          <w:rFonts w:ascii="Calibri Ligh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245352" wp14:editId="379D2E9B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54DDB" id="Graphic 21" o:spid="_x0000_s1026" style="position:absolute;margin-left:78pt;margin-top:10.65pt;width:58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31736C">
      <w:footerReference w:type="even" r:id="rId25"/>
      <w:footerReference w:type="default" r:id="rId26"/>
      <w:footerReference w:type="first" r:id="rId27"/>
      <w:pgSz w:w="11900" w:h="16820"/>
      <w:pgMar w:top="10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070B" w14:textId="77777777" w:rsidR="007B3433" w:rsidRDefault="007B3433" w:rsidP="007B3433">
      <w:r>
        <w:separator/>
      </w:r>
    </w:p>
  </w:endnote>
  <w:endnote w:type="continuationSeparator" w:id="0">
    <w:p w14:paraId="27904B17" w14:textId="77777777" w:rsidR="007B3433" w:rsidRDefault="007B3433" w:rsidP="007B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20B3" w14:textId="3FE464B6" w:rsidR="007B3433" w:rsidRDefault="007B34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F874A2" wp14:editId="0B8641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1505862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CB936" w14:textId="759A1F09" w:rsidR="007B3433" w:rsidRPr="007B3433" w:rsidRDefault="007B3433" w:rsidP="007B3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B343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874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53CB936" w14:textId="759A1F09" w:rsidR="007B3433" w:rsidRPr="007B3433" w:rsidRDefault="007B3433" w:rsidP="007B343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B343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9663" w14:textId="1090DE62" w:rsidR="007B3433" w:rsidRDefault="007B34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B00509" wp14:editId="488039B5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4280083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81E0B" w14:textId="4A45561A" w:rsidR="007B3433" w:rsidRPr="007B3433" w:rsidRDefault="007B3433" w:rsidP="007B3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B343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05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A181E0B" w14:textId="4A45561A" w:rsidR="007B3433" w:rsidRPr="007B3433" w:rsidRDefault="007B3433" w:rsidP="007B343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B343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6514" w14:textId="578919A4" w:rsidR="007B3433" w:rsidRDefault="007B34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A99A65" wp14:editId="21F8EB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348207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F5A094" w14:textId="431E0B22" w:rsidR="007B3433" w:rsidRPr="007B3433" w:rsidRDefault="007B3433" w:rsidP="007B3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B343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99A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2DF5A094" w14:textId="431E0B22" w:rsidR="007B3433" w:rsidRPr="007B3433" w:rsidRDefault="007B3433" w:rsidP="007B343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B343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5B782" w14:textId="77777777" w:rsidR="007B3433" w:rsidRDefault="007B3433" w:rsidP="007B3433">
      <w:r>
        <w:separator/>
      </w:r>
    </w:p>
  </w:footnote>
  <w:footnote w:type="continuationSeparator" w:id="0">
    <w:p w14:paraId="11C01CF3" w14:textId="77777777" w:rsidR="007B3433" w:rsidRDefault="007B3433" w:rsidP="007B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36C"/>
    <w:rsid w:val="0031736C"/>
    <w:rsid w:val="007B3433"/>
    <w:rsid w:val="00E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4CEA"/>
  <w15:docId w15:val="{7BE9746C-67C7-4094-9E47-DA6A733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spacing w:before="182" w:line="438" w:lineRule="exact"/>
      <w:ind w:left="225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B3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433"/>
    <w:rPr>
      <w:rFonts w:ascii="Century Gothic" w:eastAsia="Century Gothic" w:hAnsi="Century Gothic" w:cs="Century Gothic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Capovcova@nakit.cz" TargetMode="External"/><Relationship Id="rId13" Type="http://schemas.openxmlformats.org/officeDocument/2006/relationships/hyperlink" Target="https://www.linkedin.com/company/edenred-%C4%8Desk%C3%A1-republika/" TargetMode="External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mailto:Ilona.Jankovska@nakit.cz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edenredcz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https://www.edenred.cz/clanky/stravenka-roku-202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rbora.HLAVATA@edenred.com" TargetMode="External"/><Relationship Id="rId11" Type="http://schemas.openxmlformats.org/officeDocument/2006/relationships/hyperlink" Target="https://www.facebook.com/edenredcz" TargetMode="External"/><Relationship Id="rId24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%40edenredcz_" TargetMode="External"/><Relationship Id="rId23" Type="http://schemas.openxmlformats.org/officeDocument/2006/relationships/hyperlink" Target="mailto:Ilona.Jankovska@nakit.cz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edenred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enred.com/en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Divišová Kateřina</cp:lastModifiedBy>
  <cp:revision>2</cp:revision>
  <dcterms:created xsi:type="dcterms:W3CDTF">2025-05-09T12:53:00Z</dcterms:created>
  <dcterms:modified xsi:type="dcterms:W3CDTF">2025-05-09T12:54:00Z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88d5cda,3094cec1,5bf545bf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