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EAF" w14:textId="7945BE38" w:rsidR="008D774F" w:rsidRDefault="00000000">
      <w:pPr>
        <w:tabs>
          <w:tab w:val="center" w:pos="2412"/>
          <w:tab w:val="center" w:pos="8942"/>
        </w:tabs>
        <w:spacing w:after="0" w:line="267" w:lineRule="auto"/>
      </w:pPr>
      <w:r>
        <w:tab/>
      </w:r>
      <w:r w:rsidR="001D46C6">
        <w:t xml:space="preserve">            </w:t>
      </w:r>
      <w:r>
        <w:t>Základní škola Praha Kolovraty</w:t>
      </w:r>
      <w:r>
        <w:tab/>
        <w:t>č.j. SKOL 402/21</w:t>
      </w:r>
    </w:p>
    <w:p w14:paraId="3A6A4017" w14:textId="77777777" w:rsidR="008D774F" w:rsidRDefault="00000000">
      <w:pPr>
        <w:spacing w:after="0" w:line="267" w:lineRule="auto"/>
        <w:ind w:left="1310" w:firstLine="9"/>
        <w:jc w:val="both"/>
      </w:pPr>
      <w:r>
        <w:t>Mírová 57/47</w:t>
      </w:r>
      <w:r>
        <w:rPr>
          <w:noProof/>
        </w:rPr>
        <w:drawing>
          <wp:inline distT="0" distB="0" distL="0" distR="0" wp14:anchorId="70F5D6EA" wp14:editId="2242C8EB">
            <wp:extent cx="70104" cy="45733"/>
            <wp:effectExtent l="0" t="0" r="0" b="0"/>
            <wp:docPr id="14868" name="Picture 14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" name="Picture 148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D2CC" w14:textId="77777777" w:rsidR="001D46C6" w:rsidRDefault="00000000">
      <w:pPr>
        <w:spacing w:after="165" w:line="267" w:lineRule="auto"/>
        <w:ind w:left="1310" w:right="4306" w:firstLine="9"/>
        <w:jc w:val="both"/>
      </w:pPr>
      <w:r>
        <w:t xml:space="preserve">103 00 Praha Kolovraty </w:t>
      </w:r>
      <w:r>
        <w:rPr>
          <w:noProof/>
        </w:rPr>
        <w:drawing>
          <wp:inline distT="0" distB="0" distL="0" distR="0" wp14:anchorId="7722A739" wp14:editId="07763D55">
            <wp:extent cx="563880" cy="106711"/>
            <wp:effectExtent l="0" t="0" r="0" b="0"/>
            <wp:docPr id="14870" name="Picture 14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" name="Picture 148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lč</w:t>
      </w:r>
      <w:proofErr w:type="spellEnd"/>
      <w:r>
        <w:t>: 709 26</w:t>
      </w:r>
      <w:r w:rsidR="001D46C6">
        <w:t> </w:t>
      </w:r>
      <w:r>
        <w:t xml:space="preserve">921 </w:t>
      </w:r>
    </w:p>
    <w:p w14:paraId="192974E5" w14:textId="6412C4A5" w:rsidR="008D774F" w:rsidRDefault="00000000">
      <w:pPr>
        <w:spacing w:after="165" w:line="267" w:lineRule="auto"/>
        <w:ind w:left="1310" w:right="4306" w:firstLine="9"/>
        <w:jc w:val="both"/>
      </w:pPr>
      <w:r>
        <w:t>zastoupena paní Mgr. Vladi</w:t>
      </w:r>
      <w:r w:rsidR="001D46C6">
        <w:t>m</w:t>
      </w:r>
      <w:r>
        <w:t>írou Reinerovou, ředitelkou školy jako „půjčitel" a</w:t>
      </w:r>
    </w:p>
    <w:p w14:paraId="6676340E" w14:textId="77777777" w:rsidR="008D774F" w:rsidRDefault="00000000">
      <w:pPr>
        <w:spacing w:after="0" w:line="267" w:lineRule="auto"/>
        <w:ind w:left="1310" w:firstLine="9"/>
        <w:jc w:val="both"/>
      </w:pPr>
      <w:r>
        <w:t>Základní umělecká škola</w:t>
      </w:r>
    </w:p>
    <w:p w14:paraId="5FB7E622" w14:textId="4B66067E" w:rsidR="008D774F" w:rsidRDefault="00000000">
      <w:pPr>
        <w:spacing w:after="0" w:line="267" w:lineRule="auto"/>
        <w:ind w:left="1310" w:right="8381" w:firstLine="9"/>
        <w:jc w:val="both"/>
      </w:pPr>
      <w:r>
        <w:t xml:space="preserve">Bajkalská 1512/11 100 OO Praha 10 </w:t>
      </w:r>
      <w:r w:rsidR="001D46C6">
        <w:t>IĆ</w:t>
      </w:r>
      <w:r>
        <w:t>: 70098506</w:t>
      </w:r>
    </w:p>
    <w:p w14:paraId="2D049985" w14:textId="5A73528D" w:rsidR="008D774F" w:rsidRDefault="00000000">
      <w:pPr>
        <w:spacing w:after="567" w:line="352" w:lineRule="auto"/>
        <w:ind w:left="1310" w:right="3307" w:firstLine="9"/>
        <w:jc w:val="both"/>
      </w:pPr>
      <w:r>
        <w:t xml:space="preserve">Pan Mgr. Jiří Šesták </w:t>
      </w:r>
      <w:proofErr w:type="gramStart"/>
      <w:r>
        <w:t>tel...</w:t>
      </w:r>
      <w:proofErr w:type="gramEnd"/>
      <w:r>
        <w:t xml:space="preserve"> </w:t>
      </w:r>
      <w:r w:rsidR="001D46C6">
        <w:t xml:space="preserve"> </w:t>
      </w:r>
      <w:r>
        <w:t xml:space="preserve">, </w:t>
      </w:r>
      <w:proofErr w:type="gramStart"/>
      <w:r>
        <w:t>e-mail :</w:t>
      </w:r>
      <w:proofErr w:type="gramEnd"/>
      <w:r>
        <w:t xml:space="preserve"> </w:t>
      </w:r>
      <w:r w:rsidR="001D46C6">
        <w:t xml:space="preserve"> </w:t>
      </w:r>
      <w:r>
        <w:t xml:space="preserve"> jako „vypůjčitel" uzavírají tuto</w:t>
      </w:r>
    </w:p>
    <w:p w14:paraId="24823DC3" w14:textId="77777777" w:rsidR="008D774F" w:rsidRDefault="00000000">
      <w:pPr>
        <w:spacing w:after="311"/>
        <w:ind w:left="86"/>
        <w:jc w:val="center"/>
      </w:pPr>
      <w:r>
        <w:rPr>
          <w:sz w:val="44"/>
        </w:rPr>
        <w:t>Smlouvu o výpůjčce</w:t>
      </w:r>
    </w:p>
    <w:p w14:paraId="33882F64" w14:textId="77777777" w:rsidR="008D774F" w:rsidRDefault="00000000">
      <w:pPr>
        <w:spacing w:after="250" w:line="248" w:lineRule="auto"/>
        <w:ind w:left="1334" w:right="1223" w:hanging="10"/>
        <w:jc w:val="both"/>
      </w:pPr>
      <w:r>
        <w:rPr>
          <w:sz w:val="24"/>
        </w:rPr>
        <w:t>v souladu s „občanským zákoníkem"</w:t>
      </w:r>
      <w:r>
        <w:rPr>
          <w:noProof/>
        </w:rPr>
        <w:drawing>
          <wp:inline distT="0" distB="0" distL="0" distR="0" wp14:anchorId="5E1B90A9" wp14:editId="628998BB">
            <wp:extent cx="18288" cy="21342"/>
            <wp:effectExtent l="0" t="0" r="0" b="0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E919" w14:textId="77777777" w:rsidR="008D774F" w:rsidRDefault="00000000">
      <w:pPr>
        <w:tabs>
          <w:tab w:val="center" w:pos="1745"/>
          <w:tab w:val="center" w:pos="3266"/>
        </w:tabs>
        <w:spacing w:after="251" w:line="248" w:lineRule="auto"/>
      </w:pPr>
      <w:r>
        <w:rPr>
          <w:sz w:val="24"/>
        </w:rPr>
        <w:tab/>
        <w:t>1.</w:t>
      </w:r>
      <w:r>
        <w:rPr>
          <w:sz w:val="24"/>
        </w:rPr>
        <w:tab/>
        <w:t>Předmět výpůjčky</w:t>
      </w:r>
    </w:p>
    <w:p w14:paraId="2791086D" w14:textId="181F871F" w:rsidR="008D774F" w:rsidRDefault="00000000">
      <w:pPr>
        <w:spacing w:after="549" w:line="248" w:lineRule="auto"/>
        <w:ind w:left="1334" w:right="1306" w:hanging="10"/>
        <w:jc w:val="both"/>
      </w:pPr>
      <w:r>
        <w:rPr>
          <w:sz w:val="24"/>
        </w:rPr>
        <w:t xml:space="preserve">Touto smlouvou půjčuje půjčitel vypůjčiteli uvedený majetek (viz. příloha) v celkové ceně 82 780,98 </w:t>
      </w:r>
      <w:proofErr w:type="gramStart"/>
      <w:r>
        <w:rPr>
          <w:sz w:val="24"/>
        </w:rPr>
        <w:t>Kč .</w:t>
      </w:r>
      <w:proofErr w:type="gramEnd"/>
    </w:p>
    <w:p w14:paraId="01FCF4C0" w14:textId="77777777" w:rsidR="008D774F" w:rsidRDefault="00000000">
      <w:pPr>
        <w:spacing w:after="232" w:line="248" w:lineRule="auto"/>
        <w:ind w:left="1618" w:right="1223" w:hanging="10"/>
        <w:jc w:val="both"/>
      </w:pPr>
      <w:r>
        <w:rPr>
          <w:sz w:val="24"/>
        </w:rPr>
        <w:t>Účel a doba trvání výpůjčky</w:t>
      </w:r>
    </w:p>
    <w:p w14:paraId="6046113C" w14:textId="77777777" w:rsidR="008D774F" w:rsidRDefault="00000000">
      <w:pPr>
        <w:spacing w:after="14" w:line="248" w:lineRule="auto"/>
        <w:ind w:left="1334" w:right="1223" w:hanging="10"/>
        <w:jc w:val="both"/>
      </w:pPr>
      <w:r>
        <w:rPr>
          <w:sz w:val="24"/>
        </w:rPr>
        <w:t>Půjčitel půjčuje předměty výpůjčky uvedený v článku I. této smlouvy za účelem jejich využívání v budově Základní umělecké škole, K Poště 320, 103 00 Praha Kolovraty.</w:t>
      </w:r>
    </w:p>
    <w:p w14:paraId="7B10206F" w14:textId="77777777" w:rsidR="008D774F" w:rsidRDefault="00000000">
      <w:pPr>
        <w:spacing w:after="14" w:line="248" w:lineRule="auto"/>
        <w:ind w:left="1334" w:right="1223" w:hanging="10"/>
        <w:jc w:val="both"/>
      </w:pPr>
      <w:r>
        <w:rPr>
          <w:sz w:val="24"/>
        </w:rPr>
        <w:t>Smlouva o výpůjčce se uzavírá na dobu neurčitou, a to od l. 10.2021.</w:t>
      </w:r>
    </w:p>
    <w:p w14:paraId="34B939E9" w14:textId="77777777" w:rsidR="008D774F" w:rsidRDefault="00000000">
      <w:pPr>
        <w:spacing w:after="504" w:line="248" w:lineRule="auto"/>
        <w:ind w:left="1334" w:right="1223" w:hanging="10"/>
        <w:jc w:val="both"/>
      </w:pPr>
      <w:r>
        <w:rPr>
          <w:sz w:val="24"/>
        </w:rPr>
        <w:t>Půjčitel má právo ukončit výpůjčku v případě, že vypůjčitel užívá výše uvedený předmět výpůjčky v rozporu s touto smlouvou.</w:t>
      </w:r>
    </w:p>
    <w:p w14:paraId="40EF7596" w14:textId="77777777" w:rsidR="008D774F" w:rsidRDefault="00000000">
      <w:pPr>
        <w:spacing w:after="281" w:line="248" w:lineRule="auto"/>
        <w:ind w:left="1334" w:right="1223" w:hanging="10"/>
        <w:jc w:val="both"/>
      </w:pPr>
      <w:r>
        <w:rPr>
          <w:sz w:val="24"/>
        </w:rPr>
        <w:t>Podmínky výpůjčky</w:t>
      </w:r>
    </w:p>
    <w:p w14:paraId="3D7EE272" w14:textId="77777777" w:rsidR="008D774F" w:rsidRDefault="00000000">
      <w:pPr>
        <w:tabs>
          <w:tab w:val="center" w:pos="1760"/>
          <w:tab w:val="center" w:pos="5107"/>
        </w:tabs>
        <w:spacing w:after="14" w:line="248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53B52901" wp14:editId="67F2FADB">
            <wp:extent cx="42672" cy="18293"/>
            <wp:effectExtent l="0" t="0" r="0" b="0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Půjčitel předává vypůjčiteli předmět výpůjčky do řádného užívání.</w:t>
      </w:r>
    </w:p>
    <w:p w14:paraId="47C1F8EB" w14:textId="77777777" w:rsidR="008D774F" w:rsidRDefault="00000000">
      <w:pPr>
        <w:spacing w:after="14" w:line="248" w:lineRule="auto"/>
        <w:ind w:left="2026" w:right="1223" w:hanging="346"/>
        <w:jc w:val="both"/>
      </w:pPr>
      <w:r>
        <w:rPr>
          <w:noProof/>
        </w:rPr>
        <w:drawing>
          <wp:inline distT="0" distB="0" distL="0" distR="0" wp14:anchorId="6F8E882F" wp14:editId="4A0B711A">
            <wp:extent cx="42672" cy="18293"/>
            <wp:effectExtent l="0" t="0" r="0" b="0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Vypůjčitel je oprávněn předmět výpůjčky užívat ke sjednanému účelu. Je povinen chránit vypůjčený majetek před poškozením a ztrátou.</w:t>
      </w:r>
    </w:p>
    <w:p w14:paraId="7777307A" w14:textId="77777777" w:rsidR="008D774F" w:rsidRDefault="00000000">
      <w:pPr>
        <w:spacing w:after="14" w:line="248" w:lineRule="auto"/>
        <w:ind w:left="2026" w:right="1223" w:hanging="898"/>
        <w:jc w:val="both"/>
      </w:pPr>
      <w:r>
        <w:rPr>
          <w:noProof/>
        </w:rPr>
        <w:drawing>
          <wp:inline distT="0" distB="0" distL="0" distR="0" wp14:anchorId="33FEE05E" wp14:editId="53F23B88">
            <wp:extent cx="405384" cy="121956"/>
            <wp:effectExtent l="0" t="0" r="0" b="0"/>
            <wp:docPr id="14872" name="Picture 1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" name="Picture 148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2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případě ztráty či poškození zapůjčené věci je vypůjčitel povinen uhradit odpovídající částku.</w:t>
      </w:r>
    </w:p>
    <w:p w14:paraId="328BA1BF" w14:textId="77777777" w:rsidR="008D774F" w:rsidRDefault="00000000">
      <w:pPr>
        <w:spacing w:after="282" w:line="248" w:lineRule="auto"/>
        <w:ind w:left="2021" w:right="1223" w:hanging="341"/>
        <w:jc w:val="both"/>
      </w:pPr>
      <w:r>
        <w:rPr>
          <w:noProof/>
        </w:rPr>
        <w:drawing>
          <wp:inline distT="0" distB="0" distL="0" distR="0" wp14:anchorId="0EE2B1E4" wp14:editId="29CF375E">
            <wp:extent cx="42672" cy="18293"/>
            <wp:effectExtent l="0" t="0" r="0" b="0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z w:val="24"/>
        </w:rPr>
        <w:t>Výpůjčitel</w:t>
      </w:r>
      <w:proofErr w:type="spellEnd"/>
      <w:r>
        <w:rPr>
          <w:sz w:val="24"/>
        </w:rPr>
        <w:t xml:space="preserve"> bude opravy provádět na vlastní náklady. O opravách bude informovat půjčitele a povede o nich řádnou evidenci. Všechny opravy budou prováděny autorizovaným servisem s platným certifikátem.</w:t>
      </w:r>
    </w:p>
    <w:p w14:paraId="31C8E5BE" w14:textId="77777777" w:rsidR="008D774F" w:rsidRDefault="00000000">
      <w:pPr>
        <w:spacing w:after="14" w:line="248" w:lineRule="auto"/>
        <w:ind w:left="1334" w:right="1223" w:hanging="10"/>
        <w:jc w:val="both"/>
      </w:pPr>
      <w:proofErr w:type="gramStart"/>
      <w:r>
        <w:rPr>
          <w:sz w:val="24"/>
        </w:rPr>
        <w:t>Příloha :</w:t>
      </w:r>
      <w:proofErr w:type="gramEnd"/>
      <w:r>
        <w:rPr>
          <w:sz w:val="24"/>
        </w:rPr>
        <w:t xml:space="preserve"> Seznam majetku</w:t>
      </w:r>
    </w:p>
    <w:p w14:paraId="72ACBF4C" w14:textId="77777777" w:rsidR="00D52AB1" w:rsidRDefault="00D52AB1">
      <w:pPr>
        <w:spacing w:after="341"/>
        <w:ind w:left="1066"/>
      </w:pPr>
    </w:p>
    <w:p w14:paraId="23DADCB2" w14:textId="35F47224" w:rsidR="00D52AB1" w:rsidRDefault="00D52AB1">
      <w:pPr>
        <w:spacing w:after="341"/>
        <w:ind w:left="1066"/>
      </w:pPr>
      <w:r>
        <w:rPr>
          <w:noProof/>
        </w:rPr>
        <mc:AlternateContent>
          <mc:Choice Requires="wpg">
            <w:drawing>
              <wp:inline distT="0" distB="0" distL="0" distR="0" wp14:anchorId="7DCBAEAF" wp14:editId="09F96717">
                <wp:extent cx="1877568" cy="195128"/>
                <wp:effectExtent l="0" t="0" r="0" b="0"/>
                <wp:docPr id="11220" name="Group 1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568" cy="195128"/>
                          <a:chOff x="0" y="0"/>
                          <a:chExt cx="1877568" cy="195128"/>
                        </a:xfrm>
                      </wpg:grpSpPr>
                      <pic:pic xmlns:pic="http://schemas.openxmlformats.org/drawingml/2006/picture">
                        <pic:nvPicPr>
                          <pic:cNvPr id="14874" name="Picture 148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68" cy="167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5" name="Rectangle 2265"/>
                        <wps:cNvSpPr/>
                        <wps:spPr>
                          <a:xfrm>
                            <a:off x="307848" y="62502"/>
                            <a:ext cx="170261" cy="17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E404B" w14:textId="77777777" w:rsidR="00D52AB1" w:rsidRDefault="00D52AB1" w:rsidP="00D52AB1">
                              <w:r>
                                <w:rPr>
                                  <w:sz w:val="20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435864" y="59453"/>
                            <a:ext cx="417546" cy="17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54854" w14:textId="77777777" w:rsidR="00D52AB1" w:rsidRDefault="00D52AB1" w:rsidP="00D52AB1">
                              <w:r>
                                <w:rPr>
                                  <w:sz w:val="20"/>
                                </w:rPr>
                                <w:t xml:space="preserve">Praze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BAEAF" id="Group 11220" o:spid="_x0000_s1026" style="width:147.85pt;height:15.35pt;mso-position-horizontal-relative:char;mso-position-vertical-relative:line" coordsize="18775,19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74" o:spid="_x0000_s1027" type="#_x0000_t75" style="position:absolute;width:1877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">
                  <v:imagedata r:id="rId13" o:title=""/>
                </v:shape>
                <v:rect id="Rectangle 2265" o:spid="_x0000_s1028" style="position:absolute;left:3078;top:625;width:170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9B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LCt/0HHAAAA3QAA&#10;AA8AAAAAAAAAAAAAAAAABwIAAGRycy9kb3ducmV2LnhtbFBLBQYAAAAAAwADALcAAAD7AgAAAAA=&#10;" filled="f" stroked="f">
                  <v:textbox inset="0,0,0,0">
                    <w:txbxContent>
                      <w:p w14:paraId="158E404B" w14:textId="77777777" w:rsidR="00D52AB1" w:rsidRDefault="00D52AB1" w:rsidP="00D52AB1">
                        <w:r>
                          <w:rPr>
                            <w:sz w:val="20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2266" o:spid="_x0000_s1029" style="position:absolute;left:4358;top:594;width:4176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E2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" filled="f" stroked="f">
                  <v:textbox inset="0,0,0,0">
                    <w:txbxContent>
                      <w:p w14:paraId="0D454854" w14:textId="77777777" w:rsidR="00D52AB1" w:rsidRDefault="00D52AB1" w:rsidP="00D52AB1">
                        <w:r>
                          <w:rPr>
                            <w:sz w:val="20"/>
                          </w:rPr>
                          <w:t xml:space="preserve">Praze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046AC9" w14:textId="37BDAB39" w:rsidR="00D52AB1" w:rsidRDefault="00D52AB1" w:rsidP="00D52AB1">
      <w:pPr>
        <w:spacing w:after="15"/>
      </w:pPr>
      <w:r>
        <w:tab/>
      </w:r>
      <w:r>
        <w:tab/>
        <w:t>……………………………</w:t>
      </w:r>
      <w:r>
        <w:tab/>
      </w:r>
      <w:r>
        <w:tab/>
      </w:r>
      <w:r>
        <w:tab/>
      </w:r>
      <w:r>
        <w:tab/>
        <w:t>…………………………….</w:t>
      </w:r>
      <w:r>
        <w:tab/>
      </w:r>
    </w:p>
    <w:p w14:paraId="427DABE0" w14:textId="35AFB3A5" w:rsidR="008D774F" w:rsidRDefault="00D52AB1" w:rsidP="00D52AB1">
      <w:pPr>
        <w:spacing w:after="15"/>
        <w:ind w:left="1416" w:firstLine="708"/>
      </w:pPr>
      <w:r>
        <w:rPr>
          <w:sz w:val="18"/>
        </w:rPr>
        <w:t xml:space="preserve">   Půjčitel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Vypůjčitel</w:t>
      </w:r>
    </w:p>
    <w:p w14:paraId="6E6EB2CD" w14:textId="61D50A37" w:rsidR="00D52AB1" w:rsidRDefault="00D52AB1" w:rsidP="00D52AB1">
      <w:pPr>
        <w:spacing w:after="11451" w:line="265" w:lineRule="auto"/>
        <w:ind w:right="-15"/>
        <w:rPr>
          <w:sz w:val="20"/>
        </w:rPr>
      </w:pPr>
      <w:r>
        <w:rPr>
          <w:sz w:val="20"/>
        </w:rPr>
        <w:t xml:space="preserve">                           Mgr. Vladimíra Reinerová, ředitelka    </w:t>
      </w:r>
      <w:r>
        <w:rPr>
          <w:sz w:val="20"/>
        </w:rPr>
        <w:tab/>
      </w:r>
      <w:r>
        <w:rPr>
          <w:sz w:val="20"/>
        </w:rPr>
        <w:tab/>
        <w:t xml:space="preserve">                 Mgr. Jiří Šesták, ředi</w:t>
      </w:r>
      <w:r w:rsidR="00471D61">
        <w:rPr>
          <w:sz w:val="20"/>
        </w:rPr>
        <w:t>tel</w:t>
      </w:r>
    </w:p>
    <w:tbl>
      <w:tblPr>
        <w:tblStyle w:val="TableGrid"/>
        <w:tblpPr w:vertAnchor="text" w:horzAnchor="margin" w:tblpY="170"/>
        <w:tblOverlap w:val="never"/>
        <w:tblW w:w="11281" w:type="dxa"/>
        <w:tblInd w:w="0" w:type="dxa"/>
        <w:tblLook w:val="04A0" w:firstRow="1" w:lastRow="0" w:firstColumn="1" w:lastColumn="0" w:noHBand="0" w:noVBand="1"/>
      </w:tblPr>
      <w:tblGrid>
        <w:gridCol w:w="2152"/>
        <w:gridCol w:w="5024"/>
        <w:gridCol w:w="2339"/>
        <w:gridCol w:w="1785"/>
      </w:tblGrid>
      <w:tr w:rsidR="004A5234" w14:paraId="4A7D1086" w14:textId="77777777" w:rsidTr="001C75F4">
        <w:trPr>
          <w:trHeight w:val="26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3B60F33" w14:textId="77777777" w:rsidR="00701B06" w:rsidRDefault="00701B06" w:rsidP="00701B06">
            <w:pPr>
              <w:rPr>
                <w:sz w:val="20"/>
              </w:rPr>
            </w:pPr>
          </w:p>
          <w:p w14:paraId="1E068EB0" w14:textId="77777777" w:rsidR="00701B06" w:rsidRDefault="00701B06" w:rsidP="00701B06">
            <w:pPr>
              <w:rPr>
                <w:sz w:val="20"/>
              </w:rPr>
            </w:pPr>
          </w:p>
          <w:p w14:paraId="2AFEA418" w14:textId="77777777" w:rsidR="004A5234" w:rsidRDefault="004A5234" w:rsidP="00701B06">
            <w:pPr>
              <w:rPr>
                <w:sz w:val="20"/>
              </w:rPr>
            </w:pPr>
          </w:p>
          <w:p w14:paraId="7CF67A08" w14:textId="77777777" w:rsidR="004A5234" w:rsidRDefault="004A5234" w:rsidP="00701B06">
            <w:pPr>
              <w:rPr>
                <w:sz w:val="20"/>
              </w:rPr>
            </w:pPr>
          </w:p>
          <w:p w14:paraId="6010B3BB" w14:textId="77777777" w:rsidR="004A5234" w:rsidRDefault="00701B06" w:rsidP="004A5234">
            <w:pPr>
              <w:rPr>
                <w:sz w:val="20"/>
              </w:rPr>
            </w:pPr>
            <w:r>
              <w:rPr>
                <w:sz w:val="20"/>
              </w:rPr>
              <w:t xml:space="preserve">Místnost:  </w:t>
            </w:r>
            <w:r w:rsidR="004A5234">
              <w:rPr>
                <w:sz w:val="20"/>
              </w:rPr>
              <w:t xml:space="preserve">  </w:t>
            </w:r>
          </w:p>
          <w:p w14:paraId="73B90831" w14:textId="6BBA2B01" w:rsidR="004A5234" w:rsidRDefault="004A5234" w:rsidP="004A5234">
            <w:pPr>
              <w:rPr>
                <w:sz w:val="20"/>
              </w:rPr>
            </w:pPr>
            <w:r>
              <w:rPr>
                <w:sz w:val="20"/>
              </w:rPr>
              <w:t>vila 01 - vila</w:t>
            </w:r>
          </w:p>
          <w:p w14:paraId="4A1FC436" w14:textId="1C7C38BD" w:rsidR="004A5234" w:rsidRDefault="004A5234" w:rsidP="00701B0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01B06">
              <w:rPr>
                <w:sz w:val="20"/>
              </w:rPr>
              <w:t xml:space="preserve">   </w:t>
            </w:r>
          </w:p>
          <w:p w14:paraId="46C7C098" w14:textId="2B61384B" w:rsidR="00701B06" w:rsidRPr="004A5234" w:rsidRDefault="004A5234" w:rsidP="00701B06">
            <w:pPr>
              <w:rPr>
                <w:sz w:val="20"/>
                <w:szCs w:val="20"/>
              </w:rPr>
            </w:pPr>
            <w:r w:rsidRPr="004A5234">
              <w:rPr>
                <w:sz w:val="20"/>
                <w:szCs w:val="20"/>
              </w:rPr>
              <w:t>IČO: 70926921</w:t>
            </w:r>
            <w:r>
              <w:rPr>
                <w:sz w:val="20"/>
                <w:szCs w:val="20"/>
              </w:rPr>
              <w:t xml:space="preserve">               Základní škola Kolovraty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8345E0F" w14:textId="0A4053CF" w:rsidR="00701B06" w:rsidRPr="004A5234" w:rsidRDefault="004A5234" w:rsidP="00701B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01B06" w:rsidRPr="004A5234"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701B06" w:rsidRPr="004A5234">
              <w:rPr>
                <w:b/>
                <w:bCs/>
                <w:sz w:val="28"/>
                <w:szCs w:val="28"/>
              </w:rPr>
              <w:t>Místní seznam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262E4A5" w14:textId="77777777" w:rsidR="004A5234" w:rsidRDefault="00701B06" w:rsidP="004A5234">
            <w:r>
              <w:t xml:space="preserve"> </w:t>
            </w:r>
          </w:p>
          <w:p w14:paraId="147D704E" w14:textId="77777777" w:rsidR="004A5234" w:rsidRDefault="004A5234" w:rsidP="004A5234"/>
          <w:p w14:paraId="7E38D5DD" w14:textId="3FC389A8" w:rsidR="004A5234" w:rsidRDefault="00622BC2" w:rsidP="004A5234">
            <w:r>
              <w:t>Datum: 15.10.2021</w:t>
            </w:r>
          </w:p>
          <w:p w14:paraId="3F042D67" w14:textId="0022FAFE" w:rsidR="00622BC2" w:rsidRDefault="00622BC2" w:rsidP="004A5234">
            <w:r>
              <w:t>Období: 9/2021</w:t>
            </w:r>
          </w:p>
          <w:p w14:paraId="5E3117B0" w14:textId="22A85F05" w:rsidR="004A5234" w:rsidRPr="004A5234" w:rsidRDefault="004A5234" w:rsidP="004A5234">
            <w:r w:rsidRPr="004A5234">
              <w:tab/>
            </w:r>
            <w:r>
              <w:t xml:space="preserve"> </w:t>
            </w:r>
          </w:p>
          <w:p w14:paraId="5D74A028" w14:textId="77777777" w:rsidR="004A5234" w:rsidRDefault="004A5234" w:rsidP="00701B06"/>
          <w:p w14:paraId="0C09534C" w14:textId="32CE23AE" w:rsidR="004A5234" w:rsidRDefault="004A5234" w:rsidP="00701B06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CD492C" w14:textId="77777777" w:rsidR="00701B06" w:rsidRDefault="00701B06" w:rsidP="00701B06"/>
        </w:tc>
      </w:tr>
      <w:tr w:rsidR="004A5234" w14:paraId="6FBD0F40" w14:textId="77777777" w:rsidTr="001C75F4">
        <w:trPr>
          <w:trHeight w:val="30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FC1F7" w14:textId="77777777" w:rsidR="00701B06" w:rsidRDefault="00701B06" w:rsidP="00701B06">
            <w:r>
              <w:rPr>
                <w:u w:val="single" w:color="000000"/>
              </w:rPr>
              <w:t>Skup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1000B" w14:textId="77777777" w:rsidR="00701B06" w:rsidRDefault="00701B06" w:rsidP="00701B06">
            <w:pPr>
              <w:ind w:left="19"/>
            </w:pPr>
            <w:proofErr w:type="spellStart"/>
            <w:r>
              <w:rPr>
                <w:u w:val="single" w:color="000000"/>
              </w:rPr>
              <w:t>Invent.číslo</w:t>
            </w:r>
            <w:proofErr w:type="spellEnd"/>
            <w:r>
              <w:rPr>
                <w:u w:val="single" w:color="000000"/>
              </w:rPr>
              <w:t xml:space="preserve"> Název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A9B5B46" w14:textId="77777777" w:rsidR="00701B06" w:rsidRDefault="00701B06" w:rsidP="00701B06">
            <w:r>
              <w:rPr>
                <w:sz w:val="20"/>
                <w:u w:val="single" w:color="000000"/>
              </w:rPr>
              <w:t>Množství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094587" w14:textId="77777777" w:rsidR="00701B06" w:rsidRDefault="00701B06" w:rsidP="00701B06">
            <w:pPr>
              <w:ind w:right="19"/>
              <w:jc w:val="right"/>
            </w:pPr>
            <w:r>
              <w:rPr>
                <w:sz w:val="20"/>
                <w:u w:val="single" w:color="000000"/>
              </w:rPr>
              <w:t>Účetní cena</w:t>
            </w:r>
          </w:p>
        </w:tc>
      </w:tr>
      <w:tr w:rsidR="004A5234" w14:paraId="7043117C" w14:textId="77777777" w:rsidTr="001C75F4">
        <w:trPr>
          <w:trHeight w:val="214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2FF07D4" w14:textId="0EE3407F" w:rsidR="00701B06" w:rsidRDefault="00701B06" w:rsidP="00701B06">
            <w:pPr>
              <w:ind w:left="10"/>
            </w:pPr>
            <w:r>
              <w:rPr>
                <w:sz w:val="20"/>
              </w:rPr>
              <w:t>POE1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4CDC3A57" w14:textId="77777777" w:rsidR="00701B06" w:rsidRDefault="00701B06" w:rsidP="00701B06">
            <w:pPr>
              <w:ind w:left="677"/>
            </w:pPr>
            <w:r>
              <w:rPr>
                <w:sz w:val="20"/>
              </w:rPr>
              <w:t xml:space="preserve">870 </w:t>
            </w:r>
            <w:proofErr w:type="spellStart"/>
            <w:r>
              <w:rPr>
                <w:sz w:val="20"/>
              </w:rPr>
              <w:t>skrinka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policova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7B6EBC8" w14:textId="0C8EECA5" w:rsidR="00701B06" w:rsidRDefault="00701B06" w:rsidP="00701B06">
            <w:pPr>
              <w:ind w:left="317"/>
            </w:pPr>
            <w:r>
              <w:rPr>
                <w:sz w:val="18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8018C4" w14:textId="77777777" w:rsidR="00701B06" w:rsidRDefault="00701B06" w:rsidP="00701B06">
            <w:pPr>
              <w:ind w:right="14"/>
              <w:jc w:val="right"/>
            </w:pPr>
            <w:r>
              <w:rPr>
                <w:sz w:val="20"/>
              </w:rPr>
              <w:t>2127,30</w:t>
            </w:r>
          </w:p>
        </w:tc>
      </w:tr>
      <w:tr w:rsidR="004A5234" w14:paraId="0D1C6AA0" w14:textId="77777777" w:rsidTr="001C75F4">
        <w:trPr>
          <w:trHeight w:val="202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802ACAB" w14:textId="77777777" w:rsidR="00701B06" w:rsidRDefault="00701B06" w:rsidP="00701B06">
            <w:pPr>
              <w:ind w:left="10"/>
            </w:pPr>
            <w:r>
              <w:rPr>
                <w:sz w:val="20"/>
              </w:rPr>
              <w:t>DDHM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9A7083D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3681 šatna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7F4107C" w14:textId="77777777" w:rsidR="00701B06" w:rsidRDefault="00701B06" w:rsidP="00701B06">
            <w:pPr>
              <w:ind w:left="317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29367F" w14:textId="77777777" w:rsidR="00701B06" w:rsidRDefault="00701B06" w:rsidP="00701B06">
            <w:pPr>
              <w:ind w:right="14"/>
              <w:jc w:val="right"/>
            </w:pPr>
            <w:r>
              <w:rPr>
                <w:sz w:val="20"/>
              </w:rPr>
              <w:t>7350,00</w:t>
            </w:r>
          </w:p>
        </w:tc>
      </w:tr>
      <w:tr w:rsidR="004A5234" w14:paraId="4ACD8B1D" w14:textId="77777777" w:rsidTr="001C75F4">
        <w:trPr>
          <w:trHeight w:val="218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633305A" w14:textId="77777777" w:rsidR="00701B06" w:rsidRDefault="00701B06" w:rsidP="00701B06">
            <w:pPr>
              <w:ind w:left="10"/>
            </w:pPr>
            <w:r>
              <w:rPr>
                <w:sz w:val="20"/>
              </w:rPr>
              <w:t>DDHM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44D2B753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3682 šatna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CFC1B1" w14:textId="77777777" w:rsidR="00701B06" w:rsidRDefault="00701B06" w:rsidP="00701B06">
            <w:pPr>
              <w:ind w:left="317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469BA2" w14:textId="77777777" w:rsidR="00701B06" w:rsidRDefault="00701B06" w:rsidP="00701B06">
            <w:pPr>
              <w:ind w:right="14"/>
              <w:jc w:val="right"/>
            </w:pPr>
            <w:r>
              <w:rPr>
                <w:sz w:val="20"/>
              </w:rPr>
              <w:t>7350.00</w:t>
            </w:r>
          </w:p>
        </w:tc>
      </w:tr>
      <w:tr w:rsidR="004A5234" w14:paraId="5913FFA0" w14:textId="77777777" w:rsidTr="001C75F4">
        <w:trPr>
          <w:trHeight w:val="22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A5EBBA4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2F514FD5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 xml:space="preserve">3688 lavice </w:t>
            </w:r>
            <w:proofErr w:type="spellStart"/>
            <w:r>
              <w:rPr>
                <w:sz w:val="20"/>
              </w:rPr>
              <w:t>školni</w:t>
            </w:r>
            <w:proofErr w:type="spellEnd"/>
            <w:r>
              <w:rPr>
                <w:sz w:val="20"/>
              </w:rPr>
              <w:t xml:space="preserve">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D705C45" w14:textId="77777777" w:rsidR="00701B06" w:rsidRDefault="00701B06" w:rsidP="00701B06">
            <w:pPr>
              <w:ind w:left="317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909E41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4BF93177" w14:textId="77777777" w:rsidTr="001C75F4">
        <w:trPr>
          <w:trHeight w:val="215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F42790F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642B2FC8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3689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D4E4E5" w14:textId="77777777" w:rsidR="00701B06" w:rsidRDefault="00701B06" w:rsidP="00701B06">
            <w:pPr>
              <w:ind w:left="317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5E0BD7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55DCA1CF" w14:textId="77777777" w:rsidTr="001C75F4">
        <w:trPr>
          <w:trHeight w:val="21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1EB6D89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2FD5E94D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3691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C640238" w14:textId="77777777" w:rsidR="00701B06" w:rsidRDefault="00701B06" w:rsidP="00701B06">
            <w:pPr>
              <w:ind w:left="317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B5F09D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1779A53D" w14:textId="77777777" w:rsidTr="001C75F4">
        <w:trPr>
          <w:trHeight w:val="21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C3855D3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68412809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3692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6A9DDCD" w14:textId="77777777" w:rsidR="00701B06" w:rsidRDefault="00701B06" w:rsidP="00701B06">
            <w:pPr>
              <w:ind w:left="317"/>
            </w:pPr>
            <w:r>
              <w:rPr>
                <w:sz w:val="20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AED6F7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31F3EA1A" w14:textId="77777777" w:rsidTr="001C75F4">
        <w:trPr>
          <w:trHeight w:val="214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0C4D107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0993D868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3693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7E1BF9D" w14:textId="77777777" w:rsidR="00701B06" w:rsidRDefault="00701B06" w:rsidP="00701B06">
            <w:pPr>
              <w:ind w:left="322"/>
            </w:pPr>
            <w:r>
              <w:rPr>
                <w:sz w:val="20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80957E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4CED34A9" w14:textId="77777777" w:rsidTr="001C75F4">
        <w:trPr>
          <w:trHeight w:val="217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568AD80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4BD50155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3694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5A10134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B8143D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56654966" w14:textId="77777777" w:rsidTr="001C75F4">
        <w:trPr>
          <w:trHeight w:val="217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30A22B1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6E1BE55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3695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D4FC182" w14:textId="77777777" w:rsidR="00701B06" w:rsidRDefault="00701B06" w:rsidP="00701B06">
            <w:pPr>
              <w:ind w:left="322"/>
            </w:pPr>
            <w:r>
              <w:rPr>
                <w:sz w:val="20"/>
              </w:rPr>
              <w:t>1 000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BF712C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040EFA0E" w14:textId="77777777" w:rsidTr="001C75F4">
        <w:trPr>
          <w:trHeight w:val="212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6BDB28A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3676FB80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3696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D9B2D27" w14:textId="77777777" w:rsidR="00701B06" w:rsidRDefault="00701B06" w:rsidP="00701B06">
            <w:pPr>
              <w:ind w:left="317"/>
            </w:pPr>
            <w:r>
              <w:rPr>
                <w:sz w:val="20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1FE7DE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17EBB301" w14:textId="77777777" w:rsidTr="001C75F4">
        <w:trPr>
          <w:trHeight w:val="214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D9BACB9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683E138A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3697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0808946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1F0ABC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3EB636D8" w14:textId="77777777" w:rsidTr="001C75F4">
        <w:trPr>
          <w:trHeight w:val="21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83EE5A2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2FFC6180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3698 lavice školní 120x70cm s košíkem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03549B0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58A4C7" w14:textId="77777777" w:rsidR="00701B06" w:rsidRDefault="00701B06" w:rsidP="00701B06">
            <w:pPr>
              <w:ind w:right="38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1F1B1CEC" w14:textId="77777777" w:rsidTr="001C75F4">
        <w:trPr>
          <w:trHeight w:val="21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F62C86D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3BAFE659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 xml:space="preserve">3700 lavice školní 120x70cm s </w:t>
            </w:r>
            <w:proofErr w:type="spellStart"/>
            <w:r>
              <w:rPr>
                <w:sz w:val="20"/>
              </w:rPr>
              <w:t>košikem</w:t>
            </w:r>
            <w:proofErr w:type="spellEnd"/>
            <w:r>
              <w:rPr>
                <w:sz w:val="20"/>
              </w:rPr>
              <w:t xml:space="preserve">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624BBC5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4473CC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2879.81</w:t>
            </w:r>
          </w:p>
        </w:tc>
      </w:tr>
      <w:tr w:rsidR="004A5234" w14:paraId="3FF7073D" w14:textId="77777777" w:rsidTr="001C75F4">
        <w:trPr>
          <w:trHeight w:val="217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E314BF8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43C58CF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3701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A27F6CF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34358B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1294,71</w:t>
            </w:r>
          </w:p>
        </w:tc>
      </w:tr>
      <w:tr w:rsidR="004A5234" w14:paraId="374FD9CD" w14:textId="77777777" w:rsidTr="001C75F4">
        <w:trPr>
          <w:trHeight w:val="218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2DD7ED0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0656A844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3702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581DCBF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FE6405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03371755" w14:textId="77777777" w:rsidTr="001C75F4">
        <w:trPr>
          <w:trHeight w:val="2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D6359FA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377F90C1" w14:textId="77777777" w:rsidR="00701B06" w:rsidRDefault="00701B06" w:rsidP="00701B06">
            <w:pPr>
              <w:ind w:left="586"/>
            </w:pPr>
            <w:r>
              <w:rPr>
                <w:sz w:val="20"/>
              </w:rPr>
              <w:t>3703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3E11A26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16"/>
              </w:rPr>
              <w:t>1 .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B4FC12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490C168C" w14:textId="77777777" w:rsidTr="001C75F4">
        <w:trPr>
          <w:trHeight w:val="21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386D4B8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169B8392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3704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1331A8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64EE05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183C48D2" w14:textId="77777777" w:rsidTr="001C75F4">
        <w:trPr>
          <w:trHeight w:val="21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FC9E5CD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2F81EDB9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3705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6899C9D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49F4AD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0AB5D83C" w14:textId="77777777" w:rsidTr="001C75F4">
        <w:trPr>
          <w:trHeight w:val="21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BC26E10" w14:textId="77777777" w:rsidR="00701B06" w:rsidRDefault="00701B06" w:rsidP="00701B06">
            <w:pPr>
              <w:ind w:left="10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4D054A7B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3706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F073563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97F59A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1889D61F" w14:textId="77777777" w:rsidTr="001C75F4">
        <w:trPr>
          <w:trHeight w:val="212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D352D9D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C23EC99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3707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938A07F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16"/>
              </w:rPr>
              <w:t>1 .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71E5CD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4CF81F95" w14:textId="77777777" w:rsidTr="001C75F4">
        <w:trPr>
          <w:trHeight w:val="215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7AE82545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36EAC93E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3708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8372F0E" w14:textId="77777777" w:rsidR="00701B06" w:rsidRDefault="00701B06" w:rsidP="00701B06">
            <w:pPr>
              <w:ind w:left="322"/>
            </w:pPr>
            <w:r>
              <w:rPr>
                <w:sz w:val="20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151CA1" w14:textId="77777777" w:rsidR="00701B06" w:rsidRDefault="00701B06" w:rsidP="00701B06">
            <w:pPr>
              <w:ind w:right="3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48675AEF" w14:textId="77777777" w:rsidTr="001C75F4">
        <w:trPr>
          <w:trHeight w:val="2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5E081D3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0E16EAA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3710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35F68FF" w14:textId="77777777" w:rsidR="00701B06" w:rsidRDefault="00701B06" w:rsidP="00701B06">
            <w:pPr>
              <w:ind w:left="322"/>
            </w:pPr>
            <w:proofErr w:type="gramStart"/>
            <w:r>
              <w:rPr>
                <w:sz w:val="18"/>
              </w:rPr>
              <w:t>1 .</w:t>
            </w:r>
            <w:proofErr w:type="spellStart"/>
            <w:r>
              <w:rPr>
                <w:sz w:val="18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4BAE37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76CBD4EA" w14:textId="77777777" w:rsidTr="001C75F4">
        <w:trPr>
          <w:trHeight w:val="2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0184C54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F35139F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3711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23EA430" w14:textId="77777777" w:rsidR="00701B06" w:rsidRDefault="00701B06" w:rsidP="00701B06">
            <w:pPr>
              <w:ind w:left="326"/>
            </w:pPr>
            <w:r>
              <w:rPr>
                <w:noProof/>
              </w:rPr>
              <w:drawing>
                <wp:inline distT="0" distB="0" distL="0" distR="0" wp14:anchorId="618C9B83" wp14:editId="6A36DAFC">
                  <wp:extent cx="30480" cy="82319"/>
                  <wp:effectExtent l="0" t="0" r="0" b="0"/>
                  <wp:docPr id="6228" name="Picture 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Picture 62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2D8ECB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3B0B7467" w14:textId="77777777" w:rsidTr="001C75F4">
        <w:trPr>
          <w:trHeight w:val="215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4B406AE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0970E375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3713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AD2B35B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16"/>
              </w:rPr>
              <w:t>1 .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377836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2A42C89E" w14:textId="77777777" w:rsidTr="001C75F4">
        <w:trPr>
          <w:trHeight w:val="219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17D6384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025F9F77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3714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97549E9" w14:textId="77777777" w:rsidR="00701B06" w:rsidRDefault="00701B06" w:rsidP="00701B06">
            <w:pPr>
              <w:ind w:left="283"/>
            </w:pPr>
            <w:r>
              <w:rPr>
                <w:noProof/>
              </w:rPr>
              <w:drawing>
                <wp:inline distT="0" distB="0" distL="0" distR="0" wp14:anchorId="557BF30D" wp14:editId="0F281D15">
                  <wp:extent cx="6096" cy="9147"/>
                  <wp:effectExtent l="0" t="0" r="0" b="0"/>
                  <wp:docPr id="6229" name="Picture 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Picture 62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A13389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13964461" w14:textId="77777777" w:rsidTr="001C75F4">
        <w:trPr>
          <w:trHeight w:val="218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F171190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1309BC0C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3715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77FE010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C3BF7E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797C2890" w14:textId="77777777" w:rsidTr="001C75F4">
        <w:trPr>
          <w:trHeight w:val="215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6C9FD9B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0E12D7E9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3716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3F1CCC1" w14:textId="77777777" w:rsidR="00701B06" w:rsidRDefault="00701B06" w:rsidP="00701B06">
            <w:pPr>
              <w:ind w:left="326"/>
            </w:pPr>
            <w:r>
              <w:rPr>
                <w:sz w:val="20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48CA0C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2762CF1E" w14:textId="77777777" w:rsidTr="001C75F4">
        <w:trPr>
          <w:trHeight w:val="217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B2D2668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E2734A0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3717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11ADDF4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C1AEFC" w14:textId="77777777" w:rsidR="00701B06" w:rsidRDefault="00701B06" w:rsidP="00701B06">
            <w:pPr>
              <w:ind w:right="5"/>
              <w:jc w:val="right"/>
            </w:pPr>
            <w:r>
              <w:rPr>
                <w:sz w:val="20"/>
              </w:rPr>
              <w:t>1294.72</w:t>
            </w:r>
          </w:p>
        </w:tc>
      </w:tr>
      <w:tr w:rsidR="004A5234" w14:paraId="189B7624" w14:textId="77777777" w:rsidTr="001C75F4">
        <w:trPr>
          <w:trHeight w:val="2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4B07603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50AC08D6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3718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2DBD8F9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20"/>
              </w:rPr>
              <w:t>1 .</w:t>
            </w:r>
            <w:proofErr w:type="spellStart"/>
            <w:r>
              <w:rPr>
                <w:sz w:val="20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1FC37C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77998345" w14:textId="77777777" w:rsidTr="001C75F4">
        <w:trPr>
          <w:trHeight w:val="218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F1013EE" w14:textId="6EE21E43" w:rsidR="00701B06" w:rsidRDefault="00701B06" w:rsidP="00701B06">
            <w:pPr>
              <w:ind w:left="14"/>
            </w:pPr>
            <w:proofErr w:type="spellStart"/>
            <w:r>
              <w:rPr>
                <w:sz w:val="26"/>
              </w:rPr>
              <w:t>POEl</w:t>
            </w:r>
            <w:proofErr w:type="spellEnd"/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46D94490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3720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8281D82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18"/>
              </w:rPr>
              <w:t>1 .</w:t>
            </w:r>
            <w:proofErr w:type="spellStart"/>
            <w:r>
              <w:rPr>
                <w:sz w:val="18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00CBDB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6311C2C7" w14:textId="77777777" w:rsidTr="001C75F4">
        <w:trPr>
          <w:trHeight w:val="219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74DF1CA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6441B8CF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3721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85BC2A7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16"/>
              </w:rPr>
              <w:t>1 .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475843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1CF4288F" w14:textId="77777777" w:rsidTr="001C75F4">
        <w:trPr>
          <w:trHeight w:val="2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B6A2E3A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37C410E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3722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0D8BC10" w14:textId="77777777" w:rsidR="00701B06" w:rsidRDefault="00701B06" w:rsidP="00701B06">
            <w:pPr>
              <w:ind w:left="331"/>
            </w:pPr>
            <w:proofErr w:type="gramStart"/>
            <w:r>
              <w:rPr>
                <w:sz w:val="16"/>
              </w:rPr>
              <w:t>1 .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B35C99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20FCE8C1" w14:textId="77777777" w:rsidTr="001C75F4">
        <w:trPr>
          <w:trHeight w:val="214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DC4C629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60F2EAAC" w14:textId="77777777" w:rsidR="00701B06" w:rsidRDefault="00701B06" w:rsidP="00701B06">
            <w:pPr>
              <w:ind w:left="562"/>
            </w:pPr>
            <w:r>
              <w:rPr>
                <w:noProof/>
              </w:rPr>
              <w:drawing>
                <wp:inline distT="0" distB="0" distL="0" distR="0" wp14:anchorId="10F05C90" wp14:editId="701BC10C">
                  <wp:extent cx="3048" cy="3049"/>
                  <wp:effectExtent l="0" t="0" r="0" b="0"/>
                  <wp:docPr id="6230" name="Picture 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Picture 62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3724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21AD7C" w14:textId="77777777" w:rsidR="00701B06" w:rsidRDefault="00701B06" w:rsidP="00701B06">
            <w:pPr>
              <w:ind w:left="326"/>
            </w:pPr>
            <w:r>
              <w:rPr>
                <w:sz w:val="20"/>
              </w:rPr>
              <w:t>1.000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09688E" w14:textId="77777777" w:rsidR="00701B06" w:rsidRDefault="00701B06" w:rsidP="00701B06">
            <w:pPr>
              <w:ind w:right="24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6C69C0E7" w14:textId="77777777" w:rsidTr="001C75F4">
        <w:trPr>
          <w:trHeight w:val="214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179ED70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5D969370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3725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4A320E7" w14:textId="77777777" w:rsidR="00701B06" w:rsidRDefault="00701B06" w:rsidP="00701B06">
            <w:pPr>
              <w:ind w:left="331"/>
            </w:pPr>
            <w:r>
              <w:rPr>
                <w:sz w:val="20"/>
              </w:rPr>
              <w:t>1 000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32295E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30464473" w14:textId="77777777" w:rsidTr="001C75F4">
        <w:trPr>
          <w:trHeight w:val="2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01A623E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F37B5F8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>3726 židle žákovská stavitelná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74CD5F2" w14:textId="77777777" w:rsidR="00701B06" w:rsidRDefault="00701B06" w:rsidP="00701B06">
            <w:pPr>
              <w:ind w:left="326"/>
            </w:pPr>
            <w:r>
              <w:rPr>
                <w:sz w:val="20"/>
              </w:rPr>
              <w:t>1 000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B85949" w14:textId="77777777" w:rsidR="00701B06" w:rsidRDefault="00701B06" w:rsidP="00701B06">
            <w:pPr>
              <w:ind w:right="29"/>
              <w:jc w:val="right"/>
            </w:pPr>
            <w:r>
              <w:rPr>
                <w:sz w:val="20"/>
              </w:rPr>
              <w:t>1294.71</w:t>
            </w:r>
          </w:p>
        </w:tc>
      </w:tr>
      <w:tr w:rsidR="004A5234" w14:paraId="44D67A8C" w14:textId="77777777" w:rsidTr="001C75F4">
        <w:trPr>
          <w:trHeight w:val="215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2BCBE3B" w14:textId="77777777" w:rsidR="00701B06" w:rsidRDefault="00701B06" w:rsidP="00701B06">
            <w:pPr>
              <w:ind w:left="14"/>
            </w:pPr>
            <w:r>
              <w:rPr>
                <w:sz w:val="24"/>
              </w:rPr>
              <w:t>POEI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6DDA97BA" w14:textId="77777777" w:rsidR="00701B06" w:rsidRDefault="00701B06" w:rsidP="00701B06">
            <w:pPr>
              <w:ind w:left="590"/>
            </w:pPr>
            <w:r>
              <w:rPr>
                <w:sz w:val="20"/>
              </w:rPr>
              <w:t xml:space="preserve">3867 psací stůl </w:t>
            </w:r>
            <w:proofErr w:type="spellStart"/>
            <w:r>
              <w:rPr>
                <w:sz w:val="20"/>
              </w:rPr>
              <w:t>Gentofte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5FBA08B" w14:textId="77777777" w:rsidR="00701B06" w:rsidRDefault="00701B06" w:rsidP="00701B06">
            <w:pPr>
              <w:ind w:left="326"/>
            </w:pPr>
            <w:proofErr w:type="gramStart"/>
            <w:r>
              <w:rPr>
                <w:sz w:val="18"/>
              </w:rPr>
              <w:t>1 .</w:t>
            </w:r>
            <w:proofErr w:type="spellStart"/>
            <w:r>
              <w:rPr>
                <w:sz w:val="18"/>
              </w:rPr>
              <w:t>ooo</w:t>
            </w:r>
            <w:proofErr w:type="spellEnd"/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4AFCF1" w14:textId="77777777" w:rsidR="00701B06" w:rsidRDefault="00701B06" w:rsidP="00701B06">
            <w:pPr>
              <w:jc w:val="right"/>
            </w:pPr>
            <w:r>
              <w:rPr>
                <w:sz w:val="20"/>
              </w:rPr>
              <w:t>2000,00</w:t>
            </w:r>
          </w:p>
        </w:tc>
      </w:tr>
      <w:tr w:rsidR="00701B06" w14:paraId="6869BB4A" w14:textId="77777777" w:rsidTr="001C75F4">
        <w:trPr>
          <w:trHeight w:val="228"/>
        </w:trPr>
        <w:tc>
          <w:tcPr>
            <w:tcW w:w="1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83442" w14:textId="13413A4B" w:rsidR="00701B06" w:rsidRDefault="00701B06" w:rsidP="00701B06">
            <w:pPr>
              <w:tabs>
                <w:tab w:val="center" w:pos="1918"/>
                <w:tab w:val="left" w:pos="7655"/>
                <w:tab w:val="left" w:pos="10490"/>
                <w:tab w:val="right" w:pos="10785"/>
              </w:tabs>
            </w:pPr>
            <w:r>
              <w:rPr>
                <w:sz w:val="20"/>
              </w:rPr>
              <w:t>DDHM</w:t>
            </w:r>
            <w:r>
              <w:rPr>
                <w:sz w:val="20"/>
              </w:rPr>
              <w:tab/>
              <w:t xml:space="preserve">                            </w:t>
            </w:r>
            <w:r w:rsidR="004A5234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4372 skříň vysoká policová s dveřmi třešeň                           1.000                                            </w:t>
            </w:r>
            <w:r w:rsidR="004A5234">
              <w:rPr>
                <w:sz w:val="20"/>
              </w:rPr>
              <w:t xml:space="preserve">      </w:t>
            </w:r>
            <w:r w:rsidR="001C75F4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3792.14       </w:t>
            </w:r>
          </w:p>
        </w:tc>
      </w:tr>
      <w:tr w:rsidR="00701B06" w14:paraId="3F604196" w14:textId="77777777" w:rsidTr="001C75F4">
        <w:trPr>
          <w:trHeight w:val="228"/>
        </w:trPr>
        <w:tc>
          <w:tcPr>
            <w:tcW w:w="1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C69B6" w14:textId="28DD4A29" w:rsidR="00701B06" w:rsidRDefault="00701B06" w:rsidP="00701B06">
            <w:pPr>
              <w:tabs>
                <w:tab w:val="center" w:pos="1918"/>
                <w:tab w:val="left" w:pos="7655"/>
                <w:tab w:val="left" w:pos="10490"/>
                <w:tab w:val="right" w:pos="10785"/>
              </w:tabs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</w:t>
            </w:r>
            <w:r w:rsidR="004A5234">
              <w:rPr>
                <w:sz w:val="20"/>
              </w:rPr>
              <w:t>_____</w:t>
            </w:r>
            <w:r w:rsidR="001C75F4">
              <w:rPr>
                <w:sz w:val="20"/>
              </w:rPr>
              <w:t xml:space="preserve"> </w:t>
            </w:r>
          </w:p>
        </w:tc>
      </w:tr>
      <w:tr w:rsidR="00701B06" w14:paraId="2DCEDB03" w14:textId="77777777" w:rsidTr="001C75F4">
        <w:trPr>
          <w:trHeight w:val="228"/>
        </w:trPr>
        <w:tc>
          <w:tcPr>
            <w:tcW w:w="1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D7499" w14:textId="77777777" w:rsidR="00701B06" w:rsidRDefault="00701B06" w:rsidP="00701B06">
            <w:pPr>
              <w:tabs>
                <w:tab w:val="center" w:pos="1918"/>
                <w:tab w:val="center" w:pos="7644"/>
                <w:tab w:val="right" w:pos="10354"/>
              </w:tabs>
              <w:rPr>
                <w:sz w:val="20"/>
              </w:rPr>
            </w:pPr>
          </w:p>
        </w:tc>
      </w:tr>
      <w:tr w:rsidR="00701B06" w14:paraId="12B269AC" w14:textId="77777777" w:rsidTr="001C75F4">
        <w:trPr>
          <w:trHeight w:val="236"/>
        </w:trPr>
        <w:tc>
          <w:tcPr>
            <w:tcW w:w="1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2F4B4" w14:textId="6FC541DB" w:rsidR="00701B06" w:rsidRDefault="00701B06" w:rsidP="00701B06">
            <w:pPr>
              <w:tabs>
                <w:tab w:val="left" w:pos="10206"/>
                <w:tab w:val="right" w:pos="10354"/>
              </w:tabs>
            </w:pPr>
            <w:r>
              <w:t xml:space="preserve">Celkem za Místnost: vila 01 – vila                                                                                                                             </w:t>
            </w:r>
            <w:r w:rsidR="004A5234">
              <w:t xml:space="preserve">       </w:t>
            </w:r>
            <w:r>
              <w:t>82 780.98</w:t>
            </w:r>
          </w:p>
        </w:tc>
      </w:tr>
    </w:tbl>
    <w:p w14:paraId="5EF0ADBF" w14:textId="1006B4ED" w:rsidR="00701B06" w:rsidRPr="004A5234" w:rsidRDefault="004A5234" w:rsidP="004A5234">
      <w:pPr>
        <w:tabs>
          <w:tab w:val="left" w:pos="10206"/>
          <w:tab w:val="right" w:pos="10354"/>
        </w:tabs>
        <w:spacing w:after="0"/>
      </w:pPr>
      <w:r w:rsidRPr="004A5234">
        <w:t>Množství: 38.000</w:t>
      </w:r>
    </w:p>
    <w:p w14:paraId="239004D3" w14:textId="77777777" w:rsidR="004A5234" w:rsidRDefault="004A5234">
      <w:pPr>
        <w:tabs>
          <w:tab w:val="center" w:pos="1159"/>
          <w:tab w:val="center" w:pos="5741"/>
          <w:tab w:val="center" w:pos="10495"/>
        </w:tabs>
        <w:spacing w:after="0"/>
      </w:pPr>
    </w:p>
    <w:sectPr w:rsidR="004A5234">
      <w:pgSz w:w="11904" w:h="16838"/>
      <w:pgMar w:top="302" w:right="302" w:bottom="260" w:left="2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4F"/>
    <w:rsid w:val="001C75F4"/>
    <w:rsid w:val="001D46C6"/>
    <w:rsid w:val="001E000A"/>
    <w:rsid w:val="00467EE2"/>
    <w:rsid w:val="00471D61"/>
    <w:rsid w:val="004A5234"/>
    <w:rsid w:val="00622BC2"/>
    <w:rsid w:val="00701B06"/>
    <w:rsid w:val="008D774F"/>
    <w:rsid w:val="00D52AB1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EF3"/>
  <w15:docId w15:val="{1517654A-2CC0-4B14-8E93-5BAA6BF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" w:line="259" w:lineRule="auto"/>
      <w:ind w:left="49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 Bajkalská</dc:creator>
  <cp:keywords/>
  <cp:lastModifiedBy>ZUŠ Bajkalská</cp:lastModifiedBy>
  <cp:revision>8</cp:revision>
  <dcterms:created xsi:type="dcterms:W3CDTF">2025-05-09T11:55:00Z</dcterms:created>
  <dcterms:modified xsi:type="dcterms:W3CDTF">2025-05-09T12:17:00Z</dcterms:modified>
</cp:coreProperties>
</file>