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69E55" w14:textId="77777777" w:rsidR="000E7F58" w:rsidRDefault="000E7F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8"/>
        <w:gridCol w:w="11"/>
        <w:gridCol w:w="1278"/>
        <w:gridCol w:w="12"/>
        <w:gridCol w:w="1190"/>
        <w:gridCol w:w="993"/>
        <w:gridCol w:w="87"/>
        <w:gridCol w:w="12"/>
        <w:gridCol w:w="198"/>
        <w:gridCol w:w="298"/>
        <w:gridCol w:w="1587"/>
        <w:gridCol w:w="2383"/>
      </w:tblGrid>
      <w:tr w:rsidR="000E7F58" w14:paraId="3F4745F6" w14:textId="77777777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55069C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pict w14:anchorId="5FC64D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pt;margin-top:2pt;width:127.55pt;height:56.65pt;z-index:1;mso-position-horizontal-relative:text;mso-position-vertical-relative:text" o:allowincell="f">
                  <v:imagedata r:id="rId6" o:title=""/>
                </v:shape>
              </w:pict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14:paraId="23EB5F72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Městský úřad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14:paraId="17B96AEA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tel. +420 573 321 111</w:t>
            </w:r>
          </w:p>
        </w:tc>
      </w:tr>
      <w:tr w:rsidR="000E7F58" w14:paraId="75FADA59" w14:textId="77777777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53B5A0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14:paraId="226B8B00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Velké náměstí 115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14:paraId="12C04A9B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fax +420 573 331 481</w:t>
            </w:r>
          </w:p>
        </w:tc>
      </w:tr>
      <w:tr w:rsidR="000E7F58" w14:paraId="262ED9B7" w14:textId="77777777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977175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14:paraId="53E86959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767 01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14:paraId="161E5EFD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www.mesto-kromeriz.cz</w:t>
            </w:r>
          </w:p>
        </w:tc>
      </w:tr>
      <w:tr w:rsidR="000E7F58" w14:paraId="232AC109" w14:textId="77777777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631818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AA05005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E7F58" w14:paraId="5D71E3FB" w14:textId="77777777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C3B5B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BDD7AB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15078B26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PWS Plus s.r.o.</w:t>
            </w:r>
          </w:p>
        </w:tc>
      </w:tr>
      <w:tr w:rsidR="000E7F58" w14:paraId="0FA827E1" w14:textId="77777777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43F058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6849D8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1DE5B046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Luční čtvrť 1867</w:t>
            </w:r>
          </w:p>
        </w:tc>
      </w:tr>
      <w:tr w:rsidR="000E7F58" w14:paraId="4742C16C" w14:textId="77777777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0E89ED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65CE22DC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68603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01C42FD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Staré Město</w:t>
            </w:r>
          </w:p>
        </w:tc>
      </w:tr>
      <w:tr w:rsidR="000E7F58" w14:paraId="04F2B19C" w14:textId="77777777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031A15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7D0C8D43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5944A49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28305795</w:t>
            </w:r>
          </w:p>
        </w:tc>
      </w:tr>
      <w:tr w:rsidR="000E7F58" w14:paraId="7749CD94" w14:textId="77777777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944E0A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6D82C174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4C4467AA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CZ28305795</w:t>
            </w:r>
          </w:p>
        </w:tc>
      </w:tr>
      <w:tr w:rsidR="000E7F58" w14:paraId="489BE249" w14:textId="77777777">
        <w:trPr>
          <w:cantSplit/>
        </w:trPr>
        <w:tc>
          <w:tcPr>
            <w:tcW w:w="9921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6560AB63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E7F58" w14:paraId="27C957B2" w14:textId="77777777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F44E4E3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Váš dopis značky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D8E31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/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4AA57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ze dne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D7C2D1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9A577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DA264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linka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72BBC033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V Kroměříži</w:t>
            </w:r>
          </w:p>
        </w:tc>
      </w:tr>
      <w:tr w:rsidR="000E7F58" w14:paraId="4D380289" w14:textId="77777777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6022E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FE9999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731DC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0.0.0000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20B65E" w14:textId="229876FF" w:rsidR="000E7F58" w:rsidRDefault="0039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Xxxxxxx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xxxxx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xxx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5C00E7EC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E3648" w14:textId="7809A45F" w:rsidR="000E7F58" w:rsidRDefault="0039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6705310F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5.5.2025</w:t>
            </w:r>
          </w:p>
        </w:tc>
      </w:tr>
    </w:tbl>
    <w:p w14:paraId="78C625CC" w14:textId="77777777" w:rsidR="000E7F58" w:rsidRDefault="000E7F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6"/>
      </w:tblGrid>
      <w:tr w:rsidR="000E7F58" w14:paraId="49C200F7" w14:textId="77777777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4A4EFC1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OBJEDNÁVKA č.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14:paraId="268EA7A4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OBJ/2025/0715/OIT</w:t>
            </w:r>
          </w:p>
        </w:tc>
      </w:tr>
    </w:tbl>
    <w:p w14:paraId="32ABDB06" w14:textId="77777777" w:rsidR="000E7F58" w:rsidRDefault="000E7F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5"/>
        <w:gridCol w:w="3572"/>
      </w:tblGrid>
      <w:tr w:rsidR="000E7F58" w14:paraId="6EAD5658" w14:textId="7777777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14:paraId="05FE401D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7"/>
                <w:szCs w:val="17"/>
              </w:rPr>
              <w:t>Objednatel: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E3E3A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Město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14:paraId="1FD5F88F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E7F58" w14:paraId="487FC81E" w14:textId="7777777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0AD66A5A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AC640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Velké nám. 115/1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3E5470FF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E7F58" w14:paraId="176757F1" w14:textId="7777777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692D0CCC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0EF84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76701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3C0142AA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E7F58" w14:paraId="6A012979" w14:textId="7777777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72A574CA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07E6B15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CDEEEA8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2F765755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E7F58" w14:paraId="48195CA4" w14:textId="77777777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49A0FFBE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07FEE5F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6E87DE5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CZ00287351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20326354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1003D23A" w14:textId="77777777" w:rsidR="000E7F58" w:rsidRDefault="000E7F5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A4BBF4" w14:textId="77777777" w:rsidR="000E7F58" w:rsidRDefault="000E7F5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kern w:val="0"/>
          <w:sz w:val="17"/>
          <w:szCs w:val="17"/>
        </w:rPr>
      </w:pPr>
    </w:p>
    <w:p w14:paraId="33CB8B62" w14:textId="77777777" w:rsidR="000E7F58" w:rsidRDefault="003F1C4A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kern w:val="0"/>
          <w:sz w:val="17"/>
          <w:szCs w:val="17"/>
        </w:rPr>
      </w:pPr>
      <w:r>
        <w:rPr>
          <w:rFonts w:ascii="Times New Roman" w:hAnsi="Times New Roman"/>
          <w:color w:val="000000"/>
          <w:kern w:val="0"/>
          <w:sz w:val="17"/>
          <w:szCs w:val="17"/>
        </w:rPr>
        <w:t xml:space="preserve">PWS </w:t>
      </w:r>
      <w:proofErr w:type="gramStart"/>
      <w:r>
        <w:rPr>
          <w:rFonts w:ascii="Times New Roman" w:hAnsi="Times New Roman"/>
          <w:color w:val="000000"/>
          <w:kern w:val="0"/>
          <w:sz w:val="17"/>
          <w:szCs w:val="17"/>
        </w:rPr>
        <w:t>Plus - montáž</w:t>
      </w:r>
      <w:proofErr w:type="gramEnd"/>
      <w:r>
        <w:rPr>
          <w:rFonts w:ascii="Times New Roman" w:hAnsi="Times New Roman"/>
          <w:color w:val="000000"/>
          <w:kern w:val="0"/>
          <w:sz w:val="17"/>
          <w:szCs w:val="17"/>
        </w:rPr>
        <w:t xml:space="preserve"> antén IVVS</w:t>
      </w:r>
      <w:r>
        <w:rPr>
          <w:rFonts w:ascii="Times New Roman" w:hAnsi="Times New Roman"/>
          <w:color w:val="000000"/>
          <w:kern w:val="0"/>
          <w:sz w:val="17"/>
          <w:szCs w:val="17"/>
        </w:rPr>
        <w:br/>
      </w:r>
      <w:r>
        <w:rPr>
          <w:rFonts w:ascii="Times New Roman" w:hAnsi="Times New Roman"/>
          <w:color w:val="000000"/>
          <w:kern w:val="0"/>
          <w:sz w:val="17"/>
          <w:szCs w:val="17"/>
        </w:rPr>
        <w:br/>
        <w:t>Objednáváme u Vás montáž antén IVVS na nový stožár na Barbořině.</w:t>
      </w:r>
      <w:r>
        <w:rPr>
          <w:rFonts w:ascii="Times New Roman" w:hAnsi="Times New Roman"/>
          <w:color w:val="000000"/>
          <w:kern w:val="0"/>
          <w:sz w:val="17"/>
          <w:szCs w:val="17"/>
        </w:rPr>
        <w:br/>
      </w:r>
      <w:r>
        <w:rPr>
          <w:rFonts w:ascii="Times New Roman" w:hAnsi="Times New Roman"/>
          <w:color w:val="000000"/>
          <w:kern w:val="0"/>
          <w:sz w:val="17"/>
          <w:szCs w:val="17"/>
        </w:rPr>
        <w:br/>
        <w:t>Cena celkem 50 730,00 Kč bez DPH</w:t>
      </w:r>
    </w:p>
    <w:p w14:paraId="22AEFF4D" w14:textId="77777777" w:rsidR="000E7F58" w:rsidRDefault="000E7F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7"/>
      </w:tblGrid>
      <w:tr w:rsidR="000E7F58" w14:paraId="70F57511" w14:textId="77777777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14:paraId="2E84F880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do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14:paraId="3E3E23F0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61 384,00 Kč</w:t>
            </w:r>
          </w:p>
        </w:tc>
      </w:tr>
    </w:tbl>
    <w:p w14:paraId="139906F0" w14:textId="77777777" w:rsidR="000E7F58" w:rsidRDefault="000E7F5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7838"/>
      </w:tblGrid>
      <w:tr w:rsidR="000E7F58" w14:paraId="3034BEF3" w14:textId="77777777">
        <w:trPr>
          <w:cantSplit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70ABDF1B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Termín dodání do: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0C9AF850" w14:textId="77777777" w:rsidR="000E7F58" w:rsidRDefault="003F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31.12.2025</w:t>
            </w:r>
          </w:p>
        </w:tc>
      </w:tr>
    </w:tbl>
    <w:p w14:paraId="728E385B" w14:textId="77777777" w:rsidR="000E7F58" w:rsidRDefault="000E7F5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kern w:val="0"/>
          <w:sz w:val="17"/>
          <w:szCs w:val="17"/>
        </w:rPr>
      </w:pPr>
    </w:p>
    <w:p w14:paraId="5514F138" w14:textId="77777777" w:rsidR="000E7F58" w:rsidRDefault="000E7F5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kern w:val="0"/>
          <w:sz w:val="17"/>
          <w:szCs w:val="17"/>
        </w:rPr>
      </w:pPr>
    </w:p>
    <w:p w14:paraId="1F76DC6B" w14:textId="77777777" w:rsidR="000E7F58" w:rsidRDefault="000E7F5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260"/>
        <w:gridCol w:w="6"/>
        <w:gridCol w:w="695"/>
      </w:tblGrid>
      <w:tr w:rsidR="000E7F58" w14:paraId="75F197EF" w14:textId="77777777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2DF2BE01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46FEAA1" w14:textId="78A4DDB4" w:rsidR="000E7F58" w:rsidRDefault="0039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Xxxxxxx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xxxxx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6488FA27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E7F58" w14:paraId="2AFDAA7C" w14:textId="77777777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505EAFFF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2B35C" w14:textId="2F84579F" w:rsidR="000E7F58" w:rsidRDefault="00364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14:paraId="25F7B594" w14:textId="77777777" w:rsidR="000E7F58" w:rsidRDefault="000E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08227F8" w14:textId="77777777" w:rsidR="000E7F58" w:rsidRDefault="000E7F5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kern w:val="0"/>
          <w:sz w:val="17"/>
          <w:szCs w:val="17"/>
        </w:rPr>
      </w:pPr>
    </w:p>
    <w:p w14:paraId="7C443586" w14:textId="77777777" w:rsidR="00E062F1" w:rsidRDefault="003F1C4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kern w:val="0"/>
          <w:sz w:val="2"/>
          <w:szCs w:val="2"/>
        </w:rPr>
        <w:t> </w:t>
      </w:r>
    </w:p>
    <w:sectPr w:rsidR="00E062F1">
      <w:headerReference w:type="default" r:id="rId7"/>
      <w:footerReference w:type="default" r:id="rId8"/>
      <w:pgSz w:w="11906" w:h="16838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9ECEC" w14:textId="77777777" w:rsidR="003F1C4A" w:rsidRDefault="003F1C4A">
      <w:pPr>
        <w:spacing w:after="0" w:line="240" w:lineRule="auto"/>
      </w:pPr>
      <w:r>
        <w:separator/>
      </w:r>
    </w:p>
  </w:endnote>
  <w:endnote w:type="continuationSeparator" w:id="0">
    <w:p w14:paraId="68EC0203" w14:textId="77777777" w:rsidR="003F1C4A" w:rsidRDefault="003F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883D0" w14:textId="77777777" w:rsidR="000E7F58" w:rsidRDefault="003F1C4A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kern w:val="0"/>
        <w:sz w:val="17"/>
        <w:szCs w:val="17"/>
      </w:rPr>
    </w:pPr>
    <w:r>
      <w:rPr>
        <w:rFonts w:ascii="Times New Roman" w:hAnsi="Times New Roman"/>
        <w:color w:val="000000"/>
        <w:kern w:val="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</w:t>
    </w:r>
    <w:r>
      <w:rPr>
        <w:rFonts w:ascii="Times New Roman" w:hAnsi="Times New Roman"/>
        <w:color w:val="000000"/>
        <w:kern w:val="0"/>
        <w:sz w:val="17"/>
        <w:szCs w:val="17"/>
      </w:rPr>
      <w:t xml:space="preserve">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</w:t>
    </w:r>
    <w:r>
      <w:rPr>
        <w:rFonts w:ascii="Times New Roman" w:hAnsi="Times New Roman"/>
        <w:color w:val="000000"/>
        <w:kern w:val="0"/>
        <w:sz w:val="17"/>
        <w:szCs w:val="17"/>
      </w:rPr>
      <w:t>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089FF" w14:textId="77777777" w:rsidR="003F1C4A" w:rsidRDefault="003F1C4A">
      <w:pPr>
        <w:spacing w:after="0" w:line="240" w:lineRule="auto"/>
      </w:pPr>
      <w:r>
        <w:separator/>
      </w:r>
    </w:p>
  </w:footnote>
  <w:footnote w:type="continuationSeparator" w:id="0">
    <w:p w14:paraId="55AED255" w14:textId="77777777" w:rsidR="003F1C4A" w:rsidRDefault="003F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2CD22" w14:textId="77777777" w:rsidR="000E7F58" w:rsidRDefault="000E7F5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F2C"/>
    <w:rsid w:val="000E7F58"/>
    <w:rsid w:val="003648C2"/>
    <w:rsid w:val="0039622E"/>
    <w:rsid w:val="003F1C4A"/>
    <w:rsid w:val="00643F2C"/>
    <w:rsid w:val="007965C5"/>
    <w:rsid w:val="00A8773B"/>
    <w:rsid w:val="00E0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B0FFE4"/>
  <w14:defaultImageDpi w14:val="0"/>
  <w15:docId w15:val="{57405D08-02C9-4317-97DF-E99836C1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Petra</dc:creator>
  <cp:keywords/>
  <dc:description/>
  <cp:lastModifiedBy>Nováková Pavlína</cp:lastModifiedBy>
  <cp:revision>2</cp:revision>
  <dcterms:created xsi:type="dcterms:W3CDTF">2025-05-09T11:26:00Z</dcterms:created>
  <dcterms:modified xsi:type="dcterms:W3CDTF">2025-05-09T11:26:00Z</dcterms:modified>
</cp:coreProperties>
</file>