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55" w:rsidRDefault="00DC4F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F55" w:rsidRDefault="00DC4F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F55" w:rsidRDefault="00DC4F55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F55" w:rsidRDefault="00FB7C01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c.OKS3308113  </w:t>
      </w:r>
    </w:p>
    <w:p w:rsidR="00DC4F55" w:rsidRDefault="00FB7C01">
      <w:pPr>
        <w:spacing w:line="292" w:lineRule="exact"/>
        <w:ind w:left="896" w:right="46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"mailto:objednavky@cardiomedical.cz"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30.4.2025 13:06  </w:t>
      </w:r>
    </w:p>
    <w:p w:rsidR="00DC4F55" w:rsidRDefault="00FB7C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'NEOS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hyperlink r:id="rId4" w:history="1">
        <w:r>
          <w:rPr>
            <w:rFonts w:ascii="Times New Roman" w:hAnsi="Times New Roman" w:cs="Times New Roman"/>
            <w:color w:val="9A9A9A"/>
            <w:sz w:val="24"/>
            <w:szCs w:val="24"/>
            <w:lang w:val="cs-CZ"/>
          </w:rPr>
          <w:t>objednavky@nemta.cz</w:t>
        </w:r>
      </w:hyperlink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F55" w:rsidRDefault="00DC4F55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F55" w:rsidRDefault="00FB7C0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deň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,  </w:t>
      </w:r>
    </w:p>
    <w:p w:rsidR="00DC4F55" w:rsidRDefault="00FB7C01">
      <w:pPr>
        <w:spacing w:before="12" w:line="275" w:lineRule="exact"/>
        <w:ind w:left="896" w:right="60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akceptujeme objednávku OKS3308113.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Prajem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príjemný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deň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C4F55" w:rsidRDefault="00FB7C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DC4F55" w:rsidRDefault="00FB7C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DC4F55" w:rsidRDefault="00FB7C01">
      <w:pPr>
        <w:spacing w:line="300" w:lineRule="exact"/>
        <w:ind w:left="896" w:right="60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/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orders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C4F55" w:rsidRDefault="00DC4F5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DC4F55" w:rsidRDefault="00FB7C01">
      <w:pPr>
        <w:spacing w:after="1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579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33273</wp:posOffset>
            </wp:positionV>
            <wp:extent cx="1209675" cy="44767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4F55" w:rsidRDefault="00FB7C01">
      <w:pPr>
        <w:spacing w:line="156" w:lineRule="exact"/>
        <w:ind w:left="937"/>
        <w:rPr>
          <w:rFonts w:ascii="Times New Roman" w:hAnsi="Times New Roman" w:cs="Times New Roman"/>
          <w:color w:val="010302"/>
        </w:rPr>
        <w:sectPr w:rsidR="00DC4F5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9E535A"/>
          <w:spacing w:val="20"/>
          <w:w w:val="110"/>
          <w:sz w:val="14"/>
          <w:szCs w:val="14"/>
          <w:lang w:val="cs-CZ"/>
        </w:rPr>
        <w:t>CARDB</w:t>
      </w:r>
      <w:r>
        <w:rPr>
          <w:rFonts w:ascii="Arial" w:hAnsi="Arial" w:cs="Arial"/>
          <w:color w:val="9E535A"/>
          <w:spacing w:val="-19"/>
          <w:w w:val="110"/>
          <w:sz w:val="14"/>
          <w:szCs w:val="14"/>
          <w:lang w:val="cs-CZ"/>
        </w:rPr>
        <w:t>'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DC4F55" w:rsidRDefault="00FB7C01">
      <w:pPr>
        <w:spacing w:line="156" w:lineRule="exact"/>
        <w:ind w:left="22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107"/>
          <w:sz w:val="14"/>
          <w:szCs w:val="14"/>
          <w:lang w:val="cs-CZ"/>
        </w:rPr>
        <w:t>MEE»1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DC4F55" w:rsidRDefault="00FB7C01">
      <w:pPr>
        <w:spacing w:before="39" w:line="300" w:lineRule="exact"/>
        <w:ind w:left="896" w:right="551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Cardiomedical</w:t>
      </w:r>
      <w:proofErr w:type="spellEnd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C4F55" w:rsidRDefault="00FB7C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C4F55" w:rsidRDefault="00FB7C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Telefon: +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C4F55" w:rsidRDefault="00FB7C01">
      <w:pPr>
        <w:spacing w:line="300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Mobil: +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Fax: +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C4F55" w:rsidRDefault="00FB7C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DC4F55" w:rsidRDefault="00FB7C0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6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  <w:proofErr w:type="spellStart"/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</w:t>
        </w:r>
        <w:proofErr w:type="spellEnd"/>
      </w:hyperlink>
    </w:p>
    <w:p w:rsidR="00DC4F55" w:rsidRDefault="00FB7C01">
      <w:pPr>
        <w:tabs>
          <w:tab w:val="left" w:pos="179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DC4F5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hyperlink r:id="rId7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</w:t>
        </w:r>
        <w:bookmarkStart w:id="0" w:name="_GoBack"/>
        <w:bookmarkEnd w:id="0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</w:hyperlink>
    </w:p>
    <w:p w:rsidR="00DC4F55" w:rsidRDefault="00DC4F55"/>
    <w:sectPr w:rsidR="00DC4F5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55"/>
    <w:rsid w:val="00DC4F55"/>
    <w:rsid w:val="00FB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6D35"/>
  <w15:docId w15:val="{8D14BF4D-4948-49E3-87B4-250CF1E4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nova@cardiomedic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cardiomedical.cz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objednavky@nemta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2025-05-07T12:01:00Z</dcterms:created>
  <dcterms:modified xsi:type="dcterms:W3CDTF">2025-05-07T12:01:00Z</dcterms:modified>
</cp:coreProperties>
</file>