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E57F" w14:textId="77777777" w:rsidR="00EA6A1D" w:rsidRDefault="0038179D">
      <w:r>
        <w:t xml:space="preserve">Závazná objednávka ubytování a konferenčních prostor ve </w:t>
      </w:r>
      <w:proofErr w:type="spellStart"/>
      <w:r>
        <w:t>Sporthotelu</w:t>
      </w:r>
      <w:proofErr w:type="spellEnd"/>
      <w:r>
        <w:t xml:space="preserve"> </w:t>
      </w:r>
      <w:proofErr w:type="spellStart"/>
      <w:r>
        <w:t>Zátoň</w:t>
      </w:r>
      <w:proofErr w:type="spellEnd"/>
      <w:r>
        <w:t xml:space="preserve"> pro: </w:t>
      </w:r>
    </w:p>
    <w:p w14:paraId="7AED124C" w14:textId="77777777" w:rsidR="0038179D" w:rsidRPr="00D423AE" w:rsidRDefault="0038179D">
      <w:pPr>
        <w:rPr>
          <w:b/>
          <w:sz w:val="18"/>
          <w:szCs w:val="18"/>
        </w:rPr>
      </w:pPr>
      <w:r w:rsidRPr="00D423AE">
        <w:rPr>
          <w:b/>
          <w:sz w:val="18"/>
          <w:szCs w:val="18"/>
        </w:rPr>
        <w:t xml:space="preserve">Rezervující: </w:t>
      </w:r>
    </w:p>
    <w:p w14:paraId="73E3F3A7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>Základní umělecká škola Otakara Ševčíka</w:t>
      </w:r>
    </w:p>
    <w:p w14:paraId="0B074C3A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>Písek, Nádražní 1032</w:t>
      </w:r>
    </w:p>
    <w:p w14:paraId="3203F89B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 xml:space="preserve">397 01 Písek </w:t>
      </w:r>
    </w:p>
    <w:p w14:paraId="5D651A3D" w14:textId="77777777" w:rsidR="00D423AE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>IČO: 60 86 99 50</w:t>
      </w:r>
    </w:p>
    <w:p w14:paraId="0AAC7E64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 xml:space="preserve">Ředitel školy: pan Oldřich Kubáček </w:t>
      </w:r>
    </w:p>
    <w:p w14:paraId="167968D8" w14:textId="77777777" w:rsidR="0038179D" w:rsidRPr="00D423AE" w:rsidRDefault="0038179D">
      <w:pPr>
        <w:rPr>
          <w:sz w:val="18"/>
          <w:szCs w:val="18"/>
        </w:rPr>
      </w:pPr>
    </w:p>
    <w:p w14:paraId="4AB7E7E1" w14:textId="77777777" w:rsidR="0038179D" w:rsidRPr="00D423AE" w:rsidRDefault="0038179D">
      <w:pPr>
        <w:rPr>
          <w:b/>
          <w:sz w:val="18"/>
          <w:szCs w:val="18"/>
        </w:rPr>
      </w:pPr>
      <w:r w:rsidRPr="00D423AE">
        <w:rPr>
          <w:b/>
          <w:sz w:val="18"/>
          <w:szCs w:val="18"/>
        </w:rPr>
        <w:t xml:space="preserve">Provozovna: </w:t>
      </w:r>
    </w:p>
    <w:p w14:paraId="0C479289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 xml:space="preserve">Sporthotel Zátoň </w:t>
      </w:r>
    </w:p>
    <w:p w14:paraId="30CD458C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>Zátoňské dvory 1</w:t>
      </w:r>
    </w:p>
    <w:p w14:paraId="4DF1D30A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 xml:space="preserve">382 11, Větřní </w:t>
      </w:r>
    </w:p>
    <w:p w14:paraId="513A15E7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 xml:space="preserve">Firma: ISEP s.r.o. </w:t>
      </w:r>
    </w:p>
    <w:p w14:paraId="3C670EA4" w14:textId="77777777" w:rsidR="0038179D" w:rsidRPr="00D423AE" w:rsidRDefault="0038179D">
      <w:pPr>
        <w:rPr>
          <w:sz w:val="18"/>
          <w:szCs w:val="18"/>
        </w:rPr>
      </w:pPr>
      <w:r w:rsidRPr="00D423AE">
        <w:rPr>
          <w:sz w:val="18"/>
          <w:szCs w:val="18"/>
        </w:rPr>
        <w:t>IČO: 25 15 59 97</w:t>
      </w:r>
    </w:p>
    <w:p w14:paraId="58A98D9B" w14:textId="77777777" w:rsidR="0038179D" w:rsidRDefault="0038179D">
      <w:r w:rsidRPr="00D423AE">
        <w:rPr>
          <w:sz w:val="18"/>
          <w:szCs w:val="18"/>
        </w:rPr>
        <w:t>DIČ: CZ 25 15 59 97</w:t>
      </w:r>
    </w:p>
    <w:p w14:paraId="7BAA5FF4" w14:textId="77777777" w:rsidR="0038179D" w:rsidRDefault="0038179D"/>
    <w:p w14:paraId="522FFC04" w14:textId="77777777" w:rsidR="0038179D" w:rsidRDefault="0038179D">
      <w:r w:rsidRPr="0038179D">
        <w:rPr>
          <w:b/>
        </w:rPr>
        <w:t>Datum konání:</w:t>
      </w:r>
      <w:r>
        <w:t xml:space="preserve"> 17.-18.10.2025 </w:t>
      </w:r>
    </w:p>
    <w:p w14:paraId="15E40058" w14:textId="77777777" w:rsidR="0038179D" w:rsidRDefault="0038179D">
      <w:r w:rsidRPr="0038179D">
        <w:rPr>
          <w:b/>
        </w:rPr>
        <w:t>Počet pokojů:</w:t>
      </w:r>
      <w:r>
        <w:t xml:space="preserve"> 12x dvoulůžkový pokoj, 1x jednolůžkový pokoj </w:t>
      </w:r>
    </w:p>
    <w:p w14:paraId="66EDF01B" w14:textId="77777777" w:rsidR="0038179D" w:rsidRDefault="0038179D">
      <w:r w:rsidRPr="0038179D">
        <w:rPr>
          <w:b/>
        </w:rPr>
        <w:t>Počet osob:</w:t>
      </w:r>
      <w:r>
        <w:t xml:space="preserve"> 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179D" w14:paraId="2F9D765F" w14:textId="77777777" w:rsidTr="0038179D">
        <w:tc>
          <w:tcPr>
            <w:tcW w:w="2265" w:type="dxa"/>
          </w:tcPr>
          <w:p w14:paraId="5121283B" w14:textId="77777777" w:rsidR="0038179D" w:rsidRPr="00D423AE" w:rsidRDefault="0038179D">
            <w:pPr>
              <w:rPr>
                <w:b/>
              </w:rPr>
            </w:pPr>
            <w:r w:rsidRPr="00D423AE">
              <w:rPr>
                <w:b/>
              </w:rPr>
              <w:t xml:space="preserve">Služba </w:t>
            </w:r>
          </w:p>
        </w:tc>
        <w:tc>
          <w:tcPr>
            <w:tcW w:w="2265" w:type="dxa"/>
          </w:tcPr>
          <w:p w14:paraId="001132E8" w14:textId="77777777" w:rsidR="0038179D" w:rsidRDefault="0038179D">
            <w:r>
              <w:t xml:space="preserve">DPH </w:t>
            </w:r>
          </w:p>
        </w:tc>
        <w:tc>
          <w:tcPr>
            <w:tcW w:w="2266" w:type="dxa"/>
          </w:tcPr>
          <w:p w14:paraId="2EDAAF18" w14:textId="77777777" w:rsidR="0038179D" w:rsidRDefault="0038179D">
            <w:r>
              <w:t xml:space="preserve">Výše DPH </w:t>
            </w:r>
          </w:p>
        </w:tc>
        <w:tc>
          <w:tcPr>
            <w:tcW w:w="2266" w:type="dxa"/>
          </w:tcPr>
          <w:p w14:paraId="167C0A22" w14:textId="77777777" w:rsidR="0038179D" w:rsidRPr="00D423AE" w:rsidRDefault="0038179D">
            <w:pPr>
              <w:rPr>
                <w:b/>
              </w:rPr>
            </w:pPr>
            <w:r w:rsidRPr="00D423AE">
              <w:rPr>
                <w:b/>
              </w:rPr>
              <w:t>Celkem</w:t>
            </w:r>
          </w:p>
        </w:tc>
      </w:tr>
      <w:tr w:rsidR="0038179D" w14:paraId="46641D9B" w14:textId="77777777" w:rsidTr="0038179D">
        <w:tc>
          <w:tcPr>
            <w:tcW w:w="2265" w:type="dxa"/>
          </w:tcPr>
          <w:p w14:paraId="46D2E0F2" w14:textId="77777777" w:rsidR="0038179D" w:rsidRDefault="0038179D">
            <w:r>
              <w:t xml:space="preserve">Ubytování </w:t>
            </w:r>
          </w:p>
        </w:tc>
        <w:tc>
          <w:tcPr>
            <w:tcW w:w="2265" w:type="dxa"/>
          </w:tcPr>
          <w:p w14:paraId="230C73DD" w14:textId="77777777" w:rsidR="0038179D" w:rsidRDefault="0038179D">
            <w:r>
              <w:t>12%</w:t>
            </w:r>
          </w:p>
        </w:tc>
        <w:tc>
          <w:tcPr>
            <w:tcW w:w="2266" w:type="dxa"/>
          </w:tcPr>
          <w:p w14:paraId="2FC5B7DC" w14:textId="77777777" w:rsidR="0038179D" w:rsidRDefault="0038179D">
            <w:r>
              <w:t>5 700,-</w:t>
            </w:r>
          </w:p>
        </w:tc>
        <w:tc>
          <w:tcPr>
            <w:tcW w:w="2266" w:type="dxa"/>
          </w:tcPr>
          <w:p w14:paraId="4F2B2CD7" w14:textId="77777777" w:rsidR="0038179D" w:rsidRDefault="0038179D">
            <w:r>
              <w:t>47 500,-</w:t>
            </w:r>
          </w:p>
        </w:tc>
      </w:tr>
      <w:tr w:rsidR="0038179D" w14:paraId="0A33357E" w14:textId="77777777" w:rsidTr="0038179D">
        <w:tc>
          <w:tcPr>
            <w:tcW w:w="2265" w:type="dxa"/>
          </w:tcPr>
          <w:p w14:paraId="09D0938F" w14:textId="77777777" w:rsidR="0038179D" w:rsidRDefault="0038179D">
            <w:r>
              <w:t xml:space="preserve">Místní poplatek </w:t>
            </w:r>
          </w:p>
        </w:tc>
        <w:tc>
          <w:tcPr>
            <w:tcW w:w="2265" w:type="dxa"/>
          </w:tcPr>
          <w:p w14:paraId="21B99D08" w14:textId="77777777" w:rsidR="0038179D" w:rsidRDefault="0038179D">
            <w:r>
              <w:t>0%</w:t>
            </w:r>
          </w:p>
        </w:tc>
        <w:tc>
          <w:tcPr>
            <w:tcW w:w="2266" w:type="dxa"/>
          </w:tcPr>
          <w:p w14:paraId="68CA0BB4" w14:textId="77777777" w:rsidR="0038179D" w:rsidRDefault="0038179D">
            <w:r>
              <w:t>0,-</w:t>
            </w:r>
          </w:p>
        </w:tc>
        <w:tc>
          <w:tcPr>
            <w:tcW w:w="2266" w:type="dxa"/>
          </w:tcPr>
          <w:p w14:paraId="2A2FE364" w14:textId="77777777" w:rsidR="0038179D" w:rsidRDefault="0038179D">
            <w:r>
              <w:t xml:space="preserve">500,- </w:t>
            </w:r>
          </w:p>
        </w:tc>
      </w:tr>
      <w:tr w:rsidR="0038179D" w14:paraId="7B857A61" w14:textId="77777777" w:rsidTr="0038179D">
        <w:tc>
          <w:tcPr>
            <w:tcW w:w="2265" w:type="dxa"/>
          </w:tcPr>
          <w:p w14:paraId="6997E528" w14:textId="77777777" w:rsidR="0038179D" w:rsidRDefault="0038179D">
            <w:r>
              <w:t xml:space="preserve">Pronájem konferenčních prostor </w:t>
            </w:r>
          </w:p>
        </w:tc>
        <w:tc>
          <w:tcPr>
            <w:tcW w:w="2265" w:type="dxa"/>
          </w:tcPr>
          <w:p w14:paraId="033F2D31" w14:textId="77777777" w:rsidR="0038179D" w:rsidRDefault="0038179D">
            <w:r>
              <w:t>21%</w:t>
            </w:r>
          </w:p>
        </w:tc>
        <w:tc>
          <w:tcPr>
            <w:tcW w:w="2266" w:type="dxa"/>
          </w:tcPr>
          <w:p w14:paraId="29B5555E" w14:textId="77777777" w:rsidR="0038179D" w:rsidRDefault="0038179D">
            <w:r>
              <w:t>1 050,-</w:t>
            </w:r>
          </w:p>
        </w:tc>
        <w:tc>
          <w:tcPr>
            <w:tcW w:w="2266" w:type="dxa"/>
          </w:tcPr>
          <w:p w14:paraId="2C98C334" w14:textId="77777777" w:rsidR="0038179D" w:rsidRDefault="0038179D">
            <w:r>
              <w:t xml:space="preserve">5 000,- </w:t>
            </w:r>
          </w:p>
        </w:tc>
      </w:tr>
      <w:tr w:rsidR="0038179D" w14:paraId="3BB620CF" w14:textId="77777777" w:rsidTr="0038179D">
        <w:tc>
          <w:tcPr>
            <w:tcW w:w="2265" w:type="dxa"/>
          </w:tcPr>
          <w:p w14:paraId="4AB4C8EF" w14:textId="77777777" w:rsidR="0038179D" w:rsidRDefault="0038179D">
            <w:r>
              <w:t xml:space="preserve">Stravování </w:t>
            </w:r>
          </w:p>
        </w:tc>
        <w:tc>
          <w:tcPr>
            <w:tcW w:w="2265" w:type="dxa"/>
          </w:tcPr>
          <w:p w14:paraId="148D4FAB" w14:textId="77777777" w:rsidR="0038179D" w:rsidRDefault="0038179D">
            <w:r>
              <w:t xml:space="preserve">12% </w:t>
            </w:r>
          </w:p>
        </w:tc>
        <w:tc>
          <w:tcPr>
            <w:tcW w:w="2266" w:type="dxa"/>
          </w:tcPr>
          <w:p w14:paraId="0C361A9B" w14:textId="77777777" w:rsidR="0038179D" w:rsidRDefault="00983AA2">
            <w:r>
              <w:t>2 820,-</w:t>
            </w:r>
          </w:p>
        </w:tc>
        <w:tc>
          <w:tcPr>
            <w:tcW w:w="2266" w:type="dxa"/>
          </w:tcPr>
          <w:p w14:paraId="12A76ABA" w14:textId="77777777" w:rsidR="0038179D" w:rsidRDefault="00983AA2">
            <w:r>
              <w:t>23 500,-</w:t>
            </w:r>
          </w:p>
        </w:tc>
      </w:tr>
      <w:tr w:rsidR="00D423AE" w14:paraId="1D41496D" w14:textId="77777777" w:rsidTr="0038179D">
        <w:tc>
          <w:tcPr>
            <w:tcW w:w="2265" w:type="dxa"/>
          </w:tcPr>
          <w:p w14:paraId="55158ABA" w14:textId="77777777" w:rsidR="00D423AE" w:rsidRPr="00983AA2" w:rsidRDefault="00983AA2">
            <w:pPr>
              <w:rPr>
                <w:b/>
              </w:rPr>
            </w:pPr>
            <w:r w:rsidRPr="00983AA2">
              <w:rPr>
                <w:b/>
              </w:rPr>
              <w:t>Celkem</w:t>
            </w:r>
          </w:p>
        </w:tc>
        <w:tc>
          <w:tcPr>
            <w:tcW w:w="2265" w:type="dxa"/>
          </w:tcPr>
          <w:p w14:paraId="3677E021" w14:textId="77777777" w:rsidR="00D423AE" w:rsidRDefault="00D423AE"/>
        </w:tc>
        <w:tc>
          <w:tcPr>
            <w:tcW w:w="2266" w:type="dxa"/>
          </w:tcPr>
          <w:p w14:paraId="2FDE34AC" w14:textId="77777777" w:rsidR="00D423AE" w:rsidRDefault="00D423AE"/>
        </w:tc>
        <w:tc>
          <w:tcPr>
            <w:tcW w:w="2266" w:type="dxa"/>
          </w:tcPr>
          <w:p w14:paraId="7A97666C" w14:textId="77777777" w:rsidR="00D423AE" w:rsidRPr="00983AA2" w:rsidRDefault="00983AA2">
            <w:pPr>
              <w:rPr>
                <w:b/>
              </w:rPr>
            </w:pPr>
            <w:r w:rsidRPr="00983AA2">
              <w:rPr>
                <w:b/>
              </w:rPr>
              <w:t>76 500,-</w:t>
            </w:r>
          </w:p>
        </w:tc>
      </w:tr>
      <w:tr w:rsidR="00983AA2" w14:paraId="311A71BF" w14:textId="77777777" w:rsidTr="0038179D">
        <w:tc>
          <w:tcPr>
            <w:tcW w:w="2265" w:type="dxa"/>
          </w:tcPr>
          <w:p w14:paraId="6CAAAEBD" w14:textId="77777777" w:rsidR="00983AA2" w:rsidRDefault="00983AA2"/>
        </w:tc>
        <w:tc>
          <w:tcPr>
            <w:tcW w:w="2265" w:type="dxa"/>
          </w:tcPr>
          <w:p w14:paraId="6AFE8830" w14:textId="77777777" w:rsidR="00983AA2" w:rsidRDefault="00983AA2"/>
        </w:tc>
        <w:tc>
          <w:tcPr>
            <w:tcW w:w="2266" w:type="dxa"/>
          </w:tcPr>
          <w:p w14:paraId="41BB7945" w14:textId="77777777" w:rsidR="00983AA2" w:rsidRDefault="00983AA2"/>
        </w:tc>
        <w:tc>
          <w:tcPr>
            <w:tcW w:w="2266" w:type="dxa"/>
          </w:tcPr>
          <w:p w14:paraId="50283231" w14:textId="77777777" w:rsidR="00983AA2" w:rsidRDefault="00983AA2"/>
        </w:tc>
      </w:tr>
    </w:tbl>
    <w:p w14:paraId="5E8A6E19" w14:textId="77777777" w:rsidR="00D423AE" w:rsidRPr="00D423AE" w:rsidRDefault="00D423AE" w:rsidP="00D423AE">
      <w:pPr>
        <w:shd w:val="clear" w:color="auto" w:fill="FFFFFF"/>
        <w:spacing w:after="100" w:afterAutospacing="1" w:line="475" w:lineRule="atLeast"/>
        <w:rPr>
          <w:rFonts w:eastAsia="Times New Roman" w:cstheme="minorHAnsi"/>
          <w:lang w:eastAsia="cs-CZ"/>
        </w:rPr>
      </w:pPr>
      <w:r w:rsidRPr="00D423AE">
        <w:rPr>
          <w:rFonts w:eastAsia="Times New Roman" w:cstheme="minorHAnsi"/>
          <w:b/>
          <w:bCs/>
          <w:lang w:eastAsia="cs-CZ"/>
        </w:rPr>
        <w:t>Storno poplatky z celkové ceny pobytu:</w:t>
      </w:r>
    </w:p>
    <w:p w14:paraId="7FAE9A62" w14:textId="77777777" w:rsidR="00D423AE" w:rsidRPr="00D423AE" w:rsidRDefault="00D423AE" w:rsidP="00D423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423AE">
        <w:rPr>
          <w:rFonts w:eastAsia="Times New Roman" w:cstheme="minorHAnsi"/>
          <w:lang w:eastAsia="cs-CZ"/>
        </w:rPr>
        <w:t>1 den před a v den příjezdu: 100%</w:t>
      </w:r>
    </w:p>
    <w:p w14:paraId="6865919E" w14:textId="77777777" w:rsidR="00D423AE" w:rsidRPr="00D423AE" w:rsidRDefault="00D423AE" w:rsidP="00D423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423AE">
        <w:rPr>
          <w:rFonts w:eastAsia="Times New Roman" w:cstheme="minorHAnsi"/>
          <w:lang w:eastAsia="cs-CZ"/>
        </w:rPr>
        <w:t>2 - 7 dní před příjezdem: 75%</w:t>
      </w:r>
    </w:p>
    <w:p w14:paraId="1B904985" w14:textId="77777777" w:rsidR="00D423AE" w:rsidRDefault="00D423AE" w:rsidP="00D423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423AE">
        <w:rPr>
          <w:rFonts w:eastAsia="Times New Roman" w:cstheme="minorHAnsi"/>
          <w:lang w:eastAsia="cs-CZ"/>
        </w:rPr>
        <w:t>8 - 21 dní před příjezdem: 50%</w:t>
      </w:r>
    </w:p>
    <w:p w14:paraId="0961351B" w14:textId="77777777" w:rsidR="00D423AE" w:rsidRDefault="00D423AE" w:rsidP="00D423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Hotel má právo účtovat firmě 100% storno poplatek u neobsazených pokojů/ nevyužitých pokojů. (no-show)</w:t>
      </w:r>
    </w:p>
    <w:p w14:paraId="713F12B7" w14:textId="34A5CFB0" w:rsidR="00D423AE" w:rsidRDefault="00D423AE" w:rsidP="00D423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Datum: </w:t>
      </w:r>
      <w:r w:rsidR="00337094">
        <w:rPr>
          <w:rFonts w:eastAsia="Times New Roman" w:cstheme="minorHAnsi"/>
          <w:lang w:eastAsia="cs-CZ"/>
        </w:rPr>
        <w:t xml:space="preserve">29. 4. </w:t>
      </w:r>
      <w:r>
        <w:rPr>
          <w:rFonts w:eastAsia="Times New Roman" w:cstheme="minorHAnsi"/>
          <w:lang w:eastAsia="cs-CZ"/>
        </w:rPr>
        <w:t xml:space="preserve">2025                                                </w:t>
      </w:r>
      <w:proofErr w:type="gramStart"/>
      <w:r>
        <w:rPr>
          <w:rFonts w:eastAsia="Times New Roman" w:cstheme="minorHAnsi"/>
          <w:lang w:eastAsia="cs-CZ"/>
        </w:rPr>
        <w:t xml:space="preserve">Podpis:   </w:t>
      </w:r>
      <w:proofErr w:type="gramEnd"/>
      <w:r>
        <w:rPr>
          <w:rFonts w:eastAsia="Times New Roman" w:cstheme="minorHAnsi"/>
          <w:lang w:eastAsia="cs-CZ"/>
        </w:rPr>
        <w:t xml:space="preserve">                                               Podpis: </w:t>
      </w:r>
    </w:p>
    <w:sectPr w:rsidR="00D4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280E"/>
    <w:multiLevelType w:val="multilevel"/>
    <w:tmpl w:val="C93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6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9D"/>
    <w:rsid w:val="00337094"/>
    <w:rsid w:val="0038179D"/>
    <w:rsid w:val="00517A32"/>
    <w:rsid w:val="00983AA2"/>
    <w:rsid w:val="00D423AE"/>
    <w:rsid w:val="00EA6A1D"/>
    <w:rsid w:val="00F7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1F92"/>
  <w15:chartTrackingRefBased/>
  <w15:docId w15:val="{E8D4FC34-A2DC-4EEA-BDEE-69CD6FFC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4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23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Růžena Novotná</cp:lastModifiedBy>
  <cp:revision>3</cp:revision>
  <cp:lastPrinted>2025-03-05T09:22:00Z</cp:lastPrinted>
  <dcterms:created xsi:type="dcterms:W3CDTF">2025-05-09T07:48:00Z</dcterms:created>
  <dcterms:modified xsi:type="dcterms:W3CDTF">2025-05-09T08:08:00Z</dcterms:modified>
</cp:coreProperties>
</file>