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75EF2" w14:textId="7AB7564B" w:rsidR="000554A8" w:rsidRPr="00293921" w:rsidRDefault="002E4F3B" w:rsidP="00DD0853">
      <w:pPr>
        <w:pStyle w:val="Nadpis2"/>
        <w:spacing w:before="0" w:after="0"/>
        <w:jc w:val="center"/>
        <w:rPr>
          <w:rFonts w:ascii="Open Sans" w:hAnsi="Open Sans" w:cs="Open Sans"/>
          <w:b/>
          <w:bCs/>
          <w:caps w:val="0"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SERVISNÍ A MATERIÁLOVÁ SMLOUVA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43E2F" w14:paraId="35265866" w14:textId="77777777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2E723093" w14:textId="77777777" w:rsidR="000554A8" w:rsidRPr="00293921" w:rsidRDefault="009F4914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293921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293921">
              <w:rPr>
                <w:rFonts w:ascii="Open Sans" w:hAnsi="Open Sans" w:cs="Open Sans"/>
                <w:b/>
                <w:bCs/>
                <w:sz w:val="16"/>
                <w:szCs w:val="20"/>
              </w:rPr>
              <w:t>Z007555000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6DBE35E4" w14:textId="77777777" w:rsidR="000554A8" w:rsidRPr="00293921" w:rsidRDefault="009F4914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293921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2E4F3B">
              <w:rPr>
                <w:rFonts w:ascii="Open Sans" w:hAnsi="Open Sans" w:cs="Open Sans"/>
                <w:sz w:val="16"/>
                <w:szCs w:val="20"/>
              </w:rPr>
              <w:t>s</w:t>
            </w:r>
            <w:r w:rsidRPr="00293921">
              <w:rPr>
                <w:rFonts w:ascii="Open Sans" w:hAnsi="Open Sans" w:cs="Open Sans"/>
                <w:sz w:val="16"/>
                <w:szCs w:val="20"/>
              </w:rPr>
              <w:t>ml</w:t>
            </w:r>
            <w:r w:rsidR="002E4F3B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293921">
              <w:rPr>
                <w:rFonts w:ascii="Open Sans" w:hAnsi="Open Sans" w:cs="Open Sans"/>
                <w:sz w:val="16"/>
                <w:szCs w:val="20"/>
              </w:rPr>
              <w:t xml:space="preserve">uvy:  </w:t>
            </w:r>
            <w:r w:rsidR="0032012F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40142056</w:t>
            </w:r>
          </w:p>
        </w:tc>
      </w:tr>
      <w:tr w:rsidR="00C43E2F" w14:paraId="5D17EC85" w14:textId="77777777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1B1A228A" w14:textId="77777777" w:rsidR="000554A8" w:rsidRPr="00293921" w:rsidRDefault="009F4914" w:rsidP="00020FCA">
            <w:pPr>
              <w:pStyle w:val="Nadpis5"/>
              <w:numPr>
                <w:ilvl w:val="0"/>
                <w:numId w:val="14"/>
              </w:numPr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293921">
              <w:rPr>
                <w:rFonts w:ascii="Open Sans" w:hAnsi="Open Sans" w:cs="Open Sans"/>
                <w:b/>
                <w:bCs/>
                <w:sz w:val="22"/>
                <w:szCs w:val="24"/>
              </w:rPr>
              <w:t>ODB</w:t>
            </w:r>
            <w:r w:rsidR="002E4F3B">
              <w:rPr>
                <w:rFonts w:ascii="Open Sans" w:hAnsi="Open Sans" w:cs="Open Sans"/>
                <w:b/>
                <w:bCs/>
                <w:sz w:val="22"/>
                <w:szCs w:val="24"/>
              </w:rPr>
              <w:t>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54ABC7AC" w14:textId="77777777" w:rsidR="000554A8" w:rsidRPr="00293921" w:rsidRDefault="009F4914" w:rsidP="00020FCA">
            <w:pPr>
              <w:pStyle w:val="Nadpis5"/>
              <w:numPr>
                <w:ilvl w:val="0"/>
                <w:numId w:val="14"/>
              </w:numPr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DODAVATEL</w:t>
            </w:r>
          </w:p>
        </w:tc>
      </w:tr>
      <w:tr w:rsidR="00C43E2F" w14:paraId="6763B53C" w14:textId="77777777" w:rsidTr="006249EF">
        <w:tc>
          <w:tcPr>
            <w:tcW w:w="4672" w:type="dxa"/>
          </w:tcPr>
          <w:p w14:paraId="2299B7C9" w14:textId="77777777" w:rsidR="009F4914" w:rsidRDefault="009F4914" w:rsidP="009F4914">
            <w:pPr>
              <w:pStyle w:val="Default"/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9F4914" w14:paraId="21996398" w14:textId="77777777" w:rsidTr="009F4914">
              <w:trPr>
                <w:trHeight w:val="1940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E2C543C" w14:textId="77777777" w:rsidR="009F4914" w:rsidRDefault="009F4914" w:rsidP="009F491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Národní památkový ústav </w:t>
                  </w:r>
                </w:p>
                <w:p w14:paraId="05A8872C" w14:textId="77777777" w:rsidR="009F4914" w:rsidRDefault="009F4914" w:rsidP="009F491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Sídlo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Valdštejnské náměstí 162/3, 11800 Praha 1 </w:t>
                  </w:r>
                </w:p>
                <w:p w14:paraId="2D5662C0" w14:textId="77777777" w:rsidR="009F4914" w:rsidRDefault="009F4914" w:rsidP="009F491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DIČ/IČ: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CZ75032333/75032333 </w:t>
                  </w:r>
                </w:p>
                <w:p w14:paraId="66172954" w14:textId="77777777" w:rsidR="009F4914" w:rsidRDefault="009F4914" w:rsidP="009F491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Korespondenční adresa: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Národní památkový ústav, územní památková správa v Českých Budějovicích,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nám.Přemysla</w:t>
                  </w:r>
                  <w:proofErr w:type="spellEnd"/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 xml:space="preserve"> Otakara II.34, 37021 České Budějovice </w:t>
                  </w:r>
                </w:p>
              </w:tc>
            </w:tr>
          </w:tbl>
          <w:p w14:paraId="17665D3E" w14:textId="77777777" w:rsidR="003B3B84" w:rsidRPr="00293921" w:rsidRDefault="003B3B84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</w:p>
        </w:tc>
        <w:tc>
          <w:tcPr>
            <w:tcW w:w="4672" w:type="dxa"/>
          </w:tcPr>
          <w:p w14:paraId="4D13C606" w14:textId="77777777" w:rsidR="002E4F3B" w:rsidRPr="002E4F3B" w:rsidRDefault="009F4914" w:rsidP="002E4F3B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>Konica Minolta Business Solutions Czech, spol. s r.o.</w:t>
            </w:r>
          </w:p>
          <w:p w14:paraId="0AA0BE5B" w14:textId="77777777" w:rsidR="002E4F3B" w:rsidRPr="002E4F3B" w:rsidRDefault="009F4914" w:rsidP="002E4F3B">
            <w:pPr>
              <w:rPr>
                <w:rFonts w:ascii="Open Sans" w:hAnsi="Open Sans" w:cs="Open Sans"/>
                <w:sz w:val="16"/>
                <w:szCs w:val="20"/>
              </w:rPr>
            </w:pPr>
            <w:r w:rsidRPr="002E4F3B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14:paraId="53B36B4B" w14:textId="77777777" w:rsidR="002E4F3B" w:rsidRPr="002E4F3B" w:rsidRDefault="009F4914" w:rsidP="002E4F3B">
            <w:pPr>
              <w:rPr>
                <w:rFonts w:ascii="Open Sans" w:hAnsi="Open Sans" w:cs="Open Sans"/>
                <w:sz w:val="16"/>
                <w:szCs w:val="20"/>
              </w:rPr>
            </w:pPr>
            <w:r w:rsidRPr="002E4F3B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14:paraId="25280BF7" w14:textId="77777777" w:rsidR="002E4F3B" w:rsidRPr="002E4F3B" w:rsidRDefault="009F4914" w:rsidP="002E4F3B">
            <w:pPr>
              <w:rPr>
                <w:rFonts w:ascii="Open Sans" w:hAnsi="Open Sans" w:cs="Open Sans"/>
                <w:sz w:val="16"/>
                <w:szCs w:val="20"/>
              </w:rPr>
            </w:pPr>
            <w:r w:rsidRPr="002E4F3B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14:paraId="0C5FD5E8" w14:textId="77777777" w:rsidR="002E4F3B" w:rsidRPr="002E4F3B" w:rsidRDefault="009F4914" w:rsidP="002E4F3B">
            <w:pPr>
              <w:rPr>
                <w:rFonts w:ascii="Open Sans" w:hAnsi="Open Sans" w:cs="Open Sans"/>
                <w:sz w:val="16"/>
                <w:szCs w:val="20"/>
              </w:rPr>
            </w:pPr>
            <w:r w:rsidRPr="002E4F3B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2550460107/2600 </w:t>
            </w:r>
            <w:proofErr w:type="spellStart"/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>Citibank</w:t>
            </w:r>
            <w:proofErr w:type="spellEnd"/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>Europe</w:t>
            </w:r>
            <w:proofErr w:type="spellEnd"/>
          </w:p>
          <w:p w14:paraId="539DCA38" w14:textId="77777777" w:rsidR="000554A8" w:rsidRPr="00293921" w:rsidRDefault="009F4914" w:rsidP="002E4F3B">
            <w:pPr>
              <w:rPr>
                <w:rFonts w:ascii="Open Sans" w:hAnsi="Open Sans" w:cs="Open Sans"/>
                <w:sz w:val="16"/>
                <w:szCs w:val="20"/>
              </w:rPr>
            </w:pPr>
            <w:r w:rsidRPr="002E4F3B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2E4F3B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C43E2F" w14:paraId="1F916587" w14:textId="77777777" w:rsidTr="006249EF">
        <w:tc>
          <w:tcPr>
            <w:tcW w:w="4672" w:type="dxa"/>
          </w:tcPr>
          <w:p w14:paraId="772CB867" w14:textId="77777777" w:rsidR="000554A8" w:rsidRPr="00293921" w:rsidRDefault="009F4914" w:rsidP="00C64996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7D2F10" w:rsidRPr="00293921">
              <w:rPr>
                <w:rFonts w:ascii="Open Sans" w:hAnsi="Open Sans" w:cs="Open Sans"/>
                <w:sz w:val="16"/>
                <w:szCs w:val="20"/>
              </w:rPr>
              <w:t xml:space="preserve"> osoba:</w:t>
            </w:r>
            <w:r w:rsidR="007D2F10" w:rsidRPr="00293921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09AB400E" w14:textId="1010BA30" w:rsidR="000554A8" w:rsidRPr="00293921" w:rsidRDefault="009F4914" w:rsidP="00C64996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293921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2E4F3B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293921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4B10C9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6F0881">
              <w:rPr>
                <w:rFonts w:ascii="Open Sans" w:hAnsi="Open Sans" w:cs="Open Sans"/>
                <w:sz w:val="16"/>
                <w:szCs w:val="20"/>
              </w:rPr>
              <w:t>XXXXXXXXX</w:t>
            </w:r>
          </w:p>
          <w:p w14:paraId="09C51DA6" w14:textId="2CBEA3FD" w:rsidR="000554A8" w:rsidRPr="00293921" w:rsidRDefault="006F0881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E-mail: XXXXXXXXXXXXXXXXX</w:t>
            </w:r>
          </w:p>
          <w:p w14:paraId="6A0F247F" w14:textId="19B17150" w:rsidR="000554A8" w:rsidRPr="00293921" w:rsidRDefault="009F4914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293921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2E4F3B">
              <w:rPr>
                <w:rFonts w:ascii="Open Sans" w:hAnsi="Open Sans" w:cs="Open Sans"/>
                <w:sz w:val="16"/>
                <w:szCs w:val="20"/>
              </w:rPr>
              <w:t>o</w:t>
            </w:r>
            <w:r w:rsidR="006F0881">
              <w:rPr>
                <w:rFonts w:ascii="Open Sans" w:hAnsi="Open Sans" w:cs="Open Sans"/>
                <w:sz w:val="16"/>
                <w:szCs w:val="20"/>
              </w:rPr>
              <w:t>n: XXXXXXXXXXXXXXX</w:t>
            </w:r>
          </w:p>
        </w:tc>
        <w:tc>
          <w:tcPr>
            <w:tcW w:w="4672" w:type="dxa"/>
          </w:tcPr>
          <w:p w14:paraId="61F80901" w14:textId="567B6CA9" w:rsidR="000554A8" w:rsidRPr="00293921" w:rsidRDefault="009F4914" w:rsidP="00B868A6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7D2F10" w:rsidRPr="00293921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6F0881">
              <w:rPr>
                <w:rFonts w:ascii="Open Sans" w:hAnsi="Open Sans" w:cs="Open Sans"/>
                <w:sz w:val="16"/>
                <w:szCs w:val="20"/>
              </w:rPr>
              <w:t>XXXXXXXXXXXXXXXX</w:t>
            </w:r>
          </w:p>
          <w:p w14:paraId="037E68A6" w14:textId="78B94CC8" w:rsidR="000554A8" w:rsidRPr="00293921" w:rsidRDefault="009F4914" w:rsidP="00B868A6">
            <w:pPr>
              <w:tabs>
                <w:tab w:val="left" w:pos="1793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293921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2E4F3B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293921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6F0881">
              <w:rPr>
                <w:rFonts w:ascii="Open Sans" w:hAnsi="Open Sans" w:cs="Open Sans"/>
                <w:sz w:val="16"/>
                <w:szCs w:val="20"/>
              </w:rPr>
              <w:t>XXXXXXXXXXXX</w:t>
            </w:r>
          </w:p>
          <w:p w14:paraId="23815065" w14:textId="056F1962" w:rsidR="000554A8" w:rsidRPr="00293921" w:rsidRDefault="009F4914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293921">
              <w:rPr>
                <w:rFonts w:ascii="Open Sans" w:hAnsi="Open Sans" w:cs="Open Sans"/>
                <w:sz w:val="16"/>
                <w:szCs w:val="20"/>
              </w:rPr>
              <w:t>E-ma</w:t>
            </w:r>
            <w:r w:rsidR="006F0881">
              <w:rPr>
                <w:rFonts w:ascii="Open Sans" w:hAnsi="Open Sans" w:cs="Open Sans"/>
                <w:sz w:val="16"/>
                <w:szCs w:val="20"/>
              </w:rPr>
              <w:t>il: XXXXXXXXXXXXXXXXXXX</w:t>
            </w:r>
          </w:p>
          <w:p w14:paraId="32F5ECFD" w14:textId="3E3DE6BB" w:rsidR="000554A8" w:rsidRPr="00293921" w:rsidRDefault="009F4914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293921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2E4F3B">
              <w:rPr>
                <w:rFonts w:ascii="Open Sans" w:hAnsi="Open Sans" w:cs="Open Sans"/>
                <w:sz w:val="16"/>
                <w:szCs w:val="20"/>
              </w:rPr>
              <w:t>o</w:t>
            </w:r>
            <w:r w:rsidR="006F0881">
              <w:rPr>
                <w:rFonts w:ascii="Open Sans" w:hAnsi="Open Sans" w:cs="Open Sans"/>
                <w:sz w:val="16"/>
                <w:szCs w:val="20"/>
              </w:rPr>
              <w:t>n: XXXXXXXXXXXXXXX</w:t>
            </w:r>
          </w:p>
        </w:tc>
      </w:tr>
    </w:tbl>
    <w:p w14:paraId="27F0A7B0" w14:textId="77777777" w:rsidR="000554A8" w:rsidRPr="00293921" w:rsidRDefault="000554A8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565DD4E4" w14:textId="77777777" w:rsidR="000554A8" w:rsidRPr="00293921" w:rsidRDefault="009F4914" w:rsidP="00020FCA">
      <w:pPr>
        <w:pStyle w:val="Nadpis5"/>
        <w:numPr>
          <w:ilvl w:val="0"/>
          <w:numId w:val="14"/>
        </w:numPr>
        <w:spacing w:before="0"/>
        <w:rPr>
          <w:rFonts w:ascii="Open Sans" w:hAnsi="Open Sans" w:cs="Open Sans"/>
          <w:b/>
          <w:bCs/>
          <w:sz w:val="22"/>
          <w:szCs w:val="24"/>
        </w:rPr>
      </w:pPr>
      <w:r w:rsidRPr="00293921">
        <w:rPr>
          <w:rFonts w:ascii="Open Sans" w:hAnsi="Open Sans" w:cs="Open Sans"/>
          <w:b/>
          <w:bCs/>
          <w:sz w:val="22"/>
          <w:szCs w:val="24"/>
        </w:rPr>
        <w:t>P</w:t>
      </w:r>
      <w:r w:rsidR="00BA6BF5">
        <w:rPr>
          <w:rFonts w:ascii="Open Sans" w:hAnsi="Open Sans" w:cs="Open Sans"/>
          <w:b/>
          <w:bCs/>
          <w:sz w:val="22"/>
          <w:szCs w:val="24"/>
        </w:rPr>
        <w:t>ředmět smlouvy</w:t>
      </w:r>
    </w:p>
    <w:p w14:paraId="68BD1361" w14:textId="77777777" w:rsidR="000554A8" w:rsidRPr="00293921" w:rsidRDefault="009F4914" w:rsidP="00F63339">
      <w:pPr>
        <w:jc w:val="both"/>
        <w:rPr>
          <w:rFonts w:ascii="Open Sans" w:hAnsi="Open Sans" w:cs="Open Sans"/>
          <w:sz w:val="16"/>
          <w:szCs w:val="20"/>
        </w:rPr>
      </w:pPr>
      <w:r w:rsidRPr="00293921">
        <w:rPr>
          <w:rFonts w:ascii="Open Sans" w:hAnsi="Open Sans" w:cs="Open Sans"/>
          <w:sz w:val="16"/>
          <w:szCs w:val="20"/>
        </w:rPr>
        <w:t>T</w:t>
      </w:r>
      <w:r w:rsidR="00BA6BF5" w:rsidRPr="00A942FD">
        <w:t>outo smlouvou dodavatel a odběratel sjednává poskytování služeb v rozsahu a za podmínek stanovených ve smlouvě.</w:t>
      </w:r>
    </w:p>
    <w:p w14:paraId="389D674D" w14:textId="77777777" w:rsidR="000554A8" w:rsidRPr="00293921" w:rsidRDefault="009F4914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293921">
        <w:rPr>
          <w:rFonts w:ascii="Open Sans" w:hAnsi="Open Sans" w:cs="Open Sans"/>
          <w:sz w:val="20"/>
          <w:szCs w:val="20"/>
        </w:rPr>
        <w:t>Podm</w:t>
      </w:r>
      <w:r w:rsidR="00BA6BF5">
        <w:rPr>
          <w:rFonts w:ascii="Open Sans" w:hAnsi="Open Sans" w:cs="Open Sans"/>
          <w:sz w:val="20"/>
          <w:szCs w:val="20"/>
        </w:rPr>
        <w:t>í</w:t>
      </w:r>
      <w:r w:rsidRPr="00293921">
        <w:rPr>
          <w:rFonts w:ascii="Open Sans" w:hAnsi="Open Sans" w:cs="Open Sans"/>
          <w:sz w:val="20"/>
          <w:szCs w:val="20"/>
        </w:rPr>
        <w:t>nky</w:t>
      </w:r>
    </w:p>
    <w:p w14:paraId="0990C081" w14:textId="77777777" w:rsidR="000554A8" w:rsidRDefault="009F4914" w:rsidP="00F63339">
      <w:pPr>
        <w:rPr>
          <w:rFonts w:ascii="Open Sans" w:hAnsi="Open Sans" w:cs="Open Sans"/>
          <w:b/>
          <w:bCs/>
          <w:sz w:val="16"/>
          <w:szCs w:val="20"/>
        </w:rPr>
      </w:pPr>
      <w:r w:rsidRPr="00293921">
        <w:rPr>
          <w:rFonts w:ascii="Open Sans" w:hAnsi="Open Sans" w:cs="Open Sans"/>
          <w:sz w:val="16"/>
          <w:szCs w:val="20"/>
        </w:rPr>
        <w:t>Doba trv</w:t>
      </w:r>
      <w:r w:rsidR="00BA6BF5">
        <w:rPr>
          <w:rFonts w:ascii="Open Sans" w:hAnsi="Open Sans" w:cs="Open Sans"/>
          <w:sz w:val="16"/>
          <w:szCs w:val="20"/>
        </w:rPr>
        <w:t>ání</w:t>
      </w:r>
      <w:r w:rsidRPr="00293921">
        <w:rPr>
          <w:rFonts w:ascii="Open Sans" w:hAnsi="Open Sans" w:cs="Open Sans"/>
          <w:sz w:val="16"/>
          <w:szCs w:val="20"/>
        </w:rPr>
        <w:t xml:space="preserve"> </w:t>
      </w:r>
      <w:r w:rsidR="00BA6BF5">
        <w:rPr>
          <w:rFonts w:ascii="Open Sans" w:hAnsi="Open Sans" w:cs="Open Sans"/>
          <w:sz w:val="16"/>
          <w:szCs w:val="20"/>
        </w:rPr>
        <w:t>smlouvy</w:t>
      </w:r>
      <w:r w:rsidRPr="00293921">
        <w:rPr>
          <w:rFonts w:ascii="Open Sans" w:hAnsi="Open Sans" w:cs="Open Sans"/>
          <w:sz w:val="16"/>
          <w:szCs w:val="20"/>
        </w:rPr>
        <w:t>:</w:t>
      </w:r>
      <w:r w:rsidRPr="00293921">
        <w:rPr>
          <w:rFonts w:ascii="Open Sans" w:hAnsi="Open Sans" w:cs="Open Sans"/>
          <w:b/>
          <w:bCs/>
          <w:sz w:val="16"/>
          <w:szCs w:val="20"/>
        </w:rPr>
        <w:t xml:space="preserve"> </w:t>
      </w:r>
      <w:r w:rsidR="00135E65">
        <w:rPr>
          <w:rFonts w:ascii="Open Sans" w:hAnsi="Open Sans" w:cs="Open Sans"/>
          <w:b/>
          <w:bCs/>
          <w:sz w:val="16"/>
          <w:szCs w:val="20"/>
        </w:rPr>
        <w:t xml:space="preserve">36 </w:t>
      </w:r>
      <w:r w:rsidRPr="00293921">
        <w:rPr>
          <w:rFonts w:ascii="Open Sans" w:hAnsi="Open Sans" w:cs="Open Sans"/>
          <w:b/>
          <w:bCs/>
          <w:sz w:val="16"/>
          <w:szCs w:val="20"/>
        </w:rPr>
        <w:t>m</w:t>
      </w:r>
      <w:r w:rsidR="004E737C">
        <w:rPr>
          <w:rFonts w:ascii="Open Sans" w:hAnsi="Open Sans" w:cs="Open Sans"/>
          <w:b/>
          <w:bCs/>
          <w:sz w:val="16"/>
          <w:szCs w:val="20"/>
        </w:rPr>
        <w:t>ěsíců</w:t>
      </w:r>
      <w:r w:rsidRPr="00293921">
        <w:rPr>
          <w:rFonts w:ascii="Open Sans" w:hAnsi="Open Sans" w:cs="Open Sans"/>
          <w:sz w:val="16"/>
          <w:szCs w:val="20"/>
        </w:rPr>
        <w:tab/>
        <w:t>Frekven</w:t>
      </w:r>
      <w:r w:rsidR="00854A9C" w:rsidRPr="00293921">
        <w:rPr>
          <w:rFonts w:ascii="Open Sans" w:hAnsi="Open Sans" w:cs="Open Sans"/>
          <w:sz w:val="16"/>
          <w:szCs w:val="20"/>
        </w:rPr>
        <w:t>c</w:t>
      </w:r>
      <w:r w:rsidR="00BA6BF5">
        <w:rPr>
          <w:rFonts w:ascii="Open Sans" w:hAnsi="Open Sans" w:cs="Open Sans"/>
          <w:sz w:val="16"/>
          <w:szCs w:val="20"/>
        </w:rPr>
        <w:t xml:space="preserve">e </w:t>
      </w:r>
      <w:r w:rsidRPr="00293921">
        <w:rPr>
          <w:rFonts w:ascii="Open Sans" w:hAnsi="Open Sans" w:cs="Open Sans"/>
          <w:sz w:val="16"/>
          <w:szCs w:val="20"/>
        </w:rPr>
        <w:t xml:space="preserve">plateb: </w:t>
      </w:r>
      <w:r w:rsidRPr="00293921">
        <w:rPr>
          <w:rFonts w:ascii="Open Sans" w:hAnsi="Open Sans" w:cs="Open Sans"/>
          <w:b/>
          <w:bCs/>
          <w:sz w:val="16"/>
          <w:szCs w:val="20"/>
        </w:rPr>
        <w:t>měsíčně</w:t>
      </w:r>
      <w:r w:rsidRPr="00293921">
        <w:rPr>
          <w:rFonts w:ascii="Open Sans" w:hAnsi="Open Sans" w:cs="Open Sans"/>
          <w:sz w:val="16"/>
          <w:szCs w:val="20"/>
        </w:rPr>
        <w:tab/>
      </w:r>
      <w:r w:rsidR="00AD728F">
        <w:rPr>
          <w:rFonts w:ascii="Open Sans" w:hAnsi="Open Sans" w:cs="Open Sans"/>
          <w:sz w:val="16"/>
          <w:szCs w:val="20"/>
        </w:rPr>
        <w:t>Zúčtovací období</w:t>
      </w:r>
      <w:r w:rsidRPr="00293921">
        <w:rPr>
          <w:rFonts w:ascii="Open Sans" w:hAnsi="Open Sans" w:cs="Open Sans"/>
          <w:sz w:val="16"/>
          <w:szCs w:val="20"/>
        </w:rPr>
        <w:t xml:space="preserve">: </w:t>
      </w:r>
      <w:r w:rsidR="00AD728F">
        <w:rPr>
          <w:rFonts w:ascii="Open Sans" w:hAnsi="Open Sans" w:cs="Open Sans"/>
          <w:b/>
          <w:bCs/>
          <w:sz w:val="16"/>
          <w:szCs w:val="20"/>
        </w:rPr>
        <w:t>čtvrtletně</w:t>
      </w:r>
    </w:p>
    <w:p w14:paraId="1135CBF0" w14:textId="77777777" w:rsidR="000554A8" w:rsidRPr="00293921" w:rsidRDefault="000554A8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</w:p>
    <w:p w14:paraId="57DD7D12" w14:textId="77777777" w:rsidR="000554A8" w:rsidRPr="00293921" w:rsidRDefault="009F4914" w:rsidP="0083148C">
      <w:pPr>
        <w:keepNext/>
        <w:keepLines/>
        <w:rPr>
          <w:rStyle w:val="Siln"/>
          <w:rFonts w:ascii="Open Sans" w:hAnsi="Open Sans" w:cs="Open Sans"/>
          <w:sz w:val="16"/>
          <w:szCs w:val="20"/>
        </w:rPr>
      </w:pPr>
      <w:r w:rsidRPr="00293921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14:paraId="6713EEEF" w14:textId="77777777" w:rsidR="000554A8" w:rsidRPr="00293921" w:rsidRDefault="009F4914" w:rsidP="0083148C">
      <w:pPr>
        <w:keepNext/>
        <w:keepLines/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r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BA6BF5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BA6BF5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BA6BF5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BA6BF5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BA6BF5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m</w:t>
      </w:r>
      <w:r w:rsidR="00BA6BF5">
        <w:rPr>
          <w:rStyle w:val="Siln"/>
          <w:rFonts w:ascii="Open Sans" w:hAnsi="Open Sans" w:cs="Open Sans"/>
          <w:b w:val="0"/>
          <w:bCs w:val="0"/>
          <w:sz w:val="16"/>
          <w:szCs w:val="20"/>
        </w:rPr>
        <w:t>ěsíčního</w:t>
      </w:r>
      <w:r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r w:rsidR="007D2F10" w:rsidRPr="00293921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12"/>
        <w:gridCol w:w="1799"/>
        <w:gridCol w:w="2419"/>
        <w:gridCol w:w="2451"/>
        <w:gridCol w:w="680"/>
      </w:tblGrid>
      <w:tr w:rsidR="00C43E2F" w14:paraId="70A8D977" w14:textId="77777777" w:rsidTr="00D46930">
        <w:tc>
          <w:tcPr>
            <w:tcW w:w="2012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02C22709" w14:textId="77777777" w:rsidR="00854A9C" w:rsidRPr="00293921" w:rsidRDefault="009F4914" w:rsidP="0083148C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6D60406F" w14:textId="77777777" w:rsidR="00854A9C" w:rsidRPr="00293921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ředplacené</w:t>
            </w: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množstv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14:paraId="2094DD10" w14:textId="77777777" w:rsidR="00854A9C" w:rsidRPr="00293921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aušálu</w:t>
            </w:r>
          </w:p>
          <w:p w14:paraId="09F1673D" w14:textId="77777777" w:rsidR="00854A9C" w:rsidRPr="00293921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14:paraId="0D123A06" w14:textId="77777777" w:rsidR="00854A9C" w:rsidRPr="00293921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14:paraId="0F48A7C3" w14:textId="77777777" w:rsidR="00854A9C" w:rsidRPr="00293921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14:paraId="7158A46D" w14:textId="77777777" w:rsidR="00854A9C" w:rsidRPr="00293921" w:rsidRDefault="00854A9C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43E2F" w14:paraId="3D27C5BD" w14:textId="77777777" w:rsidTr="00D46930">
        <w:tc>
          <w:tcPr>
            <w:tcW w:w="2012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8AB8B6A" w14:textId="77777777" w:rsidR="000554A8" w:rsidRPr="00293921" w:rsidRDefault="001524AF" w:rsidP="0083148C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8102B9E" w14:textId="77777777" w:rsidR="000554A8" w:rsidRPr="00293921" w:rsidRDefault="007D2F10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- str</w:t>
            </w:r>
            <w:r w:rsidR="00BA6BF5">
              <w:rPr>
                <w:rFonts w:ascii="Open Sans" w:eastAsiaTheme="minorHAnsi" w:hAnsi="Open Sans" w:cs="Open Sans"/>
                <w:sz w:val="14"/>
                <w:szCs w:val="16"/>
              </w:rPr>
              <w:t>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F65F229" w14:textId="77777777" w:rsidR="000554A8" w:rsidRPr="00E3577B" w:rsidRDefault="00502C4C" w:rsidP="0083148C">
            <w:pPr>
              <w:pStyle w:val="Zkladntext1"/>
              <w:keepNext/>
              <w:keepLines/>
              <w:jc w:val="center"/>
              <w:rPr>
                <w:rFonts w:ascii="Open Sans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E3577B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507FDB7" w14:textId="77777777" w:rsidR="000554A8" w:rsidRPr="00293921" w:rsidRDefault="006D0C4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1,0000</w:t>
            </w:r>
            <w:r w:rsidR="007D2F10" w:rsidRPr="00293921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E9D21D6" w14:textId="77777777" w:rsidR="000554A8" w:rsidRPr="00293921" w:rsidRDefault="000554A8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43E2F" w14:paraId="00B030DE" w14:textId="77777777" w:rsidTr="00D46930">
        <w:tc>
          <w:tcPr>
            <w:tcW w:w="2012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9D9C9F0" w14:textId="77777777" w:rsidR="000554A8" w:rsidRPr="00293921" w:rsidRDefault="001524AF" w:rsidP="0083148C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324D3B3" w14:textId="77777777" w:rsidR="000554A8" w:rsidRPr="00293921" w:rsidRDefault="007D2F10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- str</w:t>
            </w:r>
            <w:r w:rsidR="00BA6BF5">
              <w:rPr>
                <w:rFonts w:ascii="Open Sans" w:eastAsiaTheme="minorHAnsi" w:hAnsi="Open Sans" w:cs="Open Sans"/>
                <w:sz w:val="14"/>
                <w:szCs w:val="16"/>
              </w:rPr>
              <w:t>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6DA8039" w14:textId="77777777" w:rsidR="000554A8" w:rsidRPr="00E3577B" w:rsidRDefault="00502C4C" w:rsidP="0083148C">
            <w:pPr>
              <w:pStyle w:val="Zkladntext1"/>
              <w:keepNext/>
              <w:keepLines/>
              <w:jc w:val="center"/>
              <w:rPr>
                <w:rFonts w:ascii="Open Sans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E3577B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775F0D5" w14:textId="77777777" w:rsidR="000554A8" w:rsidRPr="00293921" w:rsidRDefault="006D0C4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0,2000</w:t>
            </w:r>
            <w:r w:rsidR="007D2F10" w:rsidRPr="00293921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2A50B53" w14:textId="77777777" w:rsidR="000554A8" w:rsidRPr="00293921" w:rsidRDefault="000554A8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43E2F" w14:paraId="2F2EE6B2" w14:textId="77777777" w:rsidTr="00D46930">
        <w:tc>
          <w:tcPr>
            <w:tcW w:w="2012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24F7398" w14:textId="77777777" w:rsidR="00307DEC" w:rsidRDefault="009F4914" w:rsidP="0083148C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Skeny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D123183" w14:textId="77777777" w:rsidR="00307DEC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100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E0242C4" w14:textId="77777777" w:rsidR="00307DEC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zdarma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7C8586F" w14:textId="77777777" w:rsidR="00307DEC" w:rsidRDefault="009F4914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0,05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BF55E49" w14:textId="77777777" w:rsidR="00307DEC" w:rsidRDefault="00307DEC" w:rsidP="0083148C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14:paraId="3554FBC7" w14:textId="77777777" w:rsidR="000554A8" w:rsidRDefault="000554A8" w:rsidP="0083148C">
      <w:pPr>
        <w:keepNext/>
        <w:keepLines/>
        <w:rPr>
          <w:rStyle w:val="Siln"/>
          <w:rFonts w:ascii="Open Sans" w:hAnsi="Open Sans" w:cs="Open Sans"/>
          <w:sz w:val="16"/>
          <w:szCs w:val="20"/>
        </w:rPr>
      </w:pPr>
    </w:p>
    <w:p w14:paraId="184BD537" w14:textId="77777777" w:rsidR="00435107" w:rsidRDefault="00435107" w:rsidP="00F205D8">
      <w:pPr>
        <w:spacing w:before="240" w:after="0" w:line="300" w:lineRule="auto"/>
        <w:jc w:val="both"/>
        <w:rPr>
          <w:rFonts w:ascii="Open Sans" w:hAnsi="Open Sans" w:cs="Open Sans"/>
          <w:color w:val="404040" w:themeColor="text1" w:themeTint="BF"/>
          <w:szCs w:val="18"/>
        </w:rPr>
      </w:pPr>
    </w:p>
    <w:p w14:paraId="303F633E" w14:textId="77777777" w:rsidR="000554A8" w:rsidRPr="00293921" w:rsidRDefault="009F4914" w:rsidP="00EF4399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Konfigurace zařízení/řešení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C43E2F" w14:paraId="4354533F" w14:textId="77777777" w:rsidTr="0056591A">
        <w:tc>
          <w:tcPr>
            <w:tcW w:w="9454" w:type="dxa"/>
            <w:gridSpan w:val="4"/>
          </w:tcPr>
          <w:p w14:paraId="0ACF0736" w14:textId="77777777" w:rsidR="000554A8" w:rsidRPr="00293921" w:rsidRDefault="000554A8" w:rsidP="00EF4399">
            <w:pPr>
              <w:pStyle w:val="Zkladntext1"/>
              <w:keepNext/>
              <w:keepLines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C43E2F" w14:paraId="7ECB5AC6" w14:textId="77777777" w:rsidTr="000B2308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50A6D4F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ev</w:t>
            </w: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C1025DF" w14:textId="77777777" w:rsidR="000554A8" w:rsidRPr="00293921" w:rsidRDefault="0032012F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C250i</w:t>
            </w:r>
            <w:r w:rsidR="00057DF0">
              <w:rPr>
                <w:rFonts w:ascii="Open Sans" w:eastAsiaTheme="minorHAnsi" w:hAnsi="Open Sans" w:cs="Open Sans"/>
                <w:sz w:val="16"/>
                <w:szCs w:val="18"/>
              </w:rPr>
              <w:t xml:space="preserve"> </w:t>
            </w:r>
            <w:r w:rsidR="00057DF0" w:rsidRPr="007671AF">
              <w:rPr>
                <w:rFonts w:ascii="Open Sans" w:eastAsiaTheme="minorHAnsi" w:hAnsi="Open Sans" w:cs="Open Sans"/>
                <w:sz w:val="14"/>
                <w:szCs w:val="16"/>
              </w:rPr>
              <w:t>(</w:t>
            </w:r>
            <w:r w:rsidR="00CD1A04">
              <w:rPr>
                <w:rFonts w:ascii="Open Sans" w:eastAsiaTheme="minorHAnsi" w:hAnsi="Open Sans" w:cs="Open Sans"/>
                <w:sz w:val="14"/>
                <w:szCs w:val="16"/>
              </w:rPr>
              <w:t>AA2M021071838/</w:t>
            </w:r>
            <w:r w:rsidR="00057DF0" w:rsidRPr="007671AF">
              <w:rPr>
                <w:rFonts w:ascii="Open Sans" w:eastAsiaTheme="minorHAnsi" w:hAnsi="Open Sans" w:cs="Open Sans"/>
                <w:sz w:val="14"/>
                <w:szCs w:val="16"/>
              </w:rPr>
              <w:t>SPS000206117)</w:t>
            </w: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289C25E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9F24846" w14:textId="77777777" w:rsidR="000554A8" w:rsidRPr="00293921" w:rsidRDefault="007D2F10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996927GEN_HUB</w:t>
            </w:r>
          </w:p>
        </w:tc>
      </w:tr>
      <w:tr w:rsidR="00C43E2F" w14:paraId="621AD221" w14:textId="77777777" w:rsidTr="00EA7731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A666AB8" w14:textId="77777777" w:rsidR="00783A88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vybavení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618FA60" w14:textId="77777777" w:rsidR="00783A88" w:rsidRPr="006D0C44" w:rsidRDefault="009F4914" w:rsidP="00EF4399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</w:pPr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Doc/SW (LRI) </w:t>
            </w:r>
            <w:proofErr w:type="spellStart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bizhub</w:t>
            </w:r>
            <w:proofErr w:type="spellEnd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C360i/C300i/C250i,CS, DK-516x </w:t>
            </w:r>
            <w:proofErr w:type="spellStart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Copier</w:t>
            </w:r>
            <w:proofErr w:type="spellEnd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desk</w:t>
            </w:r>
            <w:proofErr w:type="spellEnd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Power</w:t>
            </w:r>
            <w:proofErr w:type="spellEnd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C./ </w:t>
            </w:r>
            <w:proofErr w:type="spellStart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Netzkabel</w:t>
            </w:r>
            <w:proofErr w:type="spellEnd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(220 V) 2,50m, DF-632 </w:t>
            </w:r>
            <w:proofErr w:type="spellStart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Document</w:t>
            </w:r>
            <w:proofErr w:type="spellEnd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feeder</w:t>
            </w:r>
            <w:proofErr w:type="spellEnd"/>
            <w:r w:rsidRPr="006D0C44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 </w:t>
            </w:r>
          </w:p>
          <w:p w14:paraId="2749ED13" w14:textId="77777777" w:rsidR="00783A88" w:rsidRPr="006D0C44" w:rsidRDefault="00783A88" w:rsidP="00EF4399">
            <w:pPr>
              <w:keepNext/>
              <w:keepLines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5A18AE38" w14:textId="77777777" w:rsidR="00783A88" w:rsidRPr="006D0C44" w:rsidRDefault="009F4914" w:rsidP="00EF4399">
            <w:pPr>
              <w:keepNext/>
              <w:keepLines/>
              <w:rPr>
                <w:rFonts w:ascii="Open Sans" w:hAnsi="Open Sans" w:cs="Open Sans"/>
                <w:sz w:val="16"/>
                <w:szCs w:val="16"/>
              </w:rPr>
            </w:pPr>
            <w:r w:rsidRPr="006D0C44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Stav počítadel: </w:t>
            </w:r>
            <w:r w:rsidRPr="006D0C44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br/>
              <w:t>ČB - 8488, COL - 20888</w:t>
            </w:r>
          </w:p>
          <w:p w14:paraId="7FE07CA5" w14:textId="77777777" w:rsidR="00783A88" w:rsidRPr="006D0C44" w:rsidRDefault="00783A88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</w:p>
        </w:tc>
      </w:tr>
      <w:tr w:rsidR="00C43E2F" w14:paraId="1BC37F4E" w14:textId="77777777" w:rsidTr="00C80F95">
        <w:tc>
          <w:tcPr>
            <w:tcW w:w="9454" w:type="dxa"/>
            <w:gridSpan w:val="4"/>
            <w:shd w:val="clear" w:color="auto" w:fill="auto"/>
          </w:tcPr>
          <w:p w14:paraId="39FC367F" w14:textId="77777777" w:rsidR="000554A8" w:rsidRPr="00293921" w:rsidRDefault="000554A8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35F78CA8" w14:textId="77777777" w:rsidR="000554A8" w:rsidRDefault="000554A8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74DBE125" w14:textId="77777777" w:rsidR="00BA6BF5" w:rsidRDefault="00BA6BF5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325939A9" w14:textId="77777777" w:rsidR="00BA6BF5" w:rsidRDefault="00BA6BF5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2405CD8E" w14:textId="77777777" w:rsidR="00BA6BF5" w:rsidRPr="00293921" w:rsidRDefault="00BA6BF5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0DAB8D2B" w14:textId="77777777" w:rsidR="000554A8" w:rsidRPr="00293921" w:rsidRDefault="009F4914" w:rsidP="00EF4399">
      <w:pPr>
        <w:pStyle w:val="Zkladntext1"/>
        <w:keepNext/>
        <w:keepLines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293921">
        <w:rPr>
          <w:rStyle w:val="Siln"/>
          <w:rFonts w:ascii="Open Sans" w:eastAsiaTheme="minorHAnsi" w:hAnsi="Open Sans" w:cs="Open Sans"/>
          <w:sz w:val="18"/>
          <w:szCs w:val="13"/>
        </w:rPr>
        <w:lastRenderedPageBreak/>
        <w:t>P</w:t>
      </w:r>
      <w:r w:rsidR="00BA6BF5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293921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BA6BF5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C43E2F" w14:paraId="1F03B57A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953502A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Číslo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C370ECF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73FF3D7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BA6BF5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 příslušenství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B7A545F" w14:textId="77777777" w:rsidR="000554A8" w:rsidRPr="00293921" w:rsidRDefault="000554A8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6C55D1A0" w14:textId="77777777" w:rsidR="000554A8" w:rsidRPr="00293921" w:rsidRDefault="000554A8" w:rsidP="00EF4399">
      <w:pPr>
        <w:keepNext/>
        <w:keepLines/>
        <w:rPr>
          <w:rFonts w:ascii="Open Sans" w:hAnsi="Open Sans" w:cs="Open Sans"/>
          <w:sz w:val="16"/>
          <w:szCs w:val="20"/>
        </w:rPr>
      </w:pPr>
    </w:p>
    <w:p w14:paraId="3357CBD4" w14:textId="77777777" w:rsidR="000554A8" w:rsidRPr="00293921" w:rsidRDefault="009F4914" w:rsidP="00EF4399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4A3362A6" w14:textId="77777777" w:rsidR="000554A8" w:rsidRDefault="009F4914" w:rsidP="00EF4399">
      <w:pPr>
        <w:keepNext/>
        <w:keepLines/>
        <w:jc w:val="both"/>
        <w:rPr>
          <w:rFonts w:ascii="Open Sans" w:hAnsi="Open Sans" w:cs="Open Sans"/>
          <w:sz w:val="16"/>
          <w:szCs w:val="20"/>
        </w:rPr>
      </w:pPr>
      <w:r w:rsidRPr="00BA6BF5">
        <w:rPr>
          <w:rFonts w:ascii="Open Sans" w:hAnsi="Open Sans" w:cs="Open Sans"/>
          <w:sz w:val="16"/>
          <w:szCs w:val="20"/>
        </w:rPr>
        <w:t>Smluvní strany se dohodly, že dodavatel bude poskytovat servisní služby a dodávky spotřebního materiálu pro tiskové zařízení uvedené v odst. III. Předmět smlouvy b) Konfigurace zařízení.</w:t>
      </w:r>
    </w:p>
    <w:p w14:paraId="305C63F4" w14:textId="77777777" w:rsidR="00090C43" w:rsidRPr="00BA6BF5" w:rsidRDefault="009F4914" w:rsidP="00EF4399">
      <w:pPr>
        <w:keepNext/>
        <w:keepLines/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Základní doba reakce pro poskytování servisních služeb</w:t>
      </w:r>
      <w:r w:rsidRPr="008550E0">
        <w:rPr>
          <w:rFonts w:ascii="Open Sans" w:hAnsi="Open Sans" w:cs="Open Sans"/>
          <w:sz w:val="16"/>
          <w:szCs w:val="20"/>
        </w:rPr>
        <w:t xml:space="preserve"> je 16 hod</w:t>
      </w:r>
      <w:r>
        <w:rPr>
          <w:rFonts w:ascii="Open Sans" w:hAnsi="Open Sans" w:cs="Open Sans"/>
          <w:sz w:val="16"/>
          <w:szCs w:val="20"/>
        </w:rPr>
        <w:t>i</w:t>
      </w:r>
      <w:r w:rsidRPr="008550E0">
        <w:rPr>
          <w:rFonts w:ascii="Open Sans" w:hAnsi="Open Sans" w:cs="Open Sans"/>
          <w:sz w:val="16"/>
          <w:szCs w:val="20"/>
        </w:rPr>
        <w:t>n</w:t>
      </w:r>
      <w:r>
        <w:rPr>
          <w:rFonts w:ascii="Open Sans" w:hAnsi="Open Sans" w:cs="Open Sans"/>
          <w:sz w:val="16"/>
          <w:szCs w:val="20"/>
        </w:rPr>
        <w:t>, pro</w:t>
      </w:r>
      <w:r w:rsidRPr="008550E0">
        <w:rPr>
          <w:rFonts w:ascii="Open Sans" w:hAnsi="Open Sans" w:cs="Open Sans"/>
          <w:sz w:val="16"/>
          <w:szCs w:val="20"/>
        </w:rPr>
        <w:t xml:space="preserve"> dod</w:t>
      </w:r>
      <w:r>
        <w:rPr>
          <w:rFonts w:ascii="Open Sans" w:hAnsi="Open Sans" w:cs="Open Sans"/>
          <w:sz w:val="16"/>
          <w:szCs w:val="20"/>
        </w:rPr>
        <w:t>ávky</w:t>
      </w:r>
      <w:r w:rsidRPr="008550E0">
        <w:rPr>
          <w:rFonts w:ascii="Open Sans" w:hAnsi="Open Sans" w:cs="Open Sans"/>
          <w:sz w:val="16"/>
          <w:szCs w:val="20"/>
        </w:rPr>
        <w:t xml:space="preserve"> spot</w:t>
      </w:r>
      <w:r>
        <w:rPr>
          <w:rFonts w:ascii="Open Sans" w:hAnsi="Open Sans" w:cs="Open Sans"/>
          <w:sz w:val="16"/>
          <w:szCs w:val="20"/>
        </w:rPr>
        <w:t>řebního</w:t>
      </w:r>
      <w:r w:rsidRPr="008550E0">
        <w:rPr>
          <w:rFonts w:ascii="Open Sans" w:hAnsi="Open Sans" w:cs="Open Sans"/>
          <w:sz w:val="16"/>
          <w:szCs w:val="20"/>
        </w:rPr>
        <w:t xml:space="preserve"> materiálu 48 hod</w:t>
      </w:r>
      <w:r>
        <w:rPr>
          <w:rFonts w:ascii="Open Sans" w:hAnsi="Open Sans" w:cs="Open Sans"/>
          <w:sz w:val="16"/>
          <w:szCs w:val="20"/>
        </w:rPr>
        <w:t>i</w:t>
      </w:r>
      <w:r w:rsidRPr="008550E0">
        <w:rPr>
          <w:rFonts w:ascii="Open Sans" w:hAnsi="Open Sans" w:cs="Open Sans"/>
          <w:sz w:val="16"/>
          <w:szCs w:val="20"/>
        </w:rPr>
        <w:t>n</w:t>
      </w:r>
      <w:r>
        <w:rPr>
          <w:rFonts w:ascii="Open Sans" w:hAnsi="Open Sans" w:cs="Open Sans"/>
          <w:sz w:val="16"/>
          <w:szCs w:val="20"/>
        </w:rPr>
        <w:t xml:space="preserve">, a to </w:t>
      </w:r>
      <w:r w:rsidRPr="008550E0">
        <w:rPr>
          <w:rFonts w:ascii="Open Sans" w:hAnsi="Open Sans" w:cs="Open Sans"/>
          <w:sz w:val="16"/>
          <w:szCs w:val="20"/>
        </w:rPr>
        <w:t>v pracovn</w:t>
      </w:r>
      <w:r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>ch d</w:t>
      </w:r>
      <w:r>
        <w:rPr>
          <w:rFonts w:ascii="Open Sans" w:hAnsi="Open Sans" w:cs="Open Sans"/>
          <w:sz w:val="16"/>
          <w:szCs w:val="20"/>
        </w:rPr>
        <w:t>nec</w:t>
      </w:r>
      <w:r w:rsidRPr="008550E0">
        <w:rPr>
          <w:rFonts w:ascii="Open Sans" w:hAnsi="Open Sans" w:cs="Open Sans"/>
          <w:sz w:val="16"/>
          <w:szCs w:val="20"/>
        </w:rPr>
        <w:t xml:space="preserve">h od 8:00 do 16:00. </w:t>
      </w:r>
      <w:r>
        <w:rPr>
          <w:rFonts w:ascii="Open Sans" w:hAnsi="Open Sans" w:cs="Open Sans"/>
          <w:sz w:val="16"/>
          <w:szCs w:val="20"/>
        </w:rPr>
        <w:t>Pokud je smluvně sjednána jiná doba reakce, řídí se doba reakce dle tohoto individuálního ujednání</w:t>
      </w:r>
      <w:r w:rsidRPr="008550E0">
        <w:rPr>
          <w:rFonts w:ascii="Open Sans" w:hAnsi="Open Sans" w:cs="Open Sans"/>
          <w:sz w:val="16"/>
          <w:szCs w:val="20"/>
        </w:rPr>
        <w:t xml:space="preserve">, </w:t>
      </w:r>
      <w:r>
        <w:rPr>
          <w:rFonts w:ascii="Open Sans" w:hAnsi="Open Sans" w:cs="Open Sans"/>
          <w:sz w:val="16"/>
          <w:szCs w:val="20"/>
        </w:rPr>
        <w:t>které je nedílnou součástí této smlouvy.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14:paraId="637365D3" w14:textId="77777777" w:rsidR="000554A8" w:rsidRPr="00293921" w:rsidRDefault="009F4914" w:rsidP="00EF4399">
      <w:pPr>
        <w:keepNext/>
        <w:keepLines/>
        <w:rPr>
          <w:rStyle w:val="Siln"/>
          <w:rFonts w:ascii="Open Sans" w:hAnsi="Open Sans" w:cs="Open Sans"/>
          <w:sz w:val="16"/>
          <w:szCs w:val="20"/>
        </w:rPr>
      </w:pPr>
      <w:r w:rsidRPr="00293921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C43E2F" w14:paraId="0E88B074" w14:textId="77777777" w:rsidTr="00C22D1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D1635DA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293921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81CE31B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293921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BA6BF5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74166C3" w14:textId="77777777" w:rsidR="000554A8" w:rsidRPr="00293921" w:rsidRDefault="009F4914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293921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BA6BF5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293921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3102C85" w14:textId="77777777" w:rsidR="000554A8" w:rsidRPr="00293921" w:rsidRDefault="000554A8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C43E2F" w14:paraId="5C2831A4" w14:textId="77777777" w:rsidTr="00C22D1B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CE60638" w14:textId="77777777" w:rsidR="000554A8" w:rsidRPr="00293921" w:rsidRDefault="007D2F10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#SMEPROLHTTPS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F894F0A" w14:textId="77777777" w:rsidR="000554A8" w:rsidRPr="00293921" w:rsidRDefault="007D2F10" w:rsidP="00EF4399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1A9EB0E" w14:textId="77777777" w:rsidR="000554A8" w:rsidRPr="00293921" w:rsidRDefault="007D2F10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ePRO</w:t>
            </w:r>
            <w:proofErr w:type="spellEnd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light</w:t>
            </w:r>
            <w:proofErr w:type="spellEnd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 xml:space="preserve"> (HTTPS)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EAB4950" w14:textId="77777777" w:rsidR="000554A8" w:rsidRPr="00293921" w:rsidRDefault="000554A8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43E2F" w14:paraId="6EED46B3" w14:textId="77777777" w:rsidTr="00C22D1B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D054788" w14:textId="77777777" w:rsidR="000554A8" w:rsidRPr="00293921" w:rsidRDefault="007D2F10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#SEREMOTESERVPLAT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E95F5EA" w14:textId="77777777" w:rsidR="000554A8" w:rsidRPr="00293921" w:rsidRDefault="007D2F10" w:rsidP="00EF4399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A07CCC0" w14:textId="77777777" w:rsidR="000554A8" w:rsidRPr="00293921" w:rsidRDefault="007D2F10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Remote</w:t>
            </w:r>
            <w:proofErr w:type="spellEnd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Service</w:t>
            </w:r>
            <w:proofErr w:type="spellEnd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Platform</w:t>
            </w:r>
            <w:proofErr w:type="spellEnd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 xml:space="preserve"> - vzdálené nastav. </w:t>
            </w:r>
            <w:proofErr w:type="gramStart"/>
            <w:r w:rsidRPr="00293921">
              <w:rPr>
                <w:rFonts w:ascii="Open Sans" w:eastAsiaTheme="minorHAnsi" w:hAnsi="Open Sans" w:cs="Open Sans"/>
                <w:sz w:val="14"/>
                <w:szCs w:val="16"/>
              </w:rPr>
              <w:t>strojů</w:t>
            </w:r>
            <w:proofErr w:type="gramEnd"/>
          </w:p>
        </w:tc>
        <w:tc>
          <w:tcPr>
            <w:tcW w:w="113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846CB2D" w14:textId="77777777" w:rsidR="000554A8" w:rsidRPr="00293921" w:rsidRDefault="000554A8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43E2F" w14:paraId="1C740D6F" w14:textId="77777777" w:rsidTr="00C22D1B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FBE3A90" w14:textId="77777777" w:rsidR="000554A8" w:rsidRPr="00293921" w:rsidRDefault="000554A8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FD971C4" w14:textId="77777777" w:rsidR="000554A8" w:rsidRPr="00293921" w:rsidRDefault="000554A8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33EE42AC" w14:textId="77777777" w:rsidR="000554A8" w:rsidRPr="00293921" w:rsidRDefault="009F4914" w:rsidP="00EF439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7D2F10" w:rsidRPr="00293921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6808B7D" w14:textId="77777777" w:rsidR="000554A8" w:rsidRPr="00293921" w:rsidRDefault="007D2F10" w:rsidP="00EF439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293921">
              <w:rPr>
                <w:rFonts w:ascii="Open Sans" w:hAnsi="Open Sans" w:cs="Open Sans"/>
                <w:b/>
                <w:bCs/>
                <w:sz w:val="14"/>
                <w:szCs w:val="14"/>
              </w:rPr>
              <w:t>0,00  Kč</w:t>
            </w:r>
          </w:p>
        </w:tc>
      </w:tr>
      <w:tr w:rsidR="00C43E2F" w14:paraId="08A40F14" w14:textId="77777777" w:rsidTr="00A74A65">
        <w:tc>
          <w:tcPr>
            <w:tcW w:w="9361" w:type="dxa"/>
            <w:gridSpan w:val="4"/>
            <w:shd w:val="clear" w:color="auto" w:fill="auto"/>
          </w:tcPr>
          <w:p w14:paraId="2B3418B1" w14:textId="77777777" w:rsidR="000554A8" w:rsidRPr="00293921" w:rsidRDefault="000554A8" w:rsidP="00EF4399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18E31E67" w14:textId="77777777" w:rsidR="000554A8" w:rsidRPr="00020FCA" w:rsidRDefault="009F4914" w:rsidP="00EF4399">
      <w:pPr>
        <w:pStyle w:val="Odstavecseseznamem"/>
        <w:keepNext/>
        <w:keepLines/>
        <w:numPr>
          <w:ilvl w:val="0"/>
          <w:numId w:val="14"/>
        </w:numPr>
        <w:rPr>
          <w:rFonts w:ascii="Open Sans" w:eastAsiaTheme="majorEastAsia" w:hAnsi="Open Sans" w:cs="Open Sans"/>
          <w:b/>
          <w:bCs/>
          <w:sz w:val="24"/>
          <w:szCs w:val="24"/>
        </w:rPr>
      </w:pP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>Plat</w:t>
      </w:r>
      <w:r w:rsidR="00BA6BF5">
        <w:rPr>
          <w:rFonts w:ascii="Open Sans" w:eastAsiaTheme="majorEastAsia" w:hAnsi="Open Sans" w:cs="Open Sans"/>
          <w:b/>
          <w:bCs/>
          <w:sz w:val="24"/>
          <w:szCs w:val="24"/>
        </w:rPr>
        <w:t>e</w:t>
      </w: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>bn</w:t>
      </w:r>
      <w:r w:rsidR="00BA6BF5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 xml:space="preserve"> podm</w:t>
      </w:r>
      <w:r w:rsidR="00BA6BF5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6"/>
        <w:gridCol w:w="2410"/>
        <w:gridCol w:w="1560"/>
      </w:tblGrid>
      <w:tr w:rsidR="00C43E2F" w14:paraId="0E7088AB" w14:textId="77777777" w:rsidTr="00DD0853">
        <w:tc>
          <w:tcPr>
            <w:tcW w:w="1701" w:type="dxa"/>
            <w:tcBorders>
              <w:bottom w:val="single" w:sz="4" w:space="0" w:color="7EAEB6" w:themeColor="background2"/>
            </w:tcBorders>
            <w:shd w:val="clear" w:color="auto" w:fill="auto"/>
          </w:tcPr>
          <w:p w14:paraId="5C12085E" w14:textId="77777777" w:rsidR="000554A8" w:rsidRPr="00293921" w:rsidRDefault="009F4914" w:rsidP="00EF4399">
            <w:pPr>
              <w:pStyle w:val="Zkladntext1"/>
              <w:keepNext/>
              <w:keepLines/>
              <w:widowControl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Periodické služby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</w:tcPr>
          <w:p w14:paraId="3AD7EBC5" w14:textId="77777777" w:rsidR="000554A8" w:rsidRPr="00293921" w:rsidRDefault="009F4914" w:rsidP="00EF4399">
            <w:pPr>
              <w:pStyle w:val="Zkladntext1"/>
              <w:keepNext/>
              <w:keepLines/>
              <w:widowControl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Stránkové služby</w:t>
            </w:r>
          </w:p>
        </w:tc>
        <w:tc>
          <w:tcPr>
            <w:tcW w:w="2126" w:type="dxa"/>
            <w:tcBorders>
              <w:bottom w:val="single" w:sz="4" w:space="0" w:color="7EAEB6" w:themeColor="background2"/>
            </w:tcBorders>
          </w:tcPr>
          <w:p w14:paraId="087CB472" w14:textId="77777777" w:rsidR="000554A8" w:rsidRPr="00293921" w:rsidRDefault="009F4914" w:rsidP="00EF4399">
            <w:pPr>
              <w:pStyle w:val="Zkladntext1"/>
              <w:keepNext/>
              <w:keepLines/>
              <w:widowControl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Cena za dod</w:t>
            </w:r>
            <w:r w:rsidR="00A14044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ávku</w:t>
            </w:r>
            <w:r w:rsidRPr="00293921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pap</w:t>
            </w:r>
            <w:r w:rsidR="00A14044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íru</w:t>
            </w:r>
          </w:p>
        </w:tc>
        <w:tc>
          <w:tcPr>
            <w:tcW w:w="2410" w:type="dxa"/>
            <w:tcBorders>
              <w:bottom w:val="single" w:sz="4" w:space="0" w:color="7EAEB6" w:themeColor="background2"/>
            </w:tcBorders>
            <w:shd w:val="clear" w:color="auto" w:fill="auto"/>
          </w:tcPr>
          <w:p w14:paraId="33231EA8" w14:textId="77777777" w:rsidR="000554A8" w:rsidRPr="00293921" w:rsidRDefault="009F4914" w:rsidP="00EF4399">
            <w:pPr>
              <w:pStyle w:val="Zkladntext1"/>
              <w:keepNext/>
              <w:keepLines/>
              <w:widowControl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293921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Periodické platby </w:t>
            </w:r>
            <w:r w:rsidR="00A14044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</w:tcPr>
          <w:p w14:paraId="655BD112" w14:textId="77777777" w:rsidR="00C43E2F" w:rsidRDefault="00C43E2F"/>
        </w:tc>
      </w:tr>
      <w:tr w:rsidR="00C43E2F" w14:paraId="675BD23A" w14:textId="77777777" w:rsidTr="00DD0853"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0E37B588" w14:textId="77777777" w:rsidR="000554A8" w:rsidRPr="00293921" w:rsidRDefault="007D2F10" w:rsidP="00EF4399">
            <w:pPr>
              <w:keepNext/>
              <w:keepLines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293921">
              <w:rPr>
                <w:rFonts w:ascii="Open Sans" w:hAnsi="Open Sans" w:cs="Open Sans"/>
                <w:sz w:val="16"/>
                <w:szCs w:val="18"/>
              </w:rPr>
              <w:t>0,00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0A3BD8BC" w14:textId="77777777" w:rsidR="000554A8" w:rsidRPr="00293921" w:rsidRDefault="007D2F10" w:rsidP="00EF4399">
            <w:pPr>
              <w:keepNext/>
              <w:keepLines/>
              <w:jc w:val="center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 w:rsidRPr="00293921">
              <w:rPr>
                <w:rFonts w:ascii="Open Sans" w:hAnsi="Open Sans" w:cs="Open Sans"/>
                <w:sz w:val="16"/>
                <w:szCs w:val="18"/>
              </w:rPr>
              <w:t>0,00 Kč</w:t>
            </w:r>
          </w:p>
        </w:tc>
        <w:tc>
          <w:tcPr>
            <w:tcW w:w="2126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4F64BDC" w14:textId="77777777" w:rsidR="000554A8" w:rsidRPr="00293921" w:rsidRDefault="00BD135F" w:rsidP="00EF4399">
            <w:pPr>
              <w:keepNext/>
              <w:keepLines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7D2F10" w:rsidRPr="00293921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241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67C90D2A" w14:textId="77777777" w:rsidR="000554A8" w:rsidRPr="00293921" w:rsidRDefault="00755D8A" w:rsidP="00EF4399">
            <w:pPr>
              <w:keepNext/>
              <w:keepLines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293921"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7D2F10" w:rsidRPr="00293921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270AE0B9" w14:textId="77777777" w:rsidR="00C43E2F" w:rsidRDefault="00C43E2F"/>
        </w:tc>
      </w:tr>
    </w:tbl>
    <w:p w14:paraId="489CDDAD" w14:textId="77777777" w:rsidR="000554A8" w:rsidRPr="00293921" w:rsidRDefault="000554A8" w:rsidP="00EF4399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44F1112F" w14:textId="77777777" w:rsidR="000554A8" w:rsidRPr="00293921" w:rsidRDefault="009F4914" w:rsidP="00EF4399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</w:t>
      </w:r>
      <w:r w:rsidR="00415405"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platby: </w:t>
      </w:r>
      <w:r w:rsidR="00415405" w:rsidRPr="00293921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banko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vním</w:t>
      </w:r>
      <w:r w:rsidR="00415405" w:rsidRPr="00293921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</w:t>
      </w:r>
      <w:r w:rsidR="00415405" w:rsidRPr="00293921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evod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e</w:t>
      </w:r>
      <w:r w:rsidR="00415405" w:rsidRPr="00293921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m</w:t>
      </w:r>
    </w:p>
    <w:p w14:paraId="6F2D2205" w14:textId="77777777" w:rsidR="000554A8" w:rsidRPr="00293921" w:rsidRDefault="009F4914" w:rsidP="00EF4399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Pr="00293921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</w:p>
    <w:p w14:paraId="317F13E0" w14:textId="77777777" w:rsidR="000554A8" w:rsidRPr="00106C2B" w:rsidRDefault="009F4914" w:rsidP="00EF4399">
      <w:pPr>
        <w:keepNext/>
        <w:keepLines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D2A99">
        <w:rPr>
          <w:rStyle w:val="Siln"/>
          <w:b w:val="0"/>
          <w:bCs w:val="0"/>
          <w:color w:val="000000" w:themeColor="text1"/>
        </w:rPr>
        <w:t>Všechny uvedené ceny na smlouvě jsou bez DPH, není</w:t>
      </w:r>
      <w:r>
        <w:rPr>
          <w:rStyle w:val="Siln"/>
          <w:b w:val="0"/>
          <w:bCs w:val="0"/>
          <w:color w:val="000000" w:themeColor="text1"/>
        </w:rPr>
        <w:t>-</w:t>
      </w:r>
      <w:r w:rsidRPr="004D2A99">
        <w:rPr>
          <w:rStyle w:val="Siln"/>
          <w:b w:val="0"/>
          <w:bCs w:val="0"/>
          <w:color w:val="000000" w:themeColor="text1"/>
        </w:rPr>
        <w:t>li uvedeno jinak. Kupující je povinen zaplatit k cenám rovněž DPH v aktuální sazbě</w:t>
      </w:r>
      <w:r w:rsidR="00106C2B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3E2F" w14:paraId="3905A0A3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732A4E2A" w14:textId="77777777" w:rsidR="000554A8" w:rsidRPr="00293921" w:rsidRDefault="000554A8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27F05EF7" w14:textId="77777777" w:rsidR="00415405" w:rsidRPr="00020FCA" w:rsidRDefault="009F4914" w:rsidP="00EF4399">
      <w:pPr>
        <w:pStyle w:val="Odstavecseseznamem"/>
        <w:keepNext/>
        <w:keepLines/>
        <w:numPr>
          <w:ilvl w:val="0"/>
          <w:numId w:val="14"/>
        </w:numPr>
        <w:jc w:val="both"/>
        <w:rPr>
          <w:rFonts w:ascii="Open Sans" w:eastAsiaTheme="majorEastAsia" w:hAnsi="Open Sans" w:cs="Open Sans"/>
          <w:b/>
          <w:bCs/>
          <w:sz w:val="24"/>
          <w:szCs w:val="24"/>
        </w:rPr>
      </w:pPr>
      <w:r>
        <w:rPr>
          <w:rFonts w:ascii="Open Sans" w:eastAsiaTheme="majorEastAsia" w:hAnsi="Open Sans" w:cs="Open Sans"/>
          <w:b/>
          <w:bCs/>
          <w:sz w:val="24"/>
          <w:szCs w:val="24"/>
        </w:rPr>
        <w:t>Místo umístění</w:t>
      </w: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 xml:space="preserve">/ 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realizace služeb</w:t>
      </w: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 xml:space="preserve">, 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odpovědné kontaktní osoby</w:t>
      </w:r>
    </w:p>
    <w:p w14:paraId="4B77E3B9" w14:textId="77777777" w:rsidR="000554A8" w:rsidRPr="00293921" w:rsidRDefault="009F4914" w:rsidP="00EF4399">
      <w:pPr>
        <w:pStyle w:val="Odstavecseseznamem"/>
        <w:keepNext/>
        <w:keepLines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43E2F" w14:paraId="13F21086" w14:textId="77777777" w:rsidTr="004A4E75">
        <w:tc>
          <w:tcPr>
            <w:tcW w:w="4672" w:type="dxa"/>
          </w:tcPr>
          <w:p w14:paraId="516820AC" w14:textId="77777777" w:rsidR="000554A8" w:rsidRPr="00293921" w:rsidRDefault="009F4914" w:rsidP="00EF439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29392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A14044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29392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BE7457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Státní zámek Kratochvíle</w:t>
            </w:r>
          </w:p>
          <w:p w14:paraId="22BA58FA" w14:textId="77777777" w:rsidR="000554A8" w:rsidRPr="00293921" w:rsidRDefault="009F4914" w:rsidP="00EF439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29392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A14044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29392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293921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Petrův Dvůr 9</w:t>
            </w:r>
          </w:p>
          <w:p w14:paraId="61F43746" w14:textId="77777777" w:rsidR="00A8716C" w:rsidRDefault="009F4914" w:rsidP="00EF439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9392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A14044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293921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293921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Netolice</w:t>
            </w:r>
          </w:p>
          <w:p w14:paraId="70F96B11" w14:textId="77777777" w:rsidR="000554A8" w:rsidRPr="00293921" w:rsidRDefault="009F4914" w:rsidP="00EF439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384 11</w:t>
            </w:r>
          </w:p>
        </w:tc>
        <w:tc>
          <w:tcPr>
            <w:tcW w:w="4672" w:type="dxa"/>
          </w:tcPr>
          <w:p w14:paraId="2B8D67EF" w14:textId="77777777" w:rsidR="000067BB" w:rsidRDefault="009F4914" w:rsidP="00EF4399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6AD8FFEF" w14:textId="77777777" w:rsidR="000067BB" w:rsidRDefault="009F4914" w:rsidP="00EF4399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21DF51F0" w14:textId="77777777" w:rsidR="000067BB" w:rsidRDefault="009F4914" w:rsidP="00EF4399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0F571D10" w14:textId="77777777" w:rsidR="000067BB" w:rsidRDefault="009F4914" w:rsidP="00EF4399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1C029D1F" w14:textId="77777777" w:rsidR="000067BB" w:rsidRDefault="000067BB" w:rsidP="00EF4399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B526B7B" w14:textId="77777777" w:rsidR="000554A8" w:rsidRPr="00293921" w:rsidRDefault="009F4914" w:rsidP="00EF439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převzetí (od-do/mimo):</w:t>
            </w:r>
          </w:p>
        </w:tc>
      </w:tr>
    </w:tbl>
    <w:p w14:paraId="4870990E" w14:textId="77777777" w:rsidR="000554A8" w:rsidRPr="00293921" w:rsidRDefault="000554A8" w:rsidP="00EF4399">
      <w:pPr>
        <w:keepNext/>
        <w:keepLines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22AC86A7" w14:textId="77777777" w:rsidR="000554A8" w:rsidRPr="00293921" w:rsidRDefault="009F4914" w:rsidP="00EF4399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4FB682F8" w14:textId="77777777" w:rsidR="000554A8" w:rsidRPr="00293921" w:rsidRDefault="009F4914" w:rsidP="00EF4399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7D2F10"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14:paraId="27CB36D1" w14:textId="2349D266" w:rsidR="000554A8" w:rsidRPr="00293921" w:rsidRDefault="009F4914" w:rsidP="00EF4399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7D2F10"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7D2F10"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DE60EE">
        <w:rPr>
          <w:rFonts w:ascii="Open Sans" w:hAnsi="Open Sans" w:cs="Open Sans"/>
          <w:b/>
          <w:bCs/>
          <w:sz w:val="16"/>
          <w:szCs w:val="20"/>
        </w:rPr>
        <w:t xml:space="preserve"> </w:t>
      </w:r>
      <w:r w:rsidR="005313CF">
        <w:rPr>
          <w:rFonts w:ascii="Open Sans" w:hAnsi="Open Sans" w:cs="Open Sans"/>
          <w:b/>
          <w:bCs/>
          <w:sz w:val="16"/>
          <w:szCs w:val="20"/>
        </w:rPr>
        <w:t>XXXXXXXXXXXXXX</w:t>
      </w:r>
    </w:p>
    <w:p w14:paraId="3A02B7C8" w14:textId="3AD4CD1B" w:rsidR="000554A8" w:rsidRPr="00293921" w:rsidRDefault="009F4914" w:rsidP="00EF4399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A1404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5313CF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</w:t>
      </w:r>
    </w:p>
    <w:p w14:paraId="155154EB" w14:textId="43F39CB8" w:rsidR="000554A8" w:rsidRPr="00293921" w:rsidRDefault="009F4914" w:rsidP="00EF4399">
      <w:pPr>
        <w:keepNext/>
        <w:keepLines/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293921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5313CF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XXXXXXXXXXXXX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3E2F" w14:paraId="0ADD1BC5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6C336601" w14:textId="77777777" w:rsidR="000554A8" w:rsidRPr="00293921" w:rsidRDefault="000554A8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  <w:tr w:rsidR="00C43E2F" w14:paraId="2575F5EA" w14:textId="77777777" w:rsidTr="00B467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5F7EFB27" w14:textId="77777777" w:rsidR="000554A8" w:rsidRPr="00293921" w:rsidRDefault="000554A8" w:rsidP="00B467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3967D751" w14:textId="77777777" w:rsidR="000554A8" w:rsidRDefault="009F4914" w:rsidP="007C26ED">
      <w:pPr>
        <w:pStyle w:val="Odstavecseseznamem"/>
        <w:keepNext/>
        <w:keepLines/>
        <w:numPr>
          <w:ilvl w:val="0"/>
          <w:numId w:val="14"/>
        </w:numPr>
        <w:spacing w:after="0"/>
        <w:jc w:val="both"/>
        <w:rPr>
          <w:rFonts w:ascii="Open Sans" w:eastAsiaTheme="majorEastAsia" w:hAnsi="Open Sans" w:cs="Open Sans"/>
          <w:b/>
          <w:bCs/>
          <w:sz w:val="24"/>
          <w:szCs w:val="24"/>
        </w:rPr>
      </w:pP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lastRenderedPageBreak/>
        <w:t>Záv</w:t>
      </w:r>
      <w:r w:rsidR="00A14044"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>rečné p</w:t>
      </w:r>
      <w:r w:rsidR="00A14044">
        <w:rPr>
          <w:rFonts w:ascii="Open Sans" w:eastAsiaTheme="majorEastAsia" w:hAnsi="Open Sans" w:cs="Open Sans"/>
          <w:b/>
          <w:bCs/>
          <w:sz w:val="24"/>
          <w:szCs w:val="24"/>
        </w:rPr>
        <w:t>rohlášení</w:t>
      </w:r>
      <w:r w:rsidRPr="00020FCA">
        <w:rPr>
          <w:rFonts w:ascii="Open Sans" w:eastAsiaTheme="majorEastAsia" w:hAnsi="Open Sans" w:cs="Open Sans"/>
          <w:b/>
          <w:bCs/>
          <w:sz w:val="24"/>
          <w:szCs w:val="24"/>
        </w:rPr>
        <w:t xml:space="preserve"> a podpisy</w:t>
      </w:r>
    </w:p>
    <w:p w14:paraId="5FBC18F0" w14:textId="77777777" w:rsidR="00E261F4" w:rsidRPr="00E261F4" w:rsidRDefault="00E261F4" w:rsidP="00E261F4">
      <w:pPr>
        <w:keepNext/>
        <w:keepLines/>
        <w:spacing w:after="0"/>
        <w:jc w:val="both"/>
        <w:rPr>
          <w:rFonts w:ascii="Open Sans" w:eastAsiaTheme="majorEastAsia" w:hAnsi="Open Sans" w:cs="Open Sans"/>
          <w:b/>
          <w:bCs/>
          <w:sz w:val="24"/>
          <w:szCs w:val="24"/>
        </w:rPr>
      </w:pPr>
    </w:p>
    <w:p w14:paraId="4E159936" w14:textId="77777777" w:rsidR="0038581F" w:rsidRPr="0038581F" w:rsidRDefault="009F4914" w:rsidP="0038581F">
      <w:pPr>
        <w:pStyle w:val="Odstavecseseznamem"/>
        <w:keepNext/>
        <w:keepLines/>
        <w:numPr>
          <w:ilvl w:val="0"/>
          <w:numId w:val="0"/>
        </w:numPr>
        <w:spacing w:after="0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D0154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Práva a povinnosti stran se řídí touto smlouvou, jejími přílohami a obchodními podmínkami dostupnými na adrese </w:t>
      </w:r>
      <w:hyperlink r:id="rId13" w:history="1">
        <w:r w:rsidR="0038581F" w:rsidRPr="00D01540">
          <w:rPr>
            <w:rStyle w:val="Hypertextovodkaz"/>
            <w:rFonts w:ascii="Open Sans" w:hAnsi="Open Sans" w:cs="Open Sans"/>
            <w:sz w:val="16"/>
            <w:szCs w:val="20"/>
          </w:rPr>
          <w:t>https://www.konicaminolta.cz/cs-cz/business-conditions</w:t>
        </w:r>
      </w:hyperlink>
      <w:r w:rsidRPr="00D0154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pod příslušným názvem smlouvy Svým podpisem strany prohlašují, že se seznámil</w:t>
      </w:r>
      <w:r w:rsidR="007A4053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y</w:t>
      </w:r>
      <w:r w:rsidRPr="00D0154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s obsahem kompletní smluvní dokumentace, včetně obchodních podmínek, což stvrzují svými podpisy.</w:t>
      </w:r>
      <w:bookmarkStart w:id="1" w:name="_Hlk174443347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43E2F" w14:paraId="57AA46C3" w14:textId="77777777" w:rsidTr="00C345ED">
        <w:tc>
          <w:tcPr>
            <w:tcW w:w="4672" w:type="dxa"/>
          </w:tcPr>
          <w:p w14:paraId="2DA38748" w14:textId="77777777" w:rsidR="0038581F" w:rsidRPr="008550E0" w:rsidRDefault="009F4914" w:rsidP="00C345ED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0E02661" wp14:editId="522D1B6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41910</wp:posOffset>
                      </wp:positionV>
                      <wp:extent cx="866775" cy="280670"/>
                      <wp:effectExtent l="0" t="0" r="0" b="5080"/>
                      <wp:wrapNone/>
                      <wp:docPr id="16" name="Textové pole 1424418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78796F" w14:textId="77777777" w:rsidR="0038581F" w:rsidRPr="001D5732" w:rsidRDefault="009F4914" w:rsidP="0038581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datumzak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02661" id="Textové pole 1424418599" o:spid="_x0000_s1026" type="#_x0000_t202" style="position:absolute;left:0;text-align:left;margin-left:11.7pt;margin-top:3.3pt;width:68.25pt;height:2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" filled="f" stroked="f">
                      <v:textbox>
                        <w:txbxContent>
                          <w:p w14:paraId="3178796F" w14:textId="77777777" w:rsidR="0038581F" w:rsidRPr="001D5732" w:rsidRDefault="009F4914" w:rsidP="0038581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proofErr w:type="spellStart"/>
                            <w:r w:rsidRPr="001D5732">
                              <w:rPr>
                                <w:color w:val="FFFFFF" w:themeColor="background1"/>
                              </w:rPr>
                              <w:t>datumzak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2" w:name="ES_f7bf08cf-2685-413b-8593-816a7e2e3eab"/>
            <w:bookmarkEnd w:id="2"/>
          </w:p>
          <w:p w14:paraId="7589A6C0" w14:textId="36EB0BA3" w:rsidR="0038581F" w:rsidRPr="008550E0" w:rsidRDefault="009F4914" w:rsidP="00C345ED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</w:t>
            </w:r>
            <w:r w:rsidR="00891188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……………………………………</w:t>
            </w:r>
            <w:r w:rsidR="00C72C0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30. 4. 2025</w:t>
            </w:r>
            <w:r w:rsidR="00891188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………………………….</w:t>
            </w:r>
          </w:p>
          <w:p w14:paraId="3CCF0C89" w14:textId="77777777" w:rsidR="0038581F" w:rsidRPr="008550E0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E20B61D" w14:textId="77777777" w:rsidR="0038581F" w:rsidRPr="008550E0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7F76846" w14:textId="77777777" w:rsidR="0038581F" w:rsidRPr="008550E0" w:rsidRDefault="009F4914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81E351" wp14:editId="3CFA4F2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80645</wp:posOffset>
                      </wp:positionV>
                      <wp:extent cx="2297430" cy="347345"/>
                      <wp:effectExtent l="0" t="4445" r="0" b="635"/>
                      <wp:wrapNone/>
                      <wp:docPr id="17" name="Textové pole 783720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C9CDAE" w14:textId="77777777" w:rsidR="0038581F" w:rsidRPr="001D5732" w:rsidRDefault="009F4914" w:rsidP="0038581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podpiszak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81E351" id="Textové pole 783720873" o:spid="_x0000_s1027" type="#_x0000_t202" style="position:absolute;left:0;text-align:left;margin-left:22.35pt;margin-top:6.35pt;width:180.9pt;height:2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" filled="f" stroked="f">
                      <v:textbox>
                        <w:txbxContent>
                          <w:p w14:paraId="64C9CDAE" w14:textId="77777777" w:rsidR="0038581F" w:rsidRPr="001D5732" w:rsidRDefault="009F4914" w:rsidP="0038581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proofErr w:type="spellStart"/>
                            <w:r w:rsidRPr="001D5732">
                              <w:rPr>
                                <w:color w:val="FFFFFF" w:themeColor="background1"/>
                              </w:rPr>
                              <w:t>podpiszak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83B71" w14:textId="77777777" w:rsidR="0038581F" w:rsidRDefault="009F4914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3" w:name="ES_85ac164d-d92f-4f91-88bb-d9088cf23c3d"/>
            <w:bookmarkEnd w:id="3"/>
          </w:p>
          <w:p w14:paraId="5EBD3B2F" w14:textId="77777777" w:rsidR="0038581F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C9471D0" w14:textId="47E7B0E7" w:rsidR="0038581F" w:rsidRDefault="00C72C0D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C72C0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Ing. Petr Šmíd, </w:t>
            </w:r>
            <w:proofErr w:type="spellStart"/>
            <w:r w:rsidRPr="00C72C0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DiS</w:t>
            </w:r>
            <w:proofErr w:type="spellEnd"/>
            <w:r w:rsidRPr="00C72C0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.</w:t>
            </w:r>
          </w:p>
          <w:p w14:paraId="05DEF615" w14:textId="77777777" w:rsidR="0038581F" w:rsidRPr="008550E0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5933BF9" w14:textId="77777777" w:rsidR="0038581F" w:rsidRDefault="0038581F" w:rsidP="00C345ED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4" w:name="ES_32025e7d-49f1-495e-b0bb-b522eedc1826"/>
            <w:bookmarkEnd w:id="4"/>
          </w:p>
          <w:p w14:paraId="0C70B014" w14:textId="77777777" w:rsidR="0038581F" w:rsidRPr="008550E0" w:rsidRDefault="009F4914" w:rsidP="00C345ED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Národní památkový ústav územní </w:t>
            </w:r>
            <w:proofErr w:type="spellStart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odb.prac.v</w:t>
            </w:r>
            <w:proofErr w:type="spellEnd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Č.Budějovicích</w:t>
            </w:r>
            <w:proofErr w:type="spellEnd"/>
            <w:proofErr w:type="gramEnd"/>
          </w:p>
        </w:tc>
        <w:tc>
          <w:tcPr>
            <w:tcW w:w="4672" w:type="dxa"/>
          </w:tcPr>
          <w:p w14:paraId="5A1FA2F7" w14:textId="77777777" w:rsidR="0038581F" w:rsidRPr="008550E0" w:rsidRDefault="009F4914" w:rsidP="00C345ED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BC4664" wp14:editId="76E54A6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29845</wp:posOffset>
                      </wp:positionV>
                      <wp:extent cx="931545" cy="347345"/>
                      <wp:effectExtent l="1270" t="0" r="635" b="0"/>
                      <wp:wrapNone/>
                      <wp:docPr id="18" name="Textové pole 383932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C70B69" w14:textId="77777777" w:rsidR="0038581F" w:rsidRPr="001D5732" w:rsidRDefault="009F4914" w:rsidP="0038581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datumkm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BC4664" id="Textové pole 383932626" o:spid="_x0000_s1028" type="#_x0000_t202" style="position:absolute;left:0;text-align:left;margin-left:10.4pt;margin-top:2.35pt;width:73.35pt;height:2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Et1g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" filled="f" stroked="f">
                      <v:textbox>
                        <w:txbxContent>
                          <w:p w14:paraId="51C70B69" w14:textId="77777777" w:rsidR="0038581F" w:rsidRPr="001D5732" w:rsidRDefault="009F4914" w:rsidP="0038581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proofErr w:type="spellStart"/>
                            <w:r w:rsidRPr="001D5732">
                              <w:rPr>
                                <w:color w:val="FFFFFF" w:themeColor="background1"/>
                              </w:rPr>
                              <w:t>datumkm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5" w:name="ES_5224745c-938f-4ed7-a02d-d70e4fb09fde"/>
            <w:bookmarkEnd w:id="5"/>
          </w:p>
          <w:p w14:paraId="0ABBC450" w14:textId="7B30125E" w:rsidR="0038581F" w:rsidRPr="008550E0" w:rsidRDefault="009F4914" w:rsidP="00C345ED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891188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……………………………</w:t>
            </w:r>
            <w:r w:rsidR="00C72C0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30. 4. 2025</w:t>
            </w:r>
            <w:r w:rsidR="00891188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………………………………….</w:t>
            </w:r>
          </w:p>
          <w:p w14:paraId="6066D7B9" w14:textId="77777777" w:rsidR="0038581F" w:rsidRPr="008550E0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46EC9EB" w14:textId="77777777" w:rsidR="0038581F" w:rsidRPr="008550E0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94523ED" w14:textId="77777777" w:rsidR="0038581F" w:rsidRPr="008550E0" w:rsidRDefault="009F4914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638C8F" wp14:editId="671426A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78740</wp:posOffset>
                      </wp:positionV>
                      <wp:extent cx="2297430" cy="347345"/>
                      <wp:effectExtent l="635" t="2540" r="0" b="2540"/>
                      <wp:wrapNone/>
                      <wp:docPr id="19" name="Textové pole 1814102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2D4CCE" w14:textId="77777777" w:rsidR="0038581F" w:rsidRPr="001D5732" w:rsidRDefault="009F4914" w:rsidP="0038581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podpiskm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638C8F" id="Textové pole 1814102558" o:spid="_x0000_s1029" type="#_x0000_t202" style="position:absolute;left:0;text-align:left;margin-left:24.05pt;margin-top:6.2pt;width:180.9pt;height: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" filled="f" stroked="f">
                      <v:textbox>
                        <w:txbxContent>
                          <w:p w14:paraId="112D4CCE" w14:textId="77777777" w:rsidR="0038581F" w:rsidRPr="001D5732" w:rsidRDefault="009F4914" w:rsidP="0038581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proofErr w:type="spellStart"/>
                            <w:r w:rsidRPr="001D5732">
                              <w:rPr>
                                <w:color w:val="FFFFFF" w:themeColor="background1"/>
                              </w:rPr>
                              <w:t>podpiskm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FEF9F" w14:textId="77777777" w:rsidR="0038581F" w:rsidRDefault="009F4914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6" w:name="ES_5cb0f652-0f00-424c-8f6b-7402f6f0b040"/>
            <w:bookmarkEnd w:id="6"/>
          </w:p>
          <w:p w14:paraId="13188D44" w14:textId="77777777" w:rsidR="0038581F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FF02FC3" w14:textId="77777777" w:rsidR="0038581F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C651F50" w14:textId="77777777" w:rsidR="0038581F" w:rsidRPr="008550E0" w:rsidRDefault="0038581F" w:rsidP="00C345ED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E6F00E0" w14:textId="204457B9" w:rsidR="0038581F" w:rsidRPr="004E0FE3" w:rsidRDefault="00C72C0D" w:rsidP="00C345ED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</w:t>
            </w:r>
            <w:r w:rsidR="009F4914"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,</w:t>
            </w:r>
            <w:r w:rsidR="009F4914"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Area </w:t>
            </w:r>
            <w:proofErr w:type="spellStart"/>
            <w:r w:rsidR="009F4914" w:rsidRPr="004E0FE3">
              <w:rPr>
                <w:rStyle w:val="Siln"/>
                <w:b w:val="0"/>
                <w:bCs w:val="0"/>
                <w:color w:val="000000" w:themeColor="text1"/>
              </w:rPr>
              <w:t>Manager</w:t>
            </w:r>
            <w:proofErr w:type="spellEnd"/>
          </w:p>
          <w:p w14:paraId="43816FC9" w14:textId="77777777" w:rsidR="0038581F" w:rsidRPr="006454BE" w:rsidRDefault="009F4914" w:rsidP="00C345ED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Konica Minolta Business Solutions Czech, spol. s r. o.</w:t>
            </w:r>
          </w:p>
        </w:tc>
      </w:tr>
    </w:tbl>
    <w:p w14:paraId="3A699163" w14:textId="77777777" w:rsidR="00A53AF3" w:rsidRDefault="00A53AF3" w:rsidP="007C26ED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7" w:name="_Hlk130811985"/>
      <w:bookmarkEnd w:id="1"/>
    </w:p>
    <w:p w14:paraId="7EFB680A" w14:textId="77777777" w:rsidR="00A53AF3" w:rsidRPr="007C26ED" w:rsidRDefault="00A53AF3" w:rsidP="00A92981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8" w:name="ES_4c3850ae-8c7f-4c2b-879e-ef74a7dbac12"/>
      <w:bookmarkEnd w:id="8"/>
    </w:p>
    <w:bookmarkEnd w:id="7"/>
    <w:p w14:paraId="0DD3491D" w14:textId="77777777" w:rsidR="00A92981" w:rsidRDefault="00A92981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A92981" w:rsidSect="0075392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</w:p>
    <w:p w14:paraId="7DA88C36" w14:textId="77777777" w:rsidR="00C43E2F" w:rsidRDefault="00C43E2F"/>
    <w:sectPr w:rsidR="00C43E2F" w:rsidSect="00A92981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4641" w14:textId="77777777" w:rsidR="00F82C8D" w:rsidRDefault="00F82C8D">
      <w:pPr>
        <w:spacing w:after="0" w:line="240" w:lineRule="auto"/>
      </w:pPr>
      <w:r>
        <w:separator/>
      </w:r>
    </w:p>
  </w:endnote>
  <w:endnote w:type="continuationSeparator" w:id="0">
    <w:p w14:paraId="46FB388B" w14:textId="77777777" w:rsidR="00F82C8D" w:rsidRDefault="00F8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te Pro">
    <w:altName w:val="Cambria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A7CD" w14:textId="208D5193" w:rsidR="00BA6BF5" w:rsidRPr="00DF06F1" w:rsidRDefault="009F4914" w:rsidP="00BA6BF5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SERVISNÍ A MATERIÁLOVÁ SMLOUVA, strana </w:t>
    </w:r>
    <w:sdt>
      <w:sdtPr>
        <w:rPr>
          <w:rFonts w:ascii="Open Sans" w:hAnsi="Open Sans" w:cs="Open Sans"/>
          <w:noProof/>
          <w:sz w:val="14"/>
          <w:szCs w:val="18"/>
        </w:rPr>
        <w:id w:val="729814632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 w:rsidR="005313CF">
          <w:rPr>
            <w:rFonts w:ascii="Open Sans" w:hAnsi="Open Sans" w:cs="Open Sans"/>
            <w:noProof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753920">
          <w:rPr>
            <w:rFonts w:ascii="Open Sans" w:hAnsi="Open Sans" w:cs="Open Sans"/>
            <w:sz w:val="14"/>
            <w:szCs w:val="18"/>
          </w:rPr>
          <w:fldChar w:fldCharType="begin"/>
        </w:r>
        <w:r w:rsidR="00753920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753920">
          <w:rPr>
            <w:rFonts w:ascii="Open Sans" w:hAnsi="Open Sans" w:cs="Open Sans"/>
            <w:sz w:val="14"/>
            <w:szCs w:val="18"/>
          </w:rPr>
          <w:fldChar w:fldCharType="separate"/>
        </w:r>
        <w:r w:rsidR="005313CF">
          <w:rPr>
            <w:rFonts w:ascii="Open Sans" w:hAnsi="Open Sans" w:cs="Open Sans"/>
            <w:noProof/>
            <w:sz w:val="14"/>
            <w:szCs w:val="18"/>
          </w:rPr>
          <w:t>3</w:t>
        </w:r>
        <w:r w:rsidR="00753920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0D214AE1" w14:textId="77777777" w:rsidR="00135E65" w:rsidRPr="00BA6BF5" w:rsidRDefault="00135E65" w:rsidP="00BA6B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A9EE5" w14:textId="20E5E00E" w:rsidR="00135E65" w:rsidRPr="00BA6BF5" w:rsidRDefault="009F4914" w:rsidP="00BA6BF5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SERVISNÍ A MATERIÁLOVÁ SMLOUVA, strana </w:t>
    </w:r>
    <w:sdt>
      <w:sdtPr>
        <w:rPr>
          <w:rFonts w:ascii="Open Sans" w:hAnsi="Open Sans" w:cs="Open Sans"/>
          <w:noProof/>
          <w:sz w:val="14"/>
          <w:szCs w:val="18"/>
        </w:rPr>
        <w:id w:val="876897549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 w:rsidR="005313CF">
          <w:rPr>
            <w:rFonts w:ascii="Open Sans" w:hAnsi="Open Sans" w:cs="Open Sans"/>
            <w:noProof/>
            <w:sz w:val="14"/>
            <w:szCs w:val="18"/>
          </w:rPr>
          <w:t>1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753920">
          <w:rPr>
            <w:rFonts w:ascii="Open Sans" w:hAnsi="Open Sans" w:cs="Open Sans"/>
            <w:sz w:val="14"/>
            <w:szCs w:val="18"/>
          </w:rPr>
          <w:fldChar w:fldCharType="begin"/>
        </w:r>
        <w:r w:rsidR="00753920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753920">
          <w:rPr>
            <w:rFonts w:ascii="Open Sans" w:hAnsi="Open Sans" w:cs="Open Sans"/>
            <w:sz w:val="14"/>
            <w:szCs w:val="18"/>
          </w:rPr>
          <w:fldChar w:fldCharType="separate"/>
        </w:r>
        <w:r w:rsidR="005313CF">
          <w:rPr>
            <w:rFonts w:ascii="Open Sans" w:hAnsi="Open Sans" w:cs="Open Sans"/>
            <w:noProof/>
            <w:sz w:val="14"/>
            <w:szCs w:val="18"/>
          </w:rPr>
          <w:t>3</w:t>
        </w:r>
        <w:r w:rsidR="00753920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A6B95" w14:textId="77777777" w:rsidR="00F82C8D" w:rsidRDefault="00F82C8D">
      <w:pPr>
        <w:spacing w:after="0" w:line="240" w:lineRule="auto"/>
      </w:pPr>
      <w:r>
        <w:separator/>
      </w:r>
    </w:p>
  </w:footnote>
  <w:footnote w:type="continuationSeparator" w:id="0">
    <w:p w14:paraId="614AA8B0" w14:textId="77777777" w:rsidR="00F82C8D" w:rsidRDefault="00F8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0A704" w14:textId="77777777" w:rsidR="000554A8" w:rsidRPr="009C5638" w:rsidRDefault="000554A8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1144" w14:textId="4D740F5F" w:rsidR="00C72C0D" w:rsidRDefault="00C72C0D">
    <w:pPr>
      <w:pStyle w:val="Zhlav"/>
      <w:rPr>
        <w:sz w:val="32"/>
        <w:szCs w:val="32"/>
      </w:rPr>
    </w:pPr>
    <w:r w:rsidRPr="00C72C0D">
      <w:rPr>
        <w:sz w:val="32"/>
        <w:szCs w:val="32"/>
      </w:rPr>
      <w:t>3006H1250014</w:t>
    </w:r>
  </w:p>
  <w:p w14:paraId="787E92F0" w14:textId="25CF7AF0" w:rsidR="00C72C0D" w:rsidRDefault="00C72C0D">
    <w:pPr>
      <w:pStyle w:val="Zhlav"/>
      <w:rPr>
        <w:sz w:val="32"/>
        <w:szCs w:val="32"/>
      </w:rPr>
    </w:pPr>
    <w:r w:rsidRPr="00C72C0D">
      <w:rPr>
        <w:sz w:val="32"/>
        <w:szCs w:val="32"/>
      </w:rPr>
      <w:t>NPU-430/33212/2025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D2E0" w14:textId="77777777" w:rsidR="000554A8" w:rsidRDefault="009F4914" w:rsidP="00C71BF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E580B43" wp14:editId="52B4E487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2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395096"/>
    <w:multiLevelType w:val="hybridMultilevel"/>
    <w:tmpl w:val="BC9AE246"/>
    <w:lvl w:ilvl="0" w:tplc="F5E637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CA02EC" w:tentative="1">
      <w:start w:val="1"/>
      <w:numFmt w:val="lowerLetter"/>
      <w:lvlText w:val="%2."/>
      <w:lvlJc w:val="left"/>
      <w:pPr>
        <w:ind w:left="1440" w:hanging="360"/>
      </w:pPr>
    </w:lvl>
    <w:lvl w:ilvl="2" w:tplc="517EB222" w:tentative="1">
      <w:start w:val="1"/>
      <w:numFmt w:val="lowerRoman"/>
      <w:lvlText w:val="%3."/>
      <w:lvlJc w:val="right"/>
      <w:pPr>
        <w:ind w:left="2160" w:hanging="180"/>
      </w:pPr>
    </w:lvl>
    <w:lvl w:ilvl="3" w:tplc="4B3824A0" w:tentative="1">
      <w:start w:val="1"/>
      <w:numFmt w:val="decimal"/>
      <w:lvlText w:val="%4."/>
      <w:lvlJc w:val="left"/>
      <w:pPr>
        <w:ind w:left="2880" w:hanging="360"/>
      </w:pPr>
    </w:lvl>
    <w:lvl w:ilvl="4" w:tplc="94002F10" w:tentative="1">
      <w:start w:val="1"/>
      <w:numFmt w:val="lowerLetter"/>
      <w:lvlText w:val="%5."/>
      <w:lvlJc w:val="left"/>
      <w:pPr>
        <w:ind w:left="3600" w:hanging="360"/>
      </w:pPr>
    </w:lvl>
    <w:lvl w:ilvl="5" w:tplc="D7D21996" w:tentative="1">
      <w:start w:val="1"/>
      <w:numFmt w:val="lowerRoman"/>
      <w:lvlText w:val="%6."/>
      <w:lvlJc w:val="right"/>
      <w:pPr>
        <w:ind w:left="4320" w:hanging="180"/>
      </w:pPr>
    </w:lvl>
    <w:lvl w:ilvl="6" w:tplc="EBBE5DC6" w:tentative="1">
      <w:start w:val="1"/>
      <w:numFmt w:val="decimal"/>
      <w:lvlText w:val="%7."/>
      <w:lvlJc w:val="left"/>
      <w:pPr>
        <w:ind w:left="5040" w:hanging="360"/>
      </w:pPr>
    </w:lvl>
    <w:lvl w:ilvl="7" w:tplc="0DAE4ECC" w:tentative="1">
      <w:start w:val="1"/>
      <w:numFmt w:val="lowerLetter"/>
      <w:lvlText w:val="%8."/>
      <w:lvlJc w:val="left"/>
      <w:pPr>
        <w:ind w:left="5760" w:hanging="360"/>
      </w:pPr>
    </w:lvl>
    <w:lvl w:ilvl="8" w:tplc="57B4E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B57"/>
    <w:multiLevelType w:val="hybridMultilevel"/>
    <w:tmpl w:val="FA620848"/>
    <w:lvl w:ilvl="0" w:tplc="F8D25674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F74CA2A4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FDB484A8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A692DBC2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26249D9E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654A5F08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21066E28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6232934A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CB28788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 w15:restartNumberingAfterBreak="0">
    <w:nsid w:val="0D3A1E8C"/>
    <w:multiLevelType w:val="hybridMultilevel"/>
    <w:tmpl w:val="C61A5056"/>
    <w:lvl w:ilvl="0" w:tplc="C9380DFE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20A6C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81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A2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0B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06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2B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20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1BF5"/>
    <w:multiLevelType w:val="hybridMultilevel"/>
    <w:tmpl w:val="80303752"/>
    <w:lvl w:ilvl="0" w:tplc="900E03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A94A7B4" w:tentative="1">
      <w:start w:val="1"/>
      <w:numFmt w:val="lowerLetter"/>
      <w:lvlText w:val="%2."/>
      <w:lvlJc w:val="left"/>
      <w:pPr>
        <w:ind w:left="1440" w:hanging="360"/>
      </w:pPr>
    </w:lvl>
    <w:lvl w:ilvl="2" w:tplc="20EA0B3E" w:tentative="1">
      <w:start w:val="1"/>
      <w:numFmt w:val="lowerRoman"/>
      <w:lvlText w:val="%3."/>
      <w:lvlJc w:val="right"/>
      <w:pPr>
        <w:ind w:left="2160" w:hanging="180"/>
      </w:pPr>
    </w:lvl>
    <w:lvl w:ilvl="3" w:tplc="A078C658" w:tentative="1">
      <w:start w:val="1"/>
      <w:numFmt w:val="decimal"/>
      <w:lvlText w:val="%4."/>
      <w:lvlJc w:val="left"/>
      <w:pPr>
        <w:ind w:left="2880" w:hanging="360"/>
      </w:pPr>
    </w:lvl>
    <w:lvl w:ilvl="4" w:tplc="BFCEE954" w:tentative="1">
      <w:start w:val="1"/>
      <w:numFmt w:val="lowerLetter"/>
      <w:lvlText w:val="%5."/>
      <w:lvlJc w:val="left"/>
      <w:pPr>
        <w:ind w:left="3600" w:hanging="360"/>
      </w:pPr>
    </w:lvl>
    <w:lvl w:ilvl="5" w:tplc="FE82551A" w:tentative="1">
      <w:start w:val="1"/>
      <w:numFmt w:val="lowerRoman"/>
      <w:lvlText w:val="%6."/>
      <w:lvlJc w:val="right"/>
      <w:pPr>
        <w:ind w:left="4320" w:hanging="180"/>
      </w:pPr>
    </w:lvl>
    <w:lvl w:ilvl="6" w:tplc="41E8B872" w:tentative="1">
      <w:start w:val="1"/>
      <w:numFmt w:val="decimal"/>
      <w:lvlText w:val="%7."/>
      <w:lvlJc w:val="left"/>
      <w:pPr>
        <w:ind w:left="5040" w:hanging="360"/>
      </w:pPr>
    </w:lvl>
    <w:lvl w:ilvl="7" w:tplc="95404F8E" w:tentative="1">
      <w:start w:val="1"/>
      <w:numFmt w:val="lowerLetter"/>
      <w:lvlText w:val="%8."/>
      <w:lvlJc w:val="left"/>
      <w:pPr>
        <w:ind w:left="5760" w:hanging="360"/>
      </w:pPr>
    </w:lvl>
    <w:lvl w:ilvl="8" w:tplc="87DC9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1AB6B"/>
    <w:multiLevelType w:val="hybridMultilevel"/>
    <w:tmpl w:val="0422DD98"/>
    <w:lvl w:ilvl="0" w:tplc="B204B1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89EF8D4" w:tentative="1">
      <w:start w:val="1"/>
      <w:numFmt w:val="lowerLetter"/>
      <w:lvlText w:val="%2."/>
      <w:lvlJc w:val="left"/>
      <w:pPr>
        <w:ind w:left="1440" w:hanging="360"/>
      </w:pPr>
    </w:lvl>
    <w:lvl w:ilvl="2" w:tplc="70C486DA" w:tentative="1">
      <w:start w:val="1"/>
      <w:numFmt w:val="lowerRoman"/>
      <w:lvlText w:val="%3."/>
      <w:lvlJc w:val="right"/>
      <w:pPr>
        <w:ind w:left="2160" w:hanging="180"/>
      </w:pPr>
    </w:lvl>
    <w:lvl w:ilvl="3" w:tplc="02F02D28" w:tentative="1">
      <w:start w:val="1"/>
      <w:numFmt w:val="decimal"/>
      <w:lvlText w:val="%4."/>
      <w:lvlJc w:val="left"/>
      <w:pPr>
        <w:ind w:left="2880" w:hanging="360"/>
      </w:pPr>
    </w:lvl>
    <w:lvl w:ilvl="4" w:tplc="B2B8BC02" w:tentative="1">
      <w:start w:val="1"/>
      <w:numFmt w:val="lowerLetter"/>
      <w:lvlText w:val="%5."/>
      <w:lvlJc w:val="left"/>
      <w:pPr>
        <w:ind w:left="3600" w:hanging="360"/>
      </w:pPr>
    </w:lvl>
    <w:lvl w:ilvl="5" w:tplc="226628BC" w:tentative="1">
      <w:start w:val="1"/>
      <w:numFmt w:val="lowerRoman"/>
      <w:lvlText w:val="%6."/>
      <w:lvlJc w:val="right"/>
      <w:pPr>
        <w:ind w:left="4320" w:hanging="180"/>
      </w:pPr>
    </w:lvl>
    <w:lvl w:ilvl="6" w:tplc="0EE6EE1C" w:tentative="1">
      <w:start w:val="1"/>
      <w:numFmt w:val="decimal"/>
      <w:lvlText w:val="%7."/>
      <w:lvlJc w:val="left"/>
      <w:pPr>
        <w:ind w:left="5040" w:hanging="360"/>
      </w:pPr>
    </w:lvl>
    <w:lvl w:ilvl="7" w:tplc="390038D6" w:tentative="1">
      <w:start w:val="1"/>
      <w:numFmt w:val="lowerLetter"/>
      <w:lvlText w:val="%8."/>
      <w:lvlJc w:val="left"/>
      <w:pPr>
        <w:ind w:left="5760" w:hanging="360"/>
      </w:pPr>
    </w:lvl>
    <w:lvl w:ilvl="8" w:tplc="ED069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713D"/>
    <w:multiLevelType w:val="hybridMultilevel"/>
    <w:tmpl w:val="465A5B3A"/>
    <w:lvl w:ilvl="0" w:tplc="798464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B8B0EE58" w:tentative="1">
      <w:start w:val="1"/>
      <w:numFmt w:val="lowerLetter"/>
      <w:lvlText w:val="%2."/>
      <w:lvlJc w:val="left"/>
      <w:pPr>
        <w:ind w:left="1440" w:hanging="360"/>
      </w:pPr>
    </w:lvl>
    <w:lvl w:ilvl="2" w:tplc="59103656" w:tentative="1">
      <w:start w:val="1"/>
      <w:numFmt w:val="lowerRoman"/>
      <w:lvlText w:val="%3."/>
      <w:lvlJc w:val="right"/>
      <w:pPr>
        <w:ind w:left="2160" w:hanging="180"/>
      </w:pPr>
    </w:lvl>
    <w:lvl w:ilvl="3" w:tplc="0BEA5A84" w:tentative="1">
      <w:start w:val="1"/>
      <w:numFmt w:val="decimal"/>
      <w:lvlText w:val="%4."/>
      <w:lvlJc w:val="left"/>
      <w:pPr>
        <w:ind w:left="2880" w:hanging="360"/>
      </w:pPr>
    </w:lvl>
    <w:lvl w:ilvl="4" w:tplc="E056FDD2" w:tentative="1">
      <w:start w:val="1"/>
      <w:numFmt w:val="lowerLetter"/>
      <w:lvlText w:val="%5."/>
      <w:lvlJc w:val="left"/>
      <w:pPr>
        <w:ind w:left="3600" w:hanging="360"/>
      </w:pPr>
    </w:lvl>
    <w:lvl w:ilvl="5" w:tplc="EC481C38" w:tentative="1">
      <w:start w:val="1"/>
      <w:numFmt w:val="lowerRoman"/>
      <w:lvlText w:val="%6."/>
      <w:lvlJc w:val="right"/>
      <w:pPr>
        <w:ind w:left="4320" w:hanging="180"/>
      </w:pPr>
    </w:lvl>
    <w:lvl w:ilvl="6" w:tplc="EFD0AA30" w:tentative="1">
      <w:start w:val="1"/>
      <w:numFmt w:val="decimal"/>
      <w:lvlText w:val="%7."/>
      <w:lvlJc w:val="left"/>
      <w:pPr>
        <w:ind w:left="5040" w:hanging="360"/>
      </w:pPr>
    </w:lvl>
    <w:lvl w:ilvl="7" w:tplc="A246E3C6" w:tentative="1">
      <w:start w:val="1"/>
      <w:numFmt w:val="lowerLetter"/>
      <w:lvlText w:val="%8."/>
      <w:lvlJc w:val="left"/>
      <w:pPr>
        <w:ind w:left="5760" w:hanging="360"/>
      </w:pPr>
    </w:lvl>
    <w:lvl w:ilvl="8" w:tplc="D6ECC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D70F"/>
    <w:multiLevelType w:val="hybridMultilevel"/>
    <w:tmpl w:val="897829C6"/>
    <w:lvl w:ilvl="0" w:tplc="E6AE4E2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9E9A9C" w:tentative="1">
      <w:start w:val="1"/>
      <w:numFmt w:val="lowerLetter"/>
      <w:lvlText w:val="%2."/>
      <w:lvlJc w:val="left"/>
      <w:pPr>
        <w:ind w:left="1440" w:hanging="360"/>
      </w:pPr>
    </w:lvl>
    <w:lvl w:ilvl="2" w:tplc="F5101B5E" w:tentative="1">
      <w:start w:val="1"/>
      <w:numFmt w:val="lowerRoman"/>
      <w:lvlText w:val="%3."/>
      <w:lvlJc w:val="right"/>
      <w:pPr>
        <w:ind w:left="2160" w:hanging="180"/>
      </w:pPr>
    </w:lvl>
    <w:lvl w:ilvl="3" w:tplc="67BE5806" w:tentative="1">
      <w:start w:val="1"/>
      <w:numFmt w:val="decimal"/>
      <w:lvlText w:val="%4."/>
      <w:lvlJc w:val="left"/>
      <w:pPr>
        <w:ind w:left="2880" w:hanging="360"/>
      </w:pPr>
    </w:lvl>
    <w:lvl w:ilvl="4" w:tplc="61042F22" w:tentative="1">
      <w:start w:val="1"/>
      <w:numFmt w:val="lowerLetter"/>
      <w:lvlText w:val="%5."/>
      <w:lvlJc w:val="left"/>
      <w:pPr>
        <w:ind w:left="3600" w:hanging="360"/>
      </w:pPr>
    </w:lvl>
    <w:lvl w:ilvl="5" w:tplc="A358FCFA" w:tentative="1">
      <w:start w:val="1"/>
      <w:numFmt w:val="lowerRoman"/>
      <w:lvlText w:val="%6."/>
      <w:lvlJc w:val="right"/>
      <w:pPr>
        <w:ind w:left="4320" w:hanging="180"/>
      </w:pPr>
    </w:lvl>
    <w:lvl w:ilvl="6" w:tplc="CB82C662" w:tentative="1">
      <w:start w:val="1"/>
      <w:numFmt w:val="decimal"/>
      <w:lvlText w:val="%7."/>
      <w:lvlJc w:val="left"/>
      <w:pPr>
        <w:ind w:left="5040" w:hanging="360"/>
      </w:pPr>
    </w:lvl>
    <w:lvl w:ilvl="7" w:tplc="26561A66" w:tentative="1">
      <w:start w:val="1"/>
      <w:numFmt w:val="lowerLetter"/>
      <w:lvlText w:val="%8."/>
      <w:lvlJc w:val="left"/>
      <w:pPr>
        <w:ind w:left="5760" w:hanging="360"/>
      </w:pPr>
    </w:lvl>
    <w:lvl w:ilvl="8" w:tplc="3CDC4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17A8"/>
    <w:multiLevelType w:val="hybridMultilevel"/>
    <w:tmpl w:val="897829C6"/>
    <w:lvl w:ilvl="0" w:tplc="DF3807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5EECB6" w:tentative="1">
      <w:start w:val="1"/>
      <w:numFmt w:val="lowerLetter"/>
      <w:lvlText w:val="%2."/>
      <w:lvlJc w:val="left"/>
      <w:pPr>
        <w:ind w:left="1440" w:hanging="360"/>
      </w:pPr>
    </w:lvl>
    <w:lvl w:ilvl="2" w:tplc="A9EC4BD0" w:tentative="1">
      <w:start w:val="1"/>
      <w:numFmt w:val="lowerRoman"/>
      <w:lvlText w:val="%3."/>
      <w:lvlJc w:val="right"/>
      <w:pPr>
        <w:ind w:left="2160" w:hanging="180"/>
      </w:pPr>
    </w:lvl>
    <w:lvl w:ilvl="3" w:tplc="E2B002FE" w:tentative="1">
      <w:start w:val="1"/>
      <w:numFmt w:val="decimal"/>
      <w:lvlText w:val="%4."/>
      <w:lvlJc w:val="left"/>
      <w:pPr>
        <w:ind w:left="2880" w:hanging="360"/>
      </w:pPr>
    </w:lvl>
    <w:lvl w:ilvl="4" w:tplc="38CAE4CC" w:tentative="1">
      <w:start w:val="1"/>
      <w:numFmt w:val="lowerLetter"/>
      <w:lvlText w:val="%5."/>
      <w:lvlJc w:val="left"/>
      <w:pPr>
        <w:ind w:left="3600" w:hanging="360"/>
      </w:pPr>
    </w:lvl>
    <w:lvl w:ilvl="5" w:tplc="27287A98" w:tentative="1">
      <w:start w:val="1"/>
      <w:numFmt w:val="lowerRoman"/>
      <w:lvlText w:val="%6."/>
      <w:lvlJc w:val="right"/>
      <w:pPr>
        <w:ind w:left="4320" w:hanging="180"/>
      </w:pPr>
    </w:lvl>
    <w:lvl w:ilvl="6" w:tplc="AEA43DB8" w:tentative="1">
      <w:start w:val="1"/>
      <w:numFmt w:val="decimal"/>
      <w:lvlText w:val="%7."/>
      <w:lvlJc w:val="left"/>
      <w:pPr>
        <w:ind w:left="5040" w:hanging="360"/>
      </w:pPr>
    </w:lvl>
    <w:lvl w:ilvl="7" w:tplc="29701C3A" w:tentative="1">
      <w:start w:val="1"/>
      <w:numFmt w:val="lowerLetter"/>
      <w:lvlText w:val="%8."/>
      <w:lvlJc w:val="left"/>
      <w:pPr>
        <w:ind w:left="5760" w:hanging="360"/>
      </w:pPr>
    </w:lvl>
    <w:lvl w:ilvl="8" w:tplc="4AAC2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83692"/>
    <w:multiLevelType w:val="hybridMultilevel"/>
    <w:tmpl w:val="EAA8E3F6"/>
    <w:lvl w:ilvl="0" w:tplc="3EDCC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2AA74" w:tentative="1">
      <w:start w:val="1"/>
      <w:numFmt w:val="lowerLetter"/>
      <w:lvlText w:val="%2."/>
      <w:lvlJc w:val="left"/>
      <w:pPr>
        <w:ind w:left="1440" w:hanging="360"/>
      </w:pPr>
    </w:lvl>
    <w:lvl w:ilvl="2" w:tplc="BFCED9B6" w:tentative="1">
      <w:start w:val="1"/>
      <w:numFmt w:val="lowerRoman"/>
      <w:lvlText w:val="%3."/>
      <w:lvlJc w:val="right"/>
      <w:pPr>
        <w:ind w:left="2160" w:hanging="180"/>
      </w:pPr>
    </w:lvl>
    <w:lvl w:ilvl="3" w:tplc="9BF473BC" w:tentative="1">
      <w:start w:val="1"/>
      <w:numFmt w:val="decimal"/>
      <w:lvlText w:val="%4."/>
      <w:lvlJc w:val="left"/>
      <w:pPr>
        <w:ind w:left="2880" w:hanging="360"/>
      </w:pPr>
    </w:lvl>
    <w:lvl w:ilvl="4" w:tplc="6CB6238A" w:tentative="1">
      <w:start w:val="1"/>
      <w:numFmt w:val="lowerLetter"/>
      <w:lvlText w:val="%5."/>
      <w:lvlJc w:val="left"/>
      <w:pPr>
        <w:ind w:left="3600" w:hanging="360"/>
      </w:pPr>
    </w:lvl>
    <w:lvl w:ilvl="5" w:tplc="B9C2EB28" w:tentative="1">
      <w:start w:val="1"/>
      <w:numFmt w:val="lowerRoman"/>
      <w:lvlText w:val="%6."/>
      <w:lvlJc w:val="right"/>
      <w:pPr>
        <w:ind w:left="4320" w:hanging="180"/>
      </w:pPr>
    </w:lvl>
    <w:lvl w:ilvl="6" w:tplc="1E6A4600" w:tentative="1">
      <w:start w:val="1"/>
      <w:numFmt w:val="decimal"/>
      <w:lvlText w:val="%7."/>
      <w:lvlJc w:val="left"/>
      <w:pPr>
        <w:ind w:left="5040" w:hanging="360"/>
      </w:pPr>
    </w:lvl>
    <w:lvl w:ilvl="7" w:tplc="BB32EBFE" w:tentative="1">
      <w:start w:val="1"/>
      <w:numFmt w:val="lowerLetter"/>
      <w:lvlText w:val="%8."/>
      <w:lvlJc w:val="left"/>
      <w:pPr>
        <w:ind w:left="5760" w:hanging="360"/>
      </w:pPr>
    </w:lvl>
    <w:lvl w:ilvl="8" w:tplc="1D06C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32BE7"/>
    <w:multiLevelType w:val="hybridMultilevel"/>
    <w:tmpl w:val="F8CAF558"/>
    <w:lvl w:ilvl="0" w:tplc="96968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EEABF8" w:tentative="1">
      <w:start w:val="1"/>
      <w:numFmt w:val="lowerLetter"/>
      <w:lvlText w:val="%2."/>
      <w:lvlJc w:val="left"/>
      <w:pPr>
        <w:ind w:left="1440" w:hanging="360"/>
      </w:pPr>
    </w:lvl>
    <w:lvl w:ilvl="2" w:tplc="E0022C6A" w:tentative="1">
      <w:start w:val="1"/>
      <w:numFmt w:val="lowerRoman"/>
      <w:lvlText w:val="%3."/>
      <w:lvlJc w:val="right"/>
      <w:pPr>
        <w:ind w:left="2160" w:hanging="180"/>
      </w:pPr>
    </w:lvl>
    <w:lvl w:ilvl="3" w:tplc="6EA2B14E" w:tentative="1">
      <w:start w:val="1"/>
      <w:numFmt w:val="decimal"/>
      <w:lvlText w:val="%4."/>
      <w:lvlJc w:val="left"/>
      <w:pPr>
        <w:ind w:left="2880" w:hanging="360"/>
      </w:pPr>
    </w:lvl>
    <w:lvl w:ilvl="4" w:tplc="853A701E" w:tentative="1">
      <w:start w:val="1"/>
      <w:numFmt w:val="lowerLetter"/>
      <w:lvlText w:val="%5."/>
      <w:lvlJc w:val="left"/>
      <w:pPr>
        <w:ind w:left="3600" w:hanging="360"/>
      </w:pPr>
    </w:lvl>
    <w:lvl w:ilvl="5" w:tplc="BDEE06FA" w:tentative="1">
      <w:start w:val="1"/>
      <w:numFmt w:val="lowerRoman"/>
      <w:lvlText w:val="%6."/>
      <w:lvlJc w:val="right"/>
      <w:pPr>
        <w:ind w:left="4320" w:hanging="180"/>
      </w:pPr>
    </w:lvl>
    <w:lvl w:ilvl="6" w:tplc="174ACC92" w:tentative="1">
      <w:start w:val="1"/>
      <w:numFmt w:val="decimal"/>
      <w:lvlText w:val="%7."/>
      <w:lvlJc w:val="left"/>
      <w:pPr>
        <w:ind w:left="5040" w:hanging="360"/>
      </w:pPr>
    </w:lvl>
    <w:lvl w:ilvl="7" w:tplc="BB3A29D2" w:tentative="1">
      <w:start w:val="1"/>
      <w:numFmt w:val="lowerLetter"/>
      <w:lvlText w:val="%8."/>
      <w:lvlJc w:val="left"/>
      <w:pPr>
        <w:ind w:left="5760" w:hanging="360"/>
      </w:pPr>
    </w:lvl>
    <w:lvl w:ilvl="8" w:tplc="E9341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65339"/>
    <w:multiLevelType w:val="hybridMultilevel"/>
    <w:tmpl w:val="DC0402B4"/>
    <w:lvl w:ilvl="0" w:tplc="1E6A2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2D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0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F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6F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66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5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C1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0773B"/>
    <w:multiLevelType w:val="hybridMultilevel"/>
    <w:tmpl w:val="D3946E78"/>
    <w:lvl w:ilvl="0" w:tplc="FE9A002C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F334DB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B0FE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50D0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0A27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8EE4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9E13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58CF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E841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420637"/>
    <w:multiLevelType w:val="hybridMultilevel"/>
    <w:tmpl w:val="66B6E1F8"/>
    <w:lvl w:ilvl="0" w:tplc="233AD612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17DE0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86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6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C4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67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A7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9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82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80064"/>
    <w:multiLevelType w:val="hybridMultilevel"/>
    <w:tmpl w:val="56EC26AC"/>
    <w:lvl w:ilvl="0" w:tplc="E8884BBA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89E20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6A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0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69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A5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C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0F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80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21473"/>
    <w:multiLevelType w:val="hybridMultilevel"/>
    <w:tmpl w:val="7DC0B8FC"/>
    <w:lvl w:ilvl="0" w:tplc="5FAA70FC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D53E4C70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F37A337E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BCA2040E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E70442E6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C4E622DC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9ADC78CC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85E2BDDA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CCFA0B96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5" w15:restartNumberingAfterBreak="0">
    <w:nsid w:val="56677E4B"/>
    <w:multiLevelType w:val="hybridMultilevel"/>
    <w:tmpl w:val="BC9AE246"/>
    <w:lvl w:ilvl="0" w:tplc="B9F6C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CAC866" w:tentative="1">
      <w:start w:val="1"/>
      <w:numFmt w:val="lowerLetter"/>
      <w:lvlText w:val="%2."/>
      <w:lvlJc w:val="left"/>
      <w:pPr>
        <w:ind w:left="1440" w:hanging="360"/>
      </w:pPr>
    </w:lvl>
    <w:lvl w:ilvl="2" w:tplc="6C321DA8" w:tentative="1">
      <w:start w:val="1"/>
      <w:numFmt w:val="lowerRoman"/>
      <w:lvlText w:val="%3."/>
      <w:lvlJc w:val="right"/>
      <w:pPr>
        <w:ind w:left="2160" w:hanging="180"/>
      </w:pPr>
    </w:lvl>
    <w:lvl w:ilvl="3" w:tplc="1046C7F6" w:tentative="1">
      <w:start w:val="1"/>
      <w:numFmt w:val="decimal"/>
      <w:lvlText w:val="%4."/>
      <w:lvlJc w:val="left"/>
      <w:pPr>
        <w:ind w:left="2880" w:hanging="360"/>
      </w:pPr>
    </w:lvl>
    <w:lvl w:ilvl="4" w:tplc="A1246482" w:tentative="1">
      <w:start w:val="1"/>
      <w:numFmt w:val="lowerLetter"/>
      <w:lvlText w:val="%5."/>
      <w:lvlJc w:val="left"/>
      <w:pPr>
        <w:ind w:left="3600" w:hanging="360"/>
      </w:pPr>
    </w:lvl>
    <w:lvl w:ilvl="5" w:tplc="655AB872" w:tentative="1">
      <w:start w:val="1"/>
      <w:numFmt w:val="lowerRoman"/>
      <w:lvlText w:val="%6."/>
      <w:lvlJc w:val="right"/>
      <w:pPr>
        <w:ind w:left="4320" w:hanging="180"/>
      </w:pPr>
    </w:lvl>
    <w:lvl w:ilvl="6" w:tplc="836C2FD2" w:tentative="1">
      <w:start w:val="1"/>
      <w:numFmt w:val="decimal"/>
      <w:lvlText w:val="%7."/>
      <w:lvlJc w:val="left"/>
      <w:pPr>
        <w:ind w:left="5040" w:hanging="360"/>
      </w:pPr>
    </w:lvl>
    <w:lvl w:ilvl="7" w:tplc="F230B7A4" w:tentative="1">
      <w:start w:val="1"/>
      <w:numFmt w:val="lowerLetter"/>
      <w:lvlText w:val="%8."/>
      <w:lvlJc w:val="left"/>
      <w:pPr>
        <w:ind w:left="5760" w:hanging="360"/>
      </w:pPr>
    </w:lvl>
    <w:lvl w:ilvl="8" w:tplc="9156F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DDDD5"/>
    <w:multiLevelType w:val="hybridMultilevel"/>
    <w:tmpl w:val="F0385A9A"/>
    <w:lvl w:ilvl="0" w:tplc="0310DE6A">
      <w:start w:val="1"/>
      <w:numFmt w:val="lowerLetter"/>
      <w:lvlText w:val="%1)"/>
      <w:lvlJc w:val="left"/>
      <w:pPr>
        <w:ind w:left="720" w:hanging="360"/>
      </w:pPr>
    </w:lvl>
    <w:lvl w:ilvl="1" w:tplc="40A0C450" w:tentative="1">
      <w:start w:val="1"/>
      <w:numFmt w:val="lowerLetter"/>
      <w:lvlText w:val="%2."/>
      <w:lvlJc w:val="left"/>
      <w:pPr>
        <w:ind w:left="1440" w:hanging="360"/>
      </w:pPr>
    </w:lvl>
    <w:lvl w:ilvl="2" w:tplc="BDA4C1AE" w:tentative="1">
      <w:start w:val="1"/>
      <w:numFmt w:val="lowerRoman"/>
      <w:lvlText w:val="%3."/>
      <w:lvlJc w:val="right"/>
      <w:pPr>
        <w:ind w:left="2160" w:hanging="180"/>
      </w:pPr>
    </w:lvl>
    <w:lvl w:ilvl="3" w:tplc="E64EE51E" w:tentative="1">
      <w:start w:val="1"/>
      <w:numFmt w:val="decimal"/>
      <w:lvlText w:val="%4."/>
      <w:lvlJc w:val="left"/>
      <w:pPr>
        <w:ind w:left="2880" w:hanging="360"/>
      </w:pPr>
    </w:lvl>
    <w:lvl w:ilvl="4" w:tplc="6A141FD0" w:tentative="1">
      <w:start w:val="1"/>
      <w:numFmt w:val="lowerLetter"/>
      <w:lvlText w:val="%5."/>
      <w:lvlJc w:val="left"/>
      <w:pPr>
        <w:ind w:left="3600" w:hanging="360"/>
      </w:pPr>
    </w:lvl>
    <w:lvl w:ilvl="5" w:tplc="E4DA08BA" w:tentative="1">
      <w:start w:val="1"/>
      <w:numFmt w:val="lowerRoman"/>
      <w:lvlText w:val="%6."/>
      <w:lvlJc w:val="right"/>
      <w:pPr>
        <w:ind w:left="4320" w:hanging="180"/>
      </w:pPr>
    </w:lvl>
    <w:lvl w:ilvl="6" w:tplc="1742A5AE" w:tentative="1">
      <w:start w:val="1"/>
      <w:numFmt w:val="decimal"/>
      <w:lvlText w:val="%7."/>
      <w:lvlJc w:val="left"/>
      <w:pPr>
        <w:ind w:left="5040" w:hanging="360"/>
      </w:pPr>
    </w:lvl>
    <w:lvl w:ilvl="7" w:tplc="7E3090D0" w:tentative="1">
      <w:start w:val="1"/>
      <w:numFmt w:val="lowerLetter"/>
      <w:lvlText w:val="%8."/>
      <w:lvlJc w:val="left"/>
      <w:pPr>
        <w:ind w:left="5760" w:hanging="360"/>
      </w:pPr>
    </w:lvl>
    <w:lvl w:ilvl="8" w:tplc="E6003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97922"/>
    <w:multiLevelType w:val="hybridMultilevel"/>
    <w:tmpl w:val="0422DD98"/>
    <w:lvl w:ilvl="0" w:tplc="A3CE9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8C81E96" w:tentative="1">
      <w:start w:val="1"/>
      <w:numFmt w:val="lowerLetter"/>
      <w:lvlText w:val="%2."/>
      <w:lvlJc w:val="left"/>
      <w:pPr>
        <w:ind w:left="1440" w:hanging="360"/>
      </w:pPr>
    </w:lvl>
    <w:lvl w:ilvl="2" w:tplc="A352098C" w:tentative="1">
      <w:start w:val="1"/>
      <w:numFmt w:val="lowerRoman"/>
      <w:lvlText w:val="%3."/>
      <w:lvlJc w:val="right"/>
      <w:pPr>
        <w:ind w:left="2160" w:hanging="180"/>
      </w:pPr>
    </w:lvl>
    <w:lvl w:ilvl="3" w:tplc="7E2CE288" w:tentative="1">
      <w:start w:val="1"/>
      <w:numFmt w:val="decimal"/>
      <w:lvlText w:val="%4."/>
      <w:lvlJc w:val="left"/>
      <w:pPr>
        <w:ind w:left="2880" w:hanging="360"/>
      </w:pPr>
    </w:lvl>
    <w:lvl w:ilvl="4" w:tplc="2A7E83DA" w:tentative="1">
      <w:start w:val="1"/>
      <w:numFmt w:val="lowerLetter"/>
      <w:lvlText w:val="%5."/>
      <w:lvlJc w:val="left"/>
      <w:pPr>
        <w:ind w:left="3600" w:hanging="360"/>
      </w:pPr>
    </w:lvl>
    <w:lvl w:ilvl="5" w:tplc="E41A5C16" w:tentative="1">
      <w:start w:val="1"/>
      <w:numFmt w:val="lowerRoman"/>
      <w:lvlText w:val="%6."/>
      <w:lvlJc w:val="right"/>
      <w:pPr>
        <w:ind w:left="4320" w:hanging="180"/>
      </w:pPr>
    </w:lvl>
    <w:lvl w:ilvl="6" w:tplc="2A7413F6" w:tentative="1">
      <w:start w:val="1"/>
      <w:numFmt w:val="decimal"/>
      <w:lvlText w:val="%7."/>
      <w:lvlJc w:val="left"/>
      <w:pPr>
        <w:ind w:left="5040" w:hanging="360"/>
      </w:pPr>
    </w:lvl>
    <w:lvl w:ilvl="7" w:tplc="22B61D80" w:tentative="1">
      <w:start w:val="1"/>
      <w:numFmt w:val="lowerLetter"/>
      <w:lvlText w:val="%8."/>
      <w:lvlJc w:val="left"/>
      <w:pPr>
        <w:ind w:left="5760" w:hanging="360"/>
      </w:pPr>
    </w:lvl>
    <w:lvl w:ilvl="8" w:tplc="0CDCB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A6D1D"/>
    <w:multiLevelType w:val="hybridMultilevel"/>
    <w:tmpl w:val="6B1A5F08"/>
    <w:lvl w:ilvl="0" w:tplc="76340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E7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AA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C3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AC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0E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2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C3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2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C87"/>
    <w:multiLevelType w:val="hybridMultilevel"/>
    <w:tmpl w:val="F0385A9A"/>
    <w:lvl w:ilvl="0" w:tplc="B2BC6A8A">
      <w:start w:val="1"/>
      <w:numFmt w:val="lowerLetter"/>
      <w:lvlText w:val="%1)"/>
      <w:lvlJc w:val="left"/>
      <w:pPr>
        <w:ind w:left="720" w:hanging="360"/>
      </w:pPr>
    </w:lvl>
    <w:lvl w:ilvl="1" w:tplc="C9A2C5B4" w:tentative="1">
      <w:start w:val="1"/>
      <w:numFmt w:val="lowerLetter"/>
      <w:lvlText w:val="%2."/>
      <w:lvlJc w:val="left"/>
      <w:pPr>
        <w:ind w:left="1440" w:hanging="360"/>
      </w:pPr>
    </w:lvl>
    <w:lvl w:ilvl="2" w:tplc="3D2E685E" w:tentative="1">
      <w:start w:val="1"/>
      <w:numFmt w:val="lowerRoman"/>
      <w:lvlText w:val="%3."/>
      <w:lvlJc w:val="right"/>
      <w:pPr>
        <w:ind w:left="2160" w:hanging="180"/>
      </w:pPr>
    </w:lvl>
    <w:lvl w:ilvl="3" w:tplc="63484FB4" w:tentative="1">
      <w:start w:val="1"/>
      <w:numFmt w:val="decimal"/>
      <w:lvlText w:val="%4."/>
      <w:lvlJc w:val="left"/>
      <w:pPr>
        <w:ind w:left="2880" w:hanging="360"/>
      </w:pPr>
    </w:lvl>
    <w:lvl w:ilvl="4" w:tplc="FBC661AA" w:tentative="1">
      <w:start w:val="1"/>
      <w:numFmt w:val="lowerLetter"/>
      <w:lvlText w:val="%5."/>
      <w:lvlJc w:val="left"/>
      <w:pPr>
        <w:ind w:left="3600" w:hanging="360"/>
      </w:pPr>
    </w:lvl>
    <w:lvl w:ilvl="5" w:tplc="417C8B92" w:tentative="1">
      <w:start w:val="1"/>
      <w:numFmt w:val="lowerRoman"/>
      <w:lvlText w:val="%6."/>
      <w:lvlJc w:val="right"/>
      <w:pPr>
        <w:ind w:left="4320" w:hanging="180"/>
      </w:pPr>
    </w:lvl>
    <w:lvl w:ilvl="6" w:tplc="E95AA0EA" w:tentative="1">
      <w:start w:val="1"/>
      <w:numFmt w:val="decimal"/>
      <w:lvlText w:val="%7."/>
      <w:lvlJc w:val="left"/>
      <w:pPr>
        <w:ind w:left="5040" w:hanging="360"/>
      </w:pPr>
    </w:lvl>
    <w:lvl w:ilvl="7" w:tplc="D1E260D0" w:tentative="1">
      <w:start w:val="1"/>
      <w:numFmt w:val="lowerLetter"/>
      <w:lvlText w:val="%8."/>
      <w:lvlJc w:val="left"/>
      <w:pPr>
        <w:ind w:left="5760" w:hanging="360"/>
      </w:pPr>
    </w:lvl>
    <w:lvl w:ilvl="8" w:tplc="7DD0FC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19"/>
  </w:num>
  <w:num w:numId="10">
    <w:abstractNumId w:val="8"/>
  </w:num>
  <w:num w:numId="11">
    <w:abstractNumId w:val="9"/>
  </w:num>
  <w:num w:numId="12">
    <w:abstractNumId w:val="15"/>
  </w:num>
  <w:num w:numId="13">
    <w:abstractNumId w:val="7"/>
  </w:num>
  <w:num w:numId="14">
    <w:abstractNumId w:val="17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51"/>
    <w:rsid w:val="00000C81"/>
    <w:rsid w:val="000048F6"/>
    <w:rsid w:val="000067BB"/>
    <w:rsid w:val="00013FE6"/>
    <w:rsid w:val="00020FCA"/>
    <w:rsid w:val="0002200E"/>
    <w:rsid w:val="00026AE8"/>
    <w:rsid w:val="00032612"/>
    <w:rsid w:val="000330B6"/>
    <w:rsid w:val="00035C2B"/>
    <w:rsid w:val="000535F4"/>
    <w:rsid w:val="00054C60"/>
    <w:rsid w:val="000554A8"/>
    <w:rsid w:val="00057DF0"/>
    <w:rsid w:val="00063FF5"/>
    <w:rsid w:val="00071D82"/>
    <w:rsid w:val="000773CB"/>
    <w:rsid w:val="00090C43"/>
    <w:rsid w:val="00095617"/>
    <w:rsid w:val="000A04A8"/>
    <w:rsid w:val="000A15DA"/>
    <w:rsid w:val="000A6DE3"/>
    <w:rsid w:val="000B75C7"/>
    <w:rsid w:val="00106C2B"/>
    <w:rsid w:val="00115483"/>
    <w:rsid w:val="00132A01"/>
    <w:rsid w:val="00135E65"/>
    <w:rsid w:val="0013748E"/>
    <w:rsid w:val="00150269"/>
    <w:rsid w:val="001524AF"/>
    <w:rsid w:val="00153FA1"/>
    <w:rsid w:val="001853F4"/>
    <w:rsid w:val="001A40A7"/>
    <w:rsid w:val="001B5D92"/>
    <w:rsid w:val="001C6DB6"/>
    <w:rsid w:val="001D5732"/>
    <w:rsid w:val="001E276C"/>
    <w:rsid w:val="00201928"/>
    <w:rsid w:val="00203C56"/>
    <w:rsid w:val="002073DF"/>
    <w:rsid w:val="0021123A"/>
    <w:rsid w:val="002202C7"/>
    <w:rsid w:val="00246A0B"/>
    <w:rsid w:val="002528B8"/>
    <w:rsid w:val="0025446A"/>
    <w:rsid w:val="002558A5"/>
    <w:rsid w:val="002700BD"/>
    <w:rsid w:val="002774FF"/>
    <w:rsid w:val="002804E4"/>
    <w:rsid w:val="00281E00"/>
    <w:rsid w:val="00293921"/>
    <w:rsid w:val="00294DAC"/>
    <w:rsid w:val="002A663A"/>
    <w:rsid w:val="002C14E5"/>
    <w:rsid w:val="002C1FBE"/>
    <w:rsid w:val="002D19F0"/>
    <w:rsid w:val="002E4F3B"/>
    <w:rsid w:val="002F01FF"/>
    <w:rsid w:val="002F430D"/>
    <w:rsid w:val="00300DE7"/>
    <w:rsid w:val="00307DEC"/>
    <w:rsid w:val="0031558A"/>
    <w:rsid w:val="0032012F"/>
    <w:rsid w:val="00321C07"/>
    <w:rsid w:val="00322B07"/>
    <w:rsid w:val="00324E67"/>
    <w:rsid w:val="00332FAF"/>
    <w:rsid w:val="00335A95"/>
    <w:rsid w:val="00341151"/>
    <w:rsid w:val="00382273"/>
    <w:rsid w:val="00382485"/>
    <w:rsid w:val="00382F83"/>
    <w:rsid w:val="0038581F"/>
    <w:rsid w:val="00386781"/>
    <w:rsid w:val="00386BE2"/>
    <w:rsid w:val="00391086"/>
    <w:rsid w:val="00397EEF"/>
    <w:rsid w:val="003A7AC9"/>
    <w:rsid w:val="003B3B84"/>
    <w:rsid w:val="003B710F"/>
    <w:rsid w:val="003C1CDD"/>
    <w:rsid w:val="003C2021"/>
    <w:rsid w:val="003F12B0"/>
    <w:rsid w:val="00400732"/>
    <w:rsid w:val="00404712"/>
    <w:rsid w:val="00404CE2"/>
    <w:rsid w:val="004062DB"/>
    <w:rsid w:val="0041290D"/>
    <w:rsid w:val="00415405"/>
    <w:rsid w:val="00431782"/>
    <w:rsid w:val="00435107"/>
    <w:rsid w:val="004449FB"/>
    <w:rsid w:val="0044649F"/>
    <w:rsid w:val="00447EBB"/>
    <w:rsid w:val="004546E5"/>
    <w:rsid w:val="0046075F"/>
    <w:rsid w:val="004658A2"/>
    <w:rsid w:val="004809C3"/>
    <w:rsid w:val="0048120F"/>
    <w:rsid w:val="004915BC"/>
    <w:rsid w:val="004A3523"/>
    <w:rsid w:val="004A4E75"/>
    <w:rsid w:val="004B06B0"/>
    <w:rsid w:val="004B10C9"/>
    <w:rsid w:val="004B3272"/>
    <w:rsid w:val="004B6A93"/>
    <w:rsid w:val="004C1547"/>
    <w:rsid w:val="004D2A99"/>
    <w:rsid w:val="004D48E5"/>
    <w:rsid w:val="004D7ACD"/>
    <w:rsid w:val="004E0FE3"/>
    <w:rsid w:val="004E5DE9"/>
    <w:rsid w:val="004E737C"/>
    <w:rsid w:val="004F7C30"/>
    <w:rsid w:val="00500E58"/>
    <w:rsid w:val="00502C4C"/>
    <w:rsid w:val="00522719"/>
    <w:rsid w:val="00523A2F"/>
    <w:rsid w:val="005259D0"/>
    <w:rsid w:val="00526E3B"/>
    <w:rsid w:val="005313CF"/>
    <w:rsid w:val="00531BA3"/>
    <w:rsid w:val="00535C44"/>
    <w:rsid w:val="00560915"/>
    <w:rsid w:val="00565556"/>
    <w:rsid w:val="0056591A"/>
    <w:rsid w:val="00567672"/>
    <w:rsid w:val="00581400"/>
    <w:rsid w:val="0058520E"/>
    <w:rsid w:val="00594E08"/>
    <w:rsid w:val="005B0A7B"/>
    <w:rsid w:val="005B609E"/>
    <w:rsid w:val="005C0253"/>
    <w:rsid w:val="005C5A0C"/>
    <w:rsid w:val="005E211A"/>
    <w:rsid w:val="005E4A65"/>
    <w:rsid w:val="005E5D4E"/>
    <w:rsid w:val="005F22F1"/>
    <w:rsid w:val="005F44A5"/>
    <w:rsid w:val="005F576E"/>
    <w:rsid w:val="00604F8D"/>
    <w:rsid w:val="00605281"/>
    <w:rsid w:val="00631A46"/>
    <w:rsid w:val="00632EC8"/>
    <w:rsid w:val="00636451"/>
    <w:rsid w:val="006370DE"/>
    <w:rsid w:val="00637253"/>
    <w:rsid w:val="006454BE"/>
    <w:rsid w:val="00645BBB"/>
    <w:rsid w:val="006509CE"/>
    <w:rsid w:val="006519D3"/>
    <w:rsid w:val="00652080"/>
    <w:rsid w:val="00656324"/>
    <w:rsid w:val="00665EC2"/>
    <w:rsid w:val="00683732"/>
    <w:rsid w:val="006926ED"/>
    <w:rsid w:val="00697752"/>
    <w:rsid w:val="00697911"/>
    <w:rsid w:val="006A6120"/>
    <w:rsid w:val="006A7649"/>
    <w:rsid w:val="006C72E5"/>
    <w:rsid w:val="006D09B5"/>
    <w:rsid w:val="006D0C44"/>
    <w:rsid w:val="006E1D2A"/>
    <w:rsid w:val="006E7C66"/>
    <w:rsid w:val="006F0881"/>
    <w:rsid w:val="006F3ADA"/>
    <w:rsid w:val="00704AE0"/>
    <w:rsid w:val="007075DB"/>
    <w:rsid w:val="00712EB7"/>
    <w:rsid w:val="00714B05"/>
    <w:rsid w:val="00715489"/>
    <w:rsid w:val="00715F34"/>
    <w:rsid w:val="00721491"/>
    <w:rsid w:val="00732F50"/>
    <w:rsid w:val="00736D93"/>
    <w:rsid w:val="00753920"/>
    <w:rsid w:val="00755D8A"/>
    <w:rsid w:val="007609A5"/>
    <w:rsid w:val="007634CB"/>
    <w:rsid w:val="007671AF"/>
    <w:rsid w:val="00775626"/>
    <w:rsid w:val="007763DC"/>
    <w:rsid w:val="007775FB"/>
    <w:rsid w:val="00783A88"/>
    <w:rsid w:val="007869C0"/>
    <w:rsid w:val="0079097A"/>
    <w:rsid w:val="00791477"/>
    <w:rsid w:val="00795375"/>
    <w:rsid w:val="007A090C"/>
    <w:rsid w:val="007A2ADF"/>
    <w:rsid w:val="007A4053"/>
    <w:rsid w:val="007A5C2B"/>
    <w:rsid w:val="007B0202"/>
    <w:rsid w:val="007B52F0"/>
    <w:rsid w:val="007C22D6"/>
    <w:rsid w:val="007C26ED"/>
    <w:rsid w:val="007C52FB"/>
    <w:rsid w:val="007D117F"/>
    <w:rsid w:val="007D2F10"/>
    <w:rsid w:val="007D3ACA"/>
    <w:rsid w:val="007E1238"/>
    <w:rsid w:val="007E5A0A"/>
    <w:rsid w:val="007F005F"/>
    <w:rsid w:val="00802E65"/>
    <w:rsid w:val="00803E54"/>
    <w:rsid w:val="00807079"/>
    <w:rsid w:val="00821A02"/>
    <w:rsid w:val="00824774"/>
    <w:rsid w:val="008247F1"/>
    <w:rsid w:val="0083148C"/>
    <w:rsid w:val="00840A54"/>
    <w:rsid w:val="00846A36"/>
    <w:rsid w:val="00851170"/>
    <w:rsid w:val="008520E3"/>
    <w:rsid w:val="00854379"/>
    <w:rsid w:val="00854A9C"/>
    <w:rsid w:val="008550E0"/>
    <w:rsid w:val="008616A8"/>
    <w:rsid w:val="0086351C"/>
    <w:rsid w:val="0087217F"/>
    <w:rsid w:val="00890035"/>
    <w:rsid w:val="00891188"/>
    <w:rsid w:val="008A463C"/>
    <w:rsid w:val="008C7A78"/>
    <w:rsid w:val="008D10CE"/>
    <w:rsid w:val="008E1415"/>
    <w:rsid w:val="00900DE1"/>
    <w:rsid w:val="009219F8"/>
    <w:rsid w:val="00923F27"/>
    <w:rsid w:val="00935D88"/>
    <w:rsid w:val="00935F5A"/>
    <w:rsid w:val="00936C84"/>
    <w:rsid w:val="00937640"/>
    <w:rsid w:val="00950C1A"/>
    <w:rsid w:val="00960423"/>
    <w:rsid w:val="00973781"/>
    <w:rsid w:val="00976194"/>
    <w:rsid w:val="00976BE3"/>
    <w:rsid w:val="00981603"/>
    <w:rsid w:val="00994956"/>
    <w:rsid w:val="00994CBB"/>
    <w:rsid w:val="009A1FB0"/>
    <w:rsid w:val="009C5638"/>
    <w:rsid w:val="009C7451"/>
    <w:rsid w:val="009E3324"/>
    <w:rsid w:val="009F342F"/>
    <w:rsid w:val="009F3AE6"/>
    <w:rsid w:val="009F4914"/>
    <w:rsid w:val="009F75AA"/>
    <w:rsid w:val="00A04893"/>
    <w:rsid w:val="00A05729"/>
    <w:rsid w:val="00A14044"/>
    <w:rsid w:val="00A15FC6"/>
    <w:rsid w:val="00A250AC"/>
    <w:rsid w:val="00A32426"/>
    <w:rsid w:val="00A3459A"/>
    <w:rsid w:val="00A37D37"/>
    <w:rsid w:val="00A4325C"/>
    <w:rsid w:val="00A50402"/>
    <w:rsid w:val="00A5264C"/>
    <w:rsid w:val="00A53AF3"/>
    <w:rsid w:val="00A53CD7"/>
    <w:rsid w:val="00A54092"/>
    <w:rsid w:val="00A55F2C"/>
    <w:rsid w:val="00A576A7"/>
    <w:rsid w:val="00A630B3"/>
    <w:rsid w:val="00A67AAC"/>
    <w:rsid w:val="00A705C6"/>
    <w:rsid w:val="00A706A1"/>
    <w:rsid w:val="00A7318E"/>
    <w:rsid w:val="00A73419"/>
    <w:rsid w:val="00A8716C"/>
    <w:rsid w:val="00A92981"/>
    <w:rsid w:val="00A93866"/>
    <w:rsid w:val="00A942FD"/>
    <w:rsid w:val="00A94632"/>
    <w:rsid w:val="00A97FF9"/>
    <w:rsid w:val="00AA0174"/>
    <w:rsid w:val="00AA515C"/>
    <w:rsid w:val="00AB0B43"/>
    <w:rsid w:val="00AB1CB6"/>
    <w:rsid w:val="00AB5095"/>
    <w:rsid w:val="00AD0591"/>
    <w:rsid w:val="00AD075B"/>
    <w:rsid w:val="00AD728F"/>
    <w:rsid w:val="00AE0F99"/>
    <w:rsid w:val="00AF1732"/>
    <w:rsid w:val="00AF4E1C"/>
    <w:rsid w:val="00B01DD4"/>
    <w:rsid w:val="00B02C6D"/>
    <w:rsid w:val="00B1239A"/>
    <w:rsid w:val="00B46799"/>
    <w:rsid w:val="00B46AD1"/>
    <w:rsid w:val="00B50249"/>
    <w:rsid w:val="00B54326"/>
    <w:rsid w:val="00B54C5D"/>
    <w:rsid w:val="00B608DF"/>
    <w:rsid w:val="00B63607"/>
    <w:rsid w:val="00B679A7"/>
    <w:rsid w:val="00B868A6"/>
    <w:rsid w:val="00B91401"/>
    <w:rsid w:val="00B92D4B"/>
    <w:rsid w:val="00B93F93"/>
    <w:rsid w:val="00B94A13"/>
    <w:rsid w:val="00B96A15"/>
    <w:rsid w:val="00BA0E71"/>
    <w:rsid w:val="00BA6BF5"/>
    <w:rsid w:val="00BD135F"/>
    <w:rsid w:val="00BD7C95"/>
    <w:rsid w:val="00BE5DE2"/>
    <w:rsid w:val="00BE7457"/>
    <w:rsid w:val="00C01310"/>
    <w:rsid w:val="00C0718E"/>
    <w:rsid w:val="00C124ED"/>
    <w:rsid w:val="00C17CCC"/>
    <w:rsid w:val="00C22D1B"/>
    <w:rsid w:val="00C22EC4"/>
    <w:rsid w:val="00C25995"/>
    <w:rsid w:val="00C345ED"/>
    <w:rsid w:val="00C351DC"/>
    <w:rsid w:val="00C43E2F"/>
    <w:rsid w:val="00C455D2"/>
    <w:rsid w:val="00C633C1"/>
    <w:rsid w:val="00C64996"/>
    <w:rsid w:val="00C71BFA"/>
    <w:rsid w:val="00C72489"/>
    <w:rsid w:val="00C72C0D"/>
    <w:rsid w:val="00C803B6"/>
    <w:rsid w:val="00C81053"/>
    <w:rsid w:val="00C84F09"/>
    <w:rsid w:val="00C87969"/>
    <w:rsid w:val="00C91B81"/>
    <w:rsid w:val="00C96A73"/>
    <w:rsid w:val="00CA0355"/>
    <w:rsid w:val="00CA10AA"/>
    <w:rsid w:val="00CB6354"/>
    <w:rsid w:val="00CD1A04"/>
    <w:rsid w:val="00CE1328"/>
    <w:rsid w:val="00CE1C99"/>
    <w:rsid w:val="00D01540"/>
    <w:rsid w:val="00D01F63"/>
    <w:rsid w:val="00D04C09"/>
    <w:rsid w:val="00D146A2"/>
    <w:rsid w:val="00D17E7B"/>
    <w:rsid w:val="00D31EE7"/>
    <w:rsid w:val="00D604EF"/>
    <w:rsid w:val="00D610A8"/>
    <w:rsid w:val="00D64FE4"/>
    <w:rsid w:val="00D80308"/>
    <w:rsid w:val="00D9267A"/>
    <w:rsid w:val="00D936D1"/>
    <w:rsid w:val="00D943DC"/>
    <w:rsid w:val="00DA39C6"/>
    <w:rsid w:val="00DA3E7A"/>
    <w:rsid w:val="00DB30F6"/>
    <w:rsid w:val="00DB3D0F"/>
    <w:rsid w:val="00DB4094"/>
    <w:rsid w:val="00DB62B4"/>
    <w:rsid w:val="00DB7DDB"/>
    <w:rsid w:val="00DC17CF"/>
    <w:rsid w:val="00DC5390"/>
    <w:rsid w:val="00DD0853"/>
    <w:rsid w:val="00DE3CD7"/>
    <w:rsid w:val="00DE60EE"/>
    <w:rsid w:val="00DF06F1"/>
    <w:rsid w:val="00DF5F5C"/>
    <w:rsid w:val="00E05782"/>
    <w:rsid w:val="00E17FE5"/>
    <w:rsid w:val="00E261F4"/>
    <w:rsid w:val="00E328C4"/>
    <w:rsid w:val="00E3577B"/>
    <w:rsid w:val="00E35B93"/>
    <w:rsid w:val="00E41062"/>
    <w:rsid w:val="00E41486"/>
    <w:rsid w:val="00E445D7"/>
    <w:rsid w:val="00E459EA"/>
    <w:rsid w:val="00E5781B"/>
    <w:rsid w:val="00E62A8D"/>
    <w:rsid w:val="00E651D3"/>
    <w:rsid w:val="00E80BDD"/>
    <w:rsid w:val="00E90AA1"/>
    <w:rsid w:val="00E944CC"/>
    <w:rsid w:val="00E960F6"/>
    <w:rsid w:val="00E97602"/>
    <w:rsid w:val="00EA6AE8"/>
    <w:rsid w:val="00EB1356"/>
    <w:rsid w:val="00EC268E"/>
    <w:rsid w:val="00ED1BDC"/>
    <w:rsid w:val="00ED70F6"/>
    <w:rsid w:val="00EF4399"/>
    <w:rsid w:val="00F115CD"/>
    <w:rsid w:val="00F205D8"/>
    <w:rsid w:val="00F34E60"/>
    <w:rsid w:val="00F4281D"/>
    <w:rsid w:val="00F53CD4"/>
    <w:rsid w:val="00F55F35"/>
    <w:rsid w:val="00F63339"/>
    <w:rsid w:val="00F668FF"/>
    <w:rsid w:val="00F73BB2"/>
    <w:rsid w:val="00F775DF"/>
    <w:rsid w:val="00F82C8D"/>
    <w:rsid w:val="00F83DD2"/>
    <w:rsid w:val="00F96AB3"/>
    <w:rsid w:val="00FB6D85"/>
    <w:rsid w:val="00FB7936"/>
    <w:rsid w:val="00FD5926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C284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73C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rsid w:val="006E1D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067BB"/>
    <w:pPr>
      <w:spacing w:after="0" w:line="240" w:lineRule="auto"/>
    </w:pPr>
    <w:rPr>
      <w:sz w:val="18"/>
    </w:rPr>
  </w:style>
  <w:style w:type="paragraph" w:customStyle="1" w:styleId="Default">
    <w:name w:val="Default"/>
    <w:rsid w:val="009F49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konicaminolta.cz/cs-cz/business-condi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3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b825fb66-acfb-4d56-b53a-e94f3c63ddfe" bookmarkName="ES_f7bf08cf-2685-413b-8593-816a7e2e3eab" alignment="TopLeft" page="3" x="98.2770004272461" y="144.61300659179688" pageWidth="595.2999877929688" pageHeight="841.9000244140625" adjustedX="98.2770004272461" adjustedY="144.61300659179688"/>
          <Signature xsi:type="docuSignSignHereTab" fieldReference="/bcs_docusign/cust_sign" fieldName="cust_sign" optional="false" width="200.0" height="20.0" underline="false" italic="false" bold="false" fontColor="Black" fontSize="Size9" fontName="Verdana" signerId="b825fb66-acfb-4d56-b53a-e94f3c63ddfe" bookmarkName="ES_85ac164d-d92f-4f91-88bb-d9088cf23c3d" alignment="BottomLeft" page="3" x="102.72200012207031" y="190.60800170898438" pageWidth="595.2999877929688" pageHeight="841.9000244140625" adjustedX="102.72200012207031" adjustedY="179.80700206756592"/>
          <Signature xsi:type="docuSignNameTab" fieldReference="/bcs_docusign/cust_name" fieldName="cust_name" optional="false" width="200.0" height="20.0" underline="false" italic="false" bold="false" fontColor="Black" fontSize="Size9" fontName="Verdana" signerId="b825fb66-acfb-4d56-b53a-e94f3c63ddfe" bookmarkName="ES_32025e7d-49f1-495e-b0bb-b522eedc1826" alignment="TopLeft" page="3" x="187.4499969482422" y="229.9040069580078" pageWidth="595.2999877929688" pageHeight="841.9000244140625" adjustedX="187.4499969482422" adjustedY="229.9040069580078"/>
          <Signature xsi:type="docuSignDateSignedTab" fieldReference="/bcs_docusign/km_date" fieldName="km_date" optional="false" width="200.0" height="20.0" underline="false" italic="false" bold="false" fontColor="Black" fontSize="Size9" fontName="Verdana" signerId="1d3e74bd-af61-4ae8-b25a-75b37744dd69" bookmarkName="ES_5224745c-938f-4ed7-a02d-d70e4fb09fde" alignment="TopLeft" page="3" x="331.87701416015625" y="144.61300659179688" pageWidth="595.2999877929688" pageHeight="841.9000244140625" adjustedX="331.87701416015625" adjustedY="144.61300659179688"/>
          <Signature xsi:type="docuSignSignHereTab" fieldReference="/bcs_docusign/km_sign" fieldName="km_sign" optional="false" width="200.0" height="20.0" underline="false" italic="false" bold="false" fontColor="Black" fontSize="Size9" fontName="Verdana" signerId="1d3e74bd-af61-4ae8-b25a-75b37744dd69" bookmarkName="ES_5cb0f652-0f00-424c-8f6b-7402f6f0b040" alignment="BottomLeft" page="3" x="336.3219909667969" y="190.60800170898438" pageWidth="595.2999877929688" pageHeight="841.9000244140625" adjustedX="336.3219909667969" adjustedY="179.80700206756592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e20b8766-461c-4ccc-8887-f45efed17877" bookmarkName="ES_4c3850ae-8c7f-4c2b-879e-ef74a7dbac12" alignment="TopLeft" page="3" x="538.5999755859375" y="266.2439880371094" pageWidth="595.2999877929688" pageHeight="841.9000244140625" adjustedX="538.5999755859375" adjustedY="266.2439880371094"/>
        </Signatures>
      </Document>
    </Documents>
    <Signers>
      <Signer name="Radek Černý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b825fb66-acfb-4d56-b53a-e94f3c63ddfe" email="cerny@npu-cb.eu">
        <PhoneAuthentication recipMayProvideNumber="false"/>
        <SmsAuthentication/>
      </Signer>
      <Signer name="Petr Mikul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1d3e74bd-af61-4ae8-b25a-75b37744dd69" email="petr.mikulec@konicaminolta.cz">
        <PhoneAuthentication recipMayProvideNumber="false"/>
        <SmsAuthentication/>
      </Signer>
      <Signer name="Tomas Turek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e20b8766-461c-4ccc-8887-f45efed17877" email="Tomas.Turek@konicaminolta.cz">
        <PhoneAuthentication recipMayProvideNumber="false"/>
        <SmsAuthentication/>
      </Signer>
    </Signers>
  </ProviderSettings>
</ESign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7865-80FF-42EC-A03B-1FE4E7822D78}">
  <ds:schemaRefs>
    <ds:schemaRef ds:uri="http://www.w3.org/2001/XMLSchema"/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3.xml><?xml version="1.0" encoding="utf-8"?>
<ds:datastoreItem xmlns:ds="http://schemas.openxmlformats.org/officeDocument/2006/customXml" ds:itemID="{034CDB50-0EA4-4CE2-A161-6A01B2AF7EC0}">
  <ds:schemaRefs/>
</ds:datastoreItem>
</file>

<file path=customXml/itemProps4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E4F094-44F7-4179-83A6-BE264982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Monika Koupilová</cp:lastModifiedBy>
  <cp:revision>4</cp:revision>
  <dcterms:created xsi:type="dcterms:W3CDTF">2025-04-15T11:26:00Z</dcterms:created>
  <dcterms:modified xsi:type="dcterms:W3CDTF">2025-05-09T08:10:00Z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