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716"/>
        <w:gridCol w:w="3655"/>
      </w:tblGrid>
      <w:tr w:rsidR="0067553E" w:rsidRPr="0067553E" w14:paraId="74E664BE" w14:textId="77777777" w:rsidTr="002D68A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E65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číslo rámcové smlouvy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F00B17" w14:textId="77777777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H24-00003</w:t>
            </w:r>
          </w:p>
        </w:tc>
      </w:tr>
      <w:tr w:rsidR="0067553E" w:rsidRPr="0067553E" w14:paraId="404B7897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C2B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dílčí objednávky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8DED" w14:textId="3A6069C5" w:rsidR="0067553E" w:rsidRPr="002F0AA8" w:rsidRDefault="00E228B7" w:rsidP="003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28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2001/00000/24/20</w:t>
            </w:r>
          </w:p>
        </w:tc>
      </w:tr>
      <w:tr w:rsidR="0067553E" w:rsidRPr="0067553E" w14:paraId="15A7CC2C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1B3D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investiční akce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B997" w14:textId="632E2288" w:rsidR="0067553E" w:rsidRPr="002F0AA8" w:rsidRDefault="00E228B7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14H7400</w:t>
            </w:r>
          </w:p>
        </w:tc>
      </w:tr>
      <w:tr w:rsidR="0067553E" w:rsidRPr="0067553E" w14:paraId="1F375D71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604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Objednatel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F7F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A310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Pražská vodohospodářská společnost a.s.</w:t>
            </w:r>
          </w:p>
        </w:tc>
      </w:tr>
      <w:tr w:rsidR="0067553E" w:rsidRPr="0067553E" w14:paraId="20953B78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87C9D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E3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3F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Evropská 866/67, Vokovice, 160 00 Praha 6</w:t>
            </w:r>
          </w:p>
        </w:tc>
      </w:tr>
      <w:tr w:rsidR="0067553E" w:rsidRPr="0067553E" w14:paraId="2245AAF3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390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BA7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BA6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25656112</w:t>
            </w:r>
          </w:p>
        </w:tc>
      </w:tr>
      <w:tr w:rsidR="0067553E" w:rsidRPr="0067553E" w14:paraId="6F285F46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BF63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Objednatele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9F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F9B" w14:textId="501FCEE6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2E87368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E4D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88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0B6" w14:textId="78B197F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04234B06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04CF3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CF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600" w14:textId="6F51243F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5F1014E4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E3B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Prostřednictvím: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39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899" w14:textId="456632EC" w:rsidR="0067553E" w:rsidRPr="0067553E" w:rsidRDefault="00311D93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MANABAU s.r.o.</w:t>
            </w:r>
          </w:p>
        </w:tc>
      </w:tr>
      <w:tr w:rsidR="0067553E" w:rsidRPr="0067553E" w14:paraId="5A02C3CE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E4A7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6B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C782" w14:textId="2E2DD262" w:rsidR="0067553E" w:rsidRPr="0067553E" w:rsidRDefault="00311D93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Zákopech 534/3, 142 00 Praha 4</w:t>
            </w:r>
          </w:p>
        </w:tc>
      </w:tr>
      <w:tr w:rsidR="0067553E" w:rsidRPr="0067553E" w14:paraId="27311E97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A02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512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14A8" w14:textId="77008FCB" w:rsidR="0067553E" w:rsidRPr="0067553E" w:rsidRDefault="00311D93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02716828</w:t>
            </w:r>
          </w:p>
        </w:tc>
      </w:tr>
      <w:tr w:rsidR="0067553E" w:rsidRPr="0067553E" w14:paraId="5AC0F4AE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4B1E" w14:textId="55996E95" w:rsidR="0067553E" w:rsidRPr="0067553E" w:rsidRDefault="00FC6388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</w:t>
            </w:r>
            <w:r w:rsidR="0067553E"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ontaktní osoba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39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21F" w14:textId="3899A090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5478027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93C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CB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D26" w14:textId="444A2B1C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55E21DAA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4A1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6EEF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619" w14:textId="6A32C41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D2DB093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8E1C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Zhotovitel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025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07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Pražské služby, a.s.</w:t>
            </w:r>
          </w:p>
        </w:tc>
      </w:tr>
      <w:tr w:rsidR="0067553E" w:rsidRPr="0067553E" w14:paraId="514718CD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C031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33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ADD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 Šancemi 444/1; 190 00 Praha 9</w:t>
            </w:r>
          </w:p>
        </w:tc>
      </w:tr>
      <w:tr w:rsidR="0067553E" w:rsidRPr="0067553E" w14:paraId="63845A17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487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D3F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E6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60194120</w:t>
            </w:r>
          </w:p>
        </w:tc>
      </w:tr>
      <w:tr w:rsidR="0067553E" w:rsidRPr="0067553E" w14:paraId="1C1812E5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21C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Zhotovitele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F86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633" w14:textId="1E667D4B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070C4FFC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8FCA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5D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47E" w14:textId="6246F332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1FDA826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33D6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8EA" w14:textId="3E4422E0" w:rsidR="0067553E" w:rsidRPr="0067553E" w:rsidRDefault="007C65A6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2957" w14:textId="7CB95E50" w:rsidR="0067553E" w:rsidRPr="00726667" w:rsidRDefault="0067553E" w:rsidP="0072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689EEDCE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EA13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3902D" w14:textId="10284F7C" w:rsidR="0067553E" w:rsidRPr="0067553E" w:rsidRDefault="006F043D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Pronájem DZ- ul. Podle Kačerova, Praha 4</w:t>
            </w:r>
          </w:p>
        </w:tc>
      </w:tr>
      <w:tr w:rsidR="0067553E" w:rsidRPr="0067553E" w14:paraId="1D98C3BF" w14:textId="77777777" w:rsidTr="00FC638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E16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místo provádění prací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5505C" w14:textId="1DC6209A" w:rsidR="0067553E" w:rsidRPr="0067553E" w:rsidRDefault="006F043D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Ul. Podle Kačerova, Praha 4 </w:t>
            </w:r>
          </w:p>
        </w:tc>
      </w:tr>
      <w:tr w:rsidR="0067553E" w:rsidRPr="0067553E" w14:paraId="70030084" w14:textId="77777777" w:rsidTr="00874A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469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termín plnění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1C36D" w14:textId="26A85216" w:rsidR="0067553E" w:rsidRPr="0067553E" w:rsidRDefault="00213B40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 4. 2025 – 3. 8. 2025</w:t>
            </w:r>
          </w:p>
        </w:tc>
      </w:tr>
      <w:tr w:rsidR="0067553E" w:rsidRPr="0067553E" w14:paraId="6D09FBA3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B29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předmět plnění/specifikace požadavku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CA9D85" w14:textId="5F18D84C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Pronájem dopravního značení</w:t>
            </w:r>
          </w:p>
        </w:tc>
      </w:tr>
      <w:tr w:rsidR="0067553E" w:rsidRPr="0067553E" w14:paraId="1152E801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79407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 (Kč bez DPH)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C6951A" w14:textId="3664BA0E" w:rsidR="0067553E" w:rsidRPr="0067553E" w:rsidRDefault="00213B40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345 740</w:t>
            </w:r>
            <w:r w:rsidR="0081052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,- </w:t>
            </w:r>
            <w:r w:rsidR="001E614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</w:tr>
    </w:tbl>
    <w:p w14:paraId="5F8E1FF3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A6C8F48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  <w:r w:rsidRPr="0067553E">
        <w:rPr>
          <w:rFonts w:eastAsia="Times New Roman" w:cs="Times New Roman"/>
          <w14:ligatures w14:val="none"/>
        </w:rPr>
        <w:t>Příloha: cenová nabídka</w:t>
      </w:r>
    </w:p>
    <w:p w14:paraId="61C1AD7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5E28DF82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113754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4287636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  <w:r w:rsidRPr="0067553E">
        <w:rPr>
          <w:rFonts w:eastAsia="Times New Roman" w:cs="Times New Roman"/>
          <w14:ligatures w14:val="none"/>
        </w:rPr>
        <w:t>______________</w:t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  <w:t>________________</w:t>
      </w:r>
      <w:r w:rsidRPr="0067553E">
        <w:rPr>
          <w:rFonts w:eastAsia="Times New Roman" w:cs="Times New Roman"/>
          <w14:ligatures w14:val="none"/>
        </w:rPr>
        <w:br/>
        <w:t xml:space="preserve">podpis: objednatel </w:t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  <w:t xml:space="preserve">   </w:t>
      </w:r>
      <w:r w:rsidRPr="0067553E">
        <w:rPr>
          <w:rFonts w:eastAsia="Times New Roman" w:cs="Times New Roman"/>
          <w14:ligatures w14:val="none"/>
        </w:rPr>
        <w:tab/>
        <w:t xml:space="preserve">podpis: zhotovitel </w:t>
      </w:r>
    </w:p>
    <w:p w14:paraId="5EFD9094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40A06B03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536257C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948E641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2CB62E25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0DAA8D79" w14:textId="77777777" w:rsidR="007A7113" w:rsidRDefault="007A7113"/>
    <w:sectPr w:rsidR="007A7113" w:rsidSect="0067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3E"/>
    <w:rsid w:val="00062B47"/>
    <w:rsid w:val="001155F4"/>
    <w:rsid w:val="001657D2"/>
    <w:rsid w:val="00190E01"/>
    <w:rsid w:val="001D0598"/>
    <w:rsid w:val="001E2BC6"/>
    <w:rsid w:val="001E614F"/>
    <w:rsid w:val="00213B40"/>
    <w:rsid w:val="002F0AA8"/>
    <w:rsid w:val="00311D93"/>
    <w:rsid w:val="00336D5E"/>
    <w:rsid w:val="003811FE"/>
    <w:rsid w:val="00497E97"/>
    <w:rsid w:val="004A4BC9"/>
    <w:rsid w:val="006009BB"/>
    <w:rsid w:val="00671239"/>
    <w:rsid w:val="0067553E"/>
    <w:rsid w:val="006F043D"/>
    <w:rsid w:val="00701307"/>
    <w:rsid w:val="00726667"/>
    <w:rsid w:val="0076187E"/>
    <w:rsid w:val="007A7113"/>
    <w:rsid w:val="007C65A6"/>
    <w:rsid w:val="00810521"/>
    <w:rsid w:val="00874AAD"/>
    <w:rsid w:val="00883E4A"/>
    <w:rsid w:val="009E02B6"/>
    <w:rsid w:val="00A51F42"/>
    <w:rsid w:val="00A736C5"/>
    <w:rsid w:val="00A97DCD"/>
    <w:rsid w:val="00B02CF8"/>
    <w:rsid w:val="00CD7545"/>
    <w:rsid w:val="00D055A9"/>
    <w:rsid w:val="00D23A11"/>
    <w:rsid w:val="00D412AC"/>
    <w:rsid w:val="00D5037D"/>
    <w:rsid w:val="00DF2C63"/>
    <w:rsid w:val="00E228B7"/>
    <w:rsid w:val="00E272B9"/>
    <w:rsid w:val="00FA6EDE"/>
    <w:rsid w:val="00FC6388"/>
    <w:rsid w:val="00FF49D3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EC82"/>
  <w15:chartTrackingRefBased/>
  <w15:docId w15:val="{651B5481-18D8-4626-ABB2-8A7C600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12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Prazske sluzby a.s.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Alžběta</dc:creator>
  <cp:keywords/>
  <dc:description/>
  <cp:lastModifiedBy>Tůmová Alžběta</cp:lastModifiedBy>
  <cp:revision>2</cp:revision>
  <dcterms:created xsi:type="dcterms:W3CDTF">2025-05-07T11:38:00Z</dcterms:created>
  <dcterms:modified xsi:type="dcterms:W3CDTF">2025-05-07T11:38:00Z</dcterms:modified>
</cp:coreProperties>
</file>