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80777" w14:textId="77777777"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bookmarkStart w:id="0" w:name="_GoBack"/>
      <w:bookmarkEnd w:id="0"/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14:paraId="40832E3B" w14:textId="77777777"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14:paraId="03916AA6" w14:textId="050C2631"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gramStart"/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Dobroslav</w:t>
      </w:r>
      <w:proofErr w:type="gramEnd"/>
      <w:r w:rsidR="00D72C7A">
        <w:rPr>
          <w:rFonts w:ascii="Times New Roman" w:hAnsi="Times New Roman" w:cs="Times New Roman"/>
          <w:sz w:val="20"/>
          <w:szCs w:val="20"/>
          <w:lang w:val="cs-CZ"/>
        </w:rPr>
        <w:t xml:space="preserve"> Musil a partneři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s.r.o.,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Zábrdovická 917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61500 Brno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(IČ: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14092638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14:paraId="7CB51447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14:paraId="00EA8F89" w14:textId="77777777" w:rsidTr="002A2FEC">
        <w:tc>
          <w:tcPr>
            <w:tcW w:w="0" w:type="auto"/>
          </w:tcPr>
          <w:p w14:paraId="49D7EDEA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14:paraId="7BCF093D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14:paraId="50A26431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14:paraId="0EB73E96" w14:textId="77777777" w:rsidTr="002A2FEC">
        <w:tc>
          <w:tcPr>
            <w:tcW w:w="0" w:type="auto"/>
          </w:tcPr>
          <w:p w14:paraId="4191252E" w14:textId="578FC2BC" w:rsidR="004B0B9F" w:rsidRPr="00AD580E" w:rsidRDefault="00D72C7A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FT/4250/2025/</w:t>
            </w:r>
            <w:r w:rsidR="00E150C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276</w:t>
            </w:r>
          </w:p>
        </w:tc>
        <w:tc>
          <w:tcPr>
            <w:tcW w:w="0" w:type="auto"/>
          </w:tcPr>
          <w:p w14:paraId="784C2834" w14:textId="3574E01C" w:rsidR="004B0B9F" w:rsidRPr="00AD580E" w:rsidRDefault="00E150C5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</w:t>
            </w:r>
            <w:r w:rsidR="00D72C7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D72C7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2025</w:t>
            </w:r>
          </w:p>
        </w:tc>
        <w:tc>
          <w:tcPr>
            <w:tcW w:w="0" w:type="auto"/>
          </w:tcPr>
          <w:p w14:paraId="1CAF5E09" w14:textId="1632511A" w:rsidR="004B0B9F" w:rsidRPr="00AD580E" w:rsidRDefault="00E150C5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D72C7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0 000</w:t>
            </w:r>
            <w:r w:rsidR="004B0B9F" w:rsidRPr="00AD58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,- Kč</w:t>
            </w:r>
          </w:p>
        </w:tc>
      </w:tr>
    </w:tbl>
    <w:p w14:paraId="32297F0C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CFBC54C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1CD01EC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14:paraId="10CFAAC1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9D676CC" w14:textId="77777777"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3982AEF" w14:textId="77777777"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FB3B67D" w14:textId="77777777"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C6CC4EF" w14:textId="6A37D975" w:rsidR="00673C44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E150C5">
        <w:rPr>
          <w:rFonts w:ascii="Times New Roman" w:hAnsi="Times New Roman" w:cs="Times New Roman"/>
          <w:sz w:val="20"/>
          <w:szCs w:val="20"/>
          <w:lang w:val="cs-CZ"/>
        </w:rPr>
        <w:t>7. 5.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 xml:space="preserve"> 2025</w:t>
      </w:r>
    </w:p>
    <w:p w14:paraId="63CBD179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D300832" w14:textId="15DC3592" w:rsidR="004B0B9F" w:rsidRPr="00AD580E" w:rsidRDefault="00D72C7A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BF0DB" wp14:editId="31C60C8C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CBAA" w14:textId="77777777"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F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14:paraId="17B3CBAA" w14:textId="77777777"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14:paraId="56B71598" w14:textId="77777777"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14:paraId="48C4413C" w14:textId="77777777" w:rsidR="00577E96" w:rsidRDefault="00577E96">
      <w:pPr>
        <w:rPr>
          <w:lang w:val="cs-CZ"/>
        </w:rPr>
      </w:pPr>
    </w:p>
    <w:p w14:paraId="2C076C8C" w14:textId="77777777"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6"/>
    <w:rsid w:val="000560B4"/>
    <w:rsid w:val="0031667B"/>
    <w:rsid w:val="0036410F"/>
    <w:rsid w:val="003D7814"/>
    <w:rsid w:val="00457B62"/>
    <w:rsid w:val="004B0B9F"/>
    <w:rsid w:val="004B4C5C"/>
    <w:rsid w:val="00577E96"/>
    <w:rsid w:val="005E3D12"/>
    <w:rsid w:val="00673C44"/>
    <w:rsid w:val="00865B10"/>
    <w:rsid w:val="008F3528"/>
    <w:rsid w:val="00A503C3"/>
    <w:rsid w:val="00AD580E"/>
    <w:rsid w:val="00B548E6"/>
    <w:rsid w:val="00B63B41"/>
    <w:rsid w:val="00BB1F92"/>
    <w:rsid w:val="00C01826"/>
    <w:rsid w:val="00C61F88"/>
    <w:rsid w:val="00D5627A"/>
    <w:rsid w:val="00D72C7A"/>
    <w:rsid w:val="00DB416A"/>
    <w:rsid w:val="00E150C5"/>
    <w:rsid w:val="00F12F10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CBA3"/>
  <w15:docId w15:val="{F07FFFA6-578A-4254-B2CB-30D9781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cp:lastPrinted>2025-05-07T12:33:00Z</cp:lastPrinted>
  <dcterms:created xsi:type="dcterms:W3CDTF">2025-05-07T12:33:00Z</dcterms:created>
  <dcterms:modified xsi:type="dcterms:W3CDTF">2025-05-07T12:33:00Z</dcterms:modified>
</cp:coreProperties>
</file>