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897C" w14:textId="77777777" w:rsidR="00FA00BE" w:rsidRDefault="00995890">
      <w:pPr>
        <w:pStyle w:val="Zkladntext"/>
        <w:tabs>
          <w:tab w:val="left" w:pos="1385"/>
        </w:tabs>
        <w:spacing w:before="72" w:line="504" w:lineRule="exact"/>
        <w:ind w:left="84"/>
      </w:pPr>
      <w:r>
        <w:rPr>
          <w:b/>
          <w:spacing w:val="-10"/>
          <w:position w:val="5"/>
          <w:sz w:val="59"/>
        </w:rPr>
        <w:t>m</w:t>
      </w:r>
      <w:r>
        <w:rPr>
          <w:b/>
          <w:position w:val="5"/>
          <w:sz w:val="59"/>
        </w:rPr>
        <w:tab/>
      </w:r>
      <w:r>
        <w:t>MUZEUM</w:t>
      </w:r>
      <w:r>
        <w:rPr>
          <w:spacing w:val="25"/>
        </w:rPr>
        <w:t xml:space="preserve"> </w:t>
      </w:r>
      <w:r>
        <w:t>ROMSKÉ</w:t>
      </w:r>
      <w:r>
        <w:rPr>
          <w:spacing w:val="18"/>
        </w:rPr>
        <w:t xml:space="preserve"> </w:t>
      </w:r>
      <w:r>
        <w:t>KULTURY,</w:t>
      </w:r>
      <w:r>
        <w:rPr>
          <w:spacing w:val="27"/>
        </w:rPr>
        <w:t xml:space="preserve"> </w:t>
      </w:r>
      <w:r>
        <w:t>státní</w:t>
      </w:r>
      <w:r>
        <w:rPr>
          <w:spacing w:val="-8"/>
        </w:rPr>
        <w:t xml:space="preserve"> </w:t>
      </w:r>
      <w:r>
        <w:t>příspěvková</w:t>
      </w:r>
      <w:r>
        <w:rPr>
          <w:spacing w:val="28"/>
        </w:rPr>
        <w:t xml:space="preserve"> </w:t>
      </w:r>
      <w:r>
        <w:rPr>
          <w:spacing w:val="-2"/>
        </w:rPr>
        <w:t>organizace</w:t>
      </w:r>
    </w:p>
    <w:p w14:paraId="173134CA" w14:textId="77777777" w:rsidR="00FA00BE" w:rsidRDefault="00995890">
      <w:pPr>
        <w:pStyle w:val="Zkladntext"/>
        <w:tabs>
          <w:tab w:val="left" w:pos="1381"/>
        </w:tabs>
        <w:spacing w:line="404" w:lineRule="exact"/>
        <w:ind w:left="456"/>
      </w:pPr>
      <w:r>
        <w:rPr>
          <w:spacing w:val="-10"/>
          <w:w w:val="110"/>
          <w:position w:val="-1"/>
          <w:sz w:val="61"/>
        </w:rPr>
        <w:t>r</w:t>
      </w:r>
      <w:r>
        <w:rPr>
          <w:position w:val="-1"/>
          <w:sz w:val="61"/>
        </w:rPr>
        <w:tab/>
      </w:r>
      <w:r>
        <w:rPr>
          <w:spacing w:val="-2"/>
          <w:w w:val="110"/>
        </w:rPr>
        <w:t>Bratislavská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67,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602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00,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Brno</w:t>
      </w:r>
    </w:p>
    <w:p w14:paraId="55C2DB95" w14:textId="77777777" w:rsidR="00FA00BE" w:rsidRDefault="00995890">
      <w:pPr>
        <w:tabs>
          <w:tab w:val="left" w:pos="1377"/>
        </w:tabs>
        <w:spacing w:line="659" w:lineRule="exact"/>
        <w:ind w:left="474"/>
        <w:rPr>
          <w:sz w:val="19"/>
        </w:rPr>
      </w:pPr>
      <w:proofErr w:type="gramStart"/>
      <w:r>
        <w:rPr>
          <w:rFonts w:ascii="Times New Roman" w:hAnsi="Times New Roman"/>
          <w:spacing w:val="-5"/>
          <w:w w:val="90"/>
          <w:position w:val="-24"/>
          <w:sz w:val="68"/>
        </w:rPr>
        <w:t>I&lt;</w:t>
      </w:r>
      <w:proofErr w:type="gramEnd"/>
      <w:r>
        <w:rPr>
          <w:rFonts w:ascii="Times New Roman" w:hAnsi="Times New Roman"/>
          <w:position w:val="-24"/>
          <w:sz w:val="68"/>
        </w:rPr>
        <w:tab/>
      </w:r>
      <w:r>
        <w:rPr>
          <w:spacing w:val="-2"/>
          <w:sz w:val="19"/>
        </w:rPr>
        <w:t>IČ:71239812</w:t>
      </w:r>
    </w:p>
    <w:p w14:paraId="2F6ED7CB" w14:textId="77777777" w:rsidR="00FA00BE" w:rsidRDefault="00995890">
      <w:pPr>
        <w:pStyle w:val="Nzev"/>
      </w:pPr>
      <w:r>
        <w:rPr>
          <w:spacing w:val="-2"/>
        </w:rPr>
        <w:t>OBJEDNÁVKA</w:t>
      </w:r>
      <w:r>
        <w:rPr>
          <w:spacing w:val="-4"/>
        </w:rPr>
        <w:t xml:space="preserve"> </w:t>
      </w:r>
      <w:r>
        <w:rPr>
          <w:rFonts w:ascii="Times New Roman" w:hAnsi="Times New Roman"/>
          <w:spacing w:val="-2"/>
          <w:sz w:val="24"/>
        </w:rPr>
        <w:t>č.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</w:rPr>
        <w:t>OBD202500161</w:t>
      </w:r>
    </w:p>
    <w:p w14:paraId="4A595977" w14:textId="77777777" w:rsidR="00FA00BE" w:rsidRDefault="00FA00BE">
      <w:pPr>
        <w:pStyle w:val="Zkladntext"/>
        <w:spacing w:before="9"/>
        <w:rPr>
          <w:b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3957"/>
      </w:tblGrid>
      <w:tr w:rsidR="00FA00BE" w14:paraId="3B7CACC1" w14:textId="77777777">
        <w:trPr>
          <w:trHeight w:val="2002"/>
        </w:trPr>
        <w:tc>
          <w:tcPr>
            <w:tcW w:w="5154" w:type="dxa"/>
            <w:tcBorders>
              <w:left w:val="single" w:sz="6" w:space="0" w:color="000000"/>
              <w:bottom w:val="nil"/>
            </w:tcBorders>
          </w:tcPr>
          <w:p w14:paraId="60CA1873" w14:textId="77777777" w:rsidR="00FA00BE" w:rsidRDefault="00995890">
            <w:pPr>
              <w:pStyle w:val="TableParagraph"/>
              <w:spacing w:before="38"/>
              <w:ind w:left="1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ODBĚRATEL</w:t>
            </w:r>
          </w:p>
          <w:p w14:paraId="4418D509" w14:textId="77777777" w:rsidR="00FA00BE" w:rsidRDefault="00995890">
            <w:pPr>
              <w:pStyle w:val="TableParagraph"/>
              <w:spacing w:before="37" w:line="295" w:lineRule="auto"/>
              <w:ind w:left="132"/>
              <w:rPr>
                <w:sz w:val="21"/>
              </w:rPr>
            </w:pPr>
            <w:r>
              <w:rPr>
                <w:sz w:val="21"/>
              </w:rPr>
              <w:t>MUZEUM ROMSKÉ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KULTURY, státní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příspěvková </w:t>
            </w:r>
            <w:r>
              <w:rPr>
                <w:spacing w:val="-2"/>
                <w:w w:val="105"/>
                <w:sz w:val="21"/>
              </w:rPr>
              <w:t>organizace</w:t>
            </w:r>
          </w:p>
          <w:p w14:paraId="07B18B45" w14:textId="77777777" w:rsidR="00FA00BE" w:rsidRDefault="00995890">
            <w:pPr>
              <w:pStyle w:val="TableParagraph"/>
              <w:spacing w:line="234" w:lineRule="exact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Bratislavská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7"/>
                <w:w w:val="110"/>
                <w:sz w:val="21"/>
              </w:rPr>
              <w:t>67</w:t>
            </w:r>
          </w:p>
          <w:p w14:paraId="4138971B" w14:textId="77777777" w:rsidR="00FA00BE" w:rsidRDefault="00995890">
            <w:pPr>
              <w:pStyle w:val="TableParagraph"/>
              <w:spacing w:before="52" w:line="276" w:lineRule="auto"/>
              <w:ind w:left="119" w:right="2670" w:firstLine="6"/>
              <w:rPr>
                <w:sz w:val="21"/>
              </w:rPr>
            </w:pPr>
            <w:r>
              <w:rPr>
                <w:w w:val="105"/>
                <w:sz w:val="21"/>
              </w:rPr>
              <w:t xml:space="preserve">602 00 Brno </w:t>
            </w:r>
            <w:r>
              <w:rPr>
                <w:spacing w:val="-2"/>
                <w:w w:val="105"/>
                <w:sz w:val="21"/>
              </w:rPr>
              <w:t>IČ:71239812</w:t>
            </w:r>
          </w:p>
        </w:tc>
        <w:tc>
          <w:tcPr>
            <w:tcW w:w="3957" w:type="dxa"/>
            <w:tcBorders>
              <w:bottom w:val="nil"/>
              <w:right w:val="single" w:sz="6" w:space="0" w:color="000000"/>
            </w:tcBorders>
          </w:tcPr>
          <w:p w14:paraId="3309B3C3" w14:textId="77777777" w:rsidR="00FA00BE" w:rsidRDefault="00995890">
            <w:pPr>
              <w:pStyle w:val="TableParagraph"/>
              <w:spacing w:before="28"/>
              <w:ind w:left="12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DODAVATEL</w:t>
            </w:r>
          </w:p>
          <w:p w14:paraId="16420839" w14:textId="77777777" w:rsidR="00FA00BE" w:rsidRDefault="00995890">
            <w:pPr>
              <w:pStyle w:val="TableParagraph"/>
              <w:spacing w:before="47"/>
              <w:ind w:left="11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Softbit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software,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s.r.o.</w:t>
            </w:r>
          </w:p>
          <w:p w14:paraId="7E423803" w14:textId="77777777" w:rsidR="00FA00BE" w:rsidRDefault="00995890">
            <w:pPr>
              <w:pStyle w:val="TableParagraph"/>
              <w:spacing w:before="42" w:line="290" w:lineRule="auto"/>
              <w:ind w:left="117" w:hanging="3"/>
              <w:rPr>
                <w:sz w:val="21"/>
              </w:rPr>
            </w:pPr>
            <w:r>
              <w:rPr>
                <w:w w:val="105"/>
                <w:sz w:val="21"/>
              </w:rPr>
              <w:t>Nad Dubinkou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1634, 51601, Rychnov nad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Kněžnou</w:t>
            </w:r>
          </w:p>
          <w:p w14:paraId="4D6BCBF7" w14:textId="77777777" w:rsidR="00FA00BE" w:rsidRDefault="00995890">
            <w:pPr>
              <w:pStyle w:val="TableParagraph"/>
              <w:spacing w:line="276" w:lineRule="auto"/>
              <w:ind w:left="110" w:right="2112" w:hanging="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IČ:27473716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sz w:val="21"/>
              </w:rPr>
              <w:t>DIČ: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CZ27473716</w:t>
            </w:r>
          </w:p>
        </w:tc>
      </w:tr>
      <w:tr w:rsidR="00FA00BE" w14:paraId="2FB9BA84" w14:textId="77777777">
        <w:trPr>
          <w:trHeight w:val="2275"/>
        </w:trPr>
        <w:tc>
          <w:tcPr>
            <w:tcW w:w="5154" w:type="dxa"/>
            <w:tcBorders>
              <w:top w:val="nil"/>
              <w:left w:val="single" w:sz="6" w:space="0" w:color="000000"/>
              <w:bottom w:val="nil"/>
            </w:tcBorders>
          </w:tcPr>
          <w:p w14:paraId="38FC42C7" w14:textId="77777777" w:rsidR="00FA00BE" w:rsidRDefault="00FA00BE">
            <w:pPr>
              <w:pStyle w:val="TableParagraph"/>
              <w:spacing w:before="38"/>
              <w:rPr>
                <w:b/>
                <w:sz w:val="21"/>
              </w:rPr>
            </w:pPr>
          </w:p>
          <w:p w14:paraId="409A9DE4" w14:textId="77777777" w:rsidR="00FA00BE" w:rsidRDefault="00995890">
            <w:pPr>
              <w:pStyle w:val="TableParagraph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Kontaktní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osoba:</w:t>
            </w:r>
          </w:p>
          <w:p w14:paraId="0DB68577" w14:textId="77777777" w:rsidR="00995890" w:rsidRDefault="00995890">
            <w:pPr>
              <w:pStyle w:val="TableParagraph"/>
              <w:spacing w:before="47" w:line="290" w:lineRule="auto"/>
              <w:ind w:left="117" w:right="2670" w:hanging="3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XXX</w:t>
            </w:r>
          </w:p>
          <w:p w14:paraId="466BFF59" w14:textId="77777777" w:rsidR="00995890" w:rsidRDefault="00995890" w:rsidP="00995890">
            <w:pPr>
              <w:pStyle w:val="TableParagraph"/>
              <w:spacing w:before="47" w:line="290" w:lineRule="auto"/>
              <w:ind w:left="117" w:right="2670" w:hanging="3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Email:</w:t>
            </w:r>
          </w:p>
          <w:p w14:paraId="77049798" w14:textId="616DA551" w:rsidR="00FA00BE" w:rsidRDefault="00995890" w:rsidP="00995890">
            <w:pPr>
              <w:pStyle w:val="TableParagraph"/>
              <w:spacing w:before="47" w:line="290" w:lineRule="auto"/>
              <w:ind w:left="117" w:right="2670" w:hanging="3"/>
              <w:rPr>
                <w:sz w:val="19"/>
              </w:rPr>
            </w:pPr>
            <w:r>
              <w:rPr>
                <w:sz w:val="21"/>
              </w:rPr>
              <w:t>XXX</w:t>
            </w:r>
          </w:p>
          <w:p w14:paraId="063893F7" w14:textId="77777777" w:rsidR="00FA00BE" w:rsidRDefault="00995890">
            <w:pPr>
              <w:pStyle w:val="TableParagraph"/>
              <w:spacing w:before="36" w:line="264" w:lineRule="auto"/>
              <w:ind w:left="109" w:firstLine="6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F</w:t>
            </w:r>
            <w:r>
              <w:rPr>
                <w:i/>
                <w:spacing w:val="-4"/>
                <w:sz w:val="19"/>
              </w:rPr>
              <w:t>akturu</w:t>
            </w:r>
            <w:r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zašlete</w:t>
            </w:r>
            <w:r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na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adresu</w:t>
            </w:r>
            <w:r>
              <w:rPr>
                <w:i/>
                <w:spacing w:val="-12"/>
                <w:sz w:val="19"/>
              </w:rPr>
              <w:t xml:space="preserve"> </w:t>
            </w:r>
            <w:hyperlink r:id="rId5">
              <w:r>
                <w:rPr>
                  <w:b/>
                  <w:i/>
                  <w:spacing w:val="-4"/>
                  <w:sz w:val="17"/>
                </w:rPr>
                <w:t>fakturace@rommuz.cz</w:t>
              </w:r>
            </w:hyperlink>
            <w:r>
              <w:rPr>
                <w:b/>
                <w:i/>
                <w:spacing w:val="-14"/>
                <w:sz w:val="17"/>
              </w:rPr>
              <w:t xml:space="preserve"> </w:t>
            </w:r>
            <w:r>
              <w:rPr>
                <w:i/>
                <w:spacing w:val="-4"/>
                <w:sz w:val="19"/>
              </w:rPr>
              <w:t>s</w:t>
            </w:r>
            <w:r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 xml:space="preserve">uvedením </w:t>
            </w:r>
            <w:r>
              <w:rPr>
                <w:i/>
                <w:sz w:val="19"/>
              </w:rPr>
              <w:t>čísla</w:t>
            </w:r>
            <w:r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objednávky.</w:t>
            </w:r>
          </w:p>
        </w:tc>
        <w:tc>
          <w:tcPr>
            <w:tcW w:w="3957" w:type="dxa"/>
            <w:tcBorders>
              <w:top w:val="nil"/>
              <w:bottom w:val="nil"/>
              <w:right w:val="single" w:sz="6" w:space="0" w:color="000000"/>
            </w:tcBorders>
          </w:tcPr>
          <w:p w14:paraId="43911404" w14:textId="77777777" w:rsidR="00FA00BE" w:rsidRDefault="00FA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0BE" w14:paraId="039663CD" w14:textId="77777777">
        <w:trPr>
          <w:trHeight w:val="1470"/>
        </w:trPr>
        <w:tc>
          <w:tcPr>
            <w:tcW w:w="515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335245C" w14:textId="77777777" w:rsidR="00FA00BE" w:rsidRDefault="00FA00BE">
            <w:pPr>
              <w:pStyle w:val="TableParagraph"/>
              <w:spacing w:before="160"/>
              <w:rPr>
                <w:b/>
                <w:sz w:val="21"/>
              </w:rPr>
            </w:pPr>
          </w:p>
          <w:p w14:paraId="28C09F10" w14:textId="77777777" w:rsidR="00FA00BE" w:rsidRDefault="00995890">
            <w:pPr>
              <w:pStyle w:val="TableParagraph"/>
              <w:spacing w:line="280" w:lineRule="auto"/>
              <w:ind w:left="107" w:right="372" w:firstLine="5"/>
              <w:rPr>
                <w:sz w:val="21"/>
              </w:rPr>
            </w:pPr>
            <w:r>
              <w:rPr>
                <w:w w:val="105"/>
                <w:sz w:val="21"/>
              </w:rPr>
              <w:t>Datum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vystavení objednávky: 05.05.2025 Forma úhrady: Faktura</w:t>
            </w:r>
          </w:p>
        </w:tc>
        <w:tc>
          <w:tcPr>
            <w:tcW w:w="395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A2E0CA" w14:textId="77777777" w:rsidR="00FA00BE" w:rsidRDefault="00FA0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0BE" w14:paraId="5387A847" w14:textId="77777777">
        <w:trPr>
          <w:trHeight w:val="5621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6EB7" w14:textId="77777777" w:rsidR="00FA00BE" w:rsidRDefault="00995890">
            <w:pPr>
              <w:pStyle w:val="TableParagraph"/>
              <w:spacing w:before="146"/>
              <w:ind w:left="1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Dodávka</w:t>
            </w:r>
            <w:r>
              <w:rPr>
                <w:b/>
                <w:spacing w:val="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1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implementace</w:t>
            </w:r>
            <w:r>
              <w:rPr>
                <w:b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informačního</w:t>
            </w:r>
            <w:r>
              <w:rPr>
                <w:b/>
                <w:spacing w:val="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systému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SW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EMA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SQL</w:t>
            </w:r>
            <w:r>
              <w:rPr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Ekonom</w:t>
            </w:r>
          </w:p>
          <w:p w14:paraId="22C72D25" w14:textId="77777777" w:rsidR="00FA00BE" w:rsidRDefault="00995890">
            <w:pPr>
              <w:pStyle w:val="TableParagraph"/>
              <w:spacing w:before="152"/>
              <w:ind w:left="10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Inventarizace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majetku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pomocí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čárového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kódu:</w:t>
            </w:r>
          </w:p>
          <w:p w14:paraId="4E1BA3AE" w14:textId="77777777" w:rsidR="00FA00BE" w:rsidRDefault="00995890">
            <w:pPr>
              <w:pStyle w:val="TableParagraph"/>
              <w:spacing w:before="39"/>
              <w:ind w:left="105"/>
              <w:rPr>
                <w:sz w:val="19"/>
              </w:rPr>
            </w:pPr>
            <w:r>
              <w:rPr>
                <w:sz w:val="19"/>
              </w:rPr>
              <w:t>Modul Software</w:t>
            </w:r>
            <w:r>
              <w:rPr>
                <w:spacing w:val="2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EMA-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evidence</w:t>
            </w:r>
            <w:proofErr w:type="gramEnd"/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inventarizace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majetku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licence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22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900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Kč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DPH</w:t>
            </w:r>
          </w:p>
          <w:p w14:paraId="15632FBE" w14:textId="77777777" w:rsidR="00FA00BE" w:rsidRDefault="00995890">
            <w:pPr>
              <w:pStyle w:val="TableParagraph"/>
              <w:spacing w:before="46" w:line="273" w:lineRule="auto"/>
              <w:ind w:left="107" w:hanging="2"/>
              <w:rPr>
                <w:sz w:val="19"/>
              </w:rPr>
            </w:pPr>
            <w:r>
              <w:rPr>
                <w:w w:val="105"/>
                <w:sz w:val="19"/>
              </w:rPr>
              <w:t>Modul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Software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SQL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Ekonom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příspěvkové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organizace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včetně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inventarizace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majetku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pomocí čárového kódu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15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bez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DPH</w:t>
            </w:r>
          </w:p>
          <w:p w14:paraId="192B4439" w14:textId="77777777" w:rsidR="00FA00BE" w:rsidRDefault="00FA00BE">
            <w:pPr>
              <w:pStyle w:val="TableParagraph"/>
              <w:spacing w:before="48"/>
              <w:rPr>
                <w:b/>
                <w:sz w:val="19"/>
              </w:rPr>
            </w:pPr>
          </w:p>
          <w:p w14:paraId="2BE4FB07" w14:textId="77777777" w:rsidR="00FA00BE" w:rsidRDefault="00995890">
            <w:pPr>
              <w:pStyle w:val="TableParagraph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Hardware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snímač</w:t>
            </w:r>
            <w:proofErr w:type="gramEnd"/>
            <w:r>
              <w:rPr>
                <w:b/>
                <w:spacing w:val="-2"/>
                <w:sz w:val="20"/>
              </w:rPr>
              <w:t>:</w:t>
            </w:r>
          </w:p>
          <w:p w14:paraId="0A7EF77D" w14:textId="77777777" w:rsidR="00FA00BE" w:rsidRDefault="00995890">
            <w:pPr>
              <w:pStyle w:val="TableParagraph"/>
              <w:spacing w:before="43" w:line="285" w:lineRule="auto"/>
              <w:ind w:left="102" w:hanging="10"/>
              <w:rPr>
                <w:sz w:val="19"/>
              </w:rPr>
            </w:pPr>
            <w:r>
              <w:rPr>
                <w:w w:val="105"/>
                <w:sz w:val="19"/>
              </w:rPr>
              <w:t>terminál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330,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Android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with</w:t>
            </w:r>
            <w:proofErr w:type="spellEnd"/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GMS,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32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key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lmager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5200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mAH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(včetně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baterie)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-18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230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 bez DPH</w:t>
            </w:r>
          </w:p>
          <w:p w14:paraId="43E935E0" w14:textId="77777777" w:rsidR="00FA00BE" w:rsidRDefault="00995890">
            <w:pPr>
              <w:pStyle w:val="TableParagraph"/>
              <w:spacing w:line="290" w:lineRule="auto"/>
              <w:ind w:left="97" w:right="4012" w:firstLine="2"/>
              <w:rPr>
                <w:sz w:val="19"/>
              </w:rPr>
            </w:pPr>
            <w:r>
              <w:rPr>
                <w:sz w:val="19"/>
              </w:rPr>
              <w:t>UNI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630</w:t>
            </w:r>
            <w:r>
              <w:rPr>
                <w:spacing w:val="-1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1-slot</w:t>
            </w:r>
            <w:proofErr w:type="gramEnd"/>
            <w:r>
              <w:rPr>
                <w:sz w:val="19"/>
              </w:rPr>
              <w:t xml:space="preserve"> dobíjecí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stanice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690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Kč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DPH kabel napájecí 220V - 99 Kč bez DPH</w:t>
            </w:r>
          </w:p>
          <w:p w14:paraId="64C4A671" w14:textId="77777777" w:rsidR="00FA00BE" w:rsidRDefault="00FA00BE">
            <w:pPr>
              <w:pStyle w:val="TableParagraph"/>
              <w:spacing w:before="45"/>
              <w:rPr>
                <w:b/>
                <w:sz w:val="19"/>
              </w:rPr>
            </w:pPr>
          </w:p>
          <w:p w14:paraId="6732359C" w14:textId="77777777" w:rsidR="00FA00BE" w:rsidRDefault="00995890">
            <w:pPr>
              <w:pStyle w:val="TableParagraph"/>
              <w:ind w:left="96"/>
              <w:rPr>
                <w:sz w:val="19"/>
              </w:rPr>
            </w:pPr>
            <w:r>
              <w:rPr>
                <w:spacing w:val="-2"/>
                <w:sz w:val="19"/>
              </w:rPr>
              <w:t>Tiskárna:</w:t>
            </w:r>
          </w:p>
          <w:p w14:paraId="0C3F857B" w14:textId="77777777" w:rsidR="00FA00BE" w:rsidRDefault="00995890">
            <w:pPr>
              <w:pStyle w:val="TableParagraph"/>
              <w:spacing w:before="46" w:line="290" w:lineRule="auto"/>
              <w:ind w:left="97" w:right="3473" w:firstLine="1"/>
              <w:rPr>
                <w:sz w:val="19"/>
              </w:rPr>
            </w:pPr>
            <w:r>
              <w:rPr>
                <w:sz w:val="19"/>
              </w:rPr>
              <w:t>HWL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PC45T,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tiskárna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etiket,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LCD,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-17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920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Kč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DPH barvící páska - 890 Kč bez DPH</w:t>
            </w:r>
          </w:p>
          <w:p w14:paraId="7BF0710F" w14:textId="77777777" w:rsidR="00FA00BE" w:rsidRDefault="00995890">
            <w:pPr>
              <w:pStyle w:val="TableParagraph"/>
              <w:ind w:left="97"/>
              <w:rPr>
                <w:sz w:val="19"/>
              </w:rPr>
            </w:pPr>
            <w:r>
              <w:rPr>
                <w:sz w:val="19"/>
              </w:rPr>
              <w:t>kabel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napájecí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220V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99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Kč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-5"/>
                <w:sz w:val="19"/>
              </w:rPr>
              <w:t xml:space="preserve"> DPH</w:t>
            </w:r>
          </w:p>
          <w:p w14:paraId="522E4130" w14:textId="77777777" w:rsidR="00FA00BE" w:rsidRDefault="00995890">
            <w:pPr>
              <w:pStyle w:val="TableParagraph"/>
              <w:spacing w:before="41"/>
              <w:ind w:left="100"/>
              <w:rPr>
                <w:sz w:val="19"/>
              </w:rPr>
            </w:pPr>
            <w:r>
              <w:rPr>
                <w:sz w:val="19"/>
              </w:rPr>
              <w:t>Etikety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50x30mm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000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polyesterové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994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Kč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DPH</w:t>
            </w:r>
          </w:p>
        </w:tc>
      </w:tr>
    </w:tbl>
    <w:p w14:paraId="164F7D78" w14:textId="77777777" w:rsidR="00FA00BE" w:rsidRDefault="00FA00BE">
      <w:pPr>
        <w:pStyle w:val="TableParagraph"/>
        <w:rPr>
          <w:sz w:val="19"/>
        </w:rPr>
        <w:sectPr w:rsidR="00FA00BE">
          <w:type w:val="continuous"/>
          <w:pgSz w:w="11920" w:h="16850"/>
          <w:pgMar w:top="960" w:right="1133" w:bottom="280" w:left="1417" w:header="708" w:footer="708" w:gutter="0"/>
          <w:cols w:space="708"/>
        </w:sectPr>
      </w:pPr>
    </w:p>
    <w:p w14:paraId="028D17A0" w14:textId="77777777" w:rsidR="00FA00BE" w:rsidRDefault="00FA00BE">
      <w:pPr>
        <w:pStyle w:val="Zkladntext"/>
        <w:spacing w:before="7"/>
        <w:rPr>
          <w:b/>
        </w:rPr>
      </w:pPr>
    </w:p>
    <w:p w14:paraId="79CFFCFC" w14:textId="77777777" w:rsidR="00FA00BE" w:rsidRDefault="00995890">
      <w:pPr>
        <w:pStyle w:val="Zkladntext"/>
        <w:spacing w:line="307" w:lineRule="auto"/>
        <w:ind w:left="1497" w:right="1404" w:hanging="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1219F7B" wp14:editId="51EFE0AA">
            <wp:simplePos x="0" y="0"/>
            <wp:positionH relativeFrom="page">
              <wp:posOffset>1037990</wp:posOffset>
            </wp:positionH>
            <wp:positionV relativeFrom="paragraph">
              <wp:posOffset>-148861</wp:posOffset>
            </wp:positionV>
            <wp:extent cx="708275" cy="7689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75" cy="768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spacing w:val="-2"/>
          <w:w w:val="105"/>
        </w:rPr>
        <w:t>MUZEUM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spacing w:val="-2"/>
          <w:w w:val="105"/>
        </w:rPr>
        <w:t>ROMSKÉ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spacing w:val="-2"/>
          <w:w w:val="105"/>
        </w:rPr>
        <w:t>KULTURY,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spacing w:val="-2"/>
          <w:w w:val="105"/>
        </w:rPr>
        <w:t>státní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spacing w:val="-2"/>
          <w:w w:val="105"/>
        </w:rPr>
        <w:t>příspěvková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organizace </w:t>
      </w:r>
      <w:r>
        <w:rPr>
          <w:color w:val="363636"/>
          <w:w w:val="105"/>
        </w:rPr>
        <w:t>Bratislavská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67,602 00, Brno</w:t>
      </w:r>
    </w:p>
    <w:p w14:paraId="3B2941AA" w14:textId="77777777" w:rsidR="00FA00BE" w:rsidRDefault="00995890">
      <w:pPr>
        <w:pStyle w:val="Zkladntext"/>
        <w:spacing w:before="8"/>
        <w:ind w:left="1488"/>
      </w:pPr>
      <w:r>
        <w:rPr>
          <w:color w:val="363636"/>
          <w:spacing w:val="-2"/>
          <w:w w:val="110"/>
        </w:rPr>
        <w:t>IČ:71239812</w:t>
      </w:r>
    </w:p>
    <w:p w14:paraId="38C8F9BD" w14:textId="77777777" w:rsidR="00FA00BE" w:rsidRDefault="00995890">
      <w:pPr>
        <w:pStyle w:val="Zkladntext"/>
        <w:spacing w:before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8AAF53" wp14:editId="3574EDA0">
                <wp:simplePos x="0" y="0"/>
                <wp:positionH relativeFrom="page">
                  <wp:posOffset>1025778</wp:posOffset>
                </wp:positionH>
                <wp:positionV relativeFrom="paragraph">
                  <wp:posOffset>243190</wp:posOffset>
                </wp:positionV>
                <wp:extent cx="5788660" cy="36131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8660" cy="3613150"/>
                          <a:chOff x="0" y="0"/>
                          <a:chExt cx="5788660" cy="36131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4064" y="2038384"/>
                            <a:ext cx="2100403" cy="915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211" y="0"/>
                            <a:ext cx="5776595" cy="361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6595" h="3613150">
                                <a:moveTo>
                                  <a:pt x="0" y="3600740"/>
                                </a:moveTo>
                                <a:lnTo>
                                  <a:pt x="0" y="12205"/>
                                </a:lnTo>
                              </a:path>
                              <a:path w="5776595" h="3613150">
                                <a:moveTo>
                                  <a:pt x="5751688" y="3612946"/>
                                </a:moveTo>
                                <a:lnTo>
                                  <a:pt x="5751688" y="0"/>
                                </a:lnTo>
                              </a:path>
                              <a:path w="5776595" h="3613150">
                                <a:moveTo>
                                  <a:pt x="0" y="9154"/>
                                </a:moveTo>
                                <a:lnTo>
                                  <a:pt x="5776111" y="9154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591585"/>
                            <a:ext cx="576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>
                                <a:moveTo>
                                  <a:pt x="0" y="0"/>
                                </a:moveTo>
                                <a:lnTo>
                                  <a:pt x="5763900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791" y="13731"/>
                            <a:ext cx="5742940" cy="357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CF14F" w14:textId="77777777" w:rsidR="00FA00BE" w:rsidRDefault="00FA00BE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0E5249E8" w14:textId="77777777" w:rsidR="00FA00BE" w:rsidRDefault="00FA00BE">
                              <w:pPr>
                                <w:spacing w:before="122"/>
                                <w:rPr>
                                  <w:sz w:val="19"/>
                                </w:rPr>
                              </w:pPr>
                            </w:p>
                            <w:p w14:paraId="05E9F378" w14:textId="77777777" w:rsidR="00FA00BE" w:rsidRDefault="009958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9"/>
                                </w:tabs>
                                <w:ind w:left="229" w:hanging="113"/>
                                <w:jc w:val="both"/>
                                <w:rPr>
                                  <w:color w:val="57575D"/>
                                  <w:sz w:val="19"/>
                                </w:rPr>
                              </w:pPr>
                              <w:r>
                                <w:rPr>
                                  <w:color w:val="363636"/>
                                  <w:sz w:val="19"/>
                                </w:rPr>
                                <w:t>včetně</w:t>
                              </w:r>
                              <w:r>
                                <w:rPr>
                                  <w:color w:val="363636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roční</w:t>
                              </w:r>
                              <w:r>
                                <w:rPr>
                                  <w:color w:val="363636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podpory</w:t>
                              </w:r>
                              <w:r>
                                <w:rPr>
                                  <w:color w:val="363636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63636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aktualizace</w:t>
                              </w:r>
                              <w:r>
                                <w:rPr>
                                  <w:color w:val="36363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363636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následující</w:t>
                              </w:r>
                              <w:r>
                                <w:rPr>
                                  <w:color w:val="36363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roky</w:t>
                              </w:r>
                              <w:r>
                                <w:rPr>
                                  <w:color w:val="363636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(12</w:t>
                              </w:r>
                              <w:r>
                                <w:rPr>
                                  <w:color w:val="363636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měsíců zdarma)</w:t>
                              </w:r>
                              <w:r>
                                <w:rPr>
                                  <w:color w:val="363636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7575D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57575D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25</w:t>
                              </w:r>
                              <w:r>
                                <w:rPr>
                                  <w:color w:val="363636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%</w:t>
                              </w:r>
                              <w:r>
                                <w:rPr>
                                  <w:color w:val="363636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color w:val="363636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ceny</w:t>
                              </w:r>
                              <w:r>
                                <w:rPr>
                                  <w:color w:val="363636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SW</w:t>
                              </w:r>
                              <w:r>
                                <w:rPr>
                                  <w:color w:val="36363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bez</w:t>
                              </w:r>
                              <w:r>
                                <w:rPr>
                                  <w:color w:val="363636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slevy</w:t>
                              </w:r>
                            </w:p>
                            <w:p w14:paraId="7B2E002E" w14:textId="77777777" w:rsidR="00FA00BE" w:rsidRDefault="0099589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5"/>
                                </w:tabs>
                                <w:spacing w:before="41"/>
                                <w:ind w:left="225" w:hanging="114"/>
                                <w:jc w:val="both"/>
                                <w:rPr>
                                  <w:color w:val="363636"/>
                                  <w:sz w:val="19"/>
                                </w:rPr>
                              </w:pPr>
                              <w:r>
                                <w:rPr>
                                  <w:color w:val="363636"/>
                                  <w:sz w:val="19"/>
                                </w:rPr>
                                <w:t>ostatní</w:t>
                              </w:r>
                              <w:r>
                                <w:rPr>
                                  <w:color w:val="363636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služby</w:t>
                              </w:r>
                              <w:r>
                                <w:rPr>
                                  <w:color w:val="36363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dle</w:t>
                              </w:r>
                              <w:r>
                                <w:rPr>
                                  <w:color w:val="36363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ceníku</w:t>
                              </w:r>
                              <w:r>
                                <w:rPr>
                                  <w:color w:val="36363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služeb</w:t>
                              </w:r>
                            </w:p>
                            <w:p w14:paraId="2EC9F0C1" w14:textId="77777777" w:rsidR="00FA00BE" w:rsidRDefault="00FA00BE">
                              <w:pPr>
                                <w:spacing w:before="87"/>
                                <w:rPr>
                                  <w:sz w:val="19"/>
                                </w:rPr>
                              </w:pPr>
                            </w:p>
                            <w:p w14:paraId="1425E253" w14:textId="77777777" w:rsidR="00FA00BE" w:rsidRDefault="00995890">
                              <w:pPr>
                                <w:ind w:left="10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63636"/>
                                  <w:sz w:val="19"/>
                                </w:rPr>
                                <w:t>Termín</w:t>
                              </w:r>
                              <w:r>
                                <w:rPr>
                                  <w:color w:val="363636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zavedení</w:t>
                              </w:r>
                              <w:r>
                                <w:rPr>
                                  <w:color w:val="363636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systému:</w:t>
                              </w:r>
                            </w:p>
                            <w:p w14:paraId="0C684533" w14:textId="77777777" w:rsidR="00FA00BE" w:rsidRDefault="00995890">
                              <w:pPr>
                                <w:spacing w:before="46" w:line="290" w:lineRule="auto"/>
                                <w:ind w:left="110" w:right="101" w:firstLine="2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63636"/>
                                  <w:sz w:val="19"/>
                                </w:rPr>
                                <w:t>Provedení zavedení standardního informačního systému se všemi návaznostmi do 60 dnů od data zaslání závazné objednávky včetně zpracování metodické analýzy, základního zaškolení obsluhy a přípravy přenosu dat ze stávajícího systému.</w:t>
                              </w:r>
                            </w:p>
                            <w:p w14:paraId="17336E1A" w14:textId="77777777" w:rsidR="00FA00BE" w:rsidRDefault="00FA00BE">
                              <w:pPr>
                                <w:spacing w:before="36"/>
                                <w:rPr>
                                  <w:sz w:val="19"/>
                                </w:rPr>
                              </w:pPr>
                            </w:p>
                            <w:p w14:paraId="2B13943E" w14:textId="77777777" w:rsidR="00FA00BE" w:rsidRDefault="00995890">
                              <w:pPr>
                                <w:ind w:left="10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Způsob</w:t>
                              </w:r>
                              <w:r>
                                <w:rPr>
                                  <w:color w:val="363636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úhrady:</w:t>
                              </w:r>
                            </w:p>
                            <w:p w14:paraId="292ADC3A" w14:textId="77777777" w:rsidR="00FA00BE" w:rsidRDefault="00995890">
                              <w:pPr>
                                <w:spacing w:before="46" w:line="285" w:lineRule="auto"/>
                                <w:ind w:left="105" w:right="24" w:hanging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63636"/>
                                  <w:sz w:val="19"/>
                                </w:rPr>
                                <w:t>Formou d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aňové</w:t>
                              </w:r>
                              <w:r>
                                <w:rPr>
                                  <w:color w:val="363636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faktury. Další servisní práce budou vyúčtovány</w:t>
                              </w:r>
                              <w:r>
                                <w:rPr>
                                  <w:color w:val="363636"/>
                                  <w:spacing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a základě vystavených</w:t>
                              </w:r>
                              <w:r>
                                <w:rPr>
                                  <w:color w:val="363636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 xml:space="preserve">zakázkových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listů.</w:t>
                              </w:r>
                            </w:p>
                            <w:p w14:paraId="6C4F5E68" w14:textId="77777777" w:rsidR="00FA00BE" w:rsidRDefault="00995890">
                              <w:pPr>
                                <w:spacing w:line="187" w:lineRule="exact"/>
                                <w:ind w:left="64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1F5689"/>
                                  <w:spacing w:val="-2"/>
                                  <w:w w:val="105"/>
                                  <w:sz w:val="17"/>
                                </w:rPr>
                                <w:t>Muzeum</w:t>
                              </w:r>
                              <w:r>
                                <w:rPr>
                                  <w:b/>
                                  <w:color w:val="1F5689"/>
                                  <w:spacing w:val="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5689"/>
                                  <w:spacing w:val="-2"/>
                                  <w:w w:val="105"/>
                                  <w:sz w:val="17"/>
                                </w:rPr>
                                <w:t>romské</w:t>
                              </w:r>
                              <w:r>
                                <w:rPr>
                                  <w:b/>
                                  <w:color w:val="1F5689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5689"/>
                                  <w:spacing w:val="-2"/>
                                  <w:w w:val="105"/>
                                  <w:sz w:val="17"/>
                                </w:rPr>
                                <w:t>kultury,</w:t>
                              </w:r>
                              <w:r>
                                <w:rPr>
                                  <w:b/>
                                  <w:color w:val="1F5689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F5689"/>
                                  <w:spacing w:val="-2"/>
                                  <w:w w:val="105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60779A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F5689"/>
                                  <w:spacing w:val="-2"/>
                                  <w:w w:val="105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60779A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F5689"/>
                                  <w:spacing w:val="-2"/>
                                  <w:w w:val="105"/>
                                  <w:sz w:val="17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b/>
                                  <w:color w:val="728C9E"/>
                                  <w:spacing w:val="-2"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14:paraId="3BE5A49B" w14:textId="77777777" w:rsidR="00FA00BE" w:rsidRDefault="00995890">
                              <w:pPr>
                                <w:spacing w:line="146" w:lineRule="exact"/>
                                <w:ind w:right="513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F5689"/>
                                  <w:sz w:val="14"/>
                                </w:rPr>
                                <w:t>Bratislavská</w:t>
                              </w:r>
                              <w:r>
                                <w:rPr>
                                  <w:color w:val="1F5689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z w:val="14"/>
                                </w:rPr>
                                <w:t>67</w:t>
                              </w:r>
                              <w:r>
                                <w:rPr>
                                  <w:color w:val="60779A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1F5689"/>
                                  <w:sz w:val="14"/>
                                </w:rPr>
                                <w:t>602</w:t>
                              </w:r>
                              <w:r>
                                <w:rPr>
                                  <w:color w:val="1F568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color w:val="1F5689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pacing w:val="-4"/>
                                  <w:sz w:val="14"/>
                                </w:rPr>
                                <w:t>Brno</w:t>
                              </w:r>
                            </w:p>
                            <w:p w14:paraId="73E8ACA4" w14:textId="77777777" w:rsidR="00FA00BE" w:rsidRDefault="00995890">
                              <w:pPr>
                                <w:spacing w:line="147" w:lineRule="exact"/>
                                <w:ind w:left="4" w:right="5137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1F5689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color w:val="8C909E"/>
                                  <w:sz w:val="14"/>
                                  <w:szCs w:val="14"/>
                                </w:rPr>
                                <w:t>.:</w:t>
                              </w:r>
                              <w:r>
                                <w:rPr>
                                  <w:color w:val="8C909E"/>
                                  <w:spacing w:val="-1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z w:val="14"/>
                                  <w:szCs w:val="14"/>
                                </w:rPr>
                                <w:t>+420</w:t>
                              </w:r>
                              <w:r>
                                <w:rPr>
                                  <w:color w:val="1F5689"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pacing w:val="-2"/>
                                  <w:sz w:val="14"/>
                                  <w:szCs w:val="14"/>
                                </w:rPr>
                                <w:t>545</w:t>
                              </w:r>
                              <w:r>
                                <w:rPr>
                                  <w:color w:val="1F5689"/>
                                  <w:spacing w:val="-2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color w:val="1F5689"/>
                                  <w:spacing w:val="-2"/>
                                  <w:sz w:val="14"/>
                                  <w:szCs w:val="14"/>
                                </w:rPr>
                                <w:t>71798</w:t>
                              </w:r>
                            </w:p>
                            <w:p w14:paraId="403403B8" w14:textId="77777777" w:rsidR="00FA00BE" w:rsidRDefault="00995890">
                              <w:pPr>
                                <w:spacing w:line="141" w:lineRule="exact"/>
                                <w:ind w:left="13" w:right="513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F5689"/>
                                  <w:sz w:val="14"/>
                                </w:rPr>
                                <w:t>Tel.</w:t>
                              </w:r>
                              <w:r>
                                <w:rPr>
                                  <w:color w:val="797B87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797B87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z w:val="14"/>
                                </w:rPr>
                                <w:t>+420</w:t>
                              </w:r>
                              <w:r>
                                <w:rPr>
                                  <w:color w:val="1F568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z w:val="14"/>
                                </w:rPr>
                                <w:t>545</w:t>
                              </w:r>
                              <w:r>
                                <w:rPr>
                                  <w:color w:val="1F5689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z w:val="14"/>
                                </w:rPr>
                                <w:t>581</w:t>
                              </w:r>
                              <w:r>
                                <w:rPr>
                                  <w:color w:val="1F5689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5689"/>
                                  <w:spacing w:val="-5"/>
                                  <w:sz w:val="14"/>
                                </w:rPr>
                                <w:t>206</w:t>
                              </w:r>
                            </w:p>
                            <w:p w14:paraId="0250C041" w14:textId="1EED2357" w:rsidR="00FA00BE" w:rsidRDefault="00995890" w:rsidP="00995890">
                              <w:pPr>
                                <w:spacing w:line="170" w:lineRule="exact"/>
                                <w:ind w:left="24" w:right="513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1F5689"/>
                                  <w:spacing w:val="-2"/>
                                  <w:w w:val="85"/>
                                  <w:sz w:val="17"/>
                                </w:rPr>
                                <w:t>IČ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8C909E"/>
                                  <w:spacing w:val="-2"/>
                                  <w:w w:val="85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1F5689"/>
                                  <w:spacing w:val="-2"/>
                                  <w:w w:val="85"/>
                                  <w:sz w:val="17"/>
                                </w:rPr>
                                <w:t>71239812</w:t>
                              </w:r>
                              <w:proofErr w:type="gramStart"/>
                              <w:r>
                                <w:rPr>
                                  <w:color w:val="797B87"/>
                                  <w:sz w:val="14"/>
                                </w:rPr>
                                <w:t>_</w:t>
                              </w:r>
                              <w:r>
                                <w:rPr>
                                  <w:color w:val="797B87"/>
                                  <w:spacing w:val="7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color w:val="366997"/>
                                  <w:sz w:val="14"/>
                                </w:rPr>
                                <w:t>e-</w:t>
                              </w:r>
                              <w:r>
                                <w:rPr>
                                  <w:color w:val="366997"/>
                                  <w:spacing w:val="-2"/>
                                  <w:sz w:val="14"/>
                                </w:rPr>
                                <w:t>m/konom@rommuz</w:t>
                              </w:r>
                              <w:r>
                                <w:rPr>
                                  <w:color w:val="9EACB8"/>
                                  <w:spacing w:val="-2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366997"/>
                                  <w:spacing w:val="-2"/>
                                  <w:sz w:val="14"/>
                                </w:rPr>
                                <w:t>cz</w:t>
                              </w:r>
                              <w:proofErr w:type="gramEnd"/>
                            </w:p>
                            <w:p w14:paraId="6EEC2DA4" w14:textId="77777777" w:rsidR="00FA00BE" w:rsidRDefault="00995890">
                              <w:pPr>
                                <w:spacing w:before="108"/>
                                <w:ind w:left="69"/>
                                <w:rPr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color w:val="1F1F1F"/>
                                  <w:spacing w:val="6"/>
                                  <w:w w:val="61"/>
                                  <w:sz w:val="37"/>
                                  <w:szCs w:val="37"/>
                                </w:rPr>
                                <w:t>.....</w:t>
                              </w:r>
                              <w:r>
                                <w:rPr>
                                  <w:color w:val="1F1F1F"/>
                                  <w:spacing w:val="-5"/>
                                  <w:w w:val="61"/>
                                  <w:sz w:val="37"/>
                                  <w:szCs w:val="37"/>
                                </w:rPr>
                                <w:t>.</w:t>
                              </w:r>
                              <w:r>
                                <w:rPr>
                                  <w:color w:val="646785"/>
                                  <w:spacing w:val="-346"/>
                                  <w:w w:val="148"/>
                                  <w:sz w:val="37"/>
                                  <w:szCs w:val="37"/>
                                  <w:u w:val="thick" w:color="57575D"/>
                                </w:rPr>
                                <w:t>�</w:t>
                              </w:r>
                              <w:r>
                                <w:rPr>
                                  <w:color w:val="1F1F1F"/>
                                  <w:spacing w:val="6"/>
                                  <w:w w:val="61"/>
                                  <w:sz w:val="37"/>
                                  <w:szCs w:val="37"/>
                                  <w:u w:val="thick" w:color="57575D"/>
                                </w:rPr>
                                <w:t>..</w:t>
                              </w:r>
                              <w:r>
                                <w:rPr>
                                  <w:color w:val="1F1F1F"/>
                                  <w:spacing w:val="7"/>
                                  <w:w w:val="61"/>
                                  <w:sz w:val="37"/>
                                  <w:szCs w:val="37"/>
                                  <w:u w:val="thick" w:color="57575D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spacing w:val="42"/>
                                  <w:sz w:val="37"/>
                                  <w:szCs w:val="37"/>
                                  <w:u w:val="thick" w:color="57575D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7575D"/>
                                  <w:spacing w:val="-30"/>
                                  <w:w w:val="70"/>
                                  <w:sz w:val="37"/>
                                  <w:szCs w:val="37"/>
                                  <w:u w:val="thick" w:color="57575D"/>
                                </w:rPr>
                                <w:t>S</w:t>
                              </w:r>
                              <w:r>
                                <w:rPr>
                                  <w:color w:val="57575D"/>
                                  <w:spacing w:val="-18"/>
                                  <w:sz w:val="37"/>
                                  <w:szCs w:val="37"/>
                                  <w:u w:val="thick" w:color="57575D"/>
                                </w:rPr>
                                <w:t xml:space="preserve"> </w:t>
                              </w:r>
                              <w:r>
                                <w:rPr>
                                  <w:color w:val="57575D"/>
                                  <w:spacing w:val="17"/>
                                  <w:sz w:val="37"/>
                                  <w:szCs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30"/>
                                  <w:w w:val="70"/>
                                  <w:sz w:val="37"/>
                                  <w:szCs w:val="37"/>
                                </w:rPr>
                                <w:t>.........</w:t>
                              </w:r>
                              <w:r>
                                <w:rPr>
                                  <w:color w:val="1F1F1F"/>
                                  <w:spacing w:val="-30"/>
                                  <w:w w:val="70"/>
                                  <w:sz w:val="37"/>
                                  <w:szCs w:val="37"/>
                                </w:rPr>
                                <w:t>.</w:t>
                              </w:r>
                              <w:r>
                                <w:rPr>
                                  <w:color w:val="57575D"/>
                                  <w:spacing w:val="-30"/>
                                  <w:w w:val="70"/>
                                  <w:sz w:val="37"/>
                                  <w:szCs w:val="37"/>
                                </w:rPr>
                                <w:t>..</w:t>
                              </w:r>
                              <w:proofErr w:type="gramEnd"/>
                            </w:p>
                            <w:p w14:paraId="759FD6FA" w14:textId="77777777" w:rsidR="00FA00BE" w:rsidRDefault="00995890">
                              <w:pPr>
                                <w:tabs>
                                  <w:tab w:val="left" w:pos="5365"/>
                                </w:tabs>
                                <w:spacing w:before="8"/>
                                <w:ind w:left="92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363636"/>
                                  <w:spacing w:val="-2"/>
                                  <w:sz w:val="17"/>
                                </w:rPr>
                                <w:t>ODBĚRATEL</w:t>
                              </w:r>
                              <w:r>
                                <w:rPr>
                                  <w:i/>
                                  <w:color w:val="363636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63636"/>
                                  <w:spacing w:val="-2"/>
                                  <w:sz w:val="17"/>
                                </w:rPr>
                                <w:t>DODAVATEL</w:t>
                              </w:r>
                            </w:p>
                            <w:p w14:paraId="55C3B01A" w14:textId="77777777" w:rsidR="00000000" w:rsidRDefault="00995890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AAF53" id="Group 2" o:spid="_x0000_s1026" style="position:absolute;margin-left:80.75pt;margin-top:19.15pt;width:455.8pt;height:284.5pt;z-index:-15728640;mso-wrap-distance-left:0;mso-wrap-distance-right:0;mso-position-horizontal-relative:page" coordsize="57886,36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0040;top:20383;width:21004;height:9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">
                  <v:imagedata r:id="rId8" o:title=""/>
                </v:shape>
                <v:shape id="Graphic 4" o:spid="_x0000_s1028" style="position:absolute;left:122;width:57766;height:36131;visibility:visible;mso-wrap-style:square;v-text-anchor:top" coordsize="5776595,36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" path="m,3600740l,12205em5751688,3612946l5751688,em,9154r5776111,e" filled="f" strokeweight=".25433mm">
                  <v:path arrowok="t"/>
                </v:shape>
                <v:shape id="Graphic 5" o:spid="_x0000_s1029" style="position:absolute;top:35915;width:57638;height:13;visibility:visible;mso-wrap-style:square;v-text-anchor:top" coordsize="576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" path="m,l5763900,e" filled="f" strokeweight=".339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67;top:137;width:57430;height:3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1CCF14F" w14:textId="77777777" w:rsidR="00FA00BE" w:rsidRDefault="00FA00BE">
                        <w:pPr>
                          <w:rPr>
                            <w:sz w:val="19"/>
                          </w:rPr>
                        </w:pPr>
                      </w:p>
                      <w:p w14:paraId="0E5249E8" w14:textId="77777777" w:rsidR="00FA00BE" w:rsidRDefault="00FA00BE">
                        <w:pPr>
                          <w:spacing w:before="122"/>
                          <w:rPr>
                            <w:sz w:val="19"/>
                          </w:rPr>
                        </w:pPr>
                      </w:p>
                      <w:p w14:paraId="05E9F378" w14:textId="77777777" w:rsidR="00FA00BE" w:rsidRDefault="009958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9"/>
                          </w:tabs>
                          <w:ind w:left="229" w:hanging="113"/>
                          <w:jc w:val="both"/>
                          <w:rPr>
                            <w:color w:val="57575D"/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včetně</w:t>
                        </w:r>
                        <w:r>
                          <w:rPr>
                            <w:color w:val="363636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roční</w:t>
                        </w:r>
                        <w:r>
                          <w:rPr>
                            <w:color w:val="363636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podpory</w:t>
                        </w:r>
                        <w:r>
                          <w:rPr>
                            <w:color w:val="36363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a</w:t>
                        </w:r>
                        <w:r>
                          <w:rPr>
                            <w:color w:val="363636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aktualizace</w:t>
                        </w:r>
                        <w:r>
                          <w:rPr>
                            <w:color w:val="363636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na</w:t>
                        </w:r>
                        <w:r>
                          <w:rPr>
                            <w:color w:val="363636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následující</w:t>
                        </w:r>
                        <w:r>
                          <w:rPr>
                            <w:color w:val="363636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roky</w:t>
                        </w:r>
                        <w:r>
                          <w:rPr>
                            <w:color w:val="363636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(12</w:t>
                        </w:r>
                        <w:r>
                          <w:rPr>
                            <w:color w:val="363636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měsíců zdarma)</w:t>
                        </w:r>
                        <w:r>
                          <w:rPr>
                            <w:color w:val="36363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7575D"/>
                            <w:sz w:val="19"/>
                          </w:rPr>
                          <w:t>-</w:t>
                        </w:r>
                        <w:r>
                          <w:rPr>
                            <w:color w:val="57575D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25</w:t>
                        </w:r>
                        <w:r>
                          <w:rPr>
                            <w:color w:val="363636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%</w:t>
                        </w:r>
                        <w:r>
                          <w:rPr>
                            <w:color w:val="363636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z</w:t>
                        </w:r>
                        <w:r>
                          <w:rPr>
                            <w:color w:val="363636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ceny</w:t>
                        </w:r>
                        <w:r>
                          <w:rPr>
                            <w:color w:val="363636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SW</w:t>
                        </w:r>
                        <w:r>
                          <w:rPr>
                            <w:color w:val="363636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bez</w:t>
                        </w:r>
                        <w:r>
                          <w:rPr>
                            <w:color w:val="363636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slevy</w:t>
                        </w:r>
                      </w:p>
                      <w:p w14:paraId="7B2E002E" w14:textId="77777777" w:rsidR="00FA00BE" w:rsidRDefault="0099589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5"/>
                          </w:tabs>
                          <w:spacing w:before="41"/>
                          <w:ind w:left="225" w:hanging="114"/>
                          <w:jc w:val="both"/>
                          <w:rPr>
                            <w:color w:val="363636"/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ostatní</w:t>
                        </w:r>
                        <w:r>
                          <w:rPr>
                            <w:color w:val="363636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služby</w:t>
                        </w:r>
                        <w:r>
                          <w:rPr>
                            <w:color w:val="363636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dle</w:t>
                        </w:r>
                        <w:r>
                          <w:rPr>
                            <w:color w:val="363636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ceníku</w:t>
                        </w:r>
                        <w:r>
                          <w:rPr>
                            <w:color w:val="363636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služeb</w:t>
                        </w:r>
                      </w:p>
                      <w:p w14:paraId="2EC9F0C1" w14:textId="77777777" w:rsidR="00FA00BE" w:rsidRDefault="00FA00BE">
                        <w:pPr>
                          <w:spacing w:before="87"/>
                          <w:rPr>
                            <w:sz w:val="19"/>
                          </w:rPr>
                        </w:pPr>
                      </w:p>
                      <w:p w14:paraId="1425E253" w14:textId="77777777" w:rsidR="00FA00BE" w:rsidRDefault="00995890">
                        <w:pPr>
                          <w:ind w:left="10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Termín</w:t>
                        </w:r>
                        <w:r>
                          <w:rPr>
                            <w:color w:val="363636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zavedení</w:t>
                        </w:r>
                        <w:r>
                          <w:rPr>
                            <w:color w:val="363636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systému:</w:t>
                        </w:r>
                      </w:p>
                      <w:p w14:paraId="0C684533" w14:textId="77777777" w:rsidR="00FA00BE" w:rsidRDefault="00995890">
                        <w:pPr>
                          <w:spacing w:before="46" w:line="290" w:lineRule="auto"/>
                          <w:ind w:left="110" w:right="101" w:firstLine="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Provedení zavedení standardního informačního systému se všemi návaznostmi do 60 dnů od data zaslání závazné objednávky včetně zpracování metodické analýzy, základního zaškolení obsluhy a přípravy přenosu dat ze stávajícího systému.</w:t>
                        </w:r>
                      </w:p>
                      <w:p w14:paraId="17336E1A" w14:textId="77777777" w:rsidR="00FA00BE" w:rsidRDefault="00FA00BE">
                        <w:pPr>
                          <w:spacing w:before="36"/>
                          <w:rPr>
                            <w:sz w:val="19"/>
                          </w:rPr>
                        </w:pPr>
                      </w:p>
                      <w:p w14:paraId="2B13943E" w14:textId="77777777" w:rsidR="00FA00BE" w:rsidRDefault="00995890">
                        <w:pPr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Způsob</w:t>
                        </w:r>
                        <w:r>
                          <w:rPr>
                            <w:color w:val="363636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úhrady:</w:t>
                        </w:r>
                      </w:p>
                      <w:p w14:paraId="292ADC3A" w14:textId="77777777" w:rsidR="00FA00BE" w:rsidRDefault="00995890">
                        <w:pPr>
                          <w:spacing w:before="46" w:line="285" w:lineRule="auto"/>
                          <w:ind w:left="105" w:right="24" w:hanging="4"/>
                          <w:rPr>
                            <w:sz w:val="19"/>
                          </w:rPr>
                        </w:pPr>
                        <w:r>
                          <w:rPr>
                            <w:color w:val="363636"/>
                            <w:sz w:val="19"/>
                          </w:rPr>
                          <w:t>Formou d</w:t>
                        </w:r>
                        <w:r>
                          <w:rPr>
                            <w:color w:val="363636"/>
                            <w:sz w:val="19"/>
                          </w:rPr>
                          <w:t>aňové</w:t>
                        </w:r>
                        <w:r>
                          <w:rPr>
                            <w:color w:val="363636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faktury. Další servisní práce budou vyúčtovány</w:t>
                        </w:r>
                        <w:r>
                          <w:rPr>
                            <w:color w:val="363636"/>
                            <w:spacing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>a základě vystavených</w:t>
                        </w:r>
                        <w:r>
                          <w:rPr>
                            <w:color w:val="363636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 xml:space="preserve">zakázkových </w:t>
                        </w: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listů.</w:t>
                        </w:r>
                      </w:p>
                      <w:p w14:paraId="6C4F5E68" w14:textId="77777777" w:rsidR="00FA00BE" w:rsidRDefault="00995890">
                        <w:pPr>
                          <w:spacing w:line="187" w:lineRule="exact"/>
                          <w:ind w:left="64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1F5689"/>
                            <w:spacing w:val="-2"/>
                            <w:w w:val="105"/>
                            <w:sz w:val="17"/>
                          </w:rPr>
                          <w:t>Muzeum</w:t>
                        </w:r>
                        <w:r>
                          <w:rPr>
                            <w:b/>
                            <w:color w:val="1F5689"/>
                            <w:spacing w:val="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F5689"/>
                            <w:spacing w:val="-2"/>
                            <w:w w:val="105"/>
                            <w:sz w:val="17"/>
                          </w:rPr>
                          <w:t>romské</w:t>
                        </w:r>
                        <w:r>
                          <w:rPr>
                            <w:b/>
                            <w:color w:val="1F5689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F5689"/>
                            <w:spacing w:val="-2"/>
                            <w:w w:val="105"/>
                            <w:sz w:val="17"/>
                          </w:rPr>
                          <w:t>kultury,</w:t>
                        </w:r>
                        <w:r>
                          <w:rPr>
                            <w:b/>
                            <w:color w:val="1F5689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F5689"/>
                            <w:spacing w:val="-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b/>
                            <w:color w:val="60779A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b/>
                            <w:color w:val="1F5689"/>
                            <w:spacing w:val="-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b/>
                            <w:color w:val="60779A"/>
                            <w:spacing w:val="-2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b/>
                            <w:color w:val="1F5689"/>
                            <w:spacing w:val="-2"/>
                            <w:w w:val="105"/>
                            <w:sz w:val="17"/>
                          </w:rPr>
                          <w:t>o</w:t>
                        </w:r>
                        <w:proofErr w:type="spellEnd"/>
                        <w:r>
                          <w:rPr>
                            <w:b/>
                            <w:color w:val="728C9E"/>
                            <w:spacing w:val="-2"/>
                            <w:w w:val="105"/>
                            <w:sz w:val="17"/>
                          </w:rPr>
                          <w:t>.</w:t>
                        </w:r>
                      </w:p>
                      <w:p w14:paraId="3BE5A49B" w14:textId="77777777" w:rsidR="00FA00BE" w:rsidRDefault="00995890">
                        <w:pPr>
                          <w:spacing w:line="146" w:lineRule="exact"/>
                          <w:ind w:right="51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5689"/>
                            <w:sz w:val="14"/>
                          </w:rPr>
                          <w:t>Bratislavská</w:t>
                        </w:r>
                        <w:r>
                          <w:rPr>
                            <w:color w:val="1F5689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z w:val="14"/>
                          </w:rPr>
                          <w:t>67</w:t>
                        </w:r>
                        <w:r>
                          <w:rPr>
                            <w:color w:val="60779A"/>
                            <w:sz w:val="14"/>
                          </w:rPr>
                          <w:t>,</w:t>
                        </w:r>
                        <w:r>
                          <w:rPr>
                            <w:color w:val="1F5689"/>
                            <w:sz w:val="14"/>
                          </w:rPr>
                          <w:t>602</w:t>
                        </w:r>
                        <w:r>
                          <w:rPr>
                            <w:color w:val="1F568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z w:val="14"/>
                          </w:rPr>
                          <w:t>00</w:t>
                        </w:r>
                        <w:r>
                          <w:rPr>
                            <w:color w:val="1F5689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pacing w:val="-4"/>
                            <w:sz w:val="14"/>
                          </w:rPr>
                          <w:t>Brno</w:t>
                        </w:r>
                      </w:p>
                      <w:p w14:paraId="73E8ACA4" w14:textId="77777777" w:rsidR="00FA00BE" w:rsidRDefault="00995890">
                        <w:pPr>
                          <w:spacing w:line="147" w:lineRule="exact"/>
                          <w:ind w:left="4" w:right="513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F5689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color w:val="8C909E"/>
                            <w:sz w:val="14"/>
                            <w:szCs w:val="14"/>
                          </w:rPr>
                          <w:t>.:</w:t>
                        </w:r>
                        <w:r>
                          <w:rPr>
                            <w:color w:val="8C909E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z w:val="14"/>
                            <w:szCs w:val="14"/>
                          </w:rPr>
                          <w:t>+420</w:t>
                        </w:r>
                        <w:r>
                          <w:rPr>
                            <w:color w:val="1F5689"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pacing w:val="-2"/>
                            <w:sz w:val="14"/>
                            <w:szCs w:val="14"/>
                          </w:rPr>
                          <w:t>545</w:t>
                        </w:r>
                        <w:r>
                          <w:rPr>
                            <w:color w:val="1F5689"/>
                            <w:spacing w:val="-2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color w:val="1F5689"/>
                            <w:spacing w:val="-2"/>
                            <w:sz w:val="14"/>
                            <w:szCs w:val="14"/>
                          </w:rPr>
                          <w:t>71798</w:t>
                        </w:r>
                      </w:p>
                      <w:p w14:paraId="403403B8" w14:textId="77777777" w:rsidR="00FA00BE" w:rsidRDefault="00995890">
                        <w:pPr>
                          <w:spacing w:line="141" w:lineRule="exact"/>
                          <w:ind w:left="13" w:right="51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F5689"/>
                            <w:sz w:val="14"/>
                          </w:rPr>
                          <w:t>Tel.</w:t>
                        </w:r>
                        <w:r>
                          <w:rPr>
                            <w:color w:val="797B87"/>
                            <w:sz w:val="14"/>
                          </w:rPr>
                          <w:t>:</w:t>
                        </w:r>
                        <w:r>
                          <w:rPr>
                            <w:color w:val="797B87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z w:val="14"/>
                          </w:rPr>
                          <w:t>+420</w:t>
                        </w:r>
                        <w:r>
                          <w:rPr>
                            <w:color w:val="1F568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z w:val="14"/>
                          </w:rPr>
                          <w:t>545</w:t>
                        </w:r>
                        <w:r>
                          <w:rPr>
                            <w:color w:val="1F5689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z w:val="14"/>
                          </w:rPr>
                          <w:t>581</w:t>
                        </w:r>
                        <w:r>
                          <w:rPr>
                            <w:color w:val="1F5689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5689"/>
                            <w:spacing w:val="-5"/>
                            <w:sz w:val="14"/>
                          </w:rPr>
                          <w:t>206</w:t>
                        </w:r>
                      </w:p>
                      <w:p w14:paraId="0250C041" w14:textId="1EED2357" w:rsidR="00FA00BE" w:rsidRDefault="00995890" w:rsidP="00995890">
                        <w:pPr>
                          <w:spacing w:line="170" w:lineRule="exact"/>
                          <w:ind w:left="24" w:right="51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1F5689"/>
                            <w:spacing w:val="-2"/>
                            <w:w w:val="85"/>
                            <w:sz w:val="17"/>
                          </w:rPr>
                          <w:t>IČ</w:t>
                        </w:r>
                        <w:r>
                          <w:rPr>
                            <w:rFonts w:ascii="Courier New" w:hAnsi="Courier New"/>
                            <w:b/>
                            <w:color w:val="8C909E"/>
                            <w:spacing w:val="-2"/>
                            <w:w w:val="85"/>
                            <w:sz w:val="17"/>
                          </w:rPr>
                          <w:t>:</w:t>
                        </w:r>
                        <w:r>
                          <w:rPr>
                            <w:rFonts w:ascii="Courier New" w:hAnsi="Courier New"/>
                            <w:b/>
                            <w:color w:val="1F5689"/>
                            <w:spacing w:val="-2"/>
                            <w:w w:val="85"/>
                            <w:sz w:val="17"/>
                          </w:rPr>
                          <w:t>71239812</w:t>
                        </w:r>
                        <w:proofErr w:type="gramStart"/>
                        <w:r>
                          <w:rPr>
                            <w:color w:val="797B87"/>
                            <w:sz w:val="14"/>
                          </w:rPr>
                          <w:t>_</w:t>
                        </w:r>
                        <w:r>
                          <w:rPr>
                            <w:color w:val="797B87"/>
                            <w:spacing w:val="70"/>
                            <w:sz w:val="14"/>
                          </w:rPr>
                          <w:t xml:space="preserve">  </w:t>
                        </w:r>
                        <w:r>
                          <w:rPr>
                            <w:color w:val="366997"/>
                            <w:sz w:val="14"/>
                          </w:rPr>
                          <w:t>e-</w:t>
                        </w:r>
                        <w:r>
                          <w:rPr>
                            <w:color w:val="366997"/>
                            <w:spacing w:val="-2"/>
                            <w:sz w:val="14"/>
                          </w:rPr>
                          <w:t>m/konom@rommuz</w:t>
                        </w:r>
                        <w:r>
                          <w:rPr>
                            <w:color w:val="9EACB8"/>
                            <w:spacing w:val="-2"/>
                            <w:sz w:val="14"/>
                          </w:rPr>
                          <w:t>.</w:t>
                        </w:r>
                        <w:r>
                          <w:rPr>
                            <w:color w:val="366997"/>
                            <w:spacing w:val="-2"/>
                            <w:sz w:val="14"/>
                          </w:rPr>
                          <w:t>cz</w:t>
                        </w:r>
                        <w:proofErr w:type="gramEnd"/>
                      </w:p>
                      <w:p w14:paraId="6EEC2DA4" w14:textId="77777777" w:rsidR="00FA00BE" w:rsidRDefault="00995890">
                        <w:pPr>
                          <w:spacing w:before="108"/>
                          <w:ind w:left="69"/>
                          <w:rPr>
                            <w:sz w:val="37"/>
                            <w:szCs w:val="37"/>
                          </w:rPr>
                        </w:pPr>
                        <w:r>
                          <w:rPr>
                            <w:color w:val="1F1F1F"/>
                            <w:spacing w:val="6"/>
                            <w:w w:val="61"/>
                            <w:sz w:val="37"/>
                            <w:szCs w:val="37"/>
                          </w:rPr>
                          <w:t>.....</w:t>
                        </w:r>
                        <w:r>
                          <w:rPr>
                            <w:color w:val="1F1F1F"/>
                            <w:spacing w:val="-5"/>
                            <w:w w:val="61"/>
                            <w:sz w:val="37"/>
                            <w:szCs w:val="37"/>
                          </w:rPr>
                          <w:t>.</w:t>
                        </w:r>
                        <w:r>
                          <w:rPr>
                            <w:color w:val="646785"/>
                            <w:spacing w:val="-346"/>
                            <w:w w:val="148"/>
                            <w:sz w:val="37"/>
                            <w:szCs w:val="37"/>
                            <w:u w:val="thick" w:color="57575D"/>
                          </w:rPr>
                          <w:t>�</w:t>
                        </w:r>
                        <w:r>
                          <w:rPr>
                            <w:color w:val="1F1F1F"/>
                            <w:spacing w:val="6"/>
                            <w:w w:val="61"/>
                            <w:sz w:val="37"/>
                            <w:szCs w:val="37"/>
                            <w:u w:val="thick" w:color="57575D"/>
                          </w:rPr>
                          <w:t>..</w:t>
                        </w:r>
                        <w:r>
                          <w:rPr>
                            <w:color w:val="1F1F1F"/>
                            <w:spacing w:val="7"/>
                            <w:w w:val="61"/>
                            <w:sz w:val="37"/>
                            <w:szCs w:val="37"/>
                            <w:u w:val="thick" w:color="57575D"/>
                          </w:rPr>
                          <w:t>.</w:t>
                        </w:r>
                        <w:r>
                          <w:rPr>
                            <w:color w:val="1F1F1F"/>
                            <w:spacing w:val="42"/>
                            <w:sz w:val="37"/>
                            <w:szCs w:val="37"/>
                            <w:u w:val="thick" w:color="57575D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7575D"/>
                            <w:spacing w:val="-30"/>
                            <w:w w:val="70"/>
                            <w:sz w:val="37"/>
                            <w:szCs w:val="37"/>
                            <w:u w:val="thick" w:color="57575D"/>
                          </w:rPr>
                          <w:t>S</w:t>
                        </w:r>
                        <w:r>
                          <w:rPr>
                            <w:color w:val="57575D"/>
                            <w:spacing w:val="-18"/>
                            <w:sz w:val="37"/>
                            <w:szCs w:val="37"/>
                            <w:u w:val="thick" w:color="57575D"/>
                          </w:rPr>
                          <w:t xml:space="preserve"> </w:t>
                        </w:r>
                        <w:r>
                          <w:rPr>
                            <w:color w:val="57575D"/>
                            <w:spacing w:val="17"/>
                            <w:sz w:val="37"/>
                            <w:szCs w:val="37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30"/>
                            <w:w w:val="70"/>
                            <w:sz w:val="37"/>
                            <w:szCs w:val="37"/>
                          </w:rPr>
                          <w:t>.........</w:t>
                        </w:r>
                        <w:r>
                          <w:rPr>
                            <w:color w:val="1F1F1F"/>
                            <w:spacing w:val="-30"/>
                            <w:w w:val="70"/>
                            <w:sz w:val="37"/>
                            <w:szCs w:val="37"/>
                          </w:rPr>
                          <w:t>.</w:t>
                        </w:r>
                        <w:r>
                          <w:rPr>
                            <w:color w:val="57575D"/>
                            <w:spacing w:val="-30"/>
                            <w:w w:val="70"/>
                            <w:sz w:val="37"/>
                            <w:szCs w:val="37"/>
                          </w:rPr>
                          <w:t>..</w:t>
                        </w:r>
                        <w:proofErr w:type="gramEnd"/>
                      </w:p>
                      <w:p w14:paraId="759FD6FA" w14:textId="77777777" w:rsidR="00FA00BE" w:rsidRDefault="00995890">
                        <w:pPr>
                          <w:tabs>
                            <w:tab w:val="left" w:pos="5365"/>
                          </w:tabs>
                          <w:spacing w:before="8"/>
                          <w:ind w:left="92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363636"/>
                            <w:spacing w:val="-2"/>
                            <w:sz w:val="17"/>
                          </w:rPr>
                          <w:t>ODBĚRATEL</w:t>
                        </w:r>
                        <w:r>
                          <w:rPr>
                            <w:i/>
                            <w:color w:val="363636"/>
                            <w:sz w:val="17"/>
                          </w:rPr>
                          <w:tab/>
                        </w:r>
                        <w:r>
                          <w:rPr>
                            <w:i/>
                            <w:color w:val="363636"/>
                            <w:spacing w:val="-2"/>
                            <w:sz w:val="17"/>
                          </w:rPr>
                          <w:t>DODAVATEL</w:t>
                        </w:r>
                      </w:p>
                      <w:p w14:paraId="55C3B01A" w14:textId="77777777" w:rsidR="00000000" w:rsidRDefault="0099589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A00BE">
      <w:pgSz w:w="11920" w:h="16850"/>
      <w:pgMar w:top="1260" w:right="1133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CC9"/>
    <w:multiLevelType w:val="hybridMultilevel"/>
    <w:tmpl w:val="33C4547A"/>
    <w:lvl w:ilvl="0" w:tplc="52F4AF08">
      <w:numFmt w:val="bullet"/>
      <w:lvlText w:val="-"/>
      <w:lvlJc w:val="left"/>
      <w:pPr>
        <w:ind w:left="230" w:hanging="115"/>
      </w:pPr>
      <w:rPr>
        <w:rFonts w:ascii="Arial" w:eastAsia="Arial" w:hAnsi="Arial" w:cs="Arial" w:hint="default"/>
        <w:spacing w:val="0"/>
        <w:w w:val="109"/>
        <w:lang w:val="cs-CZ" w:eastAsia="en-US" w:bidi="ar-SA"/>
      </w:rPr>
    </w:lvl>
    <w:lvl w:ilvl="1" w:tplc="6ED41ED8">
      <w:numFmt w:val="bullet"/>
      <w:lvlText w:val="•"/>
      <w:lvlJc w:val="left"/>
      <w:pPr>
        <w:ind w:left="1120" w:hanging="115"/>
      </w:pPr>
      <w:rPr>
        <w:rFonts w:hint="default"/>
        <w:lang w:val="cs-CZ" w:eastAsia="en-US" w:bidi="ar-SA"/>
      </w:rPr>
    </w:lvl>
    <w:lvl w:ilvl="2" w:tplc="A162D4F0">
      <w:numFmt w:val="bullet"/>
      <w:lvlText w:val="•"/>
      <w:lvlJc w:val="left"/>
      <w:pPr>
        <w:ind w:left="2000" w:hanging="115"/>
      </w:pPr>
      <w:rPr>
        <w:rFonts w:hint="default"/>
        <w:lang w:val="cs-CZ" w:eastAsia="en-US" w:bidi="ar-SA"/>
      </w:rPr>
    </w:lvl>
    <w:lvl w:ilvl="3" w:tplc="781EAE1E">
      <w:numFmt w:val="bullet"/>
      <w:lvlText w:val="•"/>
      <w:lvlJc w:val="left"/>
      <w:pPr>
        <w:ind w:left="2881" w:hanging="115"/>
      </w:pPr>
      <w:rPr>
        <w:rFonts w:hint="default"/>
        <w:lang w:val="cs-CZ" w:eastAsia="en-US" w:bidi="ar-SA"/>
      </w:rPr>
    </w:lvl>
    <w:lvl w:ilvl="4" w:tplc="32508FDC">
      <w:numFmt w:val="bullet"/>
      <w:lvlText w:val="•"/>
      <w:lvlJc w:val="left"/>
      <w:pPr>
        <w:ind w:left="3761" w:hanging="115"/>
      </w:pPr>
      <w:rPr>
        <w:rFonts w:hint="default"/>
        <w:lang w:val="cs-CZ" w:eastAsia="en-US" w:bidi="ar-SA"/>
      </w:rPr>
    </w:lvl>
    <w:lvl w:ilvl="5" w:tplc="57A83004">
      <w:numFmt w:val="bullet"/>
      <w:lvlText w:val="•"/>
      <w:lvlJc w:val="left"/>
      <w:pPr>
        <w:ind w:left="4641" w:hanging="115"/>
      </w:pPr>
      <w:rPr>
        <w:rFonts w:hint="default"/>
        <w:lang w:val="cs-CZ" w:eastAsia="en-US" w:bidi="ar-SA"/>
      </w:rPr>
    </w:lvl>
    <w:lvl w:ilvl="6" w:tplc="646883E4">
      <w:numFmt w:val="bullet"/>
      <w:lvlText w:val="•"/>
      <w:lvlJc w:val="left"/>
      <w:pPr>
        <w:ind w:left="5522" w:hanging="115"/>
      </w:pPr>
      <w:rPr>
        <w:rFonts w:hint="default"/>
        <w:lang w:val="cs-CZ" w:eastAsia="en-US" w:bidi="ar-SA"/>
      </w:rPr>
    </w:lvl>
    <w:lvl w:ilvl="7" w:tplc="688EAE44">
      <w:numFmt w:val="bullet"/>
      <w:lvlText w:val="•"/>
      <w:lvlJc w:val="left"/>
      <w:pPr>
        <w:ind w:left="6402" w:hanging="115"/>
      </w:pPr>
      <w:rPr>
        <w:rFonts w:hint="default"/>
        <w:lang w:val="cs-CZ" w:eastAsia="en-US" w:bidi="ar-SA"/>
      </w:rPr>
    </w:lvl>
    <w:lvl w:ilvl="8" w:tplc="D17C3EBE">
      <w:numFmt w:val="bullet"/>
      <w:lvlText w:val="•"/>
      <w:lvlJc w:val="left"/>
      <w:pPr>
        <w:ind w:left="7282" w:hanging="11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0BE"/>
    <w:rsid w:val="00995890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2E19"/>
  <w15:docId w15:val="{26F12613-D3B9-4079-B9F5-5E4FADF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47"/>
      <w:ind w:right="41"/>
      <w:jc w:val="center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akturace@rommuz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2</cp:revision>
  <dcterms:created xsi:type="dcterms:W3CDTF">2025-05-07T12:30:00Z</dcterms:created>
  <dcterms:modified xsi:type="dcterms:W3CDTF">2025-05-07T12:32:00Z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2025-05-07T00:00:00Z</vt:filetime>
  </property>
  <property fmtid="{D5CDD505-2E9C-101B-9397-08002B2CF9AE}" pid="5" name="Producer">
    <vt:lpwstr>VersaLink C7025</vt:lpwstr>
  </property>
</Properties>
</file>