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FF91D" w14:textId="7CB346BC" w:rsidR="006D01C1" w:rsidRDefault="00220AA0" w:rsidP="006D01C1">
      <w:pPr>
        <w:autoSpaceDE w:val="0"/>
        <w:autoSpaceDN w:val="0"/>
        <w:adjustRightInd w:val="0"/>
        <w:jc w:val="center"/>
        <w:outlineLvl w:val="0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Smlouva na postupné</w:t>
      </w:r>
      <w:r w:rsidR="006D01C1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dodávky léků </w:t>
      </w:r>
    </w:p>
    <w:p w14:paraId="0454A86D" w14:textId="2FCF709B" w:rsidR="006D01C1" w:rsidRPr="003D5ACE" w:rsidRDefault="000470F0" w:rsidP="006D01C1">
      <w:pPr>
        <w:autoSpaceDE w:val="0"/>
        <w:autoSpaceDN w:val="0"/>
        <w:adjustRightInd w:val="0"/>
        <w:jc w:val="center"/>
        <w:outlineLvl w:val="0"/>
        <w:rPr>
          <w:rFonts w:ascii="TimesNewRomanPS-BoldMT" w:hAnsi="TimesNewRomanPS-BoldMT" w:cs="TimesNewRomanPS-BoldMT"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č. </w:t>
      </w:r>
      <w:r w:rsidR="0006123E">
        <w:rPr>
          <w:rFonts w:ascii="TimesNewRomanPS-BoldMT" w:hAnsi="TimesNewRomanPS-BoldMT" w:cs="TimesNewRomanPS-BoldMT"/>
          <w:b/>
          <w:bCs/>
          <w:sz w:val="36"/>
          <w:szCs w:val="36"/>
        </w:rPr>
        <w:t>48</w:t>
      </w:r>
      <w:r w:rsidR="00566D12">
        <w:rPr>
          <w:rFonts w:ascii="TimesNewRomanPS-BoldMT" w:hAnsi="TimesNewRomanPS-BoldMT" w:cs="TimesNewRomanPS-BoldMT"/>
          <w:b/>
          <w:bCs/>
          <w:sz w:val="36"/>
          <w:szCs w:val="36"/>
        </w:rPr>
        <w:t>/20</w:t>
      </w:r>
      <w:r w:rsidR="00824920">
        <w:rPr>
          <w:rFonts w:ascii="TimesNewRomanPS-BoldMT" w:hAnsi="TimesNewRomanPS-BoldMT" w:cs="TimesNewRomanPS-BoldMT"/>
          <w:b/>
          <w:bCs/>
          <w:sz w:val="36"/>
          <w:szCs w:val="36"/>
        </w:rPr>
        <w:t>2</w:t>
      </w:r>
      <w:r w:rsidR="00A55E75">
        <w:rPr>
          <w:rFonts w:ascii="TimesNewRomanPS-BoldMT" w:hAnsi="TimesNewRomanPS-BoldMT" w:cs="TimesNewRomanPS-BoldMT"/>
          <w:b/>
          <w:bCs/>
          <w:sz w:val="36"/>
          <w:szCs w:val="36"/>
        </w:rPr>
        <w:t>5</w:t>
      </w:r>
    </w:p>
    <w:p w14:paraId="3ECE1DBD" w14:textId="77777777" w:rsidR="006D01C1" w:rsidRPr="00B857E7" w:rsidRDefault="006D01C1" w:rsidP="006D01C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B857E7">
        <w:rPr>
          <w:rFonts w:ascii="TimesNewRomanPS-BoldMT" w:hAnsi="TimesNewRomanPS-BoldMT" w:cs="TimesNewRomanPS-BoldMT"/>
          <w:b/>
          <w:bCs/>
        </w:rPr>
        <w:t>(uzavřená s vítězným uchazečem výběrového řízení)</w:t>
      </w:r>
    </w:p>
    <w:p w14:paraId="0457A1B9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0E3E351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I.</w:t>
      </w:r>
    </w:p>
    <w:p w14:paraId="31945B3D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237D1192" w14:textId="77777777" w:rsidR="006D01C1" w:rsidRDefault="004E520D" w:rsidP="006D01C1">
      <w:pPr>
        <w:autoSpaceDE w:val="0"/>
        <w:autoSpaceDN w:val="0"/>
        <w:adjustRightInd w:val="0"/>
        <w:outlineLvl w:val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Fakultní </w:t>
      </w:r>
      <w:r w:rsidR="006D01C1">
        <w:rPr>
          <w:rFonts w:ascii="Tahoma" w:hAnsi="Tahoma" w:cs="Tahoma"/>
          <w:b/>
          <w:color w:val="000000"/>
          <w:sz w:val="20"/>
          <w:szCs w:val="20"/>
        </w:rPr>
        <w:t xml:space="preserve">Thomayerova nemocnice </w:t>
      </w:r>
    </w:p>
    <w:p w14:paraId="1017E2C9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se sídlem: Vídeňská 800, 140 59 Praha 4 – Krč</w:t>
      </w:r>
    </w:p>
    <w:p w14:paraId="7F63FD33" w14:textId="77777777" w:rsidR="00904A9B" w:rsidRPr="00AB0D47" w:rsidRDefault="00337D07" w:rsidP="00904A9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jednající: d</w:t>
      </w:r>
      <w:r w:rsidR="00904A9B" w:rsidRPr="00AB0D47">
        <w:rPr>
          <w:rFonts w:ascii="Tahoma" w:hAnsi="Tahoma" w:cs="Tahoma"/>
          <w:sz w:val="20"/>
          <w:szCs w:val="20"/>
        </w:rPr>
        <w:t>oc.MUDr. Zdeněk Beneš, CSc., ředitel</w:t>
      </w:r>
    </w:p>
    <w:p w14:paraId="39F598F8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státní příspěvková organizace zřízená Ministerstvem zdravotnictví ČR</w:t>
      </w:r>
    </w:p>
    <w:p w14:paraId="1DFA3D49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zapsaná v obchodním rejstříku u Městského soudu v Praze, oddíl Pr, vl. 1043</w:t>
      </w:r>
    </w:p>
    <w:p w14:paraId="240DCF2C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IČ:00064190</w:t>
      </w:r>
    </w:p>
    <w:p w14:paraId="40D1808F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DIČ: CZ00064190</w:t>
      </w:r>
    </w:p>
    <w:p w14:paraId="1C6B8A77" w14:textId="3680014C" w:rsidR="00A52590" w:rsidRDefault="00A52590" w:rsidP="00A25E45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A52590">
        <w:rPr>
          <w:rFonts w:ascii="Tahoma" w:hAnsi="Tahoma" w:cs="Tahoma"/>
          <w:color w:val="000000"/>
          <w:sz w:val="20"/>
          <w:szCs w:val="20"/>
        </w:rPr>
        <w:t xml:space="preserve">Bankovní spojení: </w:t>
      </w:r>
      <w:r w:rsidR="00A25E45">
        <w:rPr>
          <w:rFonts w:ascii="Tahoma" w:hAnsi="Tahoma" w:cs="Tahoma"/>
          <w:color w:val="000000"/>
          <w:sz w:val="20"/>
          <w:szCs w:val="20"/>
        </w:rPr>
        <w:t>XXX</w:t>
      </w:r>
    </w:p>
    <w:p w14:paraId="64ABA995" w14:textId="77777777" w:rsidR="006D01C1" w:rsidRDefault="002E198A" w:rsidP="00A52590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6D01C1">
        <w:rPr>
          <w:rFonts w:ascii="Tahoma" w:hAnsi="Tahoma" w:cs="Tahoma"/>
          <w:sz w:val="20"/>
          <w:szCs w:val="20"/>
        </w:rPr>
        <w:t>(dále jen Kupující)</w:t>
      </w:r>
    </w:p>
    <w:p w14:paraId="2895955E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D9001A1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a</w:t>
      </w:r>
    </w:p>
    <w:p w14:paraId="689B4617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67C96314" w14:textId="77777777" w:rsidR="000D41D5" w:rsidRDefault="000D41D5" w:rsidP="006D01C1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bookmarkStart w:id="0" w:name="_Hlk196486328"/>
      <w:r w:rsidRPr="000D41D5">
        <w:rPr>
          <w:rFonts w:ascii="Tahoma" w:hAnsi="Tahoma" w:cs="Tahoma"/>
          <w:b/>
          <w:bCs/>
          <w:sz w:val="20"/>
          <w:szCs w:val="20"/>
        </w:rPr>
        <w:t>Alliance Healthcare s.r.o.</w:t>
      </w:r>
    </w:p>
    <w:p w14:paraId="5FADFEF9" w14:textId="71868153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se sídlem</w:t>
      </w:r>
      <w:r>
        <w:rPr>
          <w:rFonts w:ascii="Tahoma" w:hAnsi="Tahoma" w:cs="Tahoma"/>
          <w:sz w:val="20"/>
          <w:szCs w:val="20"/>
        </w:rPr>
        <w:t>: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 w:rsidR="000D41D5" w:rsidRPr="000D41D5">
        <w:rPr>
          <w:rFonts w:ascii="Tahoma" w:hAnsi="Tahoma" w:cs="Tahoma"/>
          <w:sz w:val="20"/>
          <w:szCs w:val="20"/>
        </w:rPr>
        <w:t>Podle Trati 624/7, 108 00, Praha 10 - Malešice</w:t>
      </w:r>
      <w:r w:rsidR="000D41D5" w:rsidRPr="000D41D5">
        <w:rPr>
          <w:rFonts w:ascii="Tahoma" w:hAnsi="Tahoma" w:cs="Tahoma"/>
          <w:sz w:val="20"/>
          <w:szCs w:val="20"/>
        </w:rPr>
        <w:tab/>
      </w:r>
    </w:p>
    <w:p w14:paraId="311B819B" w14:textId="1A034371" w:rsidR="006D01C1" w:rsidRPr="007947AC" w:rsidRDefault="006D01C1" w:rsidP="006D01C1">
      <w:pPr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IČ: </w:t>
      </w:r>
      <w:r w:rsidR="000D41D5" w:rsidRPr="000D41D5">
        <w:rPr>
          <w:rFonts w:ascii="Tahoma" w:hAnsi="Tahoma" w:cs="Tahoma"/>
          <w:sz w:val="20"/>
          <w:szCs w:val="20"/>
        </w:rPr>
        <w:t>14707420</w:t>
      </w:r>
    </w:p>
    <w:p w14:paraId="0747E769" w14:textId="6D57B617" w:rsidR="006D01C1" w:rsidRPr="007947AC" w:rsidRDefault="006D01C1" w:rsidP="006D01C1">
      <w:pPr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DIČ: </w:t>
      </w:r>
      <w:r w:rsidR="000D41D5" w:rsidRPr="000D41D5">
        <w:rPr>
          <w:rFonts w:ascii="Tahoma" w:hAnsi="Tahoma" w:cs="Tahoma"/>
          <w:sz w:val="20"/>
          <w:szCs w:val="20"/>
        </w:rPr>
        <w:t>CZ14707420</w:t>
      </w:r>
    </w:p>
    <w:p w14:paraId="6C856149" w14:textId="1FF8BAAB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Bankovní spojení: </w:t>
      </w:r>
      <w:r w:rsidR="00A25E45">
        <w:rPr>
          <w:rFonts w:ascii="Tahoma" w:hAnsi="Tahoma" w:cs="Tahoma"/>
          <w:sz w:val="20"/>
          <w:szCs w:val="20"/>
        </w:rPr>
        <w:t>XXX</w:t>
      </w:r>
    </w:p>
    <w:p w14:paraId="53F22BEC" w14:textId="5AB4BC5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Firma je zapsána u MS v </w:t>
      </w:r>
      <w:r w:rsidR="000D41D5" w:rsidRPr="000D41D5">
        <w:rPr>
          <w:rFonts w:ascii="Tahoma" w:hAnsi="Tahoma" w:cs="Tahoma"/>
          <w:sz w:val="20"/>
          <w:szCs w:val="20"/>
        </w:rPr>
        <w:t>Praze, oddíl C, vložka 87837</w:t>
      </w:r>
    </w:p>
    <w:p w14:paraId="0C8BE710" w14:textId="482F2916" w:rsidR="006D01C1" w:rsidRPr="00C37C0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C37C01">
        <w:rPr>
          <w:rFonts w:ascii="Tahoma" w:hAnsi="Tahoma" w:cs="Tahoma"/>
          <w:sz w:val="20"/>
          <w:szCs w:val="20"/>
        </w:rPr>
        <w:t xml:space="preserve">zastoupena: </w:t>
      </w:r>
      <w:r w:rsidR="000D41D5" w:rsidRPr="000D41D5">
        <w:rPr>
          <w:rFonts w:ascii="Tahoma" w:hAnsi="Tahoma" w:cs="Tahoma"/>
          <w:sz w:val="20"/>
          <w:szCs w:val="20"/>
        </w:rPr>
        <w:t>Ing. Janem Rohrbacherem, Ing. Michalem Kadlečkem, jednatel</w:t>
      </w:r>
      <w:r w:rsidR="009E34F6">
        <w:rPr>
          <w:rFonts w:ascii="Tahoma" w:hAnsi="Tahoma" w:cs="Tahoma"/>
          <w:sz w:val="20"/>
          <w:szCs w:val="20"/>
        </w:rPr>
        <w:t>i</w:t>
      </w:r>
    </w:p>
    <w:bookmarkEnd w:id="0"/>
    <w:p w14:paraId="283A8D3D" w14:textId="60864023" w:rsidR="007F2184" w:rsidRDefault="006D01C1" w:rsidP="007561A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 (dále jen </w:t>
      </w:r>
      <w:r>
        <w:rPr>
          <w:rFonts w:ascii="Tahoma" w:hAnsi="Tahoma" w:cs="Tahoma"/>
          <w:sz w:val="20"/>
          <w:szCs w:val="20"/>
        </w:rPr>
        <w:t>P</w:t>
      </w:r>
      <w:r w:rsidRPr="007947AC">
        <w:rPr>
          <w:rFonts w:ascii="Tahoma" w:hAnsi="Tahoma" w:cs="Tahoma"/>
          <w:sz w:val="20"/>
          <w:szCs w:val="20"/>
        </w:rPr>
        <w:t>rodávající)</w:t>
      </w:r>
    </w:p>
    <w:p w14:paraId="7D777866" w14:textId="77777777" w:rsidR="006D01C1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12080393" w14:textId="77777777" w:rsidR="0006123E" w:rsidRDefault="0006123E" w:rsidP="00A25E45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6B52DEC8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II.</w:t>
      </w:r>
    </w:p>
    <w:p w14:paraId="6D653D1E" w14:textId="1AEFC5B5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5FE68ED9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2B030ADA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1) Smluvní strany se touto smlouvou zavazují dodržovat ve vzájemném obchodním styku dále uvedené obchodní podmínky, které prohlašují za společné a odsouhlasené pro všechny budoucí obchodně-závazkové vztahy, nebude-li výslovně písemně ujednáno</w:t>
      </w:r>
      <w:r>
        <w:rPr>
          <w:rFonts w:ascii="Tahoma" w:hAnsi="Tahoma" w:cs="Tahoma"/>
          <w:sz w:val="20"/>
          <w:szCs w:val="20"/>
        </w:rPr>
        <w:t xml:space="preserve"> </w:t>
      </w:r>
      <w:r w:rsidRPr="007947AC">
        <w:rPr>
          <w:rFonts w:ascii="Tahoma" w:hAnsi="Tahoma" w:cs="Tahoma"/>
          <w:sz w:val="20"/>
          <w:szCs w:val="20"/>
        </w:rPr>
        <w:t>něco jiného.</w:t>
      </w:r>
    </w:p>
    <w:p w14:paraId="2EC415E1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388138F" w14:textId="77777777" w:rsidR="0009169E" w:rsidRPr="0030381C" w:rsidRDefault="0009169E" w:rsidP="0009169E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  <w:r w:rsidRPr="0030381C">
        <w:rPr>
          <w:rFonts w:ascii="Tahoma" w:eastAsia="Calibri" w:hAnsi="Tahoma" w:cs="Tahoma"/>
          <w:sz w:val="20"/>
          <w:szCs w:val="20"/>
        </w:rPr>
        <w:t>2) Předmětem plnění této smlouvy jsou dodávky zboží, s nímž obchoduje prodávající:</w:t>
      </w:r>
    </w:p>
    <w:p w14:paraId="06631EFB" w14:textId="77777777" w:rsidR="0009169E" w:rsidRPr="00AB0D47" w:rsidRDefault="0009169E" w:rsidP="0009169E">
      <w:pPr>
        <w:autoSpaceDE w:val="0"/>
        <w:autoSpaceDN w:val="0"/>
        <w:jc w:val="both"/>
        <w:rPr>
          <w:rFonts w:ascii="Tahoma" w:eastAsia="Calibri" w:hAnsi="Tahoma" w:cs="Tahoma"/>
          <w:color w:val="FF0000"/>
          <w:sz w:val="20"/>
          <w:szCs w:val="20"/>
        </w:rPr>
      </w:pPr>
      <w:r w:rsidRPr="00AB0D47">
        <w:rPr>
          <w:rFonts w:ascii="Tahoma" w:eastAsia="Calibri" w:hAnsi="Tahoma" w:cs="Tahoma"/>
          <w:color w:val="FF0000"/>
          <w:sz w:val="20"/>
          <w:szCs w:val="20"/>
        </w:rPr>
        <w:t xml:space="preserve">    </w:t>
      </w:r>
    </w:p>
    <w:tbl>
      <w:tblPr>
        <w:tblW w:w="901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4030"/>
        <w:gridCol w:w="3547"/>
      </w:tblGrid>
      <w:tr w:rsidR="0030381C" w:rsidRPr="0030381C" w14:paraId="39A4E533" w14:textId="77777777" w:rsidTr="0006123E">
        <w:trPr>
          <w:trHeight w:val="539"/>
        </w:trPr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EC248D" w14:textId="77777777" w:rsidR="0009169E" w:rsidRPr="0030381C" w:rsidRDefault="0009169E" w:rsidP="0006123E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0381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Léčivý přípravek</w:t>
            </w:r>
          </w:p>
        </w:tc>
        <w:tc>
          <w:tcPr>
            <w:tcW w:w="40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42DAC3" w14:textId="77777777" w:rsidR="0009169E" w:rsidRPr="0030381C" w:rsidRDefault="0009169E" w:rsidP="0009169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76CF44C0" w14:textId="77777777" w:rsidR="0009169E" w:rsidRPr="0030381C" w:rsidRDefault="0009169E" w:rsidP="0009169E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0381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Doplněk /balení</w:t>
            </w:r>
          </w:p>
          <w:p w14:paraId="088D78C2" w14:textId="77777777" w:rsidR="0009169E" w:rsidRPr="0030381C" w:rsidRDefault="0009169E" w:rsidP="0009169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35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E5975" w14:textId="77777777" w:rsidR="0009169E" w:rsidRPr="0030381C" w:rsidRDefault="0009169E" w:rsidP="0009169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5C9AB312" w14:textId="77777777" w:rsidR="0009169E" w:rsidRPr="0030381C" w:rsidRDefault="0009169E" w:rsidP="0009169E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0381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Kód SÚKL</w:t>
            </w:r>
          </w:p>
          <w:p w14:paraId="35D4A403" w14:textId="77777777" w:rsidR="0009169E" w:rsidRPr="0030381C" w:rsidRDefault="0009169E" w:rsidP="0009169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0D41D5" w:rsidRPr="0030381C" w14:paraId="64FFA709" w14:textId="77777777" w:rsidTr="0006123E">
        <w:trPr>
          <w:trHeight w:val="454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9B4C4" w14:textId="2B9CB262" w:rsidR="000D41D5" w:rsidRPr="0030381C" w:rsidRDefault="000D41D5" w:rsidP="000D41D5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ONTOZRY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87182" w14:textId="1520EA79" w:rsidR="000D41D5" w:rsidRPr="0030381C" w:rsidRDefault="000D41D5" w:rsidP="000D41D5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12,5MG+25MG TBL FLM+TBL NOB 14X12,5MG+14X25MG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76BCF" w14:textId="24985141" w:rsidR="000D41D5" w:rsidRPr="0030381C" w:rsidRDefault="000D41D5" w:rsidP="000D41D5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0250545</w:t>
            </w:r>
          </w:p>
        </w:tc>
      </w:tr>
      <w:tr w:rsidR="000D41D5" w:rsidRPr="0030381C" w14:paraId="769A47B1" w14:textId="77777777" w:rsidTr="0006123E">
        <w:trPr>
          <w:trHeight w:val="454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DC6636" w14:textId="457ECC61" w:rsidR="000D41D5" w:rsidRPr="00576454" w:rsidRDefault="000D41D5" w:rsidP="000D41D5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ONTOZRY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4A0706" w14:textId="06B2FF05" w:rsidR="000D41D5" w:rsidRPr="0030381C" w:rsidRDefault="000D41D5" w:rsidP="000D41D5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50MG TBL FLM 14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C501C" w14:textId="68925C4D" w:rsidR="000D41D5" w:rsidRPr="0030381C" w:rsidRDefault="000D41D5" w:rsidP="000D41D5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0250546</w:t>
            </w:r>
          </w:p>
        </w:tc>
      </w:tr>
      <w:tr w:rsidR="000D41D5" w:rsidRPr="0030381C" w14:paraId="4EFBF809" w14:textId="77777777" w:rsidTr="0006123E">
        <w:trPr>
          <w:trHeight w:val="454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3E491" w14:textId="650A3D81" w:rsidR="000D41D5" w:rsidRPr="00576454" w:rsidRDefault="000D41D5" w:rsidP="000D41D5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ONTOZRY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4752E" w14:textId="18A063FF" w:rsidR="000D41D5" w:rsidRPr="0030381C" w:rsidRDefault="000D41D5" w:rsidP="000D41D5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50MG TBL FLM 28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E02BC5" w14:textId="5FF79712" w:rsidR="000D41D5" w:rsidRPr="0030381C" w:rsidRDefault="000D41D5" w:rsidP="000D41D5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0250547</w:t>
            </w:r>
          </w:p>
        </w:tc>
      </w:tr>
      <w:tr w:rsidR="000D41D5" w:rsidRPr="0030381C" w14:paraId="07E9B97A" w14:textId="77777777" w:rsidTr="0006123E">
        <w:trPr>
          <w:trHeight w:val="454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3573E" w14:textId="292327FD" w:rsidR="000D41D5" w:rsidRPr="00576454" w:rsidRDefault="000D41D5" w:rsidP="000D41D5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ONTOZRY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6A43D" w14:textId="2AA0E10F" w:rsidR="000D41D5" w:rsidRPr="0030381C" w:rsidRDefault="000D41D5" w:rsidP="000D41D5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100MG TBL FLM 14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79346" w14:textId="0D46F072" w:rsidR="000D41D5" w:rsidRPr="0030381C" w:rsidRDefault="000D41D5" w:rsidP="000D41D5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0250549</w:t>
            </w:r>
          </w:p>
        </w:tc>
      </w:tr>
      <w:tr w:rsidR="000D41D5" w:rsidRPr="0030381C" w14:paraId="0D68D8FE" w14:textId="77777777" w:rsidTr="0006123E">
        <w:trPr>
          <w:trHeight w:val="454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0906A" w14:textId="5BA3F371" w:rsidR="000D41D5" w:rsidRPr="00576454" w:rsidRDefault="000D41D5" w:rsidP="000D41D5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ONTOZRY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10CE0" w14:textId="46AFB4FC" w:rsidR="000D41D5" w:rsidRPr="0030381C" w:rsidRDefault="000D41D5" w:rsidP="000D41D5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100MG TBL FLM 28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7A319" w14:textId="3D790A28" w:rsidR="000D41D5" w:rsidRPr="0030381C" w:rsidRDefault="000D41D5" w:rsidP="000D41D5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0250550</w:t>
            </w:r>
          </w:p>
        </w:tc>
      </w:tr>
      <w:tr w:rsidR="000D41D5" w:rsidRPr="0030381C" w14:paraId="081EAB56" w14:textId="77777777" w:rsidTr="0006123E">
        <w:trPr>
          <w:trHeight w:val="454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3CE04" w14:textId="2F18C9BD" w:rsidR="000D41D5" w:rsidRPr="00576454" w:rsidRDefault="000D41D5" w:rsidP="000D41D5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ONTOZRY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3622B" w14:textId="0115A221" w:rsidR="000D41D5" w:rsidRPr="0030381C" w:rsidRDefault="000D41D5" w:rsidP="000D41D5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150MG TBL FLM 14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9E90E" w14:textId="4FF90804" w:rsidR="000D41D5" w:rsidRPr="0030381C" w:rsidRDefault="000D41D5" w:rsidP="000D41D5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0250679</w:t>
            </w:r>
          </w:p>
        </w:tc>
      </w:tr>
      <w:tr w:rsidR="000D41D5" w:rsidRPr="0030381C" w14:paraId="51B399CD" w14:textId="77777777" w:rsidTr="0006123E">
        <w:trPr>
          <w:trHeight w:val="454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896C1" w14:textId="514A2643" w:rsidR="000D41D5" w:rsidRPr="00576454" w:rsidRDefault="000D41D5" w:rsidP="000D41D5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ONTOZRY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CC5830" w14:textId="3C9F2C4E" w:rsidR="000D41D5" w:rsidRPr="0030381C" w:rsidRDefault="000D41D5" w:rsidP="000D41D5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150MG TBL FLM 28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FD679" w14:textId="0BE95902" w:rsidR="000D41D5" w:rsidRPr="0030381C" w:rsidRDefault="000D41D5" w:rsidP="000D41D5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0250680</w:t>
            </w:r>
          </w:p>
        </w:tc>
      </w:tr>
      <w:tr w:rsidR="000D41D5" w:rsidRPr="0030381C" w14:paraId="70209FB6" w14:textId="77777777" w:rsidTr="0006123E">
        <w:trPr>
          <w:trHeight w:val="454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E976D" w14:textId="42856BC3" w:rsidR="000D41D5" w:rsidRPr="00576454" w:rsidRDefault="000D41D5" w:rsidP="000D41D5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ONTOZRY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40199" w14:textId="07232735" w:rsidR="000D41D5" w:rsidRPr="0030381C" w:rsidRDefault="000D41D5" w:rsidP="000D41D5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200MG TBL FLM 14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4E0B9E" w14:textId="642F83C5" w:rsidR="000D41D5" w:rsidRPr="0030381C" w:rsidRDefault="000D41D5" w:rsidP="000D41D5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0252540</w:t>
            </w:r>
          </w:p>
        </w:tc>
      </w:tr>
      <w:tr w:rsidR="000D41D5" w:rsidRPr="0030381C" w14:paraId="6DD4B066" w14:textId="77777777" w:rsidTr="0006123E">
        <w:trPr>
          <w:trHeight w:val="454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5350E" w14:textId="4A6514A8" w:rsidR="000D41D5" w:rsidRPr="00576454" w:rsidRDefault="000D41D5" w:rsidP="000D41D5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ONTOZRY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10B3C" w14:textId="272EC416" w:rsidR="000D41D5" w:rsidRPr="0030381C" w:rsidRDefault="000D41D5" w:rsidP="000D41D5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200MG TBL FLM 28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902FF" w14:textId="3E747BE2" w:rsidR="000D41D5" w:rsidRPr="0030381C" w:rsidRDefault="000D41D5" w:rsidP="000D41D5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0252541</w:t>
            </w:r>
          </w:p>
        </w:tc>
      </w:tr>
    </w:tbl>
    <w:p w14:paraId="3EB7DF02" w14:textId="77777777" w:rsidR="0009169E" w:rsidRPr="0030381C" w:rsidRDefault="0009169E" w:rsidP="0009169E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</w:p>
    <w:p w14:paraId="2EF3284B" w14:textId="77777777" w:rsidR="0009169E" w:rsidRPr="0030381C" w:rsidRDefault="0009169E" w:rsidP="0009169E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  <w:r w:rsidRPr="0030381C">
        <w:rPr>
          <w:rFonts w:ascii="Tahoma" w:eastAsia="Calibri" w:hAnsi="Tahoma" w:cs="Tahoma"/>
          <w:sz w:val="20"/>
          <w:szCs w:val="20"/>
        </w:rPr>
        <w:t>Podrobná specifikace předmětu plnění je uvedena v příloze č. 1 této smlouvy.</w:t>
      </w:r>
    </w:p>
    <w:p w14:paraId="415D938C" w14:textId="77777777" w:rsidR="00276B77" w:rsidRPr="00F85C00" w:rsidRDefault="00276B77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DF23495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3) </w:t>
      </w:r>
      <w:r>
        <w:rPr>
          <w:rFonts w:ascii="Tahoma" w:hAnsi="Tahoma" w:cs="Tahoma"/>
          <w:sz w:val="20"/>
          <w:szCs w:val="20"/>
        </w:rPr>
        <w:t>Prodávající se zavazuje podle této smlouvy dodávat Kupujícímu zboží specifikované v této smlouvě a převést na Kupujícího vlastnické právo ke zboží.</w:t>
      </w:r>
    </w:p>
    <w:p w14:paraId="0FD7FFFD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C8447CD" w14:textId="77777777" w:rsidR="008D1BB5" w:rsidRDefault="006D01C1" w:rsidP="0035322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4) Kupující se zavazuje zboží uvedené podle této smlouvy od Prodávajícího za podmínek této smlouvy odebírat a zaplatit mu dohodnutou kupní cenu.</w:t>
      </w:r>
    </w:p>
    <w:p w14:paraId="29C37AD6" w14:textId="77777777" w:rsidR="00D37DEA" w:rsidRDefault="00D37DEA" w:rsidP="0035322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B4C24DB" w14:textId="77777777" w:rsidR="00D37DEA" w:rsidRDefault="00D37DEA" w:rsidP="0035322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37DEA">
        <w:rPr>
          <w:rFonts w:ascii="Tahoma" w:hAnsi="Tahoma" w:cs="Tahoma"/>
          <w:sz w:val="20"/>
          <w:szCs w:val="20"/>
        </w:rPr>
        <w:t>5) Pokud bude předmětný léčivý přípravek obchodován pod dalšími SÚKL kódy, vztahují se podmínky smlouvy i na tyto dodávky. Podmínkou je zachování totožnosti léčivého přípravku (stejný název, síla a velikost balení).</w:t>
      </w:r>
    </w:p>
    <w:p w14:paraId="432EB97A" w14:textId="77777777" w:rsidR="007F2184" w:rsidRDefault="007F2184" w:rsidP="0035322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28E67F1" w14:textId="77777777" w:rsidR="00276B77" w:rsidRDefault="00276B77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5C367499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III.</w:t>
      </w:r>
    </w:p>
    <w:p w14:paraId="6CA3E48F" w14:textId="7B806846" w:rsidR="006D01C1" w:rsidRPr="007947AC" w:rsidRDefault="006D01C1" w:rsidP="00042C39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 xml:space="preserve">Uzavírání </w:t>
      </w:r>
      <w:r>
        <w:rPr>
          <w:rFonts w:ascii="Tahoma" w:hAnsi="Tahoma" w:cs="Tahoma"/>
          <w:b/>
          <w:bCs/>
          <w:sz w:val="20"/>
          <w:szCs w:val="20"/>
        </w:rPr>
        <w:t xml:space="preserve">dílčích </w:t>
      </w:r>
      <w:r w:rsidRPr="007947AC">
        <w:rPr>
          <w:rFonts w:ascii="Tahoma" w:hAnsi="Tahoma" w:cs="Tahoma"/>
          <w:b/>
          <w:bCs/>
          <w:sz w:val="20"/>
          <w:szCs w:val="20"/>
        </w:rPr>
        <w:t>kupních smluv</w:t>
      </w:r>
    </w:p>
    <w:p w14:paraId="66843C9B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A15ED7B" w14:textId="77777777" w:rsidR="00CA125C" w:rsidRPr="007947AC" w:rsidRDefault="00CA125C" w:rsidP="00783BC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F1C24">
        <w:rPr>
          <w:rFonts w:ascii="Tahoma" w:hAnsi="Tahoma" w:cs="Tahoma"/>
          <w:sz w:val="20"/>
          <w:szCs w:val="20"/>
        </w:rPr>
        <w:t xml:space="preserve">1) Budoucí dílčí kupní smlouvy budou uzavírány na základě dílčích objednávek Kupujícího, které budou předány Prodávajícímu v pracovní dny od </w:t>
      </w:r>
      <w:r w:rsidR="00EF784B" w:rsidRPr="00AF1C24">
        <w:rPr>
          <w:rFonts w:ascii="Tahoma" w:hAnsi="Tahoma" w:cs="Tahoma"/>
          <w:sz w:val="20"/>
          <w:szCs w:val="20"/>
        </w:rPr>
        <w:t>7</w:t>
      </w:r>
      <w:r w:rsidRPr="00AF1C24">
        <w:rPr>
          <w:rFonts w:ascii="Tahoma" w:hAnsi="Tahoma" w:cs="Tahoma"/>
          <w:sz w:val="20"/>
          <w:szCs w:val="20"/>
        </w:rPr>
        <w:t>:00 do 1</w:t>
      </w:r>
      <w:r w:rsidR="00EF784B" w:rsidRPr="00AF1C24">
        <w:rPr>
          <w:rFonts w:ascii="Tahoma" w:hAnsi="Tahoma" w:cs="Tahoma"/>
          <w:sz w:val="20"/>
          <w:szCs w:val="20"/>
        </w:rPr>
        <w:t>6</w:t>
      </w:r>
      <w:r w:rsidRPr="00AF1C24">
        <w:rPr>
          <w:rFonts w:ascii="Tahoma" w:hAnsi="Tahoma" w:cs="Tahoma"/>
          <w:sz w:val="20"/>
          <w:szCs w:val="20"/>
        </w:rPr>
        <w:t>:00 hod., a to formou e-mailu</w:t>
      </w:r>
      <w:r w:rsidR="00EF784B" w:rsidRPr="00AF1C24">
        <w:rPr>
          <w:rFonts w:ascii="Tahoma" w:hAnsi="Tahoma" w:cs="Tahoma"/>
          <w:sz w:val="20"/>
          <w:szCs w:val="20"/>
        </w:rPr>
        <w:t xml:space="preserve"> nebo „modemu“</w:t>
      </w:r>
      <w:r w:rsidRPr="00AF1C24">
        <w:rPr>
          <w:rFonts w:ascii="Tahoma" w:hAnsi="Tahoma" w:cs="Tahoma"/>
          <w:sz w:val="20"/>
          <w:szCs w:val="20"/>
        </w:rPr>
        <w:t>. Objednávka Kupujícího musí přesně specifikovat druh, množství a popř. balení zboží.</w:t>
      </w:r>
      <w:r>
        <w:rPr>
          <w:rFonts w:ascii="Tahoma" w:hAnsi="Tahoma" w:cs="Tahoma"/>
          <w:sz w:val="20"/>
          <w:szCs w:val="20"/>
        </w:rPr>
        <w:t xml:space="preserve">  </w:t>
      </w:r>
    </w:p>
    <w:p w14:paraId="36448C75" w14:textId="77777777" w:rsidR="00CA125C" w:rsidRPr="007947AC" w:rsidRDefault="00CA125C" w:rsidP="00AF1C2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ECD393F" w14:textId="77777777" w:rsidR="00CA125C" w:rsidRDefault="00CA125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2) </w:t>
      </w:r>
      <w:r w:rsidRPr="00D63227">
        <w:rPr>
          <w:rFonts w:ascii="Tahoma" w:hAnsi="Tahoma" w:cs="Tahoma"/>
          <w:sz w:val="20"/>
          <w:szCs w:val="20"/>
        </w:rPr>
        <w:t>K provedení objedná</w:t>
      </w:r>
      <w:r>
        <w:rPr>
          <w:rFonts w:ascii="Tahoma" w:hAnsi="Tahoma" w:cs="Tahoma"/>
          <w:sz w:val="20"/>
          <w:szCs w:val="20"/>
        </w:rPr>
        <w:t xml:space="preserve">vky jsou oprávněni zaměstnanci </w:t>
      </w:r>
      <w:r w:rsidRPr="00D63227">
        <w:rPr>
          <w:rFonts w:ascii="Tahoma" w:hAnsi="Tahoma" w:cs="Tahoma"/>
          <w:sz w:val="20"/>
          <w:szCs w:val="20"/>
        </w:rPr>
        <w:t xml:space="preserve">Kupujícího, kteří byli pověřeni vedoucím </w:t>
      </w:r>
      <w:r>
        <w:rPr>
          <w:rFonts w:ascii="Tahoma" w:hAnsi="Tahoma" w:cs="Tahoma"/>
          <w:sz w:val="20"/>
          <w:szCs w:val="20"/>
        </w:rPr>
        <w:t>lékárníkem a jejichž seznam je k dispozici v lékárně.</w:t>
      </w:r>
    </w:p>
    <w:p w14:paraId="221A1070" w14:textId="77777777" w:rsidR="00CA125C" w:rsidRPr="00D63227" w:rsidRDefault="00CA125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5B27BDE" w14:textId="3051C6A0" w:rsidR="00220AA0" w:rsidRPr="0006123E" w:rsidRDefault="00220AA0" w:rsidP="00220AA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1" w:name="_Hlk124919352"/>
      <w:r w:rsidRPr="0006123E">
        <w:rPr>
          <w:rFonts w:ascii="Tahoma" w:hAnsi="Tahoma" w:cs="Tahoma"/>
          <w:sz w:val="20"/>
          <w:szCs w:val="20"/>
        </w:rPr>
        <w:t xml:space="preserve">3) Minimální finanční objem jednotlivého obchodu není stanoven, předpokládaný objem všech dodávek za dobu platnosti této smlouvy je stanoven na </w:t>
      </w:r>
      <w:r w:rsidR="0059654D">
        <w:rPr>
          <w:rFonts w:ascii="Tahoma" w:hAnsi="Tahoma" w:cs="Tahoma"/>
          <w:b/>
          <w:sz w:val="20"/>
          <w:szCs w:val="20"/>
        </w:rPr>
        <w:t>1 893 701,80</w:t>
      </w:r>
      <w:r w:rsidRPr="0006123E">
        <w:rPr>
          <w:rFonts w:ascii="Tahoma" w:hAnsi="Tahoma" w:cs="Tahoma"/>
          <w:b/>
          <w:sz w:val="20"/>
          <w:szCs w:val="20"/>
        </w:rPr>
        <w:t xml:space="preserve"> </w:t>
      </w:r>
      <w:r w:rsidRPr="0006123E">
        <w:rPr>
          <w:rFonts w:ascii="Tahoma" w:hAnsi="Tahoma" w:cs="Tahoma"/>
          <w:sz w:val="20"/>
          <w:szCs w:val="20"/>
        </w:rPr>
        <w:t xml:space="preserve">Kč bez DPH. </w:t>
      </w:r>
    </w:p>
    <w:p w14:paraId="3B46DC19" w14:textId="77777777" w:rsidR="00220AA0" w:rsidRPr="0006123E" w:rsidRDefault="00220AA0" w:rsidP="00220AA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8768CDD" w14:textId="77777777" w:rsidR="00220AA0" w:rsidRPr="0006123E" w:rsidRDefault="00220AA0" w:rsidP="00220AA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6123E">
        <w:rPr>
          <w:rFonts w:ascii="Tahoma" w:hAnsi="Tahoma" w:cs="Tahoma"/>
          <w:sz w:val="20"/>
          <w:szCs w:val="20"/>
        </w:rPr>
        <w:t xml:space="preserve">4) </w:t>
      </w:r>
      <w:bookmarkStart w:id="2" w:name="_Hlk84923768"/>
      <w:r w:rsidRPr="0006123E">
        <w:rPr>
          <w:rFonts w:ascii="Tahoma" w:eastAsia="Calibri" w:hAnsi="Tahoma" w:cs="Tahoma"/>
          <w:sz w:val="20"/>
          <w:szCs w:val="20"/>
        </w:rPr>
        <w:t>Kupující si vyhrazuje právo neodebrat či překročit předpokládané množství dodávaného léčivého přípravku uvedeného v příloze č.1 této smlouvy s ohledem na své potřeby a finanční možnosti, maximálně do výše limitu pro VZMR.</w:t>
      </w:r>
      <w:bookmarkEnd w:id="2"/>
    </w:p>
    <w:p w14:paraId="6706D5B2" w14:textId="77777777" w:rsidR="00220AA0" w:rsidRDefault="00220AA0" w:rsidP="00220AA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C40FE96" w14:textId="19C3951A" w:rsidR="00220AA0" w:rsidRDefault="00220AA0" w:rsidP="00220AA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7947AC">
        <w:rPr>
          <w:rFonts w:ascii="Tahoma" w:hAnsi="Tahoma" w:cs="Tahoma"/>
          <w:sz w:val="20"/>
          <w:szCs w:val="20"/>
        </w:rPr>
        <w:t xml:space="preserve">) </w:t>
      </w:r>
      <w:r w:rsidRPr="00631587">
        <w:rPr>
          <w:rFonts w:ascii="Tahoma" w:hAnsi="Tahoma" w:cs="Tahoma"/>
          <w:sz w:val="20"/>
          <w:szCs w:val="20"/>
        </w:rPr>
        <w:t>Prodávající se zavazuj</w:t>
      </w:r>
      <w:r>
        <w:rPr>
          <w:rFonts w:ascii="Tahoma" w:hAnsi="Tahoma" w:cs="Tahoma"/>
          <w:sz w:val="20"/>
          <w:szCs w:val="20"/>
        </w:rPr>
        <w:t>e</w:t>
      </w:r>
      <w:r w:rsidRPr="00631587">
        <w:rPr>
          <w:rFonts w:ascii="Tahoma" w:hAnsi="Tahoma" w:cs="Tahoma"/>
          <w:sz w:val="20"/>
          <w:szCs w:val="20"/>
        </w:rPr>
        <w:t>, že obratem potvrdí obdržení objednávky a že zboží dodá do</w:t>
      </w:r>
      <w:r w:rsidRPr="0006123E">
        <w:rPr>
          <w:rFonts w:ascii="Tahoma" w:hAnsi="Tahoma" w:cs="Tahoma"/>
          <w:sz w:val="20"/>
          <w:szCs w:val="20"/>
        </w:rPr>
        <w:t xml:space="preserve"> </w:t>
      </w:r>
      <w:r w:rsidR="004C230D">
        <w:rPr>
          <w:rFonts w:ascii="Tahoma" w:hAnsi="Tahoma" w:cs="Tahoma"/>
          <w:sz w:val="20"/>
          <w:szCs w:val="20"/>
        </w:rPr>
        <w:t>2 pracovních dnů</w:t>
      </w:r>
      <w:r w:rsidRPr="00631587">
        <w:rPr>
          <w:rFonts w:ascii="Tahoma" w:hAnsi="Tahoma" w:cs="Tahoma"/>
          <w:sz w:val="20"/>
          <w:szCs w:val="20"/>
        </w:rPr>
        <w:t xml:space="preserve"> po objednání.</w:t>
      </w:r>
      <w:r>
        <w:rPr>
          <w:rFonts w:ascii="Tahoma" w:hAnsi="Tahoma" w:cs="Tahoma"/>
          <w:sz w:val="20"/>
          <w:szCs w:val="20"/>
        </w:rPr>
        <w:t xml:space="preserve"> </w:t>
      </w:r>
    </w:p>
    <w:bookmarkEnd w:id="1"/>
    <w:p w14:paraId="7E66273D" w14:textId="0F770E9E" w:rsidR="006D01C1" w:rsidRPr="007947AC" w:rsidRDefault="00220AA0" w:rsidP="00042C39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6D01C1">
        <w:rPr>
          <w:rFonts w:ascii="Tahoma" w:hAnsi="Tahoma" w:cs="Tahoma"/>
          <w:sz w:val="20"/>
          <w:szCs w:val="20"/>
        </w:rPr>
        <w:t xml:space="preserve"> </w:t>
      </w:r>
    </w:p>
    <w:p w14:paraId="2FFC4313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IV.</w:t>
      </w:r>
    </w:p>
    <w:p w14:paraId="7BA609BD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Místo plnění</w:t>
      </w:r>
    </w:p>
    <w:p w14:paraId="2BD08FB2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B257933" w14:textId="77777777" w:rsidR="006D01C1" w:rsidRDefault="006D01C1" w:rsidP="00822B5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Místem dodání zboží je </w:t>
      </w:r>
      <w:r w:rsidR="008F22B1">
        <w:rPr>
          <w:rFonts w:ascii="Tahoma" w:hAnsi="Tahoma" w:cs="Tahoma"/>
          <w:sz w:val="20"/>
          <w:szCs w:val="20"/>
        </w:rPr>
        <w:t xml:space="preserve">Fakultní </w:t>
      </w:r>
      <w:r w:rsidRPr="007947AC">
        <w:rPr>
          <w:rFonts w:ascii="Tahoma" w:hAnsi="Tahoma" w:cs="Tahoma"/>
          <w:sz w:val="20"/>
          <w:szCs w:val="20"/>
        </w:rPr>
        <w:t>Thomayerova nemocnic</w:t>
      </w:r>
      <w:r w:rsidR="00672429">
        <w:rPr>
          <w:rFonts w:ascii="Tahoma" w:hAnsi="Tahoma" w:cs="Tahoma"/>
          <w:sz w:val="20"/>
          <w:szCs w:val="20"/>
        </w:rPr>
        <w:t>e, nemocniční lékárna, pavilón P</w:t>
      </w:r>
      <w:r w:rsidRPr="00631587">
        <w:rPr>
          <w:rFonts w:ascii="Tahoma" w:hAnsi="Tahoma" w:cs="Tahoma"/>
          <w:sz w:val="20"/>
          <w:szCs w:val="20"/>
        </w:rPr>
        <w:t>,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 w:rsidRPr="007947AC">
        <w:rPr>
          <w:rFonts w:ascii="Tahoma" w:hAnsi="Tahoma" w:cs="Tahoma"/>
          <w:color w:val="000000"/>
          <w:sz w:val="20"/>
          <w:szCs w:val="20"/>
        </w:rPr>
        <w:t>Vídeňská 800,140 59 Praha 4 – Krč.</w:t>
      </w:r>
    </w:p>
    <w:p w14:paraId="241A88C0" w14:textId="77777777" w:rsidR="008D1BB5" w:rsidRDefault="008D1BB5" w:rsidP="008D1BB5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878DE53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V.</w:t>
      </w:r>
    </w:p>
    <w:p w14:paraId="322863F7" w14:textId="082D3620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Kupní cena</w:t>
      </w:r>
    </w:p>
    <w:p w14:paraId="528FC61C" w14:textId="77777777" w:rsidR="006D01C1" w:rsidRDefault="006D01C1" w:rsidP="00AF1C2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0AFEFAB" w14:textId="77777777" w:rsidR="008E494C" w:rsidRPr="00861150" w:rsidRDefault="008E494C" w:rsidP="008E494C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</w:t>
      </w:r>
      <w:r w:rsidRPr="007947AC">
        <w:rPr>
          <w:rFonts w:ascii="Tahoma" w:hAnsi="Tahoma" w:cs="Tahoma"/>
          <w:sz w:val="20"/>
          <w:szCs w:val="20"/>
        </w:rPr>
        <w:t xml:space="preserve"> Po dobu platnosti této smlouvy se </w:t>
      </w:r>
      <w:r>
        <w:rPr>
          <w:rFonts w:ascii="Tahoma" w:hAnsi="Tahoma" w:cs="Tahoma"/>
          <w:sz w:val="20"/>
          <w:szCs w:val="20"/>
        </w:rPr>
        <w:t>P</w:t>
      </w:r>
      <w:r w:rsidRPr="007947AC">
        <w:rPr>
          <w:rFonts w:ascii="Tahoma" w:hAnsi="Tahoma" w:cs="Tahoma"/>
          <w:sz w:val="20"/>
          <w:szCs w:val="20"/>
        </w:rPr>
        <w:t xml:space="preserve">rodávající zavazuje </w:t>
      </w:r>
      <w:r>
        <w:rPr>
          <w:rFonts w:ascii="Tahoma" w:hAnsi="Tahoma" w:cs="Tahoma"/>
          <w:sz w:val="20"/>
          <w:szCs w:val="20"/>
        </w:rPr>
        <w:t xml:space="preserve">dodávat zboží podle dohodnuté ceny vzešlé z výběrového řízení (VYSOUTĚŽENÁ CENA), která je u jednotlivých položek zboží </w:t>
      </w:r>
      <w:r w:rsidRPr="00D10BED">
        <w:rPr>
          <w:rFonts w:ascii="Tahoma" w:hAnsi="Tahoma" w:cs="Tahoma"/>
          <w:sz w:val="20"/>
          <w:szCs w:val="20"/>
        </w:rPr>
        <w:t xml:space="preserve">uvedena </w:t>
      </w:r>
      <w:r w:rsidRPr="005466FC">
        <w:rPr>
          <w:rFonts w:ascii="Tahoma" w:hAnsi="Tahoma" w:cs="Tahoma"/>
          <w:sz w:val="20"/>
          <w:szCs w:val="20"/>
        </w:rPr>
        <w:t>v Příloze č.1 této smlouvy</w:t>
      </w:r>
      <w:r w:rsidR="00483BC8">
        <w:rPr>
          <w:rFonts w:ascii="Tahoma" w:hAnsi="Tahoma" w:cs="Tahoma"/>
          <w:sz w:val="20"/>
          <w:szCs w:val="20"/>
        </w:rPr>
        <w:t>.</w:t>
      </w:r>
      <w:r w:rsidRPr="005466FC">
        <w:rPr>
          <w:rFonts w:ascii="Tahoma" w:hAnsi="Tahoma" w:cs="Tahoma"/>
          <w:sz w:val="20"/>
          <w:szCs w:val="20"/>
        </w:rPr>
        <w:t xml:space="preserve"> </w:t>
      </w:r>
    </w:p>
    <w:p w14:paraId="50261E88" w14:textId="77777777" w:rsidR="00607A73" w:rsidRDefault="006D01C1" w:rsidP="00607A73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 w:rsidR="00607A73">
        <w:rPr>
          <w:rFonts w:ascii="Tahoma" w:hAnsi="Tahoma" w:cs="Tahoma"/>
          <w:sz w:val="20"/>
          <w:szCs w:val="20"/>
        </w:rPr>
        <w:t xml:space="preserve">Cena podle bodu 1 je cena konečná a nejvýše přípustná a lze jí překročit pouze v důsledku zvýšení ceny původce zboží z rozhodnutí Státního ústavu pro kontrolu léčiv a to pouze ve výši shodné s tímto navýšením a po písemném souhlasu Kupujícího. Kupní cena dále </w:t>
      </w:r>
      <w:r w:rsidR="00607A73" w:rsidRPr="007947AC">
        <w:rPr>
          <w:rFonts w:ascii="Tahoma" w:hAnsi="Tahoma" w:cs="Tahoma"/>
          <w:sz w:val="20"/>
          <w:szCs w:val="20"/>
        </w:rPr>
        <w:t>zahrn</w:t>
      </w:r>
      <w:r w:rsidR="00607A73">
        <w:rPr>
          <w:rFonts w:ascii="Tahoma" w:hAnsi="Tahoma" w:cs="Tahoma"/>
          <w:sz w:val="20"/>
          <w:szCs w:val="20"/>
        </w:rPr>
        <w:t>uje</w:t>
      </w:r>
      <w:r w:rsidR="00607A73" w:rsidRPr="007947AC">
        <w:rPr>
          <w:rFonts w:ascii="Tahoma" w:hAnsi="Tahoma" w:cs="Tahoma"/>
          <w:sz w:val="20"/>
          <w:szCs w:val="20"/>
        </w:rPr>
        <w:t xml:space="preserve"> veškeré náklady </w:t>
      </w:r>
      <w:r w:rsidR="00607A73">
        <w:rPr>
          <w:rFonts w:ascii="Tahoma" w:hAnsi="Tahoma" w:cs="Tahoma"/>
          <w:sz w:val="20"/>
          <w:szCs w:val="20"/>
        </w:rPr>
        <w:t>K</w:t>
      </w:r>
      <w:r w:rsidR="00607A73" w:rsidRPr="007947AC">
        <w:rPr>
          <w:rFonts w:ascii="Tahoma" w:hAnsi="Tahoma" w:cs="Tahoma"/>
          <w:sz w:val="20"/>
          <w:szCs w:val="20"/>
        </w:rPr>
        <w:t>upujícího na pořízení zboží jako např</w:t>
      </w:r>
      <w:r w:rsidR="00607A73" w:rsidRPr="00607A73">
        <w:rPr>
          <w:rFonts w:ascii="Tahoma" w:hAnsi="Tahoma" w:cs="Tahoma"/>
          <w:color w:val="000000" w:themeColor="text1"/>
          <w:sz w:val="20"/>
          <w:szCs w:val="20"/>
        </w:rPr>
        <w:t>. obchodní přirážky distributorů, distribuční poplatek</w:t>
      </w:r>
      <w:r w:rsidR="00607A73">
        <w:rPr>
          <w:rFonts w:ascii="Tahoma" w:hAnsi="Tahoma" w:cs="Tahoma"/>
          <w:sz w:val="20"/>
          <w:szCs w:val="20"/>
        </w:rPr>
        <w:t xml:space="preserve">, </w:t>
      </w:r>
      <w:r w:rsidR="00607A73" w:rsidRPr="007947AC">
        <w:rPr>
          <w:rFonts w:ascii="Tahoma" w:hAnsi="Tahoma" w:cs="Tahoma"/>
          <w:sz w:val="20"/>
          <w:szCs w:val="20"/>
        </w:rPr>
        <w:t>celní poplatky, dopravné, balné, apod. K této ceně bude připočteno DPH podle právních předpisů platných v době dodávky</w:t>
      </w:r>
      <w:r w:rsidR="00607A73">
        <w:rPr>
          <w:rFonts w:ascii="Tahoma" w:hAnsi="Tahoma" w:cs="Tahoma"/>
          <w:sz w:val="20"/>
          <w:szCs w:val="20"/>
        </w:rPr>
        <w:t xml:space="preserve"> zboží</w:t>
      </w:r>
      <w:r w:rsidR="00607A73" w:rsidRPr="007947AC">
        <w:rPr>
          <w:rFonts w:ascii="Tahoma" w:hAnsi="Tahoma" w:cs="Tahoma"/>
          <w:sz w:val="20"/>
          <w:szCs w:val="20"/>
        </w:rPr>
        <w:t>.</w:t>
      </w:r>
      <w:r w:rsidR="00607A73">
        <w:rPr>
          <w:rFonts w:ascii="Tahoma" w:hAnsi="Tahoma" w:cs="Tahoma"/>
          <w:sz w:val="20"/>
          <w:szCs w:val="20"/>
        </w:rPr>
        <w:t xml:space="preserve"> </w:t>
      </w:r>
    </w:p>
    <w:p w14:paraId="60DBFB51" w14:textId="38BABEB0" w:rsidR="00AD5369" w:rsidRDefault="00AD5369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3) </w:t>
      </w:r>
      <w:r w:rsidRPr="00AD5369">
        <w:rPr>
          <w:rFonts w:ascii="Tahoma" w:hAnsi="Tahoma" w:cs="Tahoma"/>
          <w:sz w:val="20"/>
          <w:szCs w:val="20"/>
        </w:rPr>
        <w:t xml:space="preserve">V případě, že na trhu dojde ke snížení cen zboží, které je předmětem této smlouvy, je Prodávající povinen </w:t>
      </w:r>
      <w:r w:rsidRPr="0006123E">
        <w:rPr>
          <w:rFonts w:ascii="Tahoma" w:hAnsi="Tahoma" w:cs="Tahoma"/>
          <w:sz w:val="20"/>
          <w:szCs w:val="20"/>
        </w:rPr>
        <w:t xml:space="preserve">provést </w:t>
      </w:r>
      <w:r w:rsidR="00E07648" w:rsidRPr="0006123E">
        <w:rPr>
          <w:rFonts w:ascii="Tahoma" w:hAnsi="Tahoma" w:cs="Tahoma"/>
          <w:sz w:val="20"/>
          <w:szCs w:val="20"/>
        </w:rPr>
        <w:t xml:space="preserve">(bez dodatku k této smlouvě) </w:t>
      </w:r>
      <w:r w:rsidRPr="00AD5369">
        <w:rPr>
          <w:rFonts w:ascii="Tahoma" w:hAnsi="Tahoma" w:cs="Tahoma"/>
          <w:sz w:val="20"/>
          <w:szCs w:val="20"/>
        </w:rPr>
        <w:t>snížení kupní ceny v rozsahu odpovídajícím procentuálnímu snížení cen na trhu. V případě snížení ceny původce z rozhodnutí Státního ústavu pro kontrolu léčiv se Prodávající zavazuje uvést kupní cenu do souladu s touto změnou okamžikem její platnosti.</w:t>
      </w:r>
    </w:p>
    <w:p w14:paraId="724539AD" w14:textId="77777777" w:rsidR="00422862" w:rsidRDefault="00422862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64C28739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VI.</w:t>
      </w:r>
    </w:p>
    <w:p w14:paraId="16872D19" w14:textId="65786F28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5AD9CF27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0ECF869" w14:textId="77777777" w:rsidR="006D01C1" w:rsidRDefault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 Jednotlivé d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odávky </w:t>
      </w:r>
      <w:r>
        <w:rPr>
          <w:rFonts w:ascii="Tahoma" w:hAnsi="Tahoma" w:cs="Tahoma"/>
          <w:color w:val="000000"/>
          <w:sz w:val="20"/>
          <w:szCs w:val="20"/>
        </w:rPr>
        <w:t xml:space="preserve">zboží 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budou </w:t>
      </w:r>
      <w:r>
        <w:rPr>
          <w:rFonts w:ascii="Tahoma" w:hAnsi="Tahoma" w:cs="Tahoma"/>
          <w:color w:val="000000"/>
          <w:sz w:val="20"/>
          <w:szCs w:val="20"/>
        </w:rPr>
        <w:t>K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upujícímu </w:t>
      </w:r>
      <w:r>
        <w:rPr>
          <w:rFonts w:ascii="Tahoma" w:hAnsi="Tahoma" w:cs="Tahoma"/>
          <w:color w:val="000000"/>
          <w:sz w:val="20"/>
          <w:szCs w:val="20"/>
        </w:rPr>
        <w:t xml:space="preserve">fakturovány dílčími fakturami nebo sběrnou fakturou, </w:t>
      </w:r>
      <w:r w:rsidRPr="003F5CB9">
        <w:rPr>
          <w:rFonts w:ascii="Tahoma" w:hAnsi="Tahoma" w:cs="Tahoma"/>
          <w:color w:val="000000"/>
          <w:sz w:val="20"/>
          <w:szCs w:val="20"/>
        </w:rPr>
        <w:t>vystaven</w:t>
      </w:r>
      <w:r>
        <w:rPr>
          <w:rFonts w:ascii="Tahoma" w:hAnsi="Tahoma" w:cs="Tahoma"/>
          <w:color w:val="000000"/>
          <w:sz w:val="20"/>
          <w:szCs w:val="20"/>
        </w:rPr>
        <w:t>ou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 k</w:t>
      </w:r>
      <w:r>
        <w:rPr>
          <w:rFonts w:ascii="Tahoma" w:hAnsi="Tahoma" w:cs="Tahoma"/>
          <w:color w:val="000000"/>
          <w:sz w:val="20"/>
          <w:szCs w:val="20"/>
        </w:rPr>
        <w:t> jednotlivým dodacím listům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. </w:t>
      </w:r>
    </w:p>
    <w:p w14:paraId="4E02CDE7" w14:textId="77777777" w:rsidR="006D01C1" w:rsidRPr="007947AC" w:rsidRDefault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CA1F733" w14:textId="77777777" w:rsidR="006D01C1" w:rsidRPr="00D10BED" w:rsidRDefault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2) 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Prodávající má povinnost vystavit a doručit </w:t>
      </w:r>
      <w:r>
        <w:rPr>
          <w:rFonts w:ascii="Tahoma" w:hAnsi="Tahoma" w:cs="Tahoma"/>
          <w:color w:val="000000"/>
          <w:sz w:val="20"/>
          <w:szCs w:val="20"/>
        </w:rPr>
        <w:t xml:space="preserve">Kupujícímu </w:t>
      </w:r>
      <w:r w:rsidRPr="00D10BED">
        <w:rPr>
          <w:rFonts w:ascii="Tahoma" w:hAnsi="Tahoma" w:cs="Tahoma"/>
          <w:color w:val="000000"/>
          <w:sz w:val="20"/>
          <w:szCs w:val="20"/>
        </w:rPr>
        <w:t xml:space="preserve">fakturu </w:t>
      </w:r>
      <w:r>
        <w:rPr>
          <w:rFonts w:ascii="Tahoma" w:hAnsi="Tahoma" w:cs="Tahoma"/>
          <w:color w:val="000000"/>
          <w:sz w:val="20"/>
          <w:szCs w:val="20"/>
        </w:rPr>
        <w:t>ihned společně se zbožím,</w:t>
      </w:r>
      <w:r w:rsidRPr="00D10BED">
        <w:rPr>
          <w:rFonts w:ascii="Tahoma" w:hAnsi="Tahoma" w:cs="Tahoma"/>
          <w:color w:val="000000"/>
          <w:sz w:val="20"/>
          <w:szCs w:val="20"/>
        </w:rPr>
        <w:t xml:space="preserve"> </w:t>
      </w:r>
      <w:r w:rsidR="004B1305">
        <w:rPr>
          <w:rFonts w:ascii="Tahoma" w:hAnsi="Tahoma" w:cs="Tahoma"/>
          <w:color w:val="000000"/>
          <w:sz w:val="20"/>
          <w:szCs w:val="20"/>
        </w:rPr>
        <w:t>v</w:t>
      </w:r>
      <w:r w:rsidRPr="00D10BED">
        <w:rPr>
          <w:rFonts w:ascii="Tahoma" w:hAnsi="Tahoma" w:cs="Tahoma"/>
          <w:color w:val="000000"/>
          <w:sz w:val="20"/>
          <w:szCs w:val="20"/>
        </w:rPr>
        <w:t> případě týdenní sběrné faktury do 5 dnů od poslední dodávky v týdnu.</w:t>
      </w:r>
    </w:p>
    <w:p w14:paraId="4C954907" w14:textId="77777777" w:rsidR="006D01C1" w:rsidRDefault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61F61CB" w14:textId="77777777" w:rsidR="006D01C1" w:rsidRPr="003F5CB9" w:rsidRDefault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 V</w:t>
      </w:r>
      <w:r w:rsidRPr="003F5CB9">
        <w:rPr>
          <w:rFonts w:ascii="Tahoma" w:hAnsi="Tahoma" w:cs="Tahoma"/>
          <w:color w:val="000000"/>
          <w:sz w:val="20"/>
          <w:szCs w:val="20"/>
        </w:rPr>
        <w:t>ystavená faktura musí splňovat náležitosti daňového dokladu dle § 2</w:t>
      </w:r>
      <w:r>
        <w:rPr>
          <w:rFonts w:ascii="Tahoma" w:hAnsi="Tahoma" w:cs="Tahoma"/>
          <w:color w:val="000000"/>
          <w:sz w:val="20"/>
          <w:szCs w:val="20"/>
        </w:rPr>
        <w:t>9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3F5CB9">
        <w:rPr>
          <w:rFonts w:ascii="Tahoma" w:hAnsi="Tahoma" w:cs="Tahoma"/>
          <w:sz w:val="20"/>
          <w:szCs w:val="20"/>
        </w:rPr>
        <w:t>zákona č. 235/2004 Sb., o dani z přidané hodnoty ve znění pozdějších předpisů.</w:t>
      </w:r>
      <w:r>
        <w:rPr>
          <w:rFonts w:ascii="Tahoma" w:hAnsi="Tahoma" w:cs="Tahoma"/>
          <w:sz w:val="20"/>
          <w:szCs w:val="20"/>
        </w:rPr>
        <w:t xml:space="preserve"> Neobsahuje-li faktura zákonem stanovené náležitosti</w:t>
      </w:r>
      <w:r w:rsidR="004E108C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je oprávněn ji Kupující do 5 dnů Prodávajícímu vrátit k opravě a doplnění. K datu nového doručení faktury se posouvá i datum splatnosti faktury. </w:t>
      </w:r>
    </w:p>
    <w:p w14:paraId="4CF770D4" w14:textId="77777777" w:rsidR="006D01C1" w:rsidRDefault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BB044D0" w14:textId="77777777" w:rsidR="006D01C1" w:rsidRDefault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4) </w:t>
      </w:r>
      <w:r>
        <w:rPr>
          <w:rFonts w:ascii="Tahoma" w:hAnsi="Tahoma" w:cs="Tahoma"/>
          <w:sz w:val="20"/>
          <w:szCs w:val="20"/>
        </w:rPr>
        <w:t xml:space="preserve">Každá faktura </w:t>
      </w:r>
      <w:r w:rsidRPr="007947AC">
        <w:rPr>
          <w:rFonts w:ascii="Tahoma" w:hAnsi="Tahoma" w:cs="Tahoma"/>
          <w:sz w:val="20"/>
          <w:szCs w:val="20"/>
        </w:rPr>
        <w:t xml:space="preserve">je splatná </w:t>
      </w:r>
      <w:r w:rsidRPr="005436FA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sz w:val="20"/>
          <w:szCs w:val="20"/>
        </w:rPr>
        <w:t xml:space="preserve">60 </w:t>
      </w:r>
      <w:r w:rsidRPr="006D1CB8">
        <w:rPr>
          <w:rFonts w:ascii="Tahoma" w:hAnsi="Tahoma" w:cs="Tahoma"/>
          <w:b/>
          <w:sz w:val="20"/>
          <w:szCs w:val="20"/>
        </w:rPr>
        <w:t>dnů</w:t>
      </w:r>
      <w:r w:rsidRPr="007947AC">
        <w:rPr>
          <w:rFonts w:ascii="Tahoma" w:hAnsi="Tahoma" w:cs="Tahoma"/>
          <w:sz w:val="20"/>
          <w:szCs w:val="20"/>
        </w:rPr>
        <w:t xml:space="preserve"> od doručení faktury</w:t>
      </w:r>
      <w:r>
        <w:rPr>
          <w:rFonts w:ascii="Tahoma" w:hAnsi="Tahoma" w:cs="Tahoma"/>
          <w:sz w:val="20"/>
          <w:szCs w:val="20"/>
        </w:rPr>
        <w:t xml:space="preserve"> Kupujícímu. </w:t>
      </w:r>
      <w:r w:rsidRPr="007947AC">
        <w:rPr>
          <w:rFonts w:ascii="Tahoma" w:hAnsi="Tahoma" w:cs="Tahoma"/>
          <w:sz w:val="20"/>
          <w:szCs w:val="20"/>
        </w:rPr>
        <w:t xml:space="preserve"> </w:t>
      </w:r>
    </w:p>
    <w:p w14:paraId="444CCA8F" w14:textId="77777777" w:rsidR="006D01C1" w:rsidRDefault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103B879" w14:textId="77777777" w:rsidR="006D01C1" w:rsidRPr="007947AC" w:rsidRDefault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5) </w:t>
      </w:r>
      <w:r w:rsidRPr="007947AC">
        <w:rPr>
          <w:rFonts w:ascii="Tahoma" w:hAnsi="Tahoma" w:cs="Tahoma"/>
          <w:sz w:val="20"/>
          <w:szCs w:val="20"/>
        </w:rPr>
        <w:t>Veškeré platby mezi smluvními stranami se uskutečňují prostřednictvím bankovního spojení uvedeného v záhlaví této smlouvy.</w:t>
      </w:r>
    </w:p>
    <w:p w14:paraId="16C8E2B6" w14:textId="77777777" w:rsidR="00043932" w:rsidRDefault="00043932">
      <w:pPr>
        <w:pStyle w:val="Default"/>
        <w:jc w:val="both"/>
        <w:rPr>
          <w:rFonts w:ascii="Tahoma" w:hAnsi="Tahoma" w:cs="Tahoma"/>
          <w:iCs/>
          <w:sz w:val="20"/>
          <w:szCs w:val="20"/>
        </w:rPr>
      </w:pPr>
    </w:p>
    <w:p w14:paraId="33AE110C" w14:textId="756EB1C0" w:rsidR="00043932" w:rsidRPr="00DC2078" w:rsidRDefault="00043932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6) </w:t>
      </w:r>
      <w:r w:rsidRPr="00DC2078">
        <w:rPr>
          <w:rFonts w:ascii="Tahoma" w:hAnsi="Tahoma" w:cs="Tahoma"/>
          <w:iCs/>
          <w:sz w:val="20"/>
          <w:szCs w:val="20"/>
        </w:rPr>
        <w:t xml:space="preserve">Pokud bude v okamžiku uskutečnění zdanitelného plnění u </w:t>
      </w:r>
      <w:r>
        <w:rPr>
          <w:rFonts w:ascii="Tahoma" w:hAnsi="Tahoma" w:cs="Tahoma"/>
          <w:iCs/>
          <w:sz w:val="20"/>
          <w:szCs w:val="20"/>
        </w:rPr>
        <w:t xml:space="preserve">Prodávajícího </w:t>
      </w:r>
      <w:r w:rsidRPr="00DC2078">
        <w:rPr>
          <w:rFonts w:ascii="Tahoma" w:hAnsi="Tahoma" w:cs="Tahoma"/>
          <w:iCs/>
          <w:sz w:val="20"/>
          <w:szCs w:val="20"/>
        </w:rPr>
        <w:t xml:space="preserve">zveřejněna informace, že je nespolehlivým plátcem dle § 106a odst. 6, z. č. 235/2004 Sb. o dani z přidané hodnoty v platném znění, dodavatel strpí, bez uplatnění jakýchkoliv finančních sankcí, odvedení daně </w:t>
      </w:r>
      <w:r>
        <w:rPr>
          <w:rFonts w:ascii="Tahoma" w:hAnsi="Tahoma" w:cs="Tahoma"/>
          <w:iCs/>
          <w:sz w:val="20"/>
          <w:szCs w:val="20"/>
        </w:rPr>
        <w:t>K</w:t>
      </w:r>
      <w:r w:rsidRPr="00DC2078">
        <w:rPr>
          <w:rFonts w:ascii="Tahoma" w:hAnsi="Tahoma" w:cs="Tahoma"/>
          <w:iCs/>
          <w:sz w:val="20"/>
          <w:szCs w:val="20"/>
        </w:rPr>
        <w:t xml:space="preserve">upujícím </w:t>
      </w:r>
      <w:r>
        <w:rPr>
          <w:rFonts w:ascii="Tahoma" w:hAnsi="Tahoma" w:cs="Tahoma"/>
          <w:iCs/>
          <w:sz w:val="20"/>
          <w:szCs w:val="20"/>
        </w:rPr>
        <w:t xml:space="preserve"> </w:t>
      </w:r>
      <w:r w:rsidRPr="00DC2078">
        <w:rPr>
          <w:rFonts w:ascii="Tahoma" w:hAnsi="Tahoma" w:cs="Tahoma"/>
          <w:iCs/>
          <w:sz w:val="20"/>
          <w:szCs w:val="20"/>
        </w:rPr>
        <w:t xml:space="preserve"> a úhradu závazku jen ve výši bez DPH. Úhrada DPH bude v souladu s § 109 odst. 3 z. č. 235/2004 Sb. o dani z přidané hodnoty v platném znění provedena za </w:t>
      </w:r>
      <w:r>
        <w:rPr>
          <w:rFonts w:ascii="Tahoma" w:hAnsi="Tahoma" w:cs="Tahoma"/>
          <w:iCs/>
          <w:sz w:val="20"/>
          <w:szCs w:val="20"/>
        </w:rPr>
        <w:t>Prodávajícího</w:t>
      </w:r>
      <w:r w:rsidRPr="00DC2078">
        <w:rPr>
          <w:rFonts w:ascii="Tahoma" w:hAnsi="Tahoma" w:cs="Tahoma"/>
          <w:iCs/>
          <w:sz w:val="20"/>
          <w:szCs w:val="20"/>
        </w:rPr>
        <w:t xml:space="preserve"> jeho správci daně dle § 109a ZDPH. </w:t>
      </w:r>
      <w:r>
        <w:rPr>
          <w:rFonts w:ascii="Tahoma" w:hAnsi="Tahoma" w:cs="Tahoma"/>
          <w:iCs/>
          <w:sz w:val="20"/>
          <w:szCs w:val="20"/>
        </w:rPr>
        <w:t>Prodávající</w:t>
      </w:r>
      <w:r w:rsidRPr="00DC2078">
        <w:rPr>
          <w:rFonts w:ascii="Tahoma" w:hAnsi="Tahoma" w:cs="Tahoma"/>
          <w:iCs/>
          <w:sz w:val="20"/>
          <w:szCs w:val="20"/>
        </w:rPr>
        <w:t xml:space="preserve"> je povinen nahradit </w:t>
      </w:r>
      <w:r>
        <w:rPr>
          <w:rFonts w:ascii="Tahoma" w:hAnsi="Tahoma" w:cs="Tahoma"/>
          <w:iCs/>
          <w:sz w:val="20"/>
          <w:szCs w:val="20"/>
        </w:rPr>
        <w:t>Kupujícímu</w:t>
      </w:r>
      <w:r w:rsidRPr="00DC2078">
        <w:rPr>
          <w:rFonts w:ascii="Tahoma" w:hAnsi="Tahoma" w:cs="Tahoma"/>
          <w:iCs/>
          <w:sz w:val="20"/>
          <w:szCs w:val="20"/>
        </w:rPr>
        <w:t xml:space="preserve"> případnou škodu, která by mu z tohoto důvodu vznikla. </w:t>
      </w:r>
    </w:p>
    <w:p w14:paraId="37D0C44A" w14:textId="77777777" w:rsidR="00043932" w:rsidRDefault="0004393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5F0716EF" w14:textId="77777777" w:rsidR="00323197" w:rsidRDefault="00323197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323197">
        <w:rPr>
          <w:rFonts w:ascii="Tahoma" w:hAnsi="Tahoma" w:cs="Tahoma"/>
          <w:sz w:val="20"/>
          <w:szCs w:val="20"/>
        </w:rPr>
        <w:t>7) Prodávající se zavazuje, že uvede na faktuře/daňovém dokladu označení peněžního ústavu a číslo bankovního účtu, který je zveřejněn správcem daně a ve prospěch kterého má být provedena platba. Pokud tak neučiní nebo pokud při provádění úhrady již uvedený účet nebude uveden v registru zveřejňovaném správcem daně, strpí, bez uplatnění jakýchkoliv finančních sankcí, odvedení daně Kupujícím a úhradu závazku jen ve výši bez DPH, případně je povinen nahradit Kupujícímu škodu, která by mu z tohoto důvodu nebo z důvodu úhrady na nezveřejněný účet vznikla.</w:t>
      </w:r>
    </w:p>
    <w:p w14:paraId="2E07B6AD" w14:textId="77777777" w:rsidR="007F2184" w:rsidRDefault="007F2184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78F7DB3E" w14:textId="77777777" w:rsidR="008D1BB5" w:rsidRDefault="008D1BB5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57A2D5E7" w14:textId="77777777" w:rsidR="00140505" w:rsidRPr="00DC2078" w:rsidRDefault="00140505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1CF4ECD7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VII.</w:t>
      </w:r>
    </w:p>
    <w:p w14:paraId="4A8ED1E4" w14:textId="584D3CBC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Do</w:t>
      </w:r>
      <w:r>
        <w:rPr>
          <w:rFonts w:ascii="Tahoma" w:hAnsi="Tahoma" w:cs="Tahoma"/>
          <w:b/>
          <w:bCs/>
          <w:sz w:val="20"/>
          <w:szCs w:val="20"/>
        </w:rPr>
        <w:t>dání</w:t>
      </w:r>
      <w:r w:rsidR="00A87AF3">
        <w:rPr>
          <w:rFonts w:ascii="Tahoma" w:hAnsi="Tahoma" w:cs="Tahoma"/>
          <w:b/>
          <w:bCs/>
          <w:sz w:val="20"/>
          <w:szCs w:val="20"/>
        </w:rPr>
        <w:t>, předání a převzetí zboží</w:t>
      </w:r>
      <w:r w:rsidRPr="007947AC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6416FDCE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113A9D7" w14:textId="77777777" w:rsidR="006D01C1" w:rsidRDefault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1) </w:t>
      </w:r>
      <w:r w:rsidRPr="007947AC">
        <w:rPr>
          <w:rFonts w:ascii="Tahoma" w:hAnsi="Tahoma" w:cs="Tahoma"/>
          <w:color w:val="000000"/>
          <w:sz w:val="20"/>
          <w:szCs w:val="20"/>
        </w:rPr>
        <w:t xml:space="preserve">Zboží bude dopraveno do místa plnění na vlastní náklady a nebezpečí </w:t>
      </w:r>
      <w:r>
        <w:rPr>
          <w:rFonts w:ascii="Tahoma" w:hAnsi="Tahoma" w:cs="Tahoma"/>
          <w:color w:val="000000"/>
          <w:sz w:val="20"/>
          <w:szCs w:val="20"/>
        </w:rPr>
        <w:t>P</w:t>
      </w:r>
      <w:r w:rsidRPr="007947AC">
        <w:rPr>
          <w:rFonts w:ascii="Tahoma" w:hAnsi="Tahoma" w:cs="Tahoma"/>
          <w:color w:val="000000"/>
          <w:sz w:val="20"/>
          <w:szCs w:val="20"/>
        </w:rPr>
        <w:t xml:space="preserve">rodávajícího a to takovým způsobem, aby nedošlo k jeho poškození, popř. znehodnocení, záměnám, či kontaminaci, a aby zboží nebylo při přepravě vystaveno nepříznivým vnějším vlivům. </w:t>
      </w:r>
    </w:p>
    <w:p w14:paraId="4A678D6C" w14:textId="77777777" w:rsidR="00DE21AC" w:rsidRDefault="00DE21A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1A94CCB" w14:textId="59402E4A" w:rsidR="00DE21AC" w:rsidRPr="00181F5E" w:rsidRDefault="00DE21AC">
      <w:pPr>
        <w:autoSpaceDE w:val="0"/>
        <w:autoSpaceDN w:val="0"/>
        <w:adjustRightInd w:val="0"/>
        <w:jc w:val="both"/>
        <w:rPr>
          <w:rFonts w:ascii="Tahoma" w:hAnsi="Tahoma" w:cs="Tahoma"/>
          <w:i/>
          <w:sz w:val="20"/>
          <w:szCs w:val="20"/>
        </w:rPr>
      </w:pPr>
      <w:r w:rsidRPr="00AF1C24">
        <w:rPr>
          <w:rFonts w:ascii="Tahoma" w:hAnsi="Tahoma" w:cs="Tahoma"/>
          <w:i/>
          <w:sz w:val="20"/>
          <w:szCs w:val="20"/>
        </w:rPr>
        <w:t>Předání a převzetí zboží v místě dodání lze provést ve veřejné části nemocniční lékárny, pavilón P</w:t>
      </w:r>
      <w:r w:rsidR="00EF784B" w:rsidRPr="00AF1C24">
        <w:rPr>
          <w:rFonts w:ascii="Tahoma" w:hAnsi="Tahoma" w:cs="Tahoma"/>
          <w:i/>
          <w:sz w:val="20"/>
          <w:szCs w:val="20"/>
        </w:rPr>
        <w:t>, v pracovní dny od 7</w:t>
      </w:r>
      <w:r w:rsidR="004460C9">
        <w:rPr>
          <w:rFonts w:ascii="Tahoma" w:hAnsi="Tahoma" w:cs="Tahoma"/>
          <w:i/>
          <w:sz w:val="20"/>
          <w:szCs w:val="20"/>
        </w:rPr>
        <w:t>:</w:t>
      </w:r>
      <w:r w:rsidR="00EF784B" w:rsidRPr="00AF1C24">
        <w:rPr>
          <w:rFonts w:ascii="Tahoma" w:hAnsi="Tahoma" w:cs="Tahoma"/>
          <w:i/>
          <w:sz w:val="20"/>
          <w:szCs w:val="20"/>
        </w:rPr>
        <w:t>00 do 18</w:t>
      </w:r>
      <w:r w:rsidR="004460C9">
        <w:rPr>
          <w:rFonts w:ascii="Tahoma" w:hAnsi="Tahoma" w:cs="Tahoma"/>
          <w:i/>
          <w:sz w:val="20"/>
          <w:szCs w:val="20"/>
        </w:rPr>
        <w:t>:</w:t>
      </w:r>
      <w:r w:rsidR="00EF784B" w:rsidRPr="00AF1C24">
        <w:rPr>
          <w:rFonts w:ascii="Tahoma" w:hAnsi="Tahoma" w:cs="Tahoma"/>
          <w:i/>
          <w:sz w:val="20"/>
          <w:szCs w:val="20"/>
        </w:rPr>
        <w:t>00 nebo v sobotu od 8</w:t>
      </w:r>
      <w:r w:rsidR="004460C9">
        <w:rPr>
          <w:rFonts w:ascii="Tahoma" w:hAnsi="Tahoma" w:cs="Tahoma"/>
          <w:i/>
          <w:sz w:val="20"/>
          <w:szCs w:val="20"/>
        </w:rPr>
        <w:t>:</w:t>
      </w:r>
      <w:r w:rsidR="00EF784B" w:rsidRPr="00AF1C24">
        <w:rPr>
          <w:rFonts w:ascii="Tahoma" w:hAnsi="Tahoma" w:cs="Tahoma"/>
          <w:i/>
          <w:sz w:val="20"/>
          <w:szCs w:val="20"/>
        </w:rPr>
        <w:t>00 do 12</w:t>
      </w:r>
      <w:r w:rsidR="004460C9">
        <w:rPr>
          <w:rFonts w:ascii="Tahoma" w:hAnsi="Tahoma" w:cs="Tahoma"/>
          <w:i/>
          <w:sz w:val="20"/>
          <w:szCs w:val="20"/>
        </w:rPr>
        <w:t>:</w:t>
      </w:r>
      <w:r w:rsidR="00EF784B" w:rsidRPr="00AF1C24">
        <w:rPr>
          <w:rFonts w:ascii="Tahoma" w:hAnsi="Tahoma" w:cs="Tahoma"/>
          <w:i/>
          <w:sz w:val="20"/>
          <w:szCs w:val="20"/>
        </w:rPr>
        <w:t>00</w:t>
      </w:r>
      <w:r w:rsidRPr="00AF1C24">
        <w:rPr>
          <w:rFonts w:ascii="Tahoma" w:hAnsi="Tahoma" w:cs="Tahoma"/>
          <w:i/>
          <w:sz w:val="20"/>
          <w:szCs w:val="20"/>
        </w:rPr>
        <w:t>.</w:t>
      </w:r>
    </w:p>
    <w:p w14:paraId="56F3B214" w14:textId="77777777" w:rsidR="006D01C1" w:rsidRDefault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E039B28" w14:textId="77777777" w:rsidR="007B493C" w:rsidRDefault="007B493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B493C">
        <w:rPr>
          <w:rFonts w:ascii="Tahoma" w:hAnsi="Tahoma" w:cs="Tahoma"/>
          <w:color w:val="000000"/>
          <w:sz w:val="20"/>
          <w:szCs w:val="20"/>
        </w:rPr>
        <w:t>2) Každá dodávka zboží bude vybavena dodacím listem. Při převzetí dodávky zboží obdrží kupující dodací list, který potvrdí. Prodávající je povinen vystavit a předat Kupujícímu kromě písemné podoby dodacího listu i jeho elektronickou podobu (e-mailem, popř. ke stažení z www stránek Prodávajícího) ve formátu kompatibilním se SW nemocniční lékárny, nedohodnou-li se strany jinak.</w:t>
      </w:r>
    </w:p>
    <w:p w14:paraId="4B64366E" w14:textId="77777777" w:rsidR="007B493C" w:rsidRDefault="007B493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E88FF30" w14:textId="77777777" w:rsidR="00915DCD" w:rsidRDefault="00915DC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3) </w:t>
      </w:r>
      <w:r w:rsidRPr="007947AC">
        <w:rPr>
          <w:rFonts w:ascii="Tahoma" w:hAnsi="Tahoma" w:cs="Tahoma"/>
          <w:color w:val="000000"/>
          <w:sz w:val="20"/>
          <w:szCs w:val="20"/>
        </w:rPr>
        <w:t xml:space="preserve">Dodávka se považuje za splněnou předáním a převzetím zboží </w:t>
      </w:r>
      <w:r>
        <w:rPr>
          <w:rFonts w:ascii="Tahoma" w:hAnsi="Tahoma" w:cs="Tahoma"/>
          <w:color w:val="000000"/>
          <w:sz w:val="20"/>
          <w:szCs w:val="20"/>
        </w:rPr>
        <w:t xml:space="preserve">a potvrzením dodacího listu oprávněnou osobou Kupujícího. </w:t>
      </w:r>
      <w:r w:rsidRPr="007947AC">
        <w:rPr>
          <w:rFonts w:ascii="Tahoma" w:hAnsi="Tahoma" w:cs="Tahoma"/>
          <w:color w:val="000000"/>
          <w:sz w:val="20"/>
          <w:szCs w:val="20"/>
        </w:rPr>
        <w:t xml:space="preserve">Podpisem </w:t>
      </w:r>
      <w:r>
        <w:rPr>
          <w:rFonts w:ascii="Tahoma" w:hAnsi="Tahoma" w:cs="Tahoma"/>
          <w:color w:val="000000"/>
          <w:sz w:val="20"/>
          <w:szCs w:val="20"/>
        </w:rPr>
        <w:t xml:space="preserve">dodacího listu přechází na Kupujícího </w:t>
      </w:r>
      <w:r w:rsidRPr="00C65736">
        <w:rPr>
          <w:rFonts w:ascii="Tahoma" w:hAnsi="Tahoma" w:cs="Tahoma"/>
          <w:b/>
          <w:bCs/>
          <w:sz w:val="20"/>
          <w:szCs w:val="20"/>
        </w:rPr>
        <w:t>vlastnické právo</w:t>
      </w:r>
      <w:r w:rsidRPr="008531DE">
        <w:rPr>
          <w:rFonts w:ascii="Tahoma" w:hAnsi="Tahoma" w:cs="Tahoma"/>
          <w:bCs/>
          <w:sz w:val="20"/>
          <w:szCs w:val="20"/>
        </w:rPr>
        <w:t xml:space="preserve"> k dodanému zboží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</w:p>
    <w:p w14:paraId="48B2BD7D" w14:textId="77777777" w:rsidR="00915DCD" w:rsidRDefault="00915DC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C1C3137" w14:textId="77777777" w:rsidR="00915DCD" w:rsidRPr="007947AC" w:rsidRDefault="006A5A1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4) </w:t>
      </w:r>
      <w:r w:rsidR="00915DCD" w:rsidRPr="007947AC">
        <w:rPr>
          <w:rFonts w:ascii="Tahoma" w:hAnsi="Tahoma" w:cs="Tahoma"/>
          <w:sz w:val="20"/>
          <w:szCs w:val="20"/>
        </w:rPr>
        <w:t xml:space="preserve">Kupující je oprávněn odmítnout převzetí </w:t>
      </w:r>
      <w:r w:rsidR="00915DCD">
        <w:rPr>
          <w:rFonts w:ascii="Tahoma" w:hAnsi="Tahoma" w:cs="Tahoma"/>
          <w:sz w:val="20"/>
          <w:szCs w:val="20"/>
        </w:rPr>
        <w:t>zboží:</w:t>
      </w:r>
    </w:p>
    <w:p w14:paraId="3098C56D" w14:textId="77777777" w:rsidR="00915DCD" w:rsidRPr="007947AC" w:rsidRDefault="00915DCD" w:rsidP="00AF1C2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FDAB425" w14:textId="77777777" w:rsidR="00915DCD" w:rsidRPr="007947AC" w:rsidRDefault="00915DCD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a) nepředá-li </w:t>
      </w:r>
      <w:r>
        <w:rPr>
          <w:rFonts w:ascii="Tahoma" w:hAnsi="Tahoma" w:cs="Tahoma"/>
          <w:sz w:val="20"/>
          <w:szCs w:val="20"/>
        </w:rPr>
        <w:t>P</w:t>
      </w:r>
      <w:r w:rsidRPr="007947AC">
        <w:rPr>
          <w:rFonts w:ascii="Tahoma" w:hAnsi="Tahoma" w:cs="Tahoma"/>
          <w:sz w:val="20"/>
          <w:szCs w:val="20"/>
        </w:rPr>
        <w:t xml:space="preserve">rodávající, resp. jím pověřený přepravce v místě plnění </w:t>
      </w:r>
      <w:r>
        <w:rPr>
          <w:rFonts w:ascii="Tahoma" w:hAnsi="Tahoma" w:cs="Tahoma"/>
          <w:sz w:val="20"/>
          <w:szCs w:val="20"/>
        </w:rPr>
        <w:t>K</w:t>
      </w:r>
      <w:r w:rsidRPr="007947AC">
        <w:rPr>
          <w:rFonts w:ascii="Tahoma" w:hAnsi="Tahoma" w:cs="Tahoma"/>
          <w:sz w:val="20"/>
          <w:szCs w:val="20"/>
        </w:rPr>
        <w:t>upujícímu dodací list, který musí obsahovat: číslo objednávky</w:t>
      </w:r>
      <w:r>
        <w:rPr>
          <w:rFonts w:ascii="Tahoma" w:hAnsi="Tahoma" w:cs="Tahoma"/>
          <w:sz w:val="20"/>
          <w:szCs w:val="20"/>
        </w:rPr>
        <w:t>,</w:t>
      </w:r>
      <w:r w:rsidRPr="007947AC">
        <w:rPr>
          <w:rFonts w:ascii="Tahoma" w:hAnsi="Tahoma" w:cs="Tahoma"/>
          <w:sz w:val="20"/>
          <w:szCs w:val="20"/>
        </w:rPr>
        <w:t xml:space="preserve"> datum jejího uskutečnění, množství zboží s uvedením druhů zboží a ceny za množstevní jednotku, exspirační dobu a šarži;</w:t>
      </w:r>
    </w:p>
    <w:p w14:paraId="343DEF92" w14:textId="77777777" w:rsidR="00915DCD" w:rsidRPr="007947AC" w:rsidRDefault="00915DCD" w:rsidP="00AF1C2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71C7EE4" w14:textId="77777777" w:rsidR="00915DCD" w:rsidRPr="007947AC" w:rsidRDefault="00915DCD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b) </w:t>
      </w:r>
      <w:r w:rsidRPr="007947AC">
        <w:rPr>
          <w:rFonts w:ascii="Tahoma" w:hAnsi="Tahoma" w:cs="Tahoma"/>
          <w:sz w:val="20"/>
          <w:szCs w:val="20"/>
        </w:rPr>
        <w:t>nesouhlasí-li počet položek nebo množství zboží uvedené na dodacím listě se skutečně dodaným zbožím;</w:t>
      </w:r>
    </w:p>
    <w:p w14:paraId="2B3CDC47" w14:textId="77777777" w:rsidR="00915DCD" w:rsidRPr="007947AC" w:rsidRDefault="00915DCD" w:rsidP="00AF1C2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8DB5566" w14:textId="77777777" w:rsidR="00915DCD" w:rsidRDefault="00915DCD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c) neodpovídá-li kvalita dodávky (teplota uchovávaných léčiv, jakost obalového souboru atp.) požadavkům pro transport léčiv dle Správné distribuční praxe.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1682070" w14:textId="77777777" w:rsidR="00915DCD" w:rsidRPr="00181F5E" w:rsidRDefault="00915DCD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42B16897" w14:textId="77777777" w:rsidR="00915DCD" w:rsidRDefault="00915DC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181F5E">
        <w:rPr>
          <w:rFonts w:ascii="Tahoma" w:hAnsi="Tahoma" w:cs="Tahoma"/>
          <w:bCs/>
          <w:sz w:val="20"/>
          <w:szCs w:val="20"/>
        </w:rPr>
        <w:t>5)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F06C5E" w:rsidRPr="00F06C5E">
        <w:rPr>
          <w:rFonts w:ascii="Tahoma" w:hAnsi="Tahoma" w:cs="Tahoma"/>
          <w:color w:val="000000"/>
          <w:sz w:val="20"/>
          <w:szCs w:val="20"/>
        </w:rPr>
        <w:t>Prodávající se zavazuje, že s dodávaným zbožím bude nakládat výlučně v souladu s platnými předpisy, a to zejména se zákonem č. 378/2007 Sb., o léčivech a vyhláškou č. 229/2008 Sb., o výrobě a distribuci léčiv.</w:t>
      </w:r>
    </w:p>
    <w:p w14:paraId="2B064518" w14:textId="77777777" w:rsidR="006D01C1" w:rsidRPr="007947AC" w:rsidRDefault="006D01C1" w:rsidP="00AF1C2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A957433" w14:textId="77777777" w:rsidR="006D01C1" w:rsidRDefault="00915DC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6D01C1" w:rsidRPr="007947AC">
        <w:rPr>
          <w:rFonts w:ascii="Tahoma" w:hAnsi="Tahoma" w:cs="Tahoma"/>
          <w:sz w:val="20"/>
          <w:szCs w:val="20"/>
        </w:rPr>
        <w:t>) Jakost, úprava balení a značení dodávan</w:t>
      </w:r>
      <w:r w:rsidR="006D01C1">
        <w:rPr>
          <w:rFonts w:ascii="Tahoma" w:hAnsi="Tahoma" w:cs="Tahoma"/>
          <w:sz w:val="20"/>
          <w:szCs w:val="20"/>
        </w:rPr>
        <w:t>ého zboží</w:t>
      </w:r>
      <w:r w:rsidR="006D01C1" w:rsidRPr="007947AC">
        <w:rPr>
          <w:rFonts w:ascii="Tahoma" w:hAnsi="Tahoma" w:cs="Tahoma"/>
          <w:sz w:val="20"/>
          <w:szCs w:val="20"/>
        </w:rPr>
        <w:t xml:space="preserve"> musí odpovídat platnému registračnímu výměru</w:t>
      </w:r>
      <w:r w:rsidR="004E108C">
        <w:rPr>
          <w:rFonts w:ascii="Tahoma" w:hAnsi="Tahoma" w:cs="Tahoma"/>
          <w:sz w:val="20"/>
          <w:szCs w:val="20"/>
        </w:rPr>
        <w:t xml:space="preserve"> </w:t>
      </w:r>
      <w:r w:rsidR="006D01C1" w:rsidRPr="007947AC">
        <w:rPr>
          <w:rFonts w:ascii="Tahoma" w:hAnsi="Tahoma" w:cs="Tahoma"/>
          <w:sz w:val="20"/>
          <w:szCs w:val="20"/>
        </w:rPr>
        <w:t>a platným právním předpisům.</w:t>
      </w:r>
      <w:r w:rsidR="006D01C1">
        <w:rPr>
          <w:rFonts w:ascii="Tahoma" w:hAnsi="Tahoma" w:cs="Tahoma"/>
          <w:sz w:val="20"/>
          <w:szCs w:val="20"/>
        </w:rPr>
        <w:t xml:space="preserve"> </w:t>
      </w:r>
      <w:r w:rsidR="006D01C1" w:rsidRPr="007947AC">
        <w:rPr>
          <w:rFonts w:ascii="Tahoma" w:hAnsi="Tahoma" w:cs="Tahoma"/>
          <w:color w:val="000000"/>
          <w:sz w:val="20"/>
          <w:szCs w:val="20"/>
        </w:rPr>
        <w:t xml:space="preserve">Prodávající se zavazuje dodávat </w:t>
      </w:r>
      <w:r w:rsidR="006D01C1">
        <w:rPr>
          <w:rFonts w:ascii="Tahoma" w:hAnsi="Tahoma" w:cs="Tahoma"/>
          <w:color w:val="000000"/>
          <w:sz w:val="20"/>
          <w:szCs w:val="20"/>
        </w:rPr>
        <w:t>K</w:t>
      </w:r>
      <w:r w:rsidR="006D01C1" w:rsidRPr="003C7E43">
        <w:rPr>
          <w:rFonts w:ascii="Tahoma" w:hAnsi="Tahoma" w:cs="Tahoma"/>
          <w:color w:val="000000"/>
          <w:sz w:val="20"/>
          <w:szCs w:val="20"/>
        </w:rPr>
        <w:t>upujícímu výlučně takové</w:t>
      </w:r>
      <w:r w:rsidR="006D01C1">
        <w:rPr>
          <w:rFonts w:ascii="Tahoma" w:hAnsi="Tahoma" w:cs="Tahoma"/>
          <w:color w:val="000000"/>
          <w:sz w:val="20"/>
          <w:szCs w:val="20"/>
        </w:rPr>
        <w:t xml:space="preserve"> zboží</w:t>
      </w:r>
      <w:r w:rsidR="006D01C1" w:rsidRPr="003C7E43">
        <w:rPr>
          <w:rFonts w:ascii="Tahoma" w:hAnsi="Tahoma" w:cs="Tahoma"/>
          <w:color w:val="000000"/>
          <w:sz w:val="20"/>
          <w:szCs w:val="20"/>
        </w:rPr>
        <w:t>, je</w:t>
      </w:r>
      <w:r w:rsidR="006D01C1">
        <w:rPr>
          <w:rFonts w:ascii="Tahoma" w:hAnsi="Tahoma" w:cs="Tahoma"/>
          <w:color w:val="000000"/>
          <w:sz w:val="20"/>
          <w:szCs w:val="20"/>
        </w:rPr>
        <w:t>hož</w:t>
      </w:r>
      <w:r w:rsidR="006D01C1" w:rsidRPr="003C7E4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D01C1" w:rsidRPr="00C65736">
        <w:rPr>
          <w:rFonts w:ascii="Tahoma" w:hAnsi="Tahoma" w:cs="Tahoma"/>
          <w:b/>
          <w:color w:val="000000"/>
          <w:sz w:val="20"/>
          <w:szCs w:val="20"/>
        </w:rPr>
        <w:t>minimální expir</w:t>
      </w:r>
      <w:r w:rsidR="004E108C">
        <w:rPr>
          <w:rFonts w:ascii="Tahoma" w:hAnsi="Tahoma" w:cs="Tahoma"/>
          <w:b/>
          <w:color w:val="000000"/>
          <w:sz w:val="20"/>
          <w:szCs w:val="20"/>
        </w:rPr>
        <w:t xml:space="preserve">ační doba ode dne dodání činí </w:t>
      </w:r>
      <w:r w:rsidR="004E108C" w:rsidRPr="00E5323F">
        <w:rPr>
          <w:rFonts w:ascii="Tahoma" w:hAnsi="Tahoma" w:cs="Tahoma"/>
          <w:b/>
          <w:color w:val="000000"/>
          <w:sz w:val="20"/>
          <w:szCs w:val="20"/>
        </w:rPr>
        <w:t>18</w:t>
      </w:r>
      <w:r w:rsidR="006D01C1" w:rsidRPr="00E5323F">
        <w:rPr>
          <w:rFonts w:ascii="Tahoma" w:hAnsi="Tahoma" w:cs="Tahoma"/>
          <w:b/>
          <w:color w:val="000000"/>
          <w:sz w:val="20"/>
          <w:szCs w:val="20"/>
        </w:rPr>
        <w:t>0 dnů</w:t>
      </w:r>
      <w:r w:rsidR="006D01C1" w:rsidRPr="003C7E43">
        <w:rPr>
          <w:rFonts w:ascii="Tahoma" w:hAnsi="Tahoma" w:cs="Tahoma"/>
          <w:color w:val="000000"/>
          <w:sz w:val="20"/>
          <w:szCs w:val="20"/>
        </w:rPr>
        <w:t xml:space="preserve"> a které nemají závady v jakosti ani porušený obal a jejichž distribuce nebyla zakázána SÚKL. </w:t>
      </w:r>
      <w:r w:rsidR="006D01C1" w:rsidRPr="003C7E43">
        <w:rPr>
          <w:rFonts w:ascii="Tahoma" w:hAnsi="Tahoma" w:cs="Tahoma"/>
          <w:sz w:val="20"/>
          <w:szCs w:val="20"/>
        </w:rPr>
        <w:t>Záruční doba</w:t>
      </w:r>
      <w:r w:rsidR="006D01C1" w:rsidRPr="007947AC">
        <w:rPr>
          <w:rFonts w:ascii="Tahoma" w:hAnsi="Tahoma" w:cs="Tahoma"/>
          <w:sz w:val="20"/>
          <w:szCs w:val="20"/>
        </w:rPr>
        <w:t xml:space="preserve"> </w:t>
      </w:r>
      <w:r w:rsidR="006D01C1">
        <w:rPr>
          <w:rFonts w:ascii="Tahoma" w:hAnsi="Tahoma" w:cs="Tahoma"/>
          <w:sz w:val="20"/>
          <w:szCs w:val="20"/>
        </w:rPr>
        <w:t xml:space="preserve">zboží </w:t>
      </w:r>
      <w:r w:rsidR="006D01C1" w:rsidRPr="007947AC">
        <w:rPr>
          <w:rFonts w:ascii="Tahoma" w:hAnsi="Tahoma" w:cs="Tahoma"/>
          <w:sz w:val="20"/>
          <w:szCs w:val="20"/>
        </w:rPr>
        <w:t>končí posledním dnem exspirační doby.</w:t>
      </w:r>
    </w:p>
    <w:p w14:paraId="42979122" w14:textId="77777777" w:rsidR="004E108C" w:rsidRPr="007947AC" w:rsidRDefault="004E108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BA79F91" w14:textId="77777777" w:rsidR="006D01C1" w:rsidRPr="007947AC" w:rsidRDefault="00915DC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6D01C1" w:rsidRPr="007947AC">
        <w:rPr>
          <w:rFonts w:ascii="Tahoma" w:hAnsi="Tahoma" w:cs="Tahoma"/>
          <w:sz w:val="20"/>
          <w:szCs w:val="20"/>
        </w:rPr>
        <w:t xml:space="preserve">) V případě, že se dodávka skládá z přípravků různých šarží, je </w:t>
      </w:r>
      <w:r w:rsidR="006D01C1">
        <w:rPr>
          <w:rFonts w:ascii="Tahoma" w:hAnsi="Tahoma" w:cs="Tahoma"/>
          <w:sz w:val="20"/>
          <w:szCs w:val="20"/>
        </w:rPr>
        <w:t>P</w:t>
      </w:r>
      <w:r w:rsidR="006D01C1" w:rsidRPr="007947AC">
        <w:rPr>
          <w:rFonts w:ascii="Tahoma" w:hAnsi="Tahoma" w:cs="Tahoma"/>
          <w:sz w:val="20"/>
          <w:szCs w:val="20"/>
        </w:rPr>
        <w:t>rodávající povinen uvádět na dodacích listech počty kusů přípravků s každou šarží samostatně.</w:t>
      </w:r>
    </w:p>
    <w:p w14:paraId="5EE6C8CC" w14:textId="77777777" w:rsidR="007F2184" w:rsidRDefault="007F2184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6B230B8" w14:textId="77777777" w:rsidR="007F2184" w:rsidRDefault="007F2184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D03F14B" w14:textId="77777777" w:rsidR="006D01C1" w:rsidRPr="008826A5" w:rsidRDefault="00915DCD" w:rsidP="006D01C1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VIII.</w:t>
      </w:r>
    </w:p>
    <w:p w14:paraId="6B4C73AE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Sankce</w:t>
      </w:r>
    </w:p>
    <w:p w14:paraId="6EFEC535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EE06AC7" w14:textId="77777777" w:rsidR="00915DCD" w:rsidRPr="003F5CB9" w:rsidRDefault="00B16B04" w:rsidP="00915DC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1) V případě prodlení Kupujícího se zaplacením faktury, je Prodávající oprávněn účtovat Kupujícímu úrok z prodlení ve výši 0,02% z dlužné částky za každý den prodlení</w:t>
      </w:r>
      <w:r w:rsidR="003506C3">
        <w:rPr>
          <w:rFonts w:ascii="Tahoma" w:hAnsi="Tahoma" w:cs="Tahoma"/>
          <w:color w:val="000000"/>
          <w:sz w:val="20"/>
          <w:szCs w:val="20"/>
        </w:rPr>
        <w:t xml:space="preserve"> s tím</w:t>
      </w:r>
      <w:r w:rsidR="005A370F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5A370F" w:rsidRPr="005A370F">
        <w:rPr>
          <w:rFonts w:ascii="Tahoma" w:hAnsi="Tahoma" w:cs="Tahoma"/>
          <w:color w:val="000000"/>
          <w:sz w:val="20"/>
          <w:szCs w:val="20"/>
        </w:rPr>
        <w:t>že Prodávající souhlasí s lhůtou dalších 60 dní po lhůtě splatnosti bez penalizace.</w:t>
      </w:r>
    </w:p>
    <w:p w14:paraId="426D3D1E" w14:textId="77777777" w:rsidR="00915DCD" w:rsidRPr="003F5CB9" w:rsidRDefault="00915DCD" w:rsidP="00915DCD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D4A2935" w14:textId="77777777" w:rsidR="00A55E75" w:rsidRPr="0006123E" w:rsidRDefault="00A55E75" w:rsidP="00A55E7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6123E">
        <w:rPr>
          <w:rFonts w:ascii="Tahoma" w:hAnsi="Tahoma" w:cs="Tahoma"/>
          <w:sz w:val="20"/>
          <w:szCs w:val="20"/>
        </w:rPr>
        <w:t>2) Není-li Prodávající schopen dostát závazku dodávat předmět smlouvy v nabídnuté ceně a ve lhůtě dle této smlouvy, může po vzájemné dohodě nabídnout Kupujícímu adekvátní náhradu předmětu smlouvy s tím, že cena bude nejvýše rovna kupní ceně dle této smlouvy.. Kupující si vyhrazuje právo nabídku odmítnout. Není-li Prodávající schopen zajistit předmět smlouvy ani jeho adekvátní náhradu, nebo Kupující nabízenou náhradu odmítne, má Kupující právo zajistit si předmět smlouvy či jeho adekvátní náhradu (tu pouze v případě, že ji nebyl Prodávající schopen nabídnout) na volném trhu od jiného dodavatele za cenu obvyklou. Prodávající má povinnost následně  do 30 dnů od obdržení výzvy/faktury Kupujícímu uhradit vzniklý rozdíl mezi kupní cenou (včetně DPH) dle této smlouvy a kupní cenou (včetně DPH) uhrazenou Kupujícím za zboží z volného trhu.</w:t>
      </w:r>
    </w:p>
    <w:p w14:paraId="711B8648" w14:textId="77777777" w:rsidR="00A55E75" w:rsidRPr="0006123E" w:rsidRDefault="00A55E75" w:rsidP="00A55E7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7FB628E" w14:textId="2571E82A" w:rsidR="00A55E75" w:rsidRPr="0006123E" w:rsidRDefault="00A55E75" w:rsidP="00A55E7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6123E">
        <w:rPr>
          <w:rFonts w:ascii="Tahoma" w:hAnsi="Tahoma" w:cs="Tahoma"/>
          <w:sz w:val="20"/>
          <w:szCs w:val="20"/>
        </w:rPr>
        <w:t xml:space="preserve">3) Není-li Prodávající schopen dostát závazku dodávat předmět smlouvy v nabídnuté ceně a ve lhůtě dle této smlouvy z důvodů stahování předmětu smlouvy z trhu na základě rozhodnutí Státního ústavu pro kontrolu léčiv (doložené příslušným rozhodnutím SÚKL) nevznikne Kupujícímu nárok na úhradu rozdílu v ceně dle odst. 2 tohoto článku. Není-li Prodávající schopen dostát závazku dodávat předmět smlouvy v nabídnuté ceně a ve lhůtě dle této smlouvy z důvodu omezení výroby nebo výpadku dodávek předmětu smlouvy (doložené prohlášením výrobce předmětu smlouvy nebo ze zákona povinným oznámením výrobce o výpadku dodávek předmětu smlouvy Státnímu ústavu pro kontrolu léčiv), nevznikne Kupujícímu nárok na úhradu rozdílu v ceně dle odst. 2 tohoto článku pouze v případě, že výpadek dodávek nebo omezení výroby bude trvat déle než dva měsíce a současně po dobu prvních dvou měsíců je Prodávající schopný předmět smlouvy dodávat. Pokud však Prodávající není schopen předmět smlouvy dodávat po dobu uvedenou v předchozí větě, má Kupující nárok na úhradu rozdílu v ceně dle </w:t>
      </w:r>
      <w:r w:rsidRPr="0006123E">
        <w:rPr>
          <w:rFonts w:ascii="Tahoma" w:hAnsi="Tahoma" w:cs="Tahoma"/>
          <w:sz w:val="20"/>
          <w:szCs w:val="20"/>
        </w:rPr>
        <w:lastRenderedPageBreak/>
        <w:t xml:space="preserve">odst. 2 tohoto článku okamžitě. Prodávající je povinen na vyžádání doložit Kupujícímu podklady prokazující výše uvedené důvody prodlení nejpozději do 48 hodin, nedohodnou-li se smluvní strany jinak.       </w:t>
      </w:r>
    </w:p>
    <w:p w14:paraId="1200B8BB" w14:textId="77777777" w:rsidR="00A55E75" w:rsidRPr="0006123E" w:rsidRDefault="00A55E75" w:rsidP="00A55E7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0BB9AED" w14:textId="77777777" w:rsidR="00A55E75" w:rsidRPr="0006123E" w:rsidRDefault="00A55E75" w:rsidP="00A55E7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6123E">
        <w:rPr>
          <w:rFonts w:ascii="Tahoma" w:hAnsi="Tahoma" w:cs="Tahoma"/>
          <w:sz w:val="20"/>
          <w:szCs w:val="20"/>
        </w:rPr>
        <w:t>4) Nebude-li Prodávající opakovaně dodržovat termíny dodání a kvalitu dodávaného zboží, může Kupující po předchozím upozornění od této smlouvy písemně odstoupit. Odstoupení je účinné ke dni doručení odstoupení.</w:t>
      </w:r>
    </w:p>
    <w:p w14:paraId="2C04440F" w14:textId="77777777" w:rsidR="007F2184" w:rsidRPr="0006123E" w:rsidRDefault="007F2184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AB3AC2C" w14:textId="77777777" w:rsidR="006D01C1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sz w:val="20"/>
          <w:szCs w:val="20"/>
        </w:rPr>
      </w:pPr>
    </w:p>
    <w:p w14:paraId="19E0DAB8" w14:textId="77777777" w:rsidR="006D01C1" w:rsidRPr="007947AC" w:rsidRDefault="00915DCD" w:rsidP="0037037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</w:t>
      </w:r>
      <w:r w:rsidR="006D01C1">
        <w:rPr>
          <w:rFonts w:ascii="Tahoma" w:hAnsi="Tahoma" w:cs="Tahoma"/>
          <w:b/>
          <w:bCs/>
          <w:sz w:val="20"/>
          <w:szCs w:val="20"/>
        </w:rPr>
        <w:t>X.</w:t>
      </w:r>
    </w:p>
    <w:p w14:paraId="62338A4D" w14:textId="77777777" w:rsidR="006D01C1" w:rsidRDefault="00915DCD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Uplatnění nároků z odpovědnosti za vady zboží</w:t>
      </w:r>
    </w:p>
    <w:p w14:paraId="6E4D946C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143D504" w14:textId="77777777" w:rsidR="0050313D" w:rsidRPr="004460C9" w:rsidRDefault="0050313D" w:rsidP="0050313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460C9">
        <w:rPr>
          <w:rFonts w:ascii="Tahoma" w:hAnsi="Tahoma" w:cs="Tahoma"/>
          <w:sz w:val="20"/>
          <w:szCs w:val="20"/>
        </w:rPr>
        <w:t xml:space="preserve">1) Zjistí-li Kupující po převzetí zboží, že je obal zboží porušen nebo že množství dodaného zboží neodpovídá dodacímu listu, uplatní Kupující nápravu vady u Prodávajícího, a to ve lhůtě do 2 pracovních dnů ode dne převzetí zboží. </w:t>
      </w:r>
    </w:p>
    <w:p w14:paraId="124FD5F2" w14:textId="77777777" w:rsidR="0050313D" w:rsidRPr="004460C9" w:rsidRDefault="0050313D" w:rsidP="0050313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BCF5013" w14:textId="77777777" w:rsidR="0050313D" w:rsidRPr="004460C9" w:rsidRDefault="0050313D" w:rsidP="0050313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460C9">
        <w:rPr>
          <w:rFonts w:ascii="Tahoma" w:hAnsi="Tahoma" w:cs="Tahoma"/>
          <w:sz w:val="20"/>
          <w:szCs w:val="20"/>
        </w:rPr>
        <w:t xml:space="preserve">2) Skryté vady, jako jsou vady vzniklé rozbitím, prázdná balení v originálních baleních či kartónech atd., je Kupující oprávněn reklamovat u Prodávajícího do 2 </w:t>
      </w:r>
      <w:r w:rsidR="006B6163" w:rsidRPr="004460C9">
        <w:rPr>
          <w:rFonts w:ascii="Tahoma" w:hAnsi="Tahoma" w:cs="Tahoma"/>
          <w:sz w:val="20"/>
          <w:szCs w:val="20"/>
        </w:rPr>
        <w:t xml:space="preserve">pracovních </w:t>
      </w:r>
      <w:r w:rsidRPr="004460C9">
        <w:rPr>
          <w:rFonts w:ascii="Tahoma" w:hAnsi="Tahoma" w:cs="Tahoma"/>
          <w:sz w:val="20"/>
          <w:szCs w:val="20"/>
        </w:rPr>
        <w:t>dnů od doby zjištění vady.</w:t>
      </w:r>
    </w:p>
    <w:p w14:paraId="7B3FB45A" w14:textId="77777777" w:rsidR="0050313D" w:rsidRPr="004460C9" w:rsidRDefault="0050313D" w:rsidP="0050313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5F6DD86" w14:textId="77777777" w:rsidR="0050313D" w:rsidRPr="004460C9" w:rsidRDefault="0050313D" w:rsidP="0050313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460C9">
        <w:rPr>
          <w:rFonts w:ascii="Tahoma" w:hAnsi="Tahoma" w:cs="Tahoma"/>
          <w:sz w:val="20"/>
          <w:szCs w:val="20"/>
        </w:rPr>
        <w:t>3) Vady jakosti, projevující se tím, že zboží neodpovídá smluvené kvalitě a projeví se v době použitelnosti (exspirace), je Kupující oprávněn uplatnit u Prodávajícího nejpozději poslední den exspirační doby.</w:t>
      </w:r>
    </w:p>
    <w:p w14:paraId="7A9D4F31" w14:textId="77777777" w:rsidR="0050313D" w:rsidRPr="004460C9" w:rsidRDefault="0050313D" w:rsidP="0050313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FF4121E" w14:textId="77777777" w:rsidR="0050313D" w:rsidRPr="004460C9" w:rsidRDefault="0050313D" w:rsidP="0050313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460C9">
        <w:rPr>
          <w:rFonts w:ascii="Tahoma" w:hAnsi="Tahoma" w:cs="Tahoma"/>
          <w:sz w:val="20"/>
          <w:szCs w:val="20"/>
        </w:rPr>
        <w:t>4) Prodávající je povinen vyřídit reklamaci podle bodu 1 až 3 do 30 dnů od jejího doručení a to bezplatným dodáním nového zboží, pokud se strany nedohodnou jinak. Pokud by Prodávající v uvedené lhůtě reklamaci nevyřídil, je Kupující oprávněn účtovat Prodávajícímu jednorázovou smluvní pokutu ve výši 5 % ceny reklamovaného zboží.</w:t>
      </w:r>
    </w:p>
    <w:p w14:paraId="51680AE6" w14:textId="77777777" w:rsidR="0050313D" w:rsidRPr="004460C9" w:rsidRDefault="0050313D" w:rsidP="0050313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F76F917" w14:textId="77777777" w:rsidR="0050313D" w:rsidRPr="0050313D" w:rsidRDefault="0050313D" w:rsidP="0050313D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  <w:r w:rsidRPr="004460C9">
        <w:rPr>
          <w:rFonts w:ascii="Tahoma" w:hAnsi="Tahoma" w:cs="Tahoma"/>
          <w:sz w:val="20"/>
          <w:szCs w:val="20"/>
        </w:rPr>
        <w:t>5) V případě vyřazení léčiva z důvodu nevyhovující kvality dle informace SÚKL je Kupující oprávněn uplatnit u Prodávajícího reklamaci do 30-ti dnů od data zveřejnění informace. Prodávající je povinen vyřídit reklamaci do 30-ti dnů od jejího doručení.</w:t>
      </w:r>
    </w:p>
    <w:p w14:paraId="2A2DA7DE" w14:textId="77777777" w:rsidR="00783BCE" w:rsidRDefault="00783BCE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348DB3FC" w14:textId="77777777" w:rsidR="00783BCE" w:rsidRDefault="00783BCE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3B3E9733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X.</w:t>
      </w:r>
    </w:p>
    <w:p w14:paraId="6B3B5265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Zvláštní ujednání</w:t>
      </w:r>
    </w:p>
    <w:p w14:paraId="5DD4E8D9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DA7FE8D" w14:textId="77777777" w:rsidR="00A55E75" w:rsidRPr="0006123E" w:rsidRDefault="00A55E75" w:rsidP="00A55E7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6123E">
        <w:rPr>
          <w:rFonts w:ascii="Tahoma" w:hAnsi="Tahoma" w:cs="Tahoma"/>
          <w:sz w:val="20"/>
          <w:szCs w:val="20"/>
        </w:rPr>
        <w:t>1) Prodávající prohlašuje, že prodávané zboží splňuje požadavky stanovené pro zboží tohoto druhu v České republice včetně požadavků na nakládání s takovým zbožím ze strany Prodávajícího.</w:t>
      </w:r>
    </w:p>
    <w:p w14:paraId="20DD250A" w14:textId="77777777" w:rsidR="00A55E75" w:rsidRPr="0006123E" w:rsidRDefault="00A55E75" w:rsidP="00A55E7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EE2C4DA" w14:textId="77777777" w:rsidR="00A55E75" w:rsidRPr="0006123E" w:rsidRDefault="00A55E75" w:rsidP="00A55E7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6123E">
        <w:rPr>
          <w:rFonts w:ascii="Tahoma" w:hAnsi="Tahoma" w:cs="Tahoma"/>
          <w:sz w:val="20"/>
          <w:szCs w:val="20"/>
        </w:rPr>
        <w:t>2) Kupující prohlašuje, že je obeznámen s předpisy platnými v České republice, které upravují nakládání s předmětným zbožím, a že povinnosti vyplývající pro něj z těchto předpisů bude důsledně plnit.</w:t>
      </w:r>
    </w:p>
    <w:p w14:paraId="3CA6BF54" w14:textId="77777777" w:rsidR="00A55E75" w:rsidRPr="0006123E" w:rsidRDefault="00A55E75" w:rsidP="00A55E7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406D513" w14:textId="77777777" w:rsidR="00A55E75" w:rsidRPr="0006123E" w:rsidRDefault="00A55E75" w:rsidP="00A55E7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6123E">
        <w:rPr>
          <w:rFonts w:ascii="Tahoma" w:hAnsi="Tahoma" w:cs="Tahoma"/>
          <w:sz w:val="20"/>
          <w:szCs w:val="20"/>
        </w:rPr>
        <w:t>3) Smluvní strany prohlašují, že souhlasí se zveřejněním údajů vyplývajících z této smlouvy.</w:t>
      </w:r>
    </w:p>
    <w:p w14:paraId="752938C1" w14:textId="77777777" w:rsidR="00A55E75" w:rsidRPr="0006123E" w:rsidRDefault="00A55E75" w:rsidP="00A55E7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97331CF" w14:textId="77777777" w:rsidR="00A55E75" w:rsidRPr="0006123E" w:rsidRDefault="00A55E75" w:rsidP="00A55E7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6123E">
        <w:rPr>
          <w:rFonts w:ascii="Tahoma" w:hAnsi="Tahoma" w:cs="Tahoma"/>
          <w:sz w:val="20"/>
          <w:szCs w:val="20"/>
        </w:rPr>
        <w:t>4) V případě, že mezi smluvními stranami dojde v souvislosti s touto smlouvou ke sporu, zavazují se smluvní strany k jeho vyřešení smírnou cestou. Pokud tím nedojde k vyřešení sporu, bude spor řešen u příslušného soudu.</w:t>
      </w:r>
    </w:p>
    <w:p w14:paraId="634AA90A" w14:textId="77777777" w:rsidR="00A55E75" w:rsidRPr="0006123E" w:rsidRDefault="00A55E75" w:rsidP="00A55E7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243D27A" w14:textId="77777777" w:rsidR="00A55E75" w:rsidRPr="0006123E" w:rsidRDefault="00A55E75" w:rsidP="00A55E75">
      <w:pPr>
        <w:jc w:val="both"/>
        <w:rPr>
          <w:rFonts w:ascii="Tahoma" w:eastAsia="Calibri" w:hAnsi="Tahoma" w:cs="Tahoma"/>
          <w:sz w:val="20"/>
          <w:szCs w:val="20"/>
        </w:rPr>
      </w:pPr>
      <w:r w:rsidRPr="0006123E">
        <w:rPr>
          <w:rFonts w:ascii="Tahoma" w:eastAsia="Calibri" w:hAnsi="Tahoma" w:cs="Tahoma"/>
          <w:sz w:val="20"/>
          <w:szCs w:val="20"/>
        </w:rPr>
        <w:t>5) Smluvní strany nesmí bez předchozího výslovného písemného souhlasu druhé smluvní strany postoupit či převést třetí osobě ani tuto smlouvu ani jakoukoli její část nebo jakékoli právo, závazek nebo zájem z této smlouvy vyplývající.</w:t>
      </w:r>
    </w:p>
    <w:p w14:paraId="5CA98731" w14:textId="77777777" w:rsidR="00915DCD" w:rsidRPr="0006123E" w:rsidRDefault="00915DCD" w:rsidP="00915DCD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8A61E01" w14:textId="77777777" w:rsidR="00A55E75" w:rsidRDefault="00A55E75" w:rsidP="00915DCD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053687D" w14:textId="77777777" w:rsidR="0006123E" w:rsidRDefault="0006123E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54764076" w14:textId="77777777" w:rsidR="0006123E" w:rsidRDefault="0006123E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6EB43D89" w14:textId="5ADC675D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XI.</w:t>
      </w:r>
    </w:p>
    <w:p w14:paraId="6FC6347A" w14:textId="261FD73C" w:rsidR="006D01C1" w:rsidRPr="007947AC" w:rsidRDefault="006D01C1" w:rsidP="00042C39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21D80CFB" w14:textId="77777777" w:rsidR="00EA469A" w:rsidRPr="00EA469A" w:rsidRDefault="00EA469A" w:rsidP="00EA469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876B8F2" w14:textId="77777777" w:rsidR="00EA469A" w:rsidRPr="00EA469A" w:rsidRDefault="00EA469A" w:rsidP="00AF1C2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EA469A">
        <w:rPr>
          <w:rFonts w:ascii="Tahoma" w:hAnsi="Tahoma" w:cs="Tahoma"/>
          <w:sz w:val="20"/>
          <w:szCs w:val="20"/>
        </w:rPr>
        <w:lastRenderedPageBreak/>
        <w:t xml:space="preserve">1) Smluvní strany berou na vědomí, že Smlouvy, u kterých je výše hodnoty jejího předmětu nad 50 000,- Kč bez DPH jsou uveřejňovány v Registru smluv podle zákona č. 340/2015 Sb., o zvláštních podmínkách účinnosti některých smluv, uveřejňování těchto smluv a o registru smluv (zákon o registru smluv), ve znění pozdějších předpisů. </w:t>
      </w:r>
    </w:p>
    <w:p w14:paraId="7DA20BDA" w14:textId="77777777" w:rsidR="00EA469A" w:rsidRPr="00EA469A" w:rsidRDefault="00EA469A" w:rsidP="00AF1C2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CADB8C9" w14:textId="77777777" w:rsidR="00EA469A" w:rsidRPr="00EA469A" w:rsidRDefault="00EA469A" w:rsidP="00AF1C2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EA469A">
        <w:rPr>
          <w:rFonts w:ascii="Tahoma" w:hAnsi="Tahoma" w:cs="Tahoma"/>
          <w:sz w:val="20"/>
          <w:szCs w:val="20"/>
        </w:rPr>
        <w:t>2) Smlouva nabývá platnosti dnem podpisu všemi smluvními stranami.</w:t>
      </w:r>
    </w:p>
    <w:p w14:paraId="3F96C3F9" w14:textId="77777777" w:rsidR="00EA469A" w:rsidRPr="00EA469A" w:rsidRDefault="00EA469A" w:rsidP="00AF1C2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5E8EFD7" w14:textId="77777777" w:rsidR="00EA469A" w:rsidRPr="00EA469A" w:rsidRDefault="00EA469A" w:rsidP="00AF1C2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EA469A">
        <w:rPr>
          <w:rFonts w:ascii="Tahoma" w:hAnsi="Tahoma" w:cs="Tahoma"/>
          <w:sz w:val="20"/>
          <w:szCs w:val="20"/>
        </w:rPr>
        <w:t xml:space="preserve">3) Smluvní strany se dohodly na odložené účinnosti smlouvy. V případě, že jde o smlouvu, která se uveřejňuje v Registru smluv, nabývá smlouva účinnosti pátým dnem po uveřejnění v Registru smluv. V případě, že jde o smlouvu, která se neuveřejňuje v Registru smluv, nabývá smlouva účinnosti pátým dnem po podpisu smlouvy oběma smluvními stranami.  </w:t>
      </w:r>
    </w:p>
    <w:p w14:paraId="2445D06B" w14:textId="77777777" w:rsidR="00EA469A" w:rsidRPr="00EA469A" w:rsidRDefault="00EA469A" w:rsidP="00AF1C2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5594D06" w14:textId="77777777" w:rsidR="00EA469A" w:rsidRPr="00EA469A" w:rsidRDefault="00C4511B" w:rsidP="00AF1C2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4) </w:t>
      </w:r>
      <w:r w:rsidRPr="00C4511B">
        <w:rPr>
          <w:rFonts w:ascii="Tahoma" w:hAnsi="Tahoma" w:cs="Tahoma"/>
          <w:sz w:val="20"/>
          <w:szCs w:val="20"/>
        </w:rPr>
        <w:t>Uveřejnění smlouvy do Registru smluv provede kupující (v plném rozsahu textu této smlouvy). Potvrzení o uveřejnění smlouvy v Registru smluv bude prodávajícímu doručeno do datové schránky automaticky správcem registru smluv.</w:t>
      </w:r>
    </w:p>
    <w:p w14:paraId="6DECA2D6" w14:textId="77777777" w:rsidR="00EA469A" w:rsidRPr="00EA469A" w:rsidRDefault="00EA469A" w:rsidP="00AF1C2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B9B1351" w14:textId="53615590" w:rsidR="00EA469A" w:rsidRDefault="00EA469A" w:rsidP="00AF1C2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EA469A">
        <w:rPr>
          <w:rFonts w:ascii="Tahoma" w:hAnsi="Tahoma" w:cs="Tahoma"/>
          <w:sz w:val="20"/>
          <w:szCs w:val="20"/>
        </w:rPr>
        <w:t xml:space="preserve">5) </w:t>
      </w:r>
      <w:r w:rsidR="0028190B">
        <w:rPr>
          <w:rFonts w:ascii="Tahoma" w:hAnsi="Tahoma" w:cs="Tahoma"/>
          <w:sz w:val="20"/>
          <w:szCs w:val="20"/>
        </w:rPr>
        <w:t>Není-li v této smlouvě uvedeno jinak, řídí se práva a povinnosti smluvních stran ustanoveními § 2079 a násl. zákona č.  89/2012 Sb., občanský zákoník</w:t>
      </w:r>
      <w:r w:rsidR="0028190B">
        <w:t xml:space="preserve"> </w:t>
      </w:r>
      <w:r w:rsidR="0028190B">
        <w:rPr>
          <w:rFonts w:ascii="Tahoma" w:hAnsi="Tahoma" w:cs="Tahoma"/>
          <w:sz w:val="20"/>
          <w:szCs w:val="20"/>
        </w:rPr>
        <w:t>ve znění pozdějších předpisů.</w:t>
      </w:r>
    </w:p>
    <w:p w14:paraId="581C6A46" w14:textId="77777777" w:rsidR="0028190B" w:rsidRPr="00EA469A" w:rsidRDefault="0028190B" w:rsidP="00AF1C2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B1011CF" w14:textId="1F4691A0" w:rsidR="00220AA0" w:rsidRPr="0006123E" w:rsidRDefault="00220AA0" w:rsidP="00220AA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3" w:name="_Hlk124919704"/>
      <w:r w:rsidRPr="0006123E">
        <w:rPr>
          <w:rFonts w:ascii="Tahoma" w:hAnsi="Tahoma" w:cs="Tahoma"/>
          <w:sz w:val="20"/>
          <w:szCs w:val="20"/>
        </w:rPr>
        <w:t xml:space="preserve">6) Smlouva je uzavřena na dobu </w:t>
      </w:r>
      <w:r w:rsidR="0006123E" w:rsidRPr="0006123E">
        <w:rPr>
          <w:rFonts w:ascii="Tahoma" w:hAnsi="Tahoma" w:cs="Tahoma"/>
          <w:sz w:val="20"/>
          <w:szCs w:val="20"/>
        </w:rPr>
        <w:t>24</w:t>
      </w:r>
      <w:r w:rsidRPr="0006123E">
        <w:rPr>
          <w:rFonts w:ascii="Tahoma" w:hAnsi="Tahoma" w:cs="Tahoma"/>
          <w:sz w:val="20"/>
          <w:szCs w:val="20"/>
        </w:rPr>
        <w:t xml:space="preserve"> měsíců nebo do vyčerpání finančního limitu VZMR, podle toho, který okamžik nastane dříve.</w:t>
      </w:r>
    </w:p>
    <w:bookmarkEnd w:id="3"/>
    <w:p w14:paraId="6ABC2D56" w14:textId="77777777" w:rsidR="00EA469A" w:rsidRPr="0006123E" w:rsidRDefault="00EA469A" w:rsidP="00EA469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FE583FF" w14:textId="77777777" w:rsidR="00A55E75" w:rsidRPr="0006123E" w:rsidRDefault="00A55E75" w:rsidP="00A55E7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6123E">
        <w:rPr>
          <w:rFonts w:ascii="Tahoma" w:hAnsi="Tahoma" w:cs="Tahoma"/>
          <w:sz w:val="20"/>
          <w:szCs w:val="20"/>
        </w:rPr>
        <w:t xml:space="preserve">7) Smlouvu lze ukončit dohodou nebo výpovědí kterékoliv strany s dvouměsíční výpovědní lhůtou. Lhůta počíná běžet prvním dnem kalendářního měsíce následujícího po doručení písemné výpovědi druhé smluvní strany. </w:t>
      </w:r>
    </w:p>
    <w:p w14:paraId="6305A5C0" w14:textId="77777777" w:rsidR="00A55E75" w:rsidRPr="0006123E" w:rsidRDefault="00A55E75" w:rsidP="00A55E7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AB4A7F7" w14:textId="77777777" w:rsidR="00A55E75" w:rsidRPr="0006123E" w:rsidRDefault="00A55E75" w:rsidP="00A55E7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6123E">
        <w:rPr>
          <w:rFonts w:ascii="Tahoma" w:hAnsi="Tahoma" w:cs="Tahoma"/>
          <w:sz w:val="20"/>
          <w:szCs w:val="20"/>
        </w:rPr>
        <w:t>8) Smlouva byla vypracována ve dvou vyhotoveních, po jednom pro každou smluvní stranu. Pokud je tato smlouva podepisována elektronicky, je vyhotovena v jednom vyhotovení podepsaném elektronicky oběma smluvními stranami.</w:t>
      </w:r>
    </w:p>
    <w:p w14:paraId="2F9C9A2E" w14:textId="77777777" w:rsidR="00A55E75" w:rsidRPr="0006123E" w:rsidRDefault="00A55E75" w:rsidP="00A55E75">
      <w:pPr>
        <w:jc w:val="both"/>
        <w:rPr>
          <w:rFonts w:ascii="Tahoma" w:hAnsi="Tahoma" w:cs="Tahoma"/>
          <w:sz w:val="20"/>
          <w:szCs w:val="20"/>
        </w:rPr>
      </w:pPr>
    </w:p>
    <w:p w14:paraId="25D39C52" w14:textId="77777777" w:rsidR="00A55E75" w:rsidRPr="0006123E" w:rsidRDefault="00A55E75" w:rsidP="00A55E75">
      <w:pPr>
        <w:jc w:val="both"/>
        <w:rPr>
          <w:rFonts w:ascii="Tahoma" w:hAnsi="Tahoma" w:cs="Tahoma"/>
          <w:sz w:val="20"/>
          <w:szCs w:val="20"/>
        </w:rPr>
      </w:pPr>
      <w:r w:rsidRPr="0006123E">
        <w:rPr>
          <w:rFonts w:ascii="Tahoma" w:hAnsi="Tahoma" w:cs="Tahoma"/>
          <w:sz w:val="20"/>
          <w:szCs w:val="20"/>
        </w:rPr>
        <w:t>9) Veškeré změny smlouvy lze provést pouze písemným dodatkem ve stejném počtu stejnopisů kromě úpravy kupní ceny dle článku V. odst. 3) této smlouvy.</w:t>
      </w:r>
    </w:p>
    <w:p w14:paraId="71ADDA29" w14:textId="77777777" w:rsidR="00EA469A" w:rsidRPr="00EA469A" w:rsidRDefault="00EA469A" w:rsidP="00AF1C2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597414B" w14:textId="77777777" w:rsidR="00EA469A" w:rsidRDefault="00EA469A" w:rsidP="00AF1C2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EA469A">
        <w:rPr>
          <w:rFonts w:ascii="Tahoma" w:hAnsi="Tahoma" w:cs="Tahoma"/>
          <w:sz w:val="20"/>
          <w:szCs w:val="20"/>
        </w:rPr>
        <w:t>10) Smluvní strany prohlašují, že si tuto smlouvu před jejím podpisem přečetly, že byla uzavřena podle jejich pravé a svobodné vůle, vážně, určitě a srozumitelně a na důkaz výše uvedeného připojují své vlastnoruční podpisy.</w:t>
      </w:r>
    </w:p>
    <w:p w14:paraId="06B0B164" w14:textId="77777777" w:rsidR="00EA469A" w:rsidRDefault="00EA469A" w:rsidP="00AF1C2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3920652" w14:textId="77777777" w:rsidR="00EA469A" w:rsidRDefault="00EA469A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4094C15" w14:textId="77777777" w:rsidR="00EA469A" w:rsidRDefault="00EA469A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3B8A8BC" w14:textId="77777777" w:rsidR="00EA469A" w:rsidRDefault="00EA469A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E2DE560" w14:textId="5D67EB37" w:rsidR="006D01C1" w:rsidRPr="007947AC" w:rsidRDefault="00EA469A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bookmarkStart w:id="4" w:name="_Hlk196486366"/>
      <w:r>
        <w:rPr>
          <w:rFonts w:ascii="Tahoma" w:hAnsi="Tahoma" w:cs="Tahoma"/>
          <w:sz w:val="20"/>
          <w:szCs w:val="20"/>
        </w:rPr>
        <w:t>V</w:t>
      </w:r>
      <w:r w:rsidR="000D41D5">
        <w:rPr>
          <w:rFonts w:ascii="Tahoma" w:hAnsi="Tahoma" w:cs="Tahoma"/>
          <w:sz w:val="20"/>
          <w:szCs w:val="20"/>
        </w:rPr>
        <w:t> Praze,</w:t>
      </w:r>
      <w:r w:rsidR="006D01C1" w:rsidRPr="007947AC">
        <w:rPr>
          <w:rFonts w:ascii="Tahoma" w:hAnsi="Tahoma" w:cs="Tahoma"/>
          <w:sz w:val="20"/>
          <w:szCs w:val="20"/>
        </w:rPr>
        <w:t xml:space="preserve"> dne……………………                                </w:t>
      </w:r>
      <w:r w:rsidR="006D01C1">
        <w:rPr>
          <w:rFonts w:ascii="Tahoma" w:hAnsi="Tahoma" w:cs="Tahoma"/>
          <w:sz w:val="20"/>
          <w:szCs w:val="20"/>
        </w:rPr>
        <w:t xml:space="preserve">       </w:t>
      </w:r>
      <w:r w:rsidR="006D01C1">
        <w:rPr>
          <w:rFonts w:ascii="Tahoma" w:hAnsi="Tahoma" w:cs="Tahoma"/>
          <w:sz w:val="20"/>
          <w:szCs w:val="20"/>
        </w:rPr>
        <w:tab/>
      </w:r>
      <w:r w:rsidR="006D01C1" w:rsidRPr="007947AC">
        <w:rPr>
          <w:rFonts w:ascii="Tahoma" w:hAnsi="Tahoma" w:cs="Tahoma"/>
          <w:sz w:val="20"/>
          <w:szCs w:val="20"/>
        </w:rPr>
        <w:t>V Praze dne</w:t>
      </w:r>
      <w:r w:rsidR="00A25E45">
        <w:rPr>
          <w:rFonts w:ascii="Tahoma" w:hAnsi="Tahoma" w:cs="Tahoma"/>
          <w:sz w:val="20"/>
          <w:szCs w:val="20"/>
        </w:rPr>
        <w:t xml:space="preserve"> 6.5.2025</w:t>
      </w:r>
    </w:p>
    <w:p w14:paraId="21C56CBE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DE978D6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F36BFB2" w14:textId="77777777" w:rsidR="009E34F6" w:rsidRDefault="009E34F6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75E4928" w14:textId="77777777" w:rsidR="009E34F6" w:rsidRDefault="009E34F6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0CD6BFA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____________________________                           </w:t>
      </w:r>
      <w:r>
        <w:rPr>
          <w:rFonts w:ascii="Tahoma" w:hAnsi="Tahoma" w:cs="Tahoma"/>
          <w:sz w:val="20"/>
          <w:szCs w:val="20"/>
        </w:rPr>
        <w:tab/>
      </w:r>
      <w:r w:rsidRPr="007947AC">
        <w:rPr>
          <w:rFonts w:ascii="Tahoma" w:hAnsi="Tahoma" w:cs="Tahoma"/>
          <w:sz w:val="20"/>
          <w:szCs w:val="20"/>
        </w:rPr>
        <w:t>____________________________</w:t>
      </w:r>
    </w:p>
    <w:p w14:paraId="13B4458B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za prodávajícího:                                </w:t>
      </w:r>
      <w:r>
        <w:rPr>
          <w:rFonts w:ascii="Tahoma" w:hAnsi="Tahoma" w:cs="Tahoma"/>
          <w:sz w:val="20"/>
          <w:szCs w:val="20"/>
        </w:rPr>
        <w:t xml:space="preserve">                        za kupu</w:t>
      </w:r>
      <w:r w:rsidRPr="007947AC">
        <w:rPr>
          <w:rFonts w:ascii="Tahoma" w:hAnsi="Tahoma" w:cs="Tahoma"/>
          <w:sz w:val="20"/>
          <w:szCs w:val="20"/>
        </w:rPr>
        <w:t xml:space="preserve">jícího: </w:t>
      </w:r>
    </w:p>
    <w:p w14:paraId="37A516F6" w14:textId="77777777" w:rsidR="000D41D5" w:rsidRPr="000D41D5" w:rsidRDefault="000D41D5" w:rsidP="000D41D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D41D5">
        <w:rPr>
          <w:rFonts w:ascii="Tahoma" w:hAnsi="Tahoma" w:cs="Tahoma"/>
          <w:sz w:val="20"/>
          <w:szCs w:val="20"/>
        </w:rPr>
        <w:t>Alliance Healthcare s.r.o.</w:t>
      </w:r>
    </w:p>
    <w:p w14:paraId="536EA1E0" w14:textId="7E88DD3A" w:rsidR="000D41D5" w:rsidRPr="000D41D5" w:rsidRDefault="000D41D5" w:rsidP="000D41D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D41D5">
        <w:rPr>
          <w:rFonts w:ascii="Tahoma" w:hAnsi="Tahoma" w:cs="Tahoma"/>
          <w:sz w:val="20"/>
          <w:szCs w:val="20"/>
        </w:rPr>
        <w:t>Ing. Jan Rohrbacher, Ing. Michal Kadleček,</w:t>
      </w:r>
      <w:r w:rsidR="00751652">
        <w:rPr>
          <w:rFonts w:ascii="Tahoma" w:hAnsi="Tahoma" w:cs="Tahoma"/>
          <w:sz w:val="20"/>
          <w:szCs w:val="20"/>
        </w:rPr>
        <w:tab/>
      </w:r>
      <w:r w:rsidR="00751652">
        <w:rPr>
          <w:rFonts w:ascii="Tahoma" w:hAnsi="Tahoma" w:cs="Tahoma"/>
          <w:sz w:val="20"/>
          <w:szCs w:val="20"/>
        </w:rPr>
        <w:tab/>
      </w:r>
      <w:r w:rsidR="00751652">
        <w:rPr>
          <w:rFonts w:ascii="Tahoma" w:hAnsi="Tahoma" w:cs="Tahoma"/>
          <w:color w:val="000000"/>
          <w:sz w:val="20"/>
          <w:szCs w:val="20"/>
        </w:rPr>
        <w:t>d</w:t>
      </w:r>
      <w:r w:rsidR="00751652" w:rsidRPr="00904A9B">
        <w:rPr>
          <w:rFonts w:ascii="Tahoma" w:hAnsi="Tahoma" w:cs="Tahoma"/>
          <w:color w:val="000000"/>
          <w:sz w:val="20"/>
          <w:szCs w:val="20"/>
        </w:rPr>
        <w:t>oc.MUDr. Zdeněk Beneš, CSc</w:t>
      </w:r>
      <w:r w:rsidR="00751652">
        <w:rPr>
          <w:rFonts w:ascii="Tahoma" w:hAnsi="Tahoma" w:cs="Tahoma"/>
          <w:color w:val="000000"/>
          <w:sz w:val="20"/>
          <w:szCs w:val="20"/>
        </w:rPr>
        <w:t>.</w:t>
      </w:r>
      <w:r w:rsidR="009E34F6">
        <w:rPr>
          <w:rFonts w:ascii="Tahoma" w:hAnsi="Tahoma" w:cs="Tahoma"/>
          <w:color w:val="000000"/>
          <w:sz w:val="20"/>
          <w:szCs w:val="20"/>
        </w:rPr>
        <w:t>,</w:t>
      </w:r>
    </w:p>
    <w:p w14:paraId="05DC9262" w14:textId="2B63E101" w:rsidR="00D95060" w:rsidRDefault="000D41D5" w:rsidP="000D41D5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</w:t>
      </w:r>
      <w:r w:rsidRPr="000D41D5">
        <w:rPr>
          <w:rFonts w:ascii="Tahoma" w:hAnsi="Tahoma" w:cs="Tahoma"/>
          <w:sz w:val="20"/>
          <w:szCs w:val="20"/>
        </w:rPr>
        <w:t>ednatelé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04A9B">
        <w:rPr>
          <w:rFonts w:ascii="Tahoma" w:hAnsi="Tahoma" w:cs="Tahoma"/>
          <w:color w:val="000000"/>
          <w:sz w:val="20"/>
          <w:szCs w:val="20"/>
        </w:rPr>
        <w:t>ředitel</w:t>
      </w:r>
    </w:p>
    <w:bookmarkEnd w:id="4"/>
    <w:p w14:paraId="1939F94F" w14:textId="77777777" w:rsidR="0006123E" w:rsidRDefault="0006123E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7E599EE6" w14:textId="77777777" w:rsidR="0006123E" w:rsidRDefault="0006123E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4557A132" w14:textId="77777777" w:rsidR="0006123E" w:rsidRDefault="0006123E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371790F6" w14:textId="77777777" w:rsidR="0006123E" w:rsidRDefault="0006123E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7352371B" w14:textId="77777777" w:rsidR="0006123E" w:rsidRDefault="0006123E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3CF88964" w14:textId="77777777" w:rsidR="0006123E" w:rsidRDefault="0006123E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2670D27F" w14:textId="77777777" w:rsidR="0006123E" w:rsidRDefault="0006123E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5747D8F3" w14:textId="77777777" w:rsidR="0006123E" w:rsidRDefault="0006123E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547BB441" w14:textId="77777777" w:rsidR="0006123E" w:rsidRDefault="0006123E">
      <w:pPr>
        <w:rPr>
          <w:rFonts w:ascii="Arial" w:hAnsi="Arial" w:cs="Arial"/>
          <w:b/>
          <w:bCs/>
          <w:i/>
          <w:iCs/>
          <w:sz w:val="20"/>
          <w:szCs w:val="20"/>
          <w:u w:val="single"/>
        </w:rPr>
        <w:sectPr w:rsidR="0006123E" w:rsidSect="006D5120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7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"/>
        <w:gridCol w:w="1687"/>
        <w:gridCol w:w="1808"/>
        <w:gridCol w:w="1808"/>
        <w:gridCol w:w="1136"/>
        <w:gridCol w:w="1403"/>
        <w:gridCol w:w="1086"/>
        <w:gridCol w:w="1237"/>
        <w:gridCol w:w="1237"/>
        <w:gridCol w:w="1237"/>
        <w:gridCol w:w="1286"/>
      </w:tblGrid>
      <w:tr w:rsidR="0006123E" w14:paraId="77B80E3A" w14:textId="77777777" w:rsidTr="0059654D">
        <w:trPr>
          <w:trHeight w:val="317"/>
        </w:trPr>
        <w:tc>
          <w:tcPr>
            <w:tcW w:w="4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2C09" w14:textId="77777777" w:rsidR="0006123E" w:rsidRDefault="0006123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>Příloha č.1 ke Smlouvě č.48/2025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5CF7" w14:textId="77777777" w:rsidR="0006123E" w:rsidRDefault="0006123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47C5" w14:textId="77777777" w:rsidR="0006123E" w:rsidRDefault="0006123E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3AD1" w14:textId="77777777" w:rsidR="0006123E" w:rsidRDefault="0006123E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2D21" w14:textId="77777777" w:rsidR="0006123E" w:rsidRDefault="0006123E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3697" w14:textId="77777777" w:rsidR="0006123E" w:rsidRDefault="0006123E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EC0A" w14:textId="77777777" w:rsidR="0006123E" w:rsidRDefault="0006123E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036A" w14:textId="77777777" w:rsidR="0006123E" w:rsidRDefault="0006123E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D3CC" w14:textId="77777777" w:rsidR="0006123E" w:rsidRDefault="0006123E">
            <w:pPr>
              <w:rPr>
                <w:sz w:val="20"/>
                <w:szCs w:val="20"/>
              </w:rPr>
            </w:pPr>
          </w:p>
        </w:tc>
      </w:tr>
      <w:tr w:rsidR="0006123E" w14:paraId="7F14C324" w14:textId="77777777" w:rsidTr="0059654D">
        <w:trPr>
          <w:trHeight w:val="334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AE18" w14:textId="77777777" w:rsidR="0006123E" w:rsidRDefault="0006123E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C5A0" w14:textId="77777777" w:rsidR="0006123E" w:rsidRDefault="0006123E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9585" w14:textId="77777777" w:rsidR="0006123E" w:rsidRDefault="0006123E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D5AC" w14:textId="77777777" w:rsidR="0006123E" w:rsidRDefault="0006123E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16D5" w14:textId="77777777" w:rsidR="0006123E" w:rsidRDefault="0006123E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99B6" w14:textId="77777777" w:rsidR="0006123E" w:rsidRDefault="0006123E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94AA" w14:textId="77777777" w:rsidR="0006123E" w:rsidRDefault="0006123E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046A" w14:textId="77777777" w:rsidR="0006123E" w:rsidRDefault="0006123E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3B5C" w14:textId="77777777" w:rsidR="0006123E" w:rsidRDefault="0006123E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24FE" w14:textId="77777777" w:rsidR="0006123E" w:rsidRDefault="0006123E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05AF" w14:textId="77777777" w:rsidR="0006123E" w:rsidRDefault="0006123E">
            <w:pPr>
              <w:rPr>
                <w:sz w:val="20"/>
                <w:szCs w:val="20"/>
              </w:rPr>
            </w:pPr>
          </w:p>
        </w:tc>
      </w:tr>
      <w:tr w:rsidR="0006123E" w14:paraId="247A0E18" w14:textId="77777777" w:rsidTr="0059654D">
        <w:trPr>
          <w:trHeight w:val="731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5A8F4199" w14:textId="77777777" w:rsidR="0006123E" w:rsidRDefault="0006123E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ATC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44D47ECC" w14:textId="77777777" w:rsidR="0006123E" w:rsidRDefault="0006123E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Název 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27112763" w14:textId="77777777" w:rsidR="0006123E" w:rsidRDefault="0006123E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Léková forma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632523"/>
            <w:vAlign w:val="center"/>
            <w:hideMark/>
          </w:tcPr>
          <w:p w14:paraId="5820BB2F" w14:textId="77777777" w:rsidR="0006123E" w:rsidRDefault="0006123E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Balení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632523"/>
            <w:vAlign w:val="center"/>
            <w:hideMark/>
          </w:tcPr>
          <w:p w14:paraId="7AB9D914" w14:textId="77777777" w:rsidR="0006123E" w:rsidRDefault="0006123E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Požadované množství balení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46C9E0C2" w14:textId="77777777" w:rsidR="0006123E" w:rsidRDefault="0006123E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Název LP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49C03C21" w14:textId="77777777" w:rsidR="0006123E" w:rsidRDefault="0006123E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kód SUKL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6ECFAD08" w14:textId="77777777" w:rsidR="0006123E" w:rsidRDefault="0006123E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Nákupní cena bez DPH/balení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302DED17" w14:textId="77777777" w:rsidR="0006123E" w:rsidRDefault="0006123E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Nákupní cena bez DPH /celkem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6CED5575" w14:textId="77777777" w:rsidR="0006123E" w:rsidRDefault="0006123E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Nákupní cena s DPH/balení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2523"/>
            <w:vAlign w:val="center"/>
            <w:hideMark/>
          </w:tcPr>
          <w:p w14:paraId="67F45BFE" w14:textId="77777777" w:rsidR="0006123E" w:rsidRDefault="0006123E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Nákupní cena s DPH / celkem</w:t>
            </w:r>
          </w:p>
        </w:tc>
      </w:tr>
      <w:tr w:rsidR="0059654D" w14:paraId="78232D88" w14:textId="77777777" w:rsidTr="0059654D">
        <w:trPr>
          <w:trHeight w:val="716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97B7AFE" w14:textId="77777777" w:rsidR="0059654D" w:rsidRDefault="0059654D" w:rsidP="0059654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N03AX25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12A5F08" w14:textId="77777777" w:rsidR="0059654D" w:rsidRDefault="0059654D" w:rsidP="0059654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léřivá látka cenobamat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18C7A05" w14:textId="77777777" w:rsidR="0059654D" w:rsidRDefault="0059654D" w:rsidP="005965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12,5MG+25MG TBL FLM+TBL NOB 14X12,5MG+14X25MG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531C991" w14:textId="77777777" w:rsidR="0059654D" w:rsidRDefault="0059654D" w:rsidP="005965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14X12,5MG+14X25MG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020E788D" w14:textId="77777777" w:rsidR="0059654D" w:rsidRDefault="0059654D" w:rsidP="005965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6788" w14:textId="0064E75E" w:rsidR="0059654D" w:rsidRDefault="0059654D" w:rsidP="005965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ONTOZRY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89A0" w14:textId="15322786" w:rsidR="0059654D" w:rsidRDefault="0059654D" w:rsidP="005965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0250545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798F5" w14:textId="1AA5B6E0" w:rsidR="0059654D" w:rsidRDefault="0059654D" w:rsidP="0059654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235,05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3D6C8" w14:textId="67518E12" w:rsidR="0059654D" w:rsidRDefault="0059654D" w:rsidP="0059654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30 556,50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38017" w14:textId="0955C7A6" w:rsidR="0059654D" w:rsidRDefault="0059654D" w:rsidP="0059654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263,26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5A622" w14:textId="2F265677" w:rsidR="0059654D" w:rsidRDefault="0059654D" w:rsidP="0059654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34 223,28</w:t>
            </w:r>
          </w:p>
        </w:tc>
      </w:tr>
      <w:tr w:rsidR="0059654D" w14:paraId="69663B7E" w14:textId="77777777" w:rsidTr="0059654D">
        <w:trPr>
          <w:trHeight w:val="529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896A9AC" w14:textId="77777777" w:rsidR="0059654D" w:rsidRDefault="0059654D" w:rsidP="0059654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N03AX25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6F821A5" w14:textId="77777777" w:rsidR="0059654D" w:rsidRDefault="0059654D" w:rsidP="0059654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léřivá látka cenobamat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82FA204" w14:textId="77777777" w:rsidR="0059654D" w:rsidRDefault="0059654D" w:rsidP="005965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50MG TBL FLM 14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6673C96" w14:textId="77777777" w:rsidR="0059654D" w:rsidRDefault="0059654D" w:rsidP="005965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14X50MG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118C04C3" w14:textId="77777777" w:rsidR="0059654D" w:rsidRDefault="0059654D" w:rsidP="005965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5E25" w14:textId="7CEC7E0E" w:rsidR="0059654D" w:rsidRDefault="0059654D" w:rsidP="005965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ONTOZRY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78D9" w14:textId="5F915986" w:rsidR="0059654D" w:rsidRDefault="0059654D" w:rsidP="005965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0250546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7FAA5" w14:textId="18FFAE53" w:rsidR="0059654D" w:rsidRDefault="0059654D" w:rsidP="0059654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315,92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74F4C" w14:textId="693A72C8" w:rsidR="0059654D" w:rsidRDefault="0059654D" w:rsidP="0059654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22 114,40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A221F" w14:textId="2AADA5DE" w:rsidR="0059654D" w:rsidRDefault="0059654D" w:rsidP="0059654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353,83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C07DB" w14:textId="205A1B2B" w:rsidR="0059654D" w:rsidRDefault="0059654D" w:rsidP="0059654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24 768,13</w:t>
            </w:r>
          </w:p>
        </w:tc>
      </w:tr>
      <w:tr w:rsidR="0059654D" w14:paraId="58C81D00" w14:textId="77777777" w:rsidTr="0059654D">
        <w:trPr>
          <w:trHeight w:val="529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2052FEF" w14:textId="77777777" w:rsidR="0059654D" w:rsidRDefault="0059654D" w:rsidP="0059654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N03AX25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C0CB186" w14:textId="77777777" w:rsidR="0059654D" w:rsidRDefault="0059654D" w:rsidP="0059654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léřivá látka cenobamat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E034962" w14:textId="77777777" w:rsidR="0059654D" w:rsidRDefault="0059654D" w:rsidP="005965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50MG TBL FLM 28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F22F711" w14:textId="77777777" w:rsidR="0059654D" w:rsidRDefault="0059654D" w:rsidP="005965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28X50MG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1B6CFF13" w14:textId="77777777" w:rsidR="0059654D" w:rsidRDefault="0059654D" w:rsidP="005965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42B6" w14:textId="5E58C4E7" w:rsidR="0059654D" w:rsidRDefault="0059654D" w:rsidP="005965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ONTOZRY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0C8C" w14:textId="60DC731C" w:rsidR="0059654D" w:rsidRDefault="0059654D" w:rsidP="005965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0250547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C14D4" w14:textId="16DAFF89" w:rsidR="0059654D" w:rsidRDefault="0059654D" w:rsidP="0059654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663,77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7C4D0" w14:textId="478FD801" w:rsidR="0059654D" w:rsidRDefault="0059654D" w:rsidP="0059654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112 840,90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62818" w14:textId="6894E4C8" w:rsidR="0059654D" w:rsidRDefault="0059654D" w:rsidP="0059654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743,42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CF3F8" w14:textId="7F286D5A" w:rsidR="0059654D" w:rsidRDefault="0059654D" w:rsidP="0059654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126 381,81</w:t>
            </w:r>
          </w:p>
        </w:tc>
      </w:tr>
      <w:tr w:rsidR="0059654D" w14:paraId="629AA205" w14:textId="77777777" w:rsidTr="0059654D">
        <w:trPr>
          <w:trHeight w:val="529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00D73C7" w14:textId="77777777" w:rsidR="0059654D" w:rsidRDefault="0059654D" w:rsidP="0059654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N03AX25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F1F468C" w14:textId="77777777" w:rsidR="0059654D" w:rsidRDefault="0059654D" w:rsidP="0059654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léřivá látka cenobamat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DE25DFA" w14:textId="77777777" w:rsidR="0059654D" w:rsidRDefault="0059654D" w:rsidP="005965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100MG TBL FLM 14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03BEFB4" w14:textId="77777777" w:rsidR="0059654D" w:rsidRDefault="0059654D" w:rsidP="005965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14X100MG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6667827D" w14:textId="77777777" w:rsidR="0059654D" w:rsidRDefault="0059654D" w:rsidP="005965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D4CC" w14:textId="612B4FCE" w:rsidR="0059654D" w:rsidRDefault="0059654D" w:rsidP="005965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ONTOZRY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5259" w14:textId="2E86E82F" w:rsidR="0059654D" w:rsidRDefault="0059654D" w:rsidP="005965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0250549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12208" w14:textId="1A3A2F70" w:rsidR="0059654D" w:rsidRDefault="0059654D" w:rsidP="0059654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663,77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376EF" w14:textId="755ECFB9" w:rsidR="0059654D" w:rsidRDefault="0059654D" w:rsidP="0059654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6 637,70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66333" w14:textId="1D02DA10" w:rsidR="0059654D" w:rsidRDefault="0059654D" w:rsidP="0059654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743,42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87418" w14:textId="36453E60" w:rsidR="0059654D" w:rsidRDefault="0059654D" w:rsidP="0059654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7 434,22</w:t>
            </w:r>
          </w:p>
        </w:tc>
      </w:tr>
      <w:tr w:rsidR="0059654D" w14:paraId="1D04888C" w14:textId="77777777" w:rsidTr="0059654D">
        <w:trPr>
          <w:trHeight w:val="529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14689D5" w14:textId="77777777" w:rsidR="0059654D" w:rsidRDefault="0059654D" w:rsidP="0059654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N03AX25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A229F6C" w14:textId="77777777" w:rsidR="0059654D" w:rsidRDefault="0059654D" w:rsidP="0059654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léřivá látka cenobamat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D4AD36A" w14:textId="77777777" w:rsidR="0059654D" w:rsidRDefault="0059654D" w:rsidP="005965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100MG TBL FLM 28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A9D79E6" w14:textId="77777777" w:rsidR="0059654D" w:rsidRDefault="0059654D" w:rsidP="005965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28X100MG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165A5814" w14:textId="77777777" w:rsidR="0059654D" w:rsidRDefault="0059654D" w:rsidP="005965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C3D8" w14:textId="786CC270" w:rsidR="0059654D" w:rsidRDefault="0059654D" w:rsidP="005965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ONTOZRY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015F" w14:textId="77F88F04" w:rsidR="0059654D" w:rsidRDefault="0059654D" w:rsidP="005965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0250550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8736E" w14:textId="589ED9BE" w:rsidR="0059654D" w:rsidRDefault="0059654D" w:rsidP="0059654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1 381,31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0F53D" w14:textId="5F132665" w:rsidR="0059654D" w:rsidRDefault="0059654D" w:rsidP="0059654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276 262,00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CFA6E" w14:textId="3E437B28" w:rsidR="0059654D" w:rsidRDefault="0059654D" w:rsidP="0059654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1 547,07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01C90" w14:textId="37079699" w:rsidR="0059654D" w:rsidRDefault="0059654D" w:rsidP="0059654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309 413,44</w:t>
            </w:r>
          </w:p>
        </w:tc>
      </w:tr>
      <w:tr w:rsidR="0059654D" w14:paraId="7054E404" w14:textId="77777777" w:rsidTr="0059654D">
        <w:trPr>
          <w:trHeight w:val="529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1F71A3B" w14:textId="77777777" w:rsidR="0059654D" w:rsidRDefault="0059654D" w:rsidP="0059654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N03AX25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FB62C31" w14:textId="77777777" w:rsidR="0059654D" w:rsidRDefault="0059654D" w:rsidP="0059654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léřivá látka cenobamat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ACA16B6" w14:textId="77777777" w:rsidR="0059654D" w:rsidRDefault="0059654D" w:rsidP="005965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150MG TBL FLM 14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5D625D4" w14:textId="77777777" w:rsidR="0059654D" w:rsidRDefault="0059654D" w:rsidP="005965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14X150MG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5375E418" w14:textId="77777777" w:rsidR="0059654D" w:rsidRDefault="0059654D" w:rsidP="005965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61C1" w14:textId="7E6D5C82" w:rsidR="0059654D" w:rsidRDefault="0059654D" w:rsidP="005965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ONTOZRY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1EAE" w14:textId="6BCA4628" w:rsidR="0059654D" w:rsidRDefault="0059654D" w:rsidP="005965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0250679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8AC8A" w14:textId="707985B3" w:rsidR="0059654D" w:rsidRDefault="0059654D" w:rsidP="0059654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1 018,17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FEDDF" w14:textId="20E77AE0" w:rsidR="0059654D" w:rsidRDefault="0059654D" w:rsidP="0059654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30 545,10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53F47" w14:textId="199D299B" w:rsidR="0059654D" w:rsidRDefault="0059654D" w:rsidP="0059654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1 140,35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991A3" w14:textId="076676D1" w:rsidR="0059654D" w:rsidRDefault="0059654D" w:rsidP="0059654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34 210,51</w:t>
            </w:r>
          </w:p>
        </w:tc>
      </w:tr>
      <w:tr w:rsidR="0059654D" w14:paraId="3EA81E8D" w14:textId="77777777" w:rsidTr="0059654D">
        <w:trPr>
          <w:trHeight w:val="529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3BC6A70" w14:textId="77777777" w:rsidR="0059654D" w:rsidRDefault="0059654D" w:rsidP="0059654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N03AX25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E4BFD43" w14:textId="77777777" w:rsidR="0059654D" w:rsidRDefault="0059654D" w:rsidP="0059654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léřivá látka cenobamat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43FE47B" w14:textId="77777777" w:rsidR="0059654D" w:rsidRDefault="0059654D" w:rsidP="005965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150MG TBL FLM 28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22D2750" w14:textId="77777777" w:rsidR="0059654D" w:rsidRDefault="0059654D" w:rsidP="005965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28X150MG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2949FFCE" w14:textId="77777777" w:rsidR="0059654D" w:rsidRDefault="0059654D" w:rsidP="005965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5037" w14:textId="000FC79D" w:rsidR="0059654D" w:rsidRDefault="0059654D" w:rsidP="005965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ONTOZRY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014E" w14:textId="028197C9" w:rsidR="0059654D" w:rsidRDefault="0059654D" w:rsidP="005965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0250680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7F76E" w14:textId="1F2394B2" w:rsidR="0059654D" w:rsidRDefault="0059654D" w:rsidP="0059654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2 107,57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C3EF5" w14:textId="78093A40" w:rsidR="0059654D" w:rsidRDefault="0059654D" w:rsidP="0059654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421 514,00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80A8D" w14:textId="201B8C58" w:rsidR="0059654D" w:rsidRDefault="0059654D" w:rsidP="0059654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2 360,48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9C359" w14:textId="4C67DC3F" w:rsidR="0059654D" w:rsidRDefault="0059654D" w:rsidP="0059654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472 095,68</w:t>
            </w:r>
          </w:p>
        </w:tc>
      </w:tr>
      <w:tr w:rsidR="0059654D" w14:paraId="2AC5DF19" w14:textId="77777777" w:rsidTr="0059654D">
        <w:trPr>
          <w:trHeight w:val="529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2A8CC61" w14:textId="77777777" w:rsidR="0059654D" w:rsidRDefault="0059654D" w:rsidP="0059654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N03AX25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0B5982E" w14:textId="77777777" w:rsidR="0059654D" w:rsidRDefault="0059654D" w:rsidP="0059654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léřivá látka cenobamat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19BE89D" w14:textId="77777777" w:rsidR="0059654D" w:rsidRDefault="0059654D" w:rsidP="005965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200MG TBL FLM 14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537A8F4" w14:textId="77777777" w:rsidR="0059654D" w:rsidRDefault="0059654D" w:rsidP="005965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14X200MG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13594AEC" w14:textId="77777777" w:rsidR="0059654D" w:rsidRDefault="0059654D" w:rsidP="005965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EEA3" w14:textId="130C8E87" w:rsidR="0059654D" w:rsidRDefault="0059654D" w:rsidP="005965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ONTOZRY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D82D" w14:textId="0405E089" w:rsidR="0059654D" w:rsidRDefault="0059654D" w:rsidP="005965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0252540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824F1" w14:textId="06405689" w:rsidR="0059654D" w:rsidRDefault="0059654D" w:rsidP="0059654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1 381,31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E0F49" w14:textId="7445D614" w:rsidR="0059654D" w:rsidRDefault="0059654D" w:rsidP="0059654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55 252,40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D4647" w14:textId="4FD5A1CB" w:rsidR="0059654D" w:rsidRDefault="0059654D" w:rsidP="0059654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1 547,07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DD4B4" w14:textId="6D35D4B4" w:rsidR="0059654D" w:rsidRDefault="0059654D" w:rsidP="0059654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61 882,69</w:t>
            </w:r>
          </w:p>
        </w:tc>
      </w:tr>
      <w:tr w:rsidR="0059654D" w14:paraId="2745276B" w14:textId="77777777" w:rsidTr="0059654D">
        <w:trPr>
          <w:trHeight w:val="529"/>
        </w:trPr>
        <w:tc>
          <w:tcPr>
            <w:tcW w:w="8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40C9688" w14:textId="77777777" w:rsidR="0059654D" w:rsidRDefault="0059654D" w:rsidP="0059654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N03AX25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1F787B7" w14:textId="77777777" w:rsidR="0059654D" w:rsidRDefault="0059654D" w:rsidP="0059654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léřivá látka cenobamat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01E6D0B" w14:textId="77777777" w:rsidR="0059654D" w:rsidRDefault="0059654D" w:rsidP="005965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200MG TBL FLM 28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A4A18AF" w14:textId="77777777" w:rsidR="0059654D" w:rsidRDefault="0059654D" w:rsidP="005965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28X200MG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37A1DBAC" w14:textId="77777777" w:rsidR="0059654D" w:rsidRDefault="0059654D" w:rsidP="005965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371D" w14:textId="0D7283E8" w:rsidR="0059654D" w:rsidRDefault="0059654D" w:rsidP="005965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ONTOZRY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4760" w14:textId="5F138A3D" w:rsidR="0059654D" w:rsidRDefault="0059654D" w:rsidP="005965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0252541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F00AC" w14:textId="436F7E33" w:rsidR="0059654D" w:rsidRDefault="0059654D" w:rsidP="0059654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2 842,36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9954F" w14:textId="42298C4D" w:rsidR="0059654D" w:rsidRDefault="0059654D" w:rsidP="0059654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937 978,80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1D4D6" w14:textId="254499C5" w:rsidR="0059654D" w:rsidRDefault="0059654D" w:rsidP="0059654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3 183,44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EE71E" w14:textId="5038A4CD" w:rsidR="0059654D" w:rsidRDefault="0059654D" w:rsidP="0059654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1 050 536,26</w:t>
            </w:r>
          </w:p>
        </w:tc>
      </w:tr>
      <w:tr w:rsidR="0059654D" w14:paraId="36B1AC58" w14:textId="77777777" w:rsidTr="007D6FE2">
        <w:trPr>
          <w:trHeight w:val="529"/>
        </w:trPr>
        <w:tc>
          <w:tcPr>
            <w:tcW w:w="109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center"/>
            <w:hideMark/>
          </w:tcPr>
          <w:p w14:paraId="2305EC38" w14:textId="77777777" w:rsidR="0059654D" w:rsidRDefault="0059654D" w:rsidP="005965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43EA99" w14:textId="501EE54E" w:rsidR="0059654D" w:rsidRDefault="0059654D" w:rsidP="0059654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1 893 701,80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098BC9A6" w14:textId="2B47EDF3" w:rsidR="0059654D" w:rsidRDefault="0059654D" w:rsidP="0059654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3A584" w14:textId="3367663F" w:rsidR="0059654D" w:rsidRDefault="0059654D" w:rsidP="0059654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2 120 946,02</w:t>
            </w:r>
          </w:p>
        </w:tc>
      </w:tr>
    </w:tbl>
    <w:p w14:paraId="08C11C1D" w14:textId="77777777" w:rsidR="0006123E" w:rsidRDefault="0006123E" w:rsidP="00904A9B">
      <w:pPr>
        <w:autoSpaceDE w:val="0"/>
        <w:autoSpaceDN w:val="0"/>
        <w:adjustRightInd w:val="0"/>
      </w:pPr>
    </w:p>
    <w:sectPr w:rsidR="0006123E" w:rsidSect="0006123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BAA2B" w14:textId="77777777" w:rsidR="00562374" w:rsidRDefault="00562374" w:rsidP="006D01C1">
      <w:r>
        <w:separator/>
      </w:r>
    </w:p>
  </w:endnote>
  <w:endnote w:type="continuationSeparator" w:id="0">
    <w:p w14:paraId="7927FC53" w14:textId="77777777" w:rsidR="00562374" w:rsidRDefault="00562374" w:rsidP="006D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FAC2A" w14:textId="77777777" w:rsidR="00A16EC2" w:rsidRDefault="00A16EC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7DEA">
      <w:rPr>
        <w:noProof/>
      </w:rPr>
      <w:t>1</w:t>
    </w:r>
    <w:r>
      <w:fldChar w:fldCharType="end"/>
    </w:r>
  </w:p>
  <w:p w14:paraId="15FC9470" w14:textId="77777777" w:rsidR="00A16EC2" w:rsidRDefault="00A16E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6EEA6" w14:textId="77777777" w:rsidR="00562374" w:rsidRDefault="00562374" w:rsidP="006D01C1">
      <w:r>
        <w:separator/>
      </w:r>
    </w:p>
  </w:footnote>
  <w:footnote w:type="continuationSeparator" w:id="0">
    <w:p w14:paraId="0B96FDCD" w14:textId="77777777" w:rsidR="00562374" w:rsidRDefault="00562374" w:rsidP="006D0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25493" w14:textId="7A96CD6C" w:rsidR="00A16EC2" w:rsidRPr="00E8417B" w:rsidRDefault="00A16EC2">
    <w:pPr>
      <w:pStyle w:val="Zhlav"/>
      <w:rPr>
        <w:i/>
        <w:sz w:val="22"/>
      </w:rPr>
    </w:pPr>
    <w:r>
      <w:tab/>
    </w:r>
    <w:r>
      <w:tab/>
    </w:r>
    <w:r w:rsidRPr="00C37C01">
      <w:rPr>
        <w:i/>
        <w:sz w:val="22"/>
      </w:rPr>
      <w:t>S</w:t>
    </w:r>
    <w:r w:rsidR="00220AA0">
      <w:rPr>
        <w:i/>
        <w:sz w:val="22"/>
      </w:rPr>
      <w:t>mlouva na post.dod.</w:t>
    </w:r>
    <w:r w:rsidRPr="00C37C01">
      <w:rPr>
        <w:i/>
        <w:sz w:val="22"/>
      </w:rPr>
      <w:t xml:space="preserve"> č</w:t>
    </w:r>
    <w:r w:rsidR="00014581">
      <w:rPr>
        <w:i/>
        <w:sz w:val="22"/>
      </w:rPr>
      <w:t xml:space="preserve">. </w:t>
    </w:r>
    <w:r w:rsidR="0006123E">
      <w:rPr>
        <w:i/>
        <w:sz w:val="22"/>
      </w:rPr>
      <w:t>48</w:t>
    </w:r>
    <w:r w:rsidR="00014581">
      <w:rPr>
        <w:i/>
        <w:sz w:val="22"/>
      </w:rPr>
      <w:t>/20</w:t>
    </w:r>
    <w:r w:rsidR="00824920">
      <w:rPr>
        <w:i/>
        <w:sz w:val="22"/>
      </w:rPr>
      <w:t>2</w:t>
    </w:r>
    <w:r w:rsidR="00A55E75">
      <w:rPr>
        <w:i/>
        <w:sz w:val="2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C1"/>
    <w:rsid w:val="00004393"/>
    <w:rsid w:val="00014581"/>
    <w:rsid w:val="00022BC2"/>
    <w:rsid w:val="000231E8"/>
    <w:rsid w:val="00027D39"/>
    <w:rsid w:val="00042C39"/>
    <w:rsid w:val="00043932"/>
    <w:rsid w:val="00045102"/>
    <w:rsid w:val="000470F0"/>
    <w:rsid w:val="00053B0E"/>
    <w:rsid w:val="0006123E"/>
    <w:rsid w:val="0008260B"/>
    <w:rsid w:val="00090E19"/>
    <w:rsid w:val="0009169E"/>
    <w:rsid w:val="00096B5D"/>
    <w:rsid w:val="000D3B9F"/>
    <w:rsid w:val="000D41D5"/>
    <w:rsid w:val="00100247"/>
    <w:rsid w:val="001057C9"/>
    <w:rsid w:val="00123A19"/>
    <w:rsid w:val="00140505"/>
    <w:rsid w:val="00147131"/>
    <w:rsid w:val="0016015D"/>
    <w:rsid w:val="00164270"/>
    <w:rsid w:val="00170652"/>
    <w:rsid w:val="00177F83"/>
    <w:rsid w:val="0018590D"/>
    <w:rsid w:val="00197FC8"/>
    <w:rsid w:val="001A5C31"/>
    <w:rsid w:val="001C7591"/>
    <w:rsid w:val="001D0231"/>
    <w:rsid w:val="001D0E62"/>
    <w:rsid w:val="001E4F2E"/>
    <w:rsid w:val="001E64BD"/>
    <w:rsid w:val="00220AA0"/>
    <w:rsid w:val="00220BD2"/>
    <w:rsid w:val="002272A9"/>
    <w:rsid w:val="00237D5E"/>
    <w:rsid w:val="00253BDB"/>
    <w:rsid w:val="00256CB1"/>
    <w:rsid w:val="002702A9"/>
    <w:rsid w:val="00270C89"/>
    <w:rsid w:val="00271F0E"/>
    <w:rsid w:val="00272A02"/>
    <w:rsid w:val="00276B77"/>
    <w:rsid w:val="0028190B"/>
    <w:rsid w:val="002A1105"/>
    <w:rsid w:val="002A7A12"/>
    <w:rsid w:val="002C7308"/>
    <w:rsid w:val="002E198A"/>
    <w:rsid w:val="0030381C"/>
    <w:rsid w:val="0031068D"/>
    <w:rsid w:val="00323197"/>
    <w:rsid w:val="00331E07"/>
    <w:rsid w:val="00337D07"/>
    <w:rsid w:val="00344FE5"/>
    <w:rsid w:val="003505DB"/>
    <w:rsid w:val="003506C3"/>
    <w:rsid w:val="00352497"/>
    <w:rsid w:val="00353229"/>
    <w:rsid w:val="00354BB9"/>
    <w:rsid w:val="00361C81"/>
    <w:rsid w:val="0037037B"/>
    <w:rsid w:val="00393981"/>
    <w:rsid w:val="003A3531"/>
    <w:rsid w:val="003A439A"/>
    <w:rsid w:val="003B29E1"/>
    <w:rsid w:val="003F4142"/>
    <w:rsid w:val="00405FAF"/>
    <w:rsid w:val="00411481"/>
    <w:rsid w:val="004156EE"/>
    <w:rsid w:val="00422862"/>
    <w:rsid w:val="004455FA"/>
    <w:rsid w:val="004460C9"/>
    <w:rsid w:val="00450234"/>
    <w:rsid w:val="004600E5"/>
    <w:rsid w:val="00467F12"/>
    <w:rsid w:val="00483BC8"/>
    <w:rsid w:val="00491131"/>
    <w:rsid w:val="004913F7"/>
    <w:rsid w:val="004B1305"/>
    <w:rsid w:val="004C230D"/>
    <w:rsid w:val="004C343E"/>
    <w:rsid w:val="004D2B0F"/>
    <w:rsid w:val="004E108C"/>
    <w:rsid w:val="004E2F1D"/>
    <w:rsid w:val="004E520D"/>
    <w:rsid w:val="0050313D"/>
    <w:rsid w:val="00507A78"/>
    <w:rsid w:val="005114D0"/>
    <w:rsid w:val="005304EE"/>
    <w:rsid w:val="00550A14"/>
    <w:rsid w:val="00562374"/>
    <w:rsid w:val="00565B72"/>
    <w:rsid w:val="00566D12"/>
    <w:rsid w:val="00576454"/>
    <w:rsid w:val="0058246F"/>
    <w:rsid w:val="005938DC"/>
    <w:rsid w:val="0059654D"/>
    <w:rsid w:val="005A370F"/>
    <w:rsid w:val="005B0579"/>
    <w:rsid w:val="005D34F6"/>
    <w:rsid w:val="005E6179"/>
    <w:rsid w:val="00607A73"/>
    <w:rsid w:val="00611C67"/>
    <w:rsid w:val="00672429"/>
    <w:rsid w:val="00675B91"/>
    <w:rsid w:val="006A5A12"/>
    <w:rsid w:val="006B1199"/>
    <w:rsid w:val="006B6163"/>
    <w:rsid w:val="006D01C1"/>
    <w:rsid w:val="006D5120"/>
    <w:rsid w:val="006D5D09"/>
    <w:rsid w:val="00740EDB"/>
    <w:rsid w:val="00751652"/>
    <w:rsid w:val="007561A5"/>
    <w:rsid w:val="00760D8A"/>
    <w:rsid w:val="007714D2"/>
    <w:rsid w:val="00783BCE"/>
    <w:rsid w:val="007874EF"/>
    <w:rsid w:val="007B493C"/>
    <w:rsid w:val="007F2184"/>
    <w:rsid w:val="00815A26"/>
    <w:rsid w:val="00822B5E"/>
    <w:rsid w:val="00824920"/>
    <w:rsid w:val="00845293"/>
    <w:rsid w:val="00862B88"/>
    <w:rsid w:val="008707D6"/>
    <w:rsid w:val="00875192"/>
    <w:rsid w:val="00882DB8"/>
    <w:rsid w:val="00893A84"/>
    <w:rsid w:val="00894FD6"/>
    <w:rsid w:val="008D1BB5"/>
    <w:rsid w:val="008E374E"/>
    <w:rsid w:val="008E494C"/>
    <w:rsid w:val="008E7DBB"/>
    <w:rsid w:val="008F22B1"/>
    <w:rsid w:val="00904A9B"/>
    <w:rsid w:val="00915DCD"/>
    <w:rsid w:val="0092149D"/>
    <w:rsid w:val="0093262F"/>
    <w:rsid w:val="0094031A"/>
    <w:rsid w:val="0098776A"/>
    <w:rsid w:val="00996284"/>
    <w:rsid w:val="009A1F5A"/>
    <w:rsid w:val="009B348E"/>
    <w:rsid w:val="009E157B"/>
    <w:rsid w:val="009E34F6"/>
    <w:rsid w:val="009F58AA"/>
    <w:rsid w:val="009F7AB6"/>
    <w:rsid w:val="00A16EC2"/>
    <w:rsid w:val="00A17A75"/>
    <w:rsid w:val="00A25E45"/>
    <w:rsid w:val="00A3051C"/>
    <w:rsid w:val="00A4249D"/>
    <w:rsid w:val="00A52590"/>
    <w:rsid w:val="00A55E75"/>
    <w:rsid w:val="00A63674"/>
    <w:rsid w:val="00A87AF3"/>
    <w:rsid w:val="00A93DAB"/>
    <w:rsid w:val="00A95864"/>
    <w:rsid w:val="00AB0D47"/>
    <w:rsid w:val="00AB19FD"/>
    <w:rsid w:val="00AD5369"/>
    <w:rsid w:val="00AF1C24"/>
    <w:rsid w:val="00AF34C7"/>
    <w:rsid w:val="00AF5933"/>
    <w:rsid w:val="00B16B04"/>
    <w:rsid w:val="00B24010"/>
    <w:rsid w:val="00B25F93"/>
    <w:rsid w:val="00B31A2E"/>
    <w:rsid w:val="00B40DE6"/>
    <w:rsid w:val="00B734A1"/>
    <w:rsid w:val="00B77202"/>
    <w:rsid w:val="00B853A9"/>
    <w:rsid w:val="00B86372"/>
    <w:rsid w:val="00BA7C79"/>
    <w:rsid w:val="00BD68EB"/>
    <w:rsid w:val="00C13429"/>
    <w:rsid w:val="00C251F3"/>
    <w:rsid w:val="00C26BD6"/>
    <w:rsid w:val="00C4511B"/>
    <w:rsid w:val="00C55A16"/>
    <w:rsid w:val="00C625D1"/>
    <w:rsid w:val="00C823AF"/>
    <w:rsid w:val="00C82E4A"/>
    <w:rsid w:val="00C85DDF"/>
    <w:rsid w:val="00CA125C"/>
    <w:rsid w:val="00CA4E84"/>
    <w:rsid w:val="00CB2F7C"/>
    <w:rsid w:val="00CD0581"/>
    <w:rsid w:val="00CE1703"/>
    <w:rsid w:val="00CF2DB5"/>
    <w:rsid w:val="00D37878"/>
    <w:rsid w:val="00D37DEA"/>
    <w:rsid w:val="00D4263D"/>
    <w:rsid w:val="00D42EAD"/>
    <w:rsid w:val="00D66C10"/>
    <w:rsid w:val="00D66EC1"/>
    <w:rsid w:val="00D7003E"/>
    <w:rsid w:val="00D7215B"/>
    <w:rsid w:val="00D7275B"/>
    <w:rsid w:val="00D874E6"/>
    <w:rsid w:val="00D95060"/>
    <w:rsid w:val="00DC39EE"/>
    <w:rsid w:val="00DD0880"/>
    <w:rsid w:val="00DE21AC"/>
    <w:rsid w:val="00E07342"/>
    <w:rsid w:val="00E07648"/>
    <w:rsid w:val="00E109DB"/>
    <w:rsid w:val="00E15310"/>
    <w:rsid w:val="00E440A1"/>
    <w:rsid w:val="00E52C9E"/>
    <w:rsid w:val="00E5323F"/>
    <w:rsid w:val="00E56A36"/>
    <w:rsid w:val="00E642C0"/>
    <w:rsid w:val="00E64894"/>
    <w:rsid w:val="00E64AAD"/>
    <w:rsid w:val="00E70926"/>
    <w:rsid w:val="00E8417B"/>
    <w:rsid w:val="00EA27BD"/>
    <w:rsid w:val="00EA469A"/>
    <w:rsid w:val="00EA5AF5"/>
    <w:rsid w:val="00EB0326"/>
    <w:rsid w:val="00EB03DD"/>
    <w:rsid w:val="00ED089E"/>
    <w:rsid w:val="00EF67B7"/>
    <w:rsid w:val="00EF784B"/>
    <w:rsid w:val="00F06C5E"/>
    <w:rsid w:val="00F073B1"/>
    <w:rsid w:val="00F07D4C"/>
    <w:rsid w:val="00F20B7C"/>
    <w:rsid w:val="00F46090"/>
    <w:rsid w:val="00F6319C"/>
    <w:rsid w:val="00F65982"/>
    <w:rsid w:val="00F85C00"/>
    <w:rsid w:val="00FB08F6"/>
    <w:rsid w:val="00FC1486"/>
    <w:rsid w:val="00FE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6B5D2"/>
  <w15:docId w15:val="{D19D2CB7-B44D-4473-8C36-FBB3D7E4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01C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D01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01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01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01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58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8A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4393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A125C"/>
    <w:pPr>
      <w:ind w:left="720"/>
      <w:contextualSpacing/>
    </w:pPr>
  </w:style>
  <w:style w:type="paragraph" w:styleId="Revize">
    <w:name w:val="Revision"/>
    <w:hidden/>
    <w:uiPriority w:val="99"/>
    <w:semiHidden/>
    <w:rsid w:val="00AF1C2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EC4724-BA8D-4597-B460-4A9316FD13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E7E83-80B2-4249-BF0E-65D4CA0FD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6F4F0-A4FD-4BBE-9BA6-BE3C6222D7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7EC29C-701E-4208-A027-86C35C22C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2534</Words>
  <Characters>14952</Characters>
  <Application>Microsoft Office Word</Application>
  <DocSecurity>4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petr.baum</dc:creator>
  <cp:lastModifiedBy>Mašterová Hana</cp:lastModifiedBy>
  <cp:revision>2</cp:revision>
  <cp:lastPrinted>2017-02-21T07:11:00Z</cp:lastPrinted>
  <dcterms:created xsi:type="dcterms:W3CDTF">2025-05-07T12:03:00Z</dcterms:created>
  <dcterms:modified xsi:type="dcterms:W3CDTF">2025-05-07T12:03:00Z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2023-01-13T12:54:27Z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1ae30cec-6074-4f9c-8c42-0a26df87e9e0</vt:lpwstr>
  </property>
  <property fmtid="{D5CDD505-2E9C-101B-9397-08002B2CF9AE}" pid="8" name="MSIP_Label_c93be096-951f-40f1-830d-c27b8a8c2c27_ContentBits">
    <vt:lpwstr>0</vt:lpwstr>
  </property>
</Properties>
</file>