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8F" w:rsidRDefault="00F02E8F">
      <w:pPr>
        <w:rPr>
          <w:sz w:val="2"/>
          <w:szCs w:val="2"/>
        </w:rPr>
      </w:pPr>
      <w:r w:rsidRPr="00F02E8F">
        <w:pict>
          <v:rect id="_x0000_s1075" style="position:absolute;margin-left:26.15pt;margin-top:445.85pt;width:550.55pt;height:29.05pt;z-index:-251658752;mso-position-horizontal-relative:page;mso-position-vertical-relative:page" fillcolor="#c9c9c9" stroked="f">
            <w10:wrap anchorx="page" anchory="page"/>
          </v:rect>
        </w:pict>
      </w:r>
      <w:r w:rsidRPr="00F02E8F">
        <w:pict>
          <v:rect id="_x0000_s1074" style="position:absolute;margin-left:26.4pt;margin-top:502.7pt;width:550.1pt;height:12.95pt;z-index:-251658751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73" style="position:absolute;margin-left:26.4pt;margin-top:528.15pt;width:550.1pt;height:16.8pt;z-index:-251658750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72" style="position:absolute;margin-left:26.4pt;margin-top:561.25pt;width:550.1pt;height:12.95pt;z-index:-251658749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71" style="position:absolute;margin-left:26.4pt;margin-top:590.55pt;width:550.1pt;height:12.95pt;z-index:-251658748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70" style="position:absolute;margin-left:26.4pt;margin-top:619.85pt;width:550.1pt;height:16.55pt;z-index:-251658747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69" style="position:absolute;margin-left:26.4pt;margin-top:652.7pt;width:550.1pt;height:16.8pt;z-index:-251658746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68" style="position:absolute;margin-left:26.4pt;margin-top:682pt;width:550.1pt;height:12.95pt;z-index:-251658745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67" style="position:absolute;margin-left:26.4pt;margin-top:707.45pt;width:550.1pt;height:12.95pt;z-index:-251658744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66" style="position:absolute;margin-left:26.4pt;margin-top:733.1pt;width:550.1pt;height:16.55pt;z-index:-251658743;mso-position-horizontal-relative:page;mso-position-vertical-relative:page" fillcolor="#bfbfbf" stroked="f">
            <w10:wrap anchorx="page" anchory="page"/>
          </v:rect>
        </w:pict>
      </w:r>
    </w:p>
    <w:p w:rsidR="00F02E8F" w:rsidRDefault="00442F6E">
      <w:pPr>
        <w:pStyle w:val="Nadpis20"/>
        <w:framePr w:wrap="none" w:vAnchor="page" w:hAnchor="page" w:x="543" w:y="743"/>
        <w:shd w:val="clear" w:color="auto" w:fill="auto"/>
        <w:spacing w:line="150" w:lineRule="exact"/>
      </w:pPr>
      <w:bookmarkStart w:id="0" w:name="bookmark0"/>
      <w:r>
        <w:t>Rekapitulace objednávky</w:t>
      </w:r>
      <w:r>
        <w:t xml:space="preserve"> číslo 9744788793 k souhrnné faktuře</w:t>
      </w:r>
      <w:bookmarkEnd w:id="0"/>
    </w:p>
    <w:p w:rsidR="00F02E8F" w:rsidRDefault="00442F6E">
      <w:pPr>
        <w:pStyle w:val="Zkladntext20"/>
        <w:framePr w:wrap="none" w:vAnchor="page" w:hAnchor="page" w:x="8530" w:y="786"/>
        <w:shd w:val="clear" w:color="auto" w:fill="auto"/>
        <w:spacing w:line="150" w:lineRule="exact"/>
      </w:pPr>
      <w:r>
        <w:t>Zaváží :</w:t>
      </w:r>
    </w:p>
    <w:p w:rsidR="00F02E8F" w:rsidRDefault="00442F6E">
      <w:pPr>
        <w:pStyle w:val="Nadpis10"/>
        <w:framePr w:wrap="none" w:vAnchor="page" w:hAnchor="page" w:x="9164" w:y="798"/>
        <w:shd w:val="clear" w:color="auto" w:fill="auto"/>
        <w:spacing w:line="400" w:lineRule="exact"/>
      </w:pPr>
      <w:bookmarkStart w:id="1" w:name="bookmark1"/>
      <w:r>
        <w:t>BRA</w:t>
      </w:r>
      <w:bookmarkEnd w:id="1"/>
    </w:p>
    <w:p w:rsidR="00F02E8F" w:rsidRDefault="00F02E8F">
      <w:pPr>
        <w:framePr w:wrap="none" w:vAnchor="page" w:hAnchor="page" w:x="10277" w:y="532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9pt">
            <v:imagedata r:id="rId6" r:href="rId7"/>
          </v:shape>
        </w:pict>
      </w:r>
    </w:p>
    <w:p w:rsidR="00F02E8F" w:rsidRDefault="00442F6E">
      <w:pPr>
        <w:pStyle w:val="Nadpis320"/>
        <w:framePr w:wrap="none" w:vAnchor="page" w:hAnchor="page" w:x="10325" w:y="935"/>
        <w:shd w:val="clear" w:color="auto" w:fill="auto"/>
        <w:spacing w:line="150" w:lineRule="exact"/>
      </w:pPr>
      <w:bookmarkStart w:id="2" w:name="bookmark2"/>
      <w:r>
        <w:rPr>
          <w:rStyle w:val="Nadpis321"/>
        </w:rPr>
        <w:t>9744788793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144"/>
        <w:gridCol w:w="2251"/>
        <w:gridCol w:w="2626"/>
        <w:gridCol w:w="3000"/>
      </w:tblGrid>
      <w:tr w:rsidR="00F02E8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1" w:h="3427" w:wrap="none" w:vAnchor="page" w:hAnchor="page" w:x="519" w:y="1199"/>
              <w:shd w:val="clear" w:color="auto" w:fill="auto"/>
              <w:spacing w:line="150" w:lineRule="exact"/>
            </w:pPr>
            <w:r>
              <w:rPr>
                <w:rStyle w:val="Zkladntext2Kurzva"/>
              </w:rPr>
              <w:t>Dodavatel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1" w:h="3427" w:wrap="none" w:vAnchor="page" w:hAnchor="page" w:x="519" w:y="1199"/>
              <w:shd w:val="clear" w:color="auto" w:fill="auto"/>
              <w:spacing w:line="150" w:lineRule="exact"/>
            </w:pPr>
            <w:r>
              <w:rPr>
                <w:rStyle w:val="Zkladntext2Kurzva"/>
              </w:rPr>
              <w:t>Dodáno ze skladu</w:t>
            </w:r>
          </w:p>
        </w:tc>
        <w:tc>
          <w:tcPr>
            <w:tcW w:w="30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1" w:h="3427" w:wrap="none" w:vAnchor="page" w:hAnchor="page" w:x="519" w:y="1199"/>
              <w:shd w:val="clear" w:color="auto" w:fill="auto"/>
              <w:spacing w:line="150" w:lineRule="exact"/>
              <w:ind w:right="260"/>
              <w:jc w:val="right"/>
            </w:pPr>
            <w:r>
              <w:rPr>
                <w:rStyle w:val="Zkladntext21"/>
              </w:rPr>
              <w:t>Celkem stránek: 4</w:t>
            </w: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1" w:h="3427" w:wrap="none" w:vAnchor="page" w:hAnchor="page" w:x="519" w:y="1199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 xml:space="preserve">PHARMOS, </w:t>
            </w:r>
            <w:r>
              <w:rPr>
                <w:rStyle w:val="Zkladntext2Tun"/>
              </w:rPr>
              <w:t>a.s.</w:t>
            </w:r>
          </w:p>
        </w:tc>
        <w:tc>
          <w:tcPr>
            <w:tcW w:w="2251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1" w:h="3427" w:wrap="none" w:vAnchor="page" w:hAnchor="page" w:x="519" w:y="1199"/>
              <w:shd w:val="clear" w:color="auto" w:fill="auto"/>
              <w:spacing w:line="150" w:lineRule="exact"/>
              <w:ind w:left="380"/>
            </w:pPr>
            <w:r>
              <w:rPr>
                <w:rStyle w:val="Zkladntext21"/>
              </w:rPr>
              <w:t>IČO: 19010290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1" w:h="3427" w:wrap="none" w:vAnchor="page" w:hAnchor="page" w:x="519" w:y="1199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 xml:space="preserve">PHARMOS, a.s. </w:t>
            </w:r>
            <w:proofErr w:type="spellStart"/>
            <w:r>
              <w:rPr>
                <w:rStyle w:val="Zkladntext21"/>
              </w:rPr>
              <w:t>Brandýsek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1" w:h="3427" w:wrap="none" w:vAnchor="page" w:hAnchor="page" w:x="519" w:y="1199"/>
              <w:rPr>
                <w:sz w:val="10"/>
                <w:szCs w:val="10"/>
              </w:rPr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144" w:type="dxa"/>
            <w:tcBorders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1" w:h="3427" w:wrap="none" w:vAnchor="page" w:hAnchor="page" w:x="519" w:y="1199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Těšínská 1349/296</w:t>
            </w:r>
          </w:p>
        </w:tc>
        <w:tc>
          <w:tcPr>
            <w:tcW w:w="2251" w:type="dxa"/>
            <w:shd w:val="clear" w:color="auto" w:fill="FFFFFF"/>
          </w:tcPr>
          <w:p w:rsidR="00F02E8F" w:rsidRDefault="00442F6E">
            <w:pPr>
              <w:pStyle w:val="Zkladntext20"/>
              <w:framePr w:w="11021" w:h="3427" w:wrap="none" w:vAnchor="page" w:hAnchor="page" w:x="519" w:y="1199"/>
              <w:shd w:val="clear" w:color="auto" w:fill="auto"/>
              <w:spacing w:line="150" w:lineRule="exact"/>
              <w:ind w:left="380"/>
            </w:pPr>
            <w:r>
              <w:rPr>
                <w:rStyle w:val="Zkladntext21"/>
              </w:rPr>
              <w:t>DIČ: CZ19010290</w:t>
            </w:r>
          </w:p>
        </w:tc>
        <w:tc>
          <w:tcPr>
            <w:tcW w:w="2626" w:type="dxa"/>
            <w:tcBorders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1" w:h="3427" w:wrap="none" w:vAnchor="page" w:hAnchor="page" w:x="519" w:y="1199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Slánská 547</w:t>
            </w:r>
          </w:p>
        </w:tc>
        <w:tc>
          <w:tcPr>
            <w:tcW w:w="3000" w:type="dxa"/>
            <w:tcBorders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1" w:h="3427" w:wrap="none" w:vAnchor="page" w:hAnchor="page" w:x="519" w:y="1199"/>
              <w:rPr>
                <w:sz w:val="10"/>
                <w:szCs w:val="10"/>
              </w:rPr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1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1" w:h="3427" w:wrap="none" w:vAnchor="page" w:hAnchor="page" w:x="519" w:y="1199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 xml:space="preserve">71600 </w:t>
            </w:r>
            <w:proofErr w:type="spellStart"/>
            <w:r>
              <w:rPr>
                <w:rStyle w:val="Zkladntext21"/>
              </w:rPr>
              <w:t>Ostrava</w:t>
            </w:r>
            <w:proofErr w:type="spellEnd"/>
            <w:r>
              <w:rPr>
                <w:rStyle w:val="Zkladntext21"/>
              </w:rPr>
              <w:t>-</w:t>
            </w:r>
            <w:proofErr w:type="spellStart"/>
            <w:r>
              <w:rPr>
                <w:rStyle w:val="Zkladntext21"/>
              </w:rPr>
              <w:t>Radvanice</w:t>
            </w:r>
            <w:proofErr w:type="spellEnd"/>
          </w:p>
        </w:tc>
        <w:tc>
          <w:tcPr>
            <w:tcW w:w="2251" w:type="dxa"/>
            <w:shd w:val="clear" w:color="auto" w:fill="FFFFFF"/>
          </w:tcPr>
          <w:p w:rsidR="00F02E8F" w:rsidRDefault="00F02E8F">
            <w:pPr>
              <w:framePr w:w="11021" w:h="3427" w:wrap="none" w:vAnchor="page" w:hAnchor="page" w:x="519" w:y="1199"/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1" w:h="3427" w:wrap="none" w:vAnchor="page" w:hAnchor="page" w:x="519" w:y="1199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 xml:space="preserve">27341 </w:t>
            </w:r>
            <w:proofErr w:type="spellStart"/>
            <w:r>
              <w:rPr>
                <w:rStyle w:val="Zkladntext21"/>
              </w:rPr>
              <w:t>Brandýsek</w:t>
            </w:r>
            <w:proofErr w:type="spellEnd"/>
          </w:p>
        </w:tc>
        <w:tc>
          <w:tcPr>
            <w:tcW w:w="300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1" w:h="3427" w:wrap="none" w:vAnchor="page" w:hAnchor="page" w:x="519" w:y="1199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1"/>
              </w:rPr>
              <w:t xml:space="preserve">tel. </w:t>
            </w:r>
            <w:r>
              <w:rPr>
                <w:rStyle w:val="AA63CDCC-CDAF-4F26-8F2A-752B3D887E5A"/>
              </w:rPr>
              <w:t>.</w:t>
            </w:r>
            <w:r>
              <w:rPr>
                <w:rStyle w:val="F3CF73D4-63B7-4116-9A96-2B353AE71936"/>
              </w:rPr>
              <w:t>................</w:t>
            </w:r>
            <w:r>
              <w:rPr>
                <w:rStyle w:val="2C28EB49-2C8A-4405-886A-651FACB974EA"/>
              </w:rPr>
              <w:t>.</w:t>
            </w:r>
            <w:r>
              <w:rPr>
                <w:rStyle w:val="87EBD14C-060E-4A5C-99D4-EF63DC3F8459"/>
              </w:rPr>
              <w:t>........</w:t>
            </w:r>
            <w:r>
              <w:rPr>
                <w:rStyle w:val="97C154EA-A544-43DF-82F6-DF0C4EBCB06C"/>
              </w:rPr>
              <w:t>.</w:t>
            </w: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39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1" w:h="3427" w:wrap="none" w:vAnchor="page" w:hAnchor="page" w:x="519" w:y="1199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Spis.značka: B 188 vedená u rejstříkového soudu v Ostravě</w:t>
            </w:r>
          </w:p>
        </w:tc>
        <w:tc>
          <w:tcPr>
            <w:tcW w:w="2626" w:type="dxa"/>
            <w:tcBorders>
              <w:left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1" w:h="3427" w:wrap="none" w:vAnchor="page" w:hAnchor="page" w:x="519" w:y="1199"/>
              <w:shd w:val="clear" w:color="auto" w:fill="auto"/>
              <w:spacing w:line="150" w:lineRule="exact"/>
            </w:pPr>
          </w:p>
        </w:tc>
        <w:tc>
          <w:tcPr>
            <w:tcW w:w="3000" w:type="dxa"/>
            <w:tcBorders>
              <w:righ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1" w:h="3427" w:wrap="none" w:vAnchor="page" w:hAnchor="page" w:x="519" w:y="1199"/>
              <w:shd w:val="clear" w:color="auto" w:fill="auto"/>
              <w:spacing w:line="150" w:lineRule="exact"/>
              <w:ind w:right="260"/>
              <w:jc w:val="right"/>
            </w:pPr>
            <w:r>
              <w:rPr>
                <w:rStyle w:val="87EBD14C-060E-4A5C-99D4-EF63DC3F8459"/>
              </w:rPr>
              <w:t>.....</w:t>
            </w:r>
            <w:r>
              <w:rPr>
                <w:rStyle w:val="97C154EA-A544-43DF-82F6-DF0C4EBCB06C"/>
              </w:rPr>
              <w:t>..</w:t>
            </w:r>
            <w:r>
              <w:rPr>
                <w:rStyle w:val="2C28EB49-2C8A-4405-886A-651FACB974EA"/>
              </w:rPr>
              <w:t>.</w:t>
            </w:r>
            <w:r>
              <w:rPr>
                <w:rStyle w:val="AA63CDCC-CDAF-4F26-8F2A-752B3D887E5A"/>
              </w:rPr>
              <w:t>.</w:t>
            </w:r>
            <w:r>
              <w:rPr>
                <w:rStyle w:val="F3CF73D4-63B7-4116-9A96-2B353AE71936"/>
              </w:rPr>
              <w:t>................</w:t>
            </w:r>
            <w:r>
              <w:rPr>
                <w:rStyle w:val="2C28EB49-2C8A-4405-886A-651FACB974EA"/>
              </w:rPr>
              <w:t>.</w:t>
            </w:r>
          </w:p>
          <w:p w:rsidR="00F02E8F" w:rsidRDefault="00442F6E">
            <w:pPr>
              <w:pStyle w:val="Zkladntext20"/>
              <w:framePr w:w="11021" w:h="3427" w:wrap="none" w:vAnchor="page" w:hAnchor="page" w:x="519" w:y="1199"/>
              <w:shd w:val="clear" w:color="auto" w:fill="auto"/>
              <w:spacing w:line="150" w:lineRule="exact"/>
              <w:ind w:left="200"/>
            </w:pPr>
            <w:r>
              <w:rPr>
                <w:rStyle w:val="24EF2B9B-1AD0-47C1-917A-46FD7D72555A"/>
              </w:rPr>
              <w:t>.....</w:t>
            </w:r>
            <w:r>
              <w:rPr>
                <w:rStyle w:val="42040D41-0F04-449A-A8E0-9AEEF48C2EF7"/>
              </w:rPr>
              <w:t>...........</w:t>
            </w:r>
            <w:r>
              <w:rPr>
                <w:rStyle w:val="24EF2B9B-1AD0-47C1-917A-46FD7D72555A"/>
              </w:rPr>
              <w:t>​</w:t>
            </w:r>
            <w:r>
              <w:rPr>
                <w:rStyle w:val="CC4D45FB-7763-47F1-A0AF-5DFD28392470"/>
              </w:rPr>
              <w:t>....</w:t>
            </w:r>
            <w:r>
              <w:rPr>
                <w:rStyle w:val="C0FAF9F4-1FB0-4E92-84FC-59AA2E210410"/>
              </w:rPr>
              <w:t>.......</w:t>
            </w:r>
            <w:r>
              <w:rPr>
                <w:rStyle w:val="24EF2B9B-1AD0-47C1-917A-46FD7D72555A"/>
              </w:rPr>
              <w:t>​</w:t>
            </w:r>
            <w:r>
              <w:rPr>
                <w:rStyle w:val="3F92D85C-6CC9-49F3-B9E5-6CFABE9235D9"/>
              </w:rPr>
              <w:t>.</w:t>
            </w:r>
            <w:r>
              <w:rPr>
                <w:rStyle w:val="747CEBB7-67AA-43C5-A47A-D987B2E0752E"/>
              </w:rPr>
              <w:t>..</w:t>
            </w:r>
            <w:r>
              <w:rPr>
                <w:rStyle w:val="24EF2B9B-1AD0-47C1-917A-46FD7D72555A"/>
              </w:rPr>
              <w:t>​</w:t>
            </w:r>
            <w:r>
              <w:rPr>
                <w:rStyle w:val="5E804EA4-83A7-4091-8136-D9479F33A186"/>
              </w:rPr>
              <w:t>.</w:t>
            </w:r>
            <w:r>
              <w:rPr>
                <w:rStyle w:val="980391A8-78A9-4CB2-9F52-155F57F70745"/>
              </w:rPr>
              <w:t>.</w:t>
            </w: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1" w:h="3427" w:wrap="none" w:vAnchor="page" w:hAnchor="page" w:x="519" w:y="1199"/>
              <w:shd w:val="clear" w:color="auto" w:fill="auto"/>
              <w:spacing w:line="150" w:lineRule="exact"/>
            </w:pPr>
            <w:r>
              <w:rPr>
                <w:rStyle w:val="Zkladntext2Kurzva"/>
              </w:rPr>
              <w:t>Odběratel</w:t>
            </w:r>
            <w:r>
              <w:rPr>
                <w:rStyle w:val="Zkladntext21"/>
              </w:rPr>
              <w:t xml:space="preserve"> IČO: 00879444</w:t>
            </w:r>
          </w:p>
        </w:tc>
        <w:tc>
          <w:tcPr>
            <w:tcW w:w="22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1" w:h="3427" w:wrap="none" w:vAnchor="page" w:hAnchor="page" w:x="519" w:y="1199"/>
              <w:shd w:val="clear" w:color="auto" w:fill="auto"/>
              <w:spacing w:line="150" w:lineRule="exact"/>
              <w:ind w:left="380"/>
            </w:pPr>
            <w:r>
              <w:rPr>
                <w:rStyle w:val="Zkladntext21"/>
              </w:rPr>
              <w:t>DIČ: CZ00879444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1" w:h="3427" w:wrap="none" w:vAnchor="page" w:hAnchor="page" w:x="519" w:y="1199"/>
              <w:shd w:val="clear" w:color="auto" w:fill="auto"/>
              <w:spacing w:line="150" w:lineRule="exact"/>
            </w:pPr>
            <w:r>
              <w:rPr>
                <w:rStyle w:val="Zkladntext2Kurzva"/>
              </w:rPr>
              <w:t>Adresa dodání zboží:</w:t>
            </w: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1" w:h="3427" w:wrap="none" w:vAnchor="page" w:hAnchor="page" w:x="519" w:y="1199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Nemocnice Na Františku</w:t>
            </w:r>
          </w:p>
        </w:tc>
        <w:tc>
          <w:tcPr>
            <w:tcW w:w="2251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1" w:h="3427" w:wrap="none" w:vAnchor="page" w:hAnchor="page" w:x="519" w:y="1199"/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1" w:h="3427" w:wrap="none" w:vAnchor="page" w:hAnchor="page" w:x="519" w:y="1199"/>
              <w:shd w:val="clear" w:color="auto" w:fill="auto"/>
              <w:spacing w:line="150" w:lineRule="exact"/>
            </w:pPr>
            <w:r>
              <w:rPr>
                <w:rStyle w:val="AA63CDCC-CDAF-4F26-8F2A-752B3D887E5A"/>
              </w:rPr>
              <w:t>..</w:t>
            </w:r>
            <w:r>
              <w:rPr>
                <w:rStyle w:val="F3CF73D4-63B7-4116-9A96-2B353AE71936"/>
              </w:rPr>
              <w:t>.........</w:t>
            </w:r>
            <w:r>
              <w:rPr>
                <w:rStyle w:val="Zkladntext2Tun"/>
              </w:rPr>
              <w:t xml:space="preserve"> Lékárna Palackého</w:t>
            </w:r>
          </w:p>
        </w:tc>
        <w:tc>
          <w:tcPr>
            <w:tcW w:w="30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1" w:h="3427" w:wrap="none" w:vAnchor="page" w:hAnchor="page" w:x="519" w:y="1199"/>
              <w:shd w:val="clear" w:color="auto" w:fill="auto"/>
              <w:spacing w:line="150" w:lineRule="exact"/>
              <w:jc w:val="right"/>
            </w:pPr>
            <w:r>
              <w:rPr>
                <w:rStyle w:val="Zkladntext2TunKurzvadkovn0pt"/>
              </w:rPr>
              <w:t>lékárna</w:t>
            </w: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144" w:type="dxa"/>
            <w:tcBorders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1" w:h="3427" w:wrap="none" w:vAnchor="page" w:hAnchor="page" w:x="519" w:y="1199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Na Františku 847/8</w:t>
            </w:r>
          </w:p>
        </w:tc>
        <w:tc>
          <w:tcPr>
            <w:tcW w:w="2251" w:type="dxa"/>
            <w:shd w:val="clear" w:color="auto" w:fill="FFFFFF"/>
          </w:tcPr>
          <w:p w:rsidR="00F02E8F" w:rsidRDefault="00F02E8F">
            <w:pPr>
              <w:framePr w:w="11021" w:h="3427" w:wrap="none" w:vAnchor="page" w:hAnchor="page" w:x="519" w:y="1199"/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1" w:h="3427" w:wrap="none" w:vAnchor="page" w:hAnchor="page" w:x="519" w:y="1199"/>
              <w:shd w:val="clear" w:color="auto" w:fill="auto"/>
              <w:spacing w:line="150" w:lineRule="exact"/>
              <w:ind w:left="1000"/>
            </w:pPr>
            <w:r>
              <w:rPr>
                <w:rStyle w:val="Zkladntext2Tun"/>
              </w:rPr>
              <w:t>Palackého 720/5</w:t>
            </w:r>
          </w:p>
        </w:tc>
        <w:tc>
          <w:tcPr>
            <w:tcW w:w="3000" w:type="dxa"/>
            <w:tcBorders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1" w:h="3427" w:wrap="none" w:vAnchor="page" w:hAnchor="page" w:x="519" w:y="1199"/>
              <w:rPr>
                <w:sz w:val="10"/>
                <w:szCs w:val="10"/>
              </w:rPr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1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1" w:h="3427" w:wrap="none" w:vAnchor="page" w:hAnchor="page" w:x="519" w:y="1199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11000 Praha 1</w:t>
            </w:r>
          </w:p>
        </w:tc>
        <w:tc>
          <w:tcPr>
            <w:tcW w:w="2251" w:type="dxa"/>
            <w:shd w:val="clear" w:color="auto" w:fill="FFFFFF"/>
          </w:tcPr>
          <w:p w:rsidR="00F02E8F" w:rsidRDefault="00F02E8F">
            <w:pPr>
              <w:framePr w:w="11021" w:h="3427" w:wrap="none" w:vAnchor="page" w:hAnchor="page" w:x="519" w:y="1199"/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1" w:h="3427" w:wrap="none" w:vAnchor="page" w:hAnchor="page" w:x="519" w:y="1199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 xml:space="preserve">11000 </w:t>
            </w:r>
            <w:r>
              <w:rPr>
                <w:rStyle w:val="Zkladntext2Tun"/>
              </w:rPr>
              <w:t>Praha 1</w:t>
            </w:r>
          </w:p>
        </w:tc>
        <w:tc>
          <w:tcPr>
            <w:tcW w:w="3000" w:type="dxa"/>
            <w:tcBorders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1" w:h="3427" w:wrap="none" w:vAnchor="page" w:hAnchor="page" w:x="519" w:y="1199"/>
              <w:rPr>
                <w:sz w:val="10"/>
                <w:szCs w:val="10"/>
              </w:rPr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1" w:h="3427" w:wrap="none" w:vAnchor="page" w:hAnchor="page" w:x="519" w:y="1199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 xml:space="preserve">Datum </w:t>
            </w:r>
            <w:r>
              <w:rPr>
                <w:rStyle w:val="Zkladntext21"/>
              </w:rPr>
              <w:t>vystavení: 06.05.2025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1" w:h="3427" w:wrap="none" w:vAnchor="page" w:hAnchor="page" w:x="519" w:y="1199"/>
              <w:shd w:val="clear" w:color="auto" w:fill="auto"/>
              <w:spacing w:line="150" w:lineRule="exact"/>
              <w:ind w:left="380"/>
            </w:pPr>
            <w:r>
              <w:rPr>
                <w:rStyle w:val="Zkladntext21"/>
              </w:rPr>
              <w:t>Dodací podmínky: s daní</w:t>
            </w:r>
          </w:p>
        </w:tc>
        <w:tc>
          <w:tcPr>
            <w:tcW w:w="2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1" w:h="3427" w:wrap="none" w:vAnchor="page" w:hAnchor="page" w:x="519" w:y="1199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1"/>
              </w:rPr>
              <w:t>Konst.symbol</w:t>
            </w:r>
            <w:proofErr w:type="spellEnd"/>
            <w:r>
              <w:rPr>
                <w:rStyle w:val="Zkladntext21"/>
              </w:rPr>
              <w:t xml:space="preserve"> : 0008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1" w:h="3427" w:wrap="none" w:vAnchor="page" w:hAnchor="page" w:x="519" w:y="1199"/>
              <w:rPr>
                <w:sz w:val="10"/>
                <w:szCs w:val="10"/>
              </w:rPr>
            </w:pPr>
          </w:p>
        </w:tc>
      </w:tr>
    </w:tbl>
    <w:p w:rsidR="00F02E8F" w:rsidRDefault="00442F6E">
      <w:pPr>
        <w:pStyle w:val="Nadpis40"/>
        <w:framePr w:w="11026" w:h="1084" w:hRule="exact" w:wrap="none" w:vAnchor="page" w:hAnchor="page" w:x="529" w:y="4611"/>
        <w:shd w:val="clear" w:color="auto" w:fill="auto"/>
        <w:tabs>
          <w:tab w:val="left" w:pos="2266"/>
        </w:tabs>
      </w:pPr>
      <w:bookmarkStart w:id="3" w:name="bookmark3"/>
      <w:r>
        <w:t>Trasa: 06.05.2025 06:25</w:t>
      </w:r>
      <w:r>
        <w:tab/>
        <w:t>06:25 28 (8) Praha 1,2</w:t>
      </w:r>
      <w:bookmarkEnd w:id="3"/>
    </w:p>
    <w:p w:rsidR="00F02E8F" w:rsidRDefault="00442F6E">
      <w:pPr>
        <w:pStyle w:val="Nadpis40"/>
        <w:framePr w:w="11026" w:h="1084" w:hRule="exact" w:wrap="none" w:vAnchor="page" w:hAnchor="page" w:x="529" w:y="4611"/>
        <w:shd w:val="clear" w:color="auto" w:fill="auto"/>
      </w:pPr>
      <w:bookmarkStart w:id="4" w:name="bookmark4"/>
      <w:r>
        <w:t xml:space="preserve">Vaše objednávky: 1741 </w:t>
      </w:r>
      <w:proofErr w:type="spellStart"/>
      <w:r>
        <w:t>1741</w:t>
      </w:r>
      <w:bookmarkEnd w:id="4"/>
      <w:proofErr w:type="spellEnd"/>
    </w:p>
    <w:p w:rsidR="00F02E8F" w:rsidRDefault="00442F6E">
      <w:pPr>
        <w:pStyle w:val="Zkladntext20"/>
        <w:framePr w:w="11026" w:h="1084" w:hRule="exact" w:wrap="none" w:vAnchor="page" w:hAnchor="page" w:x="529" w:y="4611"/>
        <w:shd w:val="clear" w:color="auto" w:fill="auto"/>
        <w:spacing w:line="259" w:lineRule="exact"/>
        <w:ind w:right="6040"/>
      </w:pPr>
      <w:r>
        <w:t xml:space="preserve">Naše objednávky: 1,3,4 &gt;’&gt; 4754748744,4754750429,4754750430 Poznámka: </w:t>
      </w:r>
      <w:r>
        <w:rPr>
          <w:rStyle w:val="Zkladntext2Tun0"/>
        </w:rPr>
        <w:t>Zboží objednal:</w:t>
      </w:r>
    </w:p>
    <w:p w:rsidR="00F02E8F" w:rsidRDefault="00442F6E">
      <w:pPr>
        <w:pStyle w:val="Zkladntext20"/>
        <w:framePr w:w="11026" w:h="1598" w:hRule="exact" w:wrap="none" w:vAnchor="page" w:hAnchor="page" w:x="529" w:y="6114"/>
        <w:shd w:val="clear" w:color="auto" w:fill="auto"/>
        <w:spacing w:after="150" w:line="150" w:lineRule="exact"/>
        <w:jc w:val="both"/>
      </w:pPr>
      <w:r>
        <w:rPr>
          <w:rStyle w:val="Zkladntext2Tun0"/>
        </w:rPr>
        <w:t xml:space="preserve">Obaly: </w:t>
      </w:r>
      <w:r>
        <w:t xml:space="preserve">Cena za komplet přepravka a víčko činí </w:t>
      </w:r>
      <w:r>
        <w:rPr>
          <w:rStyle w:val="BA9C1E5D-577B-4470-AE55-636BF5887E76"/>
        </w:rPr>
        <w:t>.</w:t>
      </w:r>
      <w:r>
        <w:rPr>
          <w:rStyle w:val="500C37C8-5475-49EB-8288-6623A4B17F9A"/>
        </w:rPr>
        <w:t>....</w:t>
      </w:r>
      <w:r>
        <w:t xml:space="preserve">,- Kč bez DPH, cena za basu činí </w:t>
      </w:r>
      <w:r>
        <w:rPr>
          <w:rStyle w:val="BA9C1E5D-577B-4470-AE55-636BF5887E76"/>
        </w:rPr>
        <w:t>.</w:t>
      </w:r>
      <w:r>
        <w:rPr>
          <w:rStyle w:val="500C37C8-5475-49EB-8288-6623A4B17F9A"/>
        </w:rPr>
        <w:t>....</w:t>
      </w:r>
      <w:r>
        <w:t>,- Kč</w:t>
      </w:r>
    </w:p>
    <w:p w:rsidR="00F02E8F" w:rsidRDefault="00442F6E">
      <w:pPr>
        <w:pStyle w:val="Zkladntext20"/>
        <w:framePr w:w="11026" w:h="1598" w:hRule="exact" w:wrap="none" w:vAnchor="page" w:hAnchor="page" w:x="529" w:y="6114"/>
        <w:shd w:val="clear" w:color="auto" w:fill="auto"/>
        <w:tabs>
          <w:tab w:val="left" w:pos="5393"/>
          <w:tab w:val="left" w:pos="8875"/>
        </w:tabs>
        <w:spacing w:after="155" w:line="150" w:lineRule="exact"/>
        <w:ind w:left="1680"/>
        <w:jc w:val="both"/>
      </w:pPr>
      <w:r>
        <w:t>Dodávka Zůstatek Vráceno</w:t>
      </w:r>
      <w:r>
        <w:tab/>
        <w:t>Dodávka Zůstatek Vráceno</w:t>
      </w:r>
      <w:r>
        <w:tab/>
        <w:t>Dodávka</w:t>
      </w:r>
    </w:p>
    <w:p w:rsidR="00F02E8F" w:rsidRDefault="00442F6E">
      <w:pPr>
        <w:pStyle w:val="Nadpis40"/>
        <w:framePr w:w="11026" w:h="1598" w:hRule="exact" w:wrap="none" w:vAnchor="page" w:hAnchor="page" w:x="529" w:y="6114"/>
        <w:shd w:val="clear" w:color="auto" w:fill="auto"/>
        <w:tabs>
          <w:tab w:val="left" w:pos="3091"/>
          <w:tab w:val="left" w:leader="dot" w:pos="3600"/>
          <w:tab w:val="left" w:pos="6778"/>
          <w:tab w:val="left" w:leader="dot" w:pos="7286"/>
          <w:tab w:val="left" w:pos="9269"/>
        </w:tabs>
        <w:spacing w:after="145" w:line="150" w:lineRule="exact"/>
      </w:pPr>
      <w:bookmarkStart w:id="5" w:name="bookmark5"/>
      <w:r>
        <w:t>Přepravka velká (PRV) 5</w:t>
      </w:r>
      <w:r>
        <w:tab/>
      </w:r>
      <w:r>
        <w:tab/>
        <w:t xml:space="preserve"> Přepravka malá (PRM) 2</w:t>
      </w:r>
      <w:r>
        <w:tab/>
      </w:r>
      <w:r>
        <w:tab/>
        <w:t xml:space="preserve"> Karton</w:t>
      </w:r>
      <w:r>
        <w:tab/>
        <w:t>1</w:t>
      </w:r>
      <w:bookmarkEnd w:id="5"/>
    </w:p>
    <w:p w:rsidR="00F02E8F" w:rsidRDefault="00442F6E">
      <w:pPr>
        <w:pStyle w:val="Nadpis40"/>
        <w:framePr w:w="11026" w:h="1598" w:hRule="exact" w:wrap="none" w:vAnchor="page" w:hAnchor="page" w:x="529" w:y="6114"/>
        <w:shd w:val="clear" w:color="auto" w:fill="auto"/>
        <w:tabs>
          <w:tab w:val="left" w:pos="1949"/>
        </w:tabs>
        <w:spacing w:after="144" w:line="150" w:lineRule="exact"/>
      </w:pPr>
      <w:bookmarkStart w:id="6" w:name="bookmark6"/>
      <w:r>
        <w:t>Lednice</w:t>
      </w:r>
      <w:r>
        <w:tab/>
        <w:t>2</w:t>
      </w:r>
      <w:bookmarkEnd w:id="6"/>
    </w:p>
    <w:p w:rsidR="00F02E8F" w:rsidRDefault="00442F6E">
      <w:pPr>
        <w:pStyle w:val="Nadpis30"/>
        <w:framePr w:w="11026" w:h="1598" w:hRule="exact" w:wrap="none" w:vAnchor="page" w:hAnchor="page" w:x="529" w:y="6114"/>
        <w:shd w:val="clear" w:color="auto" w:fill="auto"/>
        <w:spacing w:before="0" w:after="0" w:line="170" w:lineRule="exact"/>
        <w:ind w:left="1560"/>
      </w:pPr>
      <w:bookmarkStart w:id="7" w:name="bookmark7"/>
      <w:r>
        <w:t>* Termolabilní produkt</w:t>
      </w:r>
      <w:bookmarkEnd w:id="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82"/>
        <w:gridCol w:w="3130"/>
        <w:gridCol w:w="840"/>
        <w:gridCol w:w="677"/>
        <w:gridCol w:w="538"/>
        <w:gridCol w:w="845"/>
        <w:gridCol w:w="730"/>
        <w:gridCol w:w="883"/>
        <w:gridCol w:w="1018"/>
        <w:gridCol w:w="355"/>
        <w:gridCol w:w="638"/>
        <w:gridCol w:w="590"/>
      </w:tblGrid>
      <w:tr w:rsidR="00F02E8F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after="120" w:line="150" w:lineRule="exact"/>
            </w:pPr>
            <w:r>
              <w:rPr>
                <w:rStyle w:val="Zkladntext21"/>
              </w:rPr>
              <w:t>SUKL</w:t>
            </w:r>
          </w:p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before="120" w:line="150" w:lineRule="exact"/>
            </w:pPr>
            <w:r>
              <w:rPr>
                <w:rStyle w:val="Zkladntext21"/>
              </w:rPr>
              <w:t>VZP,</w:t>
            </w:r>
            <w:proofErr w:type="spellStart"/>
            <w:r>
              <w:rPr>
                <w:rStyle w:val="Zkladntext21"/>
              </w:rPr>
              <w:t>Kod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70" w:lineRule="exact"/>
            </w:pPr>
            <w:r>
              <w:rPr>
                <w:rStyle w:val="Zkladntext285ptTun"/>
              </w:rPr>
              <w:t>Název přípravku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Počet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Šarže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Exp.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50" w:lineRule="exact"/>
              <w:ind w:left="180"/>
            </w:pPr>
            <w:r>
              <w:rPr>
                <w:rStyle w:val="Zkladntext2Tun"/>
              </w:rPr>
              <w:t>Obal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50" w:lineRule="exact"/>
              <w:ind w:left="200"/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68" w:lineRule="exact"/>
              <w:ind w:left="220"/>
            </w:pP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ind w:left="200"/>
            </w:pPr>
          </w:p>
        </w:tc>
        <w:tc>
          <w:tcPr>
            <w:tcW w:w="5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ind w:left="180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1026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LP a ZP regulované, DPH 12 %</w:t>
            </w: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S0028839</w:t>
            </w:r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  <w:lang w:val="de-DE" w:eastAsia="de-DE" w:bidi="de-DE"/>
              </w:rPr>
              <w:t>Aerius</w:t>
            </w:r>
            <w:proofErr w:type="spellEnd"/>
            <w:r>
              <w:rPr>
                <w:rStyle w:val="Zkladntext2Verdana55ptTun"/>
                <w:lang w:val="de-DE" w:eastAsia="de-DE" w:bidi="de-DE"/>
              </w:rPr>
              <w:t xml:space="preserve"> </w:t>
            </w:r>
            <w:r>
              <w:rPr>
                <w:rStyle w:val="Zkladntext2Verdana55ptTun"/>
              </w:rPr>
              <w:t xml:space="preserve">0,5mg/ml </w:t>
            </w:r>
            <w:proofErr w:type="spellStart"/>
            <w:r>
              <w:rPr>
                <w:rStyle w:val="Zkladntext2Verdana55ptTun"/>
              </w:rPr>
              <w:t>por</w:t>
            </w:r>
            <w:proofErr w:type="spellEnd"/>
            <w:r>
              <w:rPr>
                <w:rStyle w:val="Zkladntext2Verdana55ptTun"/>
              </w:rPr>
              <w:t xml:space="preserve"> sol 1x120ml + </w:t>
            </w:r>
            <w:proofErr w:type="spellStart"/>
            <w:r>
              <w:rPr>
                <w:rStyle w:val="Zkladntext2Verdana55ptTun"/>
              </w:rPr>
              <w:t>lž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Tun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B118159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09/26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7567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both"/>
            </w:pP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ind w:left="200"/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S0267180</w:t>
            </w:r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Agen</w:t>
            </w:r>
            <w:proofErr w:type="spellEnd"/>
            <w:r>
              <w:rPr>
                <w:rStyle w:val="Zkladntext2Verdana55ptTun"/>
              </w:rPr>
              <w:t xml:space="preserve"> 5mg </w:t>
            </w:r>
            <w:r>
              <w:rPr>
                <w:rStyle w:val="Zkladntext2Verdana55ptTun"/>
                <w:lang w:val="en-US" w:eastAsia="en-US" w:bidi="en-US"/>
              </w:rPr>
              <w:t xml:space="preserve">tbl.nob.100 </w:t>
            </w:r>
            <w:r>
              <w:rPr>
                <w:rStyle w:val="Zkladntext2Verdana55ptTun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Tun"/>
              </w:rPr>
              <w:t>6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3091224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11/27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7569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ind w:left="220"/>
            </w:pP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ind w:left="200"/>
            </w:pPr>
          </w:p>
        </w:tc>
        <w:tc>
          <w:tcPr>
            <w:tcW w:w="5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S0254635</w:t>
            </w:r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Agen</w:t>
            </w:r>
            <w:proofErr w:type="spellEnd"/>
            <w:r>
              <w:rPr>
                <w:rStyle w:val="Zkladntext2Verdana55ptTun"/>
              </w:rPr>
              <w:t xml:space="preserve"> 5mg </w:t>
            </w:r>
            <w:r>
              <w:rPr>
                <w:rStyle w:val="Zkladntext2Verdana55ptTun"/>
                <w:lang w:val="en-US" w:eastAsia="en-US" w:bidi="en-US"/>
              </w:rPr>
              <w:t xml:space="preserve">tbl.nob.30 </w:t>
            </w:r>
            <w:r>
              <w:rPr>
                <w:rStyle w:val="Zkladntext2Verdana55ptTun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Tun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3330325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02/28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7567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ind w:left="220"/>
            </w:pP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ind w:left="200"/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S0041671</w:t>
            </w:r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49" w:lineRule="exact"/>
            </w:pPr>
            <w:proofErr w:type="spellStart"/>
            <w:r>
              <w:rPr>
                <w:rStyle w:val="Zkladntext2Verdana55ptTun"/>
              </w:rPr>
              <w:t>Alendronate</w:t>
            </w:r>
            <w:proofErr w:type="spellEnd"/>
            <w:r>
              <w:rPr>
                <w:rStyle w:val="Zkladntext2Verdana55ptTun"/>
              </w:rPr>
              <w:t>-</w:t>
            </w:r>
            <w:proofErr w:type="spellStart"/>
            <w:r>
              <w:rPr>
                <w:rStyle w:val="Zkladntext2Verdana55ptTun"/>
              </w:rPr>
              <w:t>Teva</w:t>
            </w:r>
            <w:proofErr w:type="spellEnd"/>
            <w:r>
              <w:rPr>
                <w:rStyle w:val="Zkladntext2Verdana55ptTun"/>
              </w:rPr>
              <w:t xml:space="preserve"> 70mg </w:t>
            </w:r>
            <w:proofErr w:type="spellStart"/>
            <w:r>
              <w:rPr>
                <w:rStyle w:val="Zkladntext2Verdana55ptTun"/>
              </w:rPr>
              <w:t>por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tbl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nob</w:t>
            </w:r>
            <w:proofErr w:type="spellEnd"/>
            <w:r>
              <w:rPr>
                <w:rStyle w:val="Zkladntext2Verdana55ptTun"/>
              </w:rPr>
              <w:t xml:space="preserve"> 12x70mg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Tun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0141030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01/28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7567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both"/>
            </w:pP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5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S0210032</w:t>
            </w:r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49" w:lineRule="exact"/>
            </w:pPr>
            <w:proofErr w:type="spellStart"/>
            <w:r>
              <w:rPr>
                <w:rStyle w:val="Zkladntext2Verdana55ptTun"/>
              </w:rPr>
              <w:t>Anoro</w:t>
            </w:r>
            <w:proofErr w:type="spellEnd"/>
            <w:r>
              <w:rPr>
                <w:rStyle w:val="Zkladntext2Verdana55ptTun"/>
              </w:rPr>
              <w:t xml:space="preserve"> 55mcg/22mcg </w:t>
            </w:r>
            <w:proofErr w:type="spellStart"/>
            <w:r>
              <w:rPr>
                <w:rStyle w:val="Zkladntext2Verdana55ptTun"/>
              </w:rPr>
              <w:t>inh.plv.dos</w:t>
            </w:r>
            <w:proofErr w:type="spellEnd"/>
            <w:r>
              <w:rPr>
                <w:rStyle w:val="Zkladntext2Verdana55ptTun"/>
              </w:rPr>
              <w:t>. 1x30 dávek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Tun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XP4K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04/26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7567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S0049009</w:t>
            </w:r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Atoris</w:t>
            </w:r>
            <w:proofErr w:type="spellEnd"/>
            <w:r>
              <w:rPr>
                <w:rStyle w:val="Zkladntext2Verdana55ptTun"/>
              </w:rPr>
              <w:t xml:space="preserve"> 20 </w:t>
            </w:r>
            <w:proofErr w:type="spellStart"/>
            <w:r>
              <w:rPr>
                <w:rStyle w:val="Zkladntext2Verdana55ptTun"/>
              </w:rPr>
              <w:t>por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tbl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flm</w:t>
            </w:r>
            <w:proofErr w:type="spellEnd"/>
            <w:r>
              <w:rPr>
                <w:rStyle w:val="Zkladntext2Verdana55ptTun"/>
              </w:rPr>
              <w:t xml:space="preserve"> 90x20mg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Tun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NN5743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09/26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7569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both"/>
            </w:pP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5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S0045010</w:t>
            </w:r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54" w:lineRule="exact"/>
            </w:pPr>
            <w:proofErr w:type="spellStart"/>
            <w:r>
              <w:rPr>
                <w:rStyle w:val="Zkladntext2Verdana55ptTun"/>
                <w:lang w:val="de-DE" w:eastAsia="de-DE" w:bidi="de-DE"/>
              </w:rPr>
              <w:t>Azitromycin</w:t>
            </w:r>
            <w:proofErr w:type="spellEnd"/>
            <w:r>
              <w:rPr>
                <w:rStyle w:val="Zkladntext2Verdana55ptTun"/>
                <w:lang w:val="de-DE" w:eastAsia="de-DE" w:bidi="de-DE"/>
              </w:rPr>
              <w:t xml:space="preserve"> Sandoz </w:t>
            </w:r>
            <w:r>
              <w:rPr>
                <w:rStyle w:val="Zkladntext2Verdana55ptTun"/>
              </w:rPr>
              <w:t xml:space="preserve">500mg </w:t>
            </w:r>
            <w:proofErr w:type="spellStart"/>
            <w:r>
              <w:rPr>
                <w:rStyle w:val="Zkladntext2Verdana55ptTun"/>
              </w:rPr>
              <w:t>por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tbl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flm</w:t>
            </w:r>
            <w:proofErr w:type="spellEnd"/>
            <w:r>
              <w:rPr>
                <w:rStyle w:val="Zkladntext2Verdana55ptTun"/>
              </w:rPr>
              <w:t xml:space="preserve"> 3x500mg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Tun"/>
              </w:rPr>
              <w:t>16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NX8450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06/27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7567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ind w:left="220"/>
            </w:pP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ind w:left="200"/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S0096039</w:t>
            </w:r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Ciprinol</w:t>
            </w:r>
            <w:proofErr w:type="spellEnd"/>
            <w:r>
              <w:rPr>
                <w:rStyle w:val="Zkladntext2Verdana55ptTun"/>
              </w:rPr>
              <w:t xml:space="preserve"> 500 </w:t>
            </w:r>
            <w:proofErr w:type="spellStart"/>
            <w:r>
              <w:rPr>
                <w:rStyle w:val="Zkladntext2Verdana55ptTun"/>
              </w:rPr>
              <w:t>tbl</w:t>
            </w:r>
            <w:proofErr w:type="spellEnd"/>
            <w:r>
              <w:rPr>
                <w:rStyle w:val="Zkladntext2Verdana55ptTun"/>
              </w:rPr>
              <w:t xml:space="preserve"> 10x500mg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Tun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NN2081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01/29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7569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ind w:left="220"/>
            </w:pP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ind w:left="200"/>
            </w:pPr>
          </w:p>
        </w:tc>
        <w:tc>
          <w:tcPr>
            <w:tcW w:w="5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50" w:lineRule="exact"/>
            </w:pPr>
            <w:r>
              <w:rPr>
                <w:rStyle w:val="Zkladntext2Verdana5pt"/>
              </w:rPr>
              <w:t xml:space="preserve">S0211304 </w:t>
            </w:r>
            <w:r>
              <w:rPr>
                <w:rStyle w:val="Zkladntext21"/>
              </w:rPr>
              <w:t>*</w:t>
            </w:r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54" w:lineRule="exact"/>
            </w:pPr>
            <w:proofErr w:type="spellStart"/>
            <w:r>
              <w:rPr>
                <w:rStyle w:val="Zkladntext2Verdana55ptTun"/>
              </w:rPr>
              <w:t>Combair</w:t>
            </w:r>
            <w:proofErr w:type="spellEnd"/>
            <w:r>
              <w:rPr>
                <w:rStyle w:val="Zkladntext2Verdana55ptTun"/>
              </w:rPr>
              <w:t xml:space="preserve"> 200mcg/6mcg/dávka </w:t>
            </w:r>
            <w:proofErr w:type="spellStart"/>
            <w:r>
              <w:rPr>
                <w:rStyle w:val="Zkladntext2Verdana55ptTun"/>
              </w:rPr>
              <w:t>inh.sol.pss</w:t>
            </w:r>
            <w:proofErr w:type="spellEnd"/>
            <w:r>
              <w:rPr>
                <w:rStyle w:val="Zkladntext2Verdana55ptTun"/>
              </w:rPr>
              <w:t>. 1x180dáv.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Tun"/>
              </w:rPr>
              <w:t>12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1205817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08/26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LE 7566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S0243186</w:t>
            </w:r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49" w:lineRule="exact"/>
            </w:pPr>
            <w:proofErr w:type="spellStart"/>
            <w:r>
              <w:rPr>
                <w:rStyle w:val="Zkladntext2Verdana55ptTun"/>
              </w:rPr>
              <w:t>Combair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Nexthaler</w:t>
            </w:r>
            <w:proofErr w:type="spellEnd"/>
            <w:r>
              <w:rPr>
                <w:rStyle w:val="Zkladntext2Verdana55ptTun"/>
              </w:rPr>
              <w:t xml:space="preserve"> 100mcg/6mcg/</w:t>
            </w:r>
            <w:proofErr w:type="spellStart"/>
            <w:r>
              <w:rPr>
                <w:rStyle w:val="Zkladntext2Verdana55ptTun"/>
              </w:rPr>
              <w:t>dáv</w:t>
            </w:r>
            <w:proofErr w:type="spellEnd"/>
            <w:r>
              <w:rPr>
                <w:rStyle w:val="Zkladntext2Verdana55ptTun"/>
              </w:rPr>
              <w:t xml:space="preserve"> inh.plv.1x180dáv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Tun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1201626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07/27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7571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both"/>
            </w:pP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5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S0221713</w:t>
            </w:r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49" w:lineRule="exact"/>
            </w:pPr>
            <w:proofErr w:type="spellStart"/>
            <w:r>
              <w:rPr>
                <w:rStyle w:val="Zkladntext2Verdana55ptTun"/>
                <w:lang w:val="de-DE" w:eastAsia="de-DE" w:bidi="de-DE"/>
              </w:rPr>
              <w:t>Cosopt</w:t>
            </w:r>
            <w:proofErr w:type="spellEnd"/>
            <w:r>
              <w:rPr>
                <w:rStyle w:val="Zkladntext2Verdana55ptTun"/>
                <w:lang w:val="de-DE" w:eastAsia="de-DE" w:bidi="de-DE"/>
              </w:rPr>
              <w:t xml:space="preserve"> </w:t>
            </w:r>
            <w:r>
              <w:rPr>
                <w:rStyle w:val="Zkladntext2Verdana55ptTun"/>
              </w:rPr>
              <w:t xml:space="preserve">bez </w:t>
            </w:r>
            <w:proofErr w:type="spellStart"/>
            <w:r>
              <w:rPr>
                <w:rStyle w:val="Zkladntext2Verdana55ptTun"/>
              </w:rPr>
              <w:t>konz.přís</w:t>
            </w:r>
            <w:proofErr w:type="spellEnd"/>
            <w:r>
              <w:rPr>
                <w:rStyle w:val="Zkladntext2Verdana55ptTun"/>
              </w:rPr>
              <w:t>. 20+5mg/ml oph.gtt.sol.1x10ml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Tun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B0614C1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09/26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7571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both"/>
            </w:pP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S0213261</w:t>
            </w:r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49" w:lineRule="exact"/>
            </w:pPr>
            <w:proofErr w:type="spellStart"/>
            <w:r>
              <w:rPr>
                <w:rStyle w:val="Zkladntext2Verdana55ptTun"/>
              </w:rPr>
              <w:t>Cosyrel</w:t>
            </w:r>
            <w:proofErr w:type="spellEnd"/>
            <w:r>
              <w:rPr>
                <w:rStyle w:val="Zkladntext2Verdana55ptTun"/>
              </w:rPr>
              <w:t xml:space="preserve"> 10mg/5mg por.tbl.flm.30x10mg/5mg I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Tun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756039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12/26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7568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both"/>
            </w:pP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5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S0134508</w:t>
            </w:r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Elicea</w:t>
            </w:r>
            <w:proofErr w:type="spellEnd"/>
            <w:r>
              <w:rPr>
                <w:rStyle w:val="Zkladntext2Verdana55ptTun"/>
              </w:rPr>
              <w:t xml:space="preserve"> 10mg </w:t>
            </w:r>
            <w:proofErr w:type="spellStart"/>
            <w:r>
              <w:rPr>
                <w:rStyle w:val="Zkladntext2Verdana55ptTun"/>
              </w:rPr>
              <w:t>por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tbl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flm</w:t>
            </w:r>
            <w:proofErr w:type="spellEnd"/>
            <w:r>
              <w:rPr>
                <w:rStyle w:val="Zkladntext2Verdana55ptTun"/>
              </w:rPr>
              <w:t xml:space="preserve"> 98x10mg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Tun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J85991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11/27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7567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both"/>
            </w:pP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S0002427</w:t>
            </w:r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Entizol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tbl</w:t>
            </w:r>
            <w:proofErr w:type="spellEnd"/>
            <w:r>
              <w:rPr>
                <w:rStyle w:val="Zkladntext2Verdana55ptTun"/>
              </w:rPr>
              <w:t xml:space="preserve"> 20x250mg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Tun"/>
              </w:rPr>
              <w:t>10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110124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01/27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7567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both"/>
            </w:pP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ind w:left="200"/>
            </w:pPr>
          </w:p>
        </w:tc>
        <w:tc>
          <w:tcPr>
            <w:tcW w:w="5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S0053797</w:t>
            </w:r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Estrofem</w:t>
            </w:r>
            <w:proofErr w:type="spellEnd"/>
            <w:r>
              <w:rPr>
                <w:rStyle w:val="Zkladntext2Verdana55ptTun"/>
              </w:rPr>
              <w:t xml:space="preserve"> 1mg </w:t>
            </w:r>
            <w:proofErr w:type="spellStart"/>
            <w:r>
              <w:rPr>
                <w:rStyle w:val="Zkladntext2Verdana55ptTun"/>
              </w:rPr>
              <w:t>tbl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obd</w:t>
            </w:r>
            <w:proofErr w:type="spellEnd"/>
            <w:r>
              <w:rPr>
                <w:rStyle w:val="Zkladntext2Verdana55ptTun"/>
              </w:rPr>
              <w:t xml:space="preserve"> 28x1mg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Tun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PE78279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12/27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7571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both"/>
            </w:pP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ind w:left="200"/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S0120939</w:t>
            </w:r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Ewofex</w:t>
            </w:r>
            <w:proofErr w:type="spellEnd"/>
            <w:r>
              <w:rPr>
                <w:rStyle w:val="Zkladntext2Verdana55ptTun"/>
              </w:rPr>
              <w:t xml:space="preserve"> 180mg </w:t>
            </w:r>
            <w:r>
              <w:rPr>
                <w:rStyle w:val="Zkladntext2Verdana55ptTun"/>
                <w:lang w:val="en-US" w:eastAsia="en-US" w:bidi="en-US"/>
              </w:rPr>
              <w:t>tbl.flm.100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Tun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ACI10724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07/27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7568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both"/>
            </w:pP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5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S0059755</w:t>
            </w:r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  <w:lang w:val="de-DE" w:eastAsia="de-DE" w:bidi="de-DE"/>
              </w:rPr>
              <w:t>Frontin</w:t>
            </w:r>
            <w:proofErr w:type="spellEnd"/>
            <w:r>
              <w:rPr>
                <w:rStyle w:val="Zkladntext2Verdana55ptTun"/>
                <w:lang w:val="de-DE" w:eastAsia="de-DE" w:bidi="de-DE"/>
              </w:rPr>
              <w:t xml:space="preserve"> 0,25mg </w:t>
            </w:r>
            <w:proofErr w:type="spellStart"/>
            <w:r>
              <w:rPr>
                <w:rStyle w:val="Zkladntext2Verdana55ptTun"/>
              </w:rPr>
              <w:t>tbl</w:t>
            </w:r>
            <w:proofErr w:type="spellEnd"/>
            <w:r>
              <w:rPr>
                <w:rStyle w:val="Zkladntext2Verdana55ptTun"/>
              </w:rPr>
              <w:t xml:space="preserve"> </w:t>
            </w:r>
            <w:r>
              <w:rPr>
                <w:rStyle w:val="Zkladntext2Verdana55ptTun"/>
                <w:lang w:val="de-DE" w:eastAsia="de-DE" w:bidi="de-DE"/>
              </w:rPr>
              <w:t>100x0,25mg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Tun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A58B0924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09/26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PM 7565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ind w:left="220"/>
            </w:pP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ind w:left="200"/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50" w:lineRule="exact"/>
            </w:pPr>
            <w:r>
              <w:rPr>
                <w:rStyle w:val="Zkladntext2Verdana5pt"/>
              </w:rPr>
              <w:t xml:space="preserve">S0215956 </w:t>
            </w:r>
            <w:r>
              <w:rPr>
                <w:rStyle w:val="Zkladntext21"/>
              </w:rPr>
              <w:t>*</w:t>
            </w:r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49" w:lineRule="exact"/>
            </w:pPr>
            <w:r>
              <w:rPr>
                <w:rStyle w:val="Zkladntext2Verdana55ptTun"/>
              </w:rPr>
              <w:t>FSME-IMMUN 0.5ml inj.sus.isp.1x0.5ml/</w:t>
            </w:r>
            <w:proofErr w:type="spellStart"/>
            <w:r>
              <w:rPr>
                <w:rStyle w:val="Zkladntext2Verdana55ptTun"/>
              </w:rPr>
              <w:t>dáv</w:t>
            </w:r>
            <w:proofErr w:type="spellEnd"/>
            <w:r>
              <w:rPr>
                <w:rStyle w:val="Zkladntext2Verdana55ptTun"/>
              </w:rPr>
              <w:t>. + J+0,5ml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Tun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LR2635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10/26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LE 7566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both"/>
            </w:pP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5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S0023746</w:t>
            </w: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  <w:lang w:val="de-DE" w:eastAsia="de-DE" w:bidi="de-DE"/>
              </w:rPr>
              <w:t>Glucophage</w:t>
            </w:r>
            <w:proofErr w:type="spellEnd"/>
            <w:r>
              <w:rPr>
                <w:rStyle w:val="Zkladntext2Verdana55ptTun"/>
                <w:lang w:val="de-DE" w:eastAsia="de-DE" w:bidi="de-DE"/>
              </w:rPr>
              <w:t xml:space="preserve"> </w:t>
            </w:r>
            <w:r>
              <w:rPr>
                <w:rStyle w:val="Zkladntext2Verdana55ptTun"/>
              </w:rPr>
              <w:t xml:space="preserve">XR </w:t>
            </w:r>
            <w:proofErr w:type="spellStart"/>
            <w:r>
              <w:rPr>
                <w:rStyle w:val="Zkladntext2Verdana55ptTun"/>
              </w:rPr>
              <w:t>por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tbl</w:t>
            </w:r>
            <w:proofErr w:type="spellEnd"/>
            <w:r>
              <w:rPr>
                <w:rStyle w:val="Zkladntext2Verdana55ptTun"/>
              </w:rPr>
              <w:t xml:space="preserve"> pro 30x500mg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Tun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E215962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03/28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7568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ind w:left="220"/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ind w:left="200"/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6408" w:wrap="none" w:vAnchor="page" w:hAnchor="page" w:x="529" w:y="8918"/>
              <w:shd w:val="clear" w:color="auto" w:fill="auto"/>
              <w:spacing w:line="130" w:lineRule="exact"/>
              <w:jc w:val="right"/>
            </w:pPr>
          </w:p>
        </w:tc>
      </w:tr>
    </w:tbl>
    <w:p w:rsidR="00F02E8F" w:rsidRDefault="00442F6E">
      <w:pPr>
        <w:pStyle w:val="Zkladntext30"/>
        <w:framePr w:wrap="none" w:vAnchor="page" w:hAnchor="page" w:x="529" w:y="15378"/>
        <w:shd w:val="clear" w:color="auto" w:fill="auto"/>
        <w:tabs>
          <w:tab w:val="left" w:pos="5393"/>
          <w:tab w:val="left" w:pos="8054"/>
        </w:tabs>
        <w:spacing w:before="0" w:line="150" w:lineRule="exact"/>
      </w:pPr>
      <w:r>
        <w:t>9744788793</w:t>
      </w:r>
      <w:r>
        <w:rPr>
          <w:rStyle w:val="Zkladntext3Nekurzva"/>
        </w:rPr>
        <w:t xml:space="preserve"> Vystavil:</w:t>
      </w:r>
      <w:r>
        <w:rPr>
          <w:rStyle w:val="Zkladntext3Nekurzva"/>
        </w:rPr>
        <w:tab/>
        <w:t>1</w:t>
      </w:r>
      <w:r>
        <w:rPr>
          <w:rStyle w:val="Zkladntext3Nekurzva"/>
        </w:rPr>
        <w:tab/>
      </w:r>
      <w:r>
        <w:t>Vytištěno: 06.05.2025 4:54:31</w:t>
      </w:r>
    </w:p>
    <w:p w:rsidR="00F02E8F" w:rsidRDefault="00442F6E">
      <w:pPr>
        <w:framePr w:wrap="none" w:vAnchor="page" w:hAnchor="page" w:x="581" w:y="15657"/>
        <w:rPr>
          <w:sz w:val="2"/>
          <w:szCs w:val="2"/>
        </w:rPr>
      </w:pPr>
      <w:r>
        <w:pict>
          <v:shape id="_x0000_i1026" type="#_x0000_t75" style="width:183pt;height:38pt">
            <v:imagedata r:id="rId8" r:href="rId9"/>
          </v:shape>
        </w:pict>
      </w:r>
    </w:p>
    <w:p w:rsidR="00F02E8F" w:rsidRDefault="00F02E8F">
      <w:pPr>
        <w:rPr>
          <w:sz w:val="2"/>
          <w:szCs w:val="2"/>
        </w:rPr>
        <w:sectPr w:rsidR="00F02E8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02E8F" w:rsidRDefault="00F02E8F">
      <w:pPr>
        <w:rPr>
          <w:sz w:val="2"/>
          <w:szCs w:val="2"/>
        </w:rPr>
      </w:pPr>
      <w:r w:rsidRPr="00F02E8F">
        <w:lastRenderedPageBreak/>
        <w:pict>
          <v:rect id="_x0000_s1063" style="position:absolute;margin-left:24.25pt;margin-top:40.45pt;width:550.55pt;height:29.05pt;z-index:-251658742;mso-position-horizontal-relative:page;mso-position-vertical-relative:page" fillcolor="#c9c9c9" stroked="f">
            <w10:wrap anchorx="page" anchory="page"/>
          </v:rect>
        </w:pict>
      </w:r>
      <w:r w:rsidRPr="00F02E8F">
        <w:pict>
          <v:rect id="_x0000_s1062" style="position:absolute;margin-left:24.5pt;margin-top:113.9pt;width:550.1pt;height:12.95pt;z-index:-251658741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61" style="position:absolute;margin-left:24.5pt;margin-top:139.35pt;width:550.1pt;height:12.95pt;z-index:-251658740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60" style="position:absolute;margin-left:24.5pt;margin-top:168.65pt;width:550.1pt;height:16.8pt;z-index:-251658739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59" style="position:absolute;margin-left:24.5pt;margin-top:201.5pt;width:550.1pt;height:13.2pt;z-index:-251658738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58" style="position:absolute;margin-left:24.5pt;margin-top:227.2pt;width:550.1pt;height:12.95pt;z-index:-251658737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57" style="position:absolute;margin-left:24.5pt;margin-top:256.45pt;width:550.1pt;height:16.55pt;z-index:-251658736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56" style="position:absolute;margin-left:24.5pt;margin-top:285.5pt;width:550.1pt;height:16.8pt;z-index:-251658735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55" style="position:absolute;margin-left:24.5pt;margin-top:318.65pt;width:550.1pt;height:12.95pt;z-index:-251658734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54" style="position:absolute;margin-left:24.5pt;margin-top:344.05pt;width:550.1pt;height:16.8pt;z-index:-251658733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53" style="position:absolute;margin-left:24.5pt;margin-top:377.2pt;width:550.1pt;height:12.95pt;z-index:-251658732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52" style="position:absolute;margin-left:24.5pt;margin-top:402.65pt;width:550.1pt;height:12.95pt;z-index:-251658731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51" style="position:absolute;margin-left:24.5pt;margin-top:428.05pt;width:550.1pt;height:13.2pt;z-index:-251658730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50" style="position:absolute;margin-left:24.5pt;margin-top:453.75pt;width:550.1pt;height:12.95pt;z-index:-251658729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49" style="position:absolute;margin-left:24.5pt;margin-top:479.2pt;width:550.1pt;height:12.95pt;z-index:-251658728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48" style="position:absolute;margin-left:24.5pt;margin-top:508.45pt;width:550.1pt;height:12.95pt;z-index:-251658727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47" style="position:absolute;margin-left:24.5pt;margin-top:537.75pt;width:550.1pt;height:12.95pt;z-index:-251658726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46" style="position:absolute;margin-left:24.5pt;margin-top:563.2pt;width:550.1pt;height:12.95pt;z-index:-251658725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45" style="position:absolute;margin-left:24.5pt;margin-top:592.45pt;width:550.1pt;height:12.95pt;z-index:-251658724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44" style="position:absolute;margin-left:24.5pt;margin-top:621.75pt;width:550.1pt;height:16.8pt;z-index:-251658723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43" style="position:absolute;margin-left:24.5pt;margin-top:654.65pt;width:550.1pt;height:13.2pt;z-index:-251658722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42" style="position:absolute;margin-left:24.5pt;margin-top:746.8pt;width:550.1pt;height:12.95pt;z-index:-251658721;mso-position-horizontal-relative:page;mso-position-vertical-relative:page" fillcolor="#bfbfbf" stroked="f">
            <w10:wrap anchorx="page" anchory="page"/>
          </v:rect>
        </w:pict>
      </w:r>
    </w:p>
    <w:p w:rsidR="00F02E8F" w:rsidRDefault="00442F6E">
      <w:pPr>
        <w:pStyle w:val="ZhlavneboZpat20"/>
        <w:framePr w:wrap="none" w:vAnchor="page" w:hAnchor="page" w:x="558" w:y="553"/>
        <w:shd w:val="clear" w:color="auto" w:fill="auto"/>
        <w:spacing w:line="160" w:lineRule="exact"/>
      </w:pPr>
      <w:r>
        <w:t>Doklad číslo: 9744788793</w:t>
      </w:r>
    </w:p>
    <w:p w:rsidR="00F02E8F" w:rsidRDefault="00442F6E">
      <w:pPr>
        <w:pStyle w:val="ZhlavneboZpat0"/>
        <w:framePr w:wrap="none" w:vAnchor="page" w:hAnchor="page" w:x="4418" w:y="553"/>
        <w:shd w:val="clear" w:color="auto" w:fill="auto"/>
        <w:spacing w:line="160" w:lineRule="exact"/>
      </w:pPr>
      <w:r>
        <w:t>Lékárna Palackého</w:t>
      </w:r>
    </w:p>
    <w:p w:rsidR="00F02E8F" w:rsidRDefault="00442F6E">
      <w:pPr>
        <w:pStyle w:val="ZhlavneboZpat0"/>
        <w:framePr w:wrap="none" w:vAnchor="page" w:hAnchor="page" w:x="8670" w:y="553"/>
        <w:shd w:val="clear" w:color="auto" w:fill="auto"/>
        <w:spacing w:line="160" w:lineRule="exact"/>
      </w:pPr>
      <w:r>
        <w:t>Praha 1</w:t>
      </w:r>
    </w:p>
    <w:p w:rsidR="00F02E8F" w:rsidRDefault="00442F6E">
      <w:pPr>
        <w:pStyle w:val="ZhlavneboZpat0"/>
        <w:framePr w:wrap="none" w:vAnchor="page" w:hAnchor="page" w:x="10912" w:y="553"/>
        <w:shd w:val="clear" w:color="auto" w:fill="auto"/>
        <w:spacing w:line="160" w:lineRule="exact"/>
      </w:pPr>
      <w:r>
        <w:t>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82"/>
        <w:gridCol w:w="3542"/>
        <w:gridCol w:w="298"/>
        <w:gridCol w:w="806"/>
        <w:gridCol w:w="538"/>
        <w:gridCol w:w="840"/>
        <w:gridCol w:w="739"/>
        <w:gridCol w:w="878"/>
        <w:gridCol w:w="984"/>
        <w:gridCol w:w="389"/>
        <w:gridCol w:w="643"/>
        <w:gridCol w:w="586"/>
      </w:tblGrid>
      <w:tr w:rsidR="00F02E8F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after="120" w:line="150" w:lineRule="exact"/>
            </w:pPr>
            <w:r>
              <w:rPr>
                <w:rStyle w:val="Zkladntext21"/>
              </w:rPr>
              <w:t>SUKL</w:t>
            </w:r>
          </w:p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before="120" w:line="150" w:lineRule="exact"/>
            </w:pPr>
            <w:r>
              <w:rPr>
                <w:rStyle w:val="Zkladntext21"/>
              </w:rPr>
              <w:t>VZP,</w:t>
            </w:r>
            <w:proofErr w:type="spellStart"/>
            <w:r>
              <w:rPr>
                <w:rStyle w:val="Zkladntext21"/>
              </w:rPr>
              <w:t>Kod</w:t>
            </w:r>
            <w:proofErr w:type="spellEnd"/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70" w:lineRule="exact"/>
            </w:pPr>
            <w:r>
              <w:rPr>
                <w:rStyle w:val="Zkladntext285ptTun"/>
              </w:rPr>
              <w:t>Název přípravku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Počet Šarže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Exp.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  <w:ind w:left="180"/>
            </w:pPr>
            <w:r>
              <w:rPr>
                <w:rStyle w:val="Zkladntext2Tun"/>
              </w:rPr>
              <w:t>Obal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  <w:ind w:left="260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68" w:lineRule="exact"/>
              <w:ind w:left="220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180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1025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LP a ZP regulované, DPH 12 %</w:t>
            </w: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S0169051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Hyplafin</w:t>
            </w:r>
            <w:proofErr w:type="spellEnd"/>
            <w:r>
              <w:rPr>
                <w:rStyle w:val="Zkladntext2Verdana55ptTun"/>
              </w:rPr>
              <w:t xml:space="preserve"> 5mg </w:t>
            </w:r>
            <w:r>
              <w:rPr>
                <w:rStyle w:val="Zkladntext2Verdana55ptTun"/>
                <w:lang w:val="en-US" w:eastAsia="en-US" w:bidi="en-US"/>
              </w:rPr>
              <w:t xml:space="preserve">tbl.flm.98 </w:t>
            </w:r>
            <w:r>
              <w:rPr>
                <w:rStyle w:val="Zkladntext2Verdana55ptTun"/>
              </w:rPr>
              <w:t>I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M2311679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08/26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7567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60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82" w:type="dxa"/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S0210035</w:t>
            </w:r>
          </w:p>
        </w:tc>
        <w:tc>
          <w:tcPr>
            <w:tcW w:w="3542" w:type="dxa"/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49" w:lineRule="exact"/>
            </w:pPr>
            <w:proofErr w:type="spellStart"/>
            <w:r>
              <w:rPr>
                <w:rStyle w:val="Zkladntext2Verdana55ptTun"/>
              </w:rPr>
              <w:t>Incruse</w:t>
            </w:r>
            <w:proofErr w:type="spellEnd"/>
            <w:r>
              <w:rPr>
                <w:rStyle w:val="Zkladntext2Verdana55ptTun"/>
              </w:rPr>
              <w:t xml:space="preserve"> 55 Mikrogramů </w:t>
            </w:r>
            <w:proofErr w:type="spellStart"/>
            <w:r>
              <w:rPr>
                <w:rStyle w:val="Zkladntext2Verdana55ptTun"/>
              </w:rPr>
              <w:t>Inh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Plv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Dos</w:t>
            </w:r>
            <w:proofErr w:type="spellEnd"/>
            <w:r>
              <w:rPr>
                <w:rStyle w:val="Zkladntext2Verdana55ptTun"/>
              </w:rPr>
              <w:t xml:space="preserve"> 1x30dáv</w:t>
            </w:r>
          </w:p>
        </w:tc>
        <w:tc>
          <w:tcPr>
            <w:tcW w:w="298" w:type="dxa"/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4</w:t>
            </w:r>
          </w:p>
        </w:tc>
        <w:tc>
          <w:tcPr>
            <w:tcW w:w="806" w:type="dxa"/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NG7P</w:t>
            </w:r>
          </w:p>
        </w:tc>
        <w:tc>
          <w:tcPr>
            <w:tcW w:w="538" w:type="dxa"/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12/25</w:t>
            </w:r>
          </w:p>
        </w:tc>
        <w:tc>
          <w:tcPr>
            <w:tcW w:w="840" w:type="dxa"/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7568</w:t>
            </w:r>
          </w:p>
        </w:tc>
        <w:tc>
          <w:tcPr>
            <w:tcW w:w="739" w:type="dxa"/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60"/>
            </w:pPr>
          </w:p>
        </w:tc>
        <w:tc>
          <w:tcPr>
            <w:tcW w:w="878" w:type="dxa"/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S0259401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  <w:lang w:val="de-DE" w:eastAsia="de-DE" w:bidi="de-DE"/>
              </w:rPr>
              <w:t xml:space="preserve">Jodid </w:t>
            </w:r>
            <w:proofErr w:type="spellStart"/>
            <w:r>
              <w:rPr>
                <w:rStyle w:val="Zkladntext2Verdana55ptTun"/>
              </w:rPr>
              <w:t>Merck</w:t>
            </w:r>
            <w:proofErr w:type="spellEnd"/>
            <w:r>
              <w:rPr>
                <w:rStyle w:val="Zkladntext2Verdana55ptTun"/>
              </w:rPr>
              <w:t xml:space="preserve"> 100mcg </w:t>
            </w:r>
            <w:r>
              <w:rPr>
                <w:rStyle w:val="Zkladntext2Verdana55ptTun"/>
                <w:lang w:val="en-US" w:eastAsia="en-US" w:bidi="en-US"/>
              </w:rPr>
              <w:t xml:space="preserve">tbl.nob.100 </w:t>
            </w:r>
            <w:r>
              <w:rPr>
                <w:rStyle w:val="Zkladntext2Verdana55ptTun"/>
              </w:rPr>
              <w:t>I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G02KM9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11/27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7569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20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S0190924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Lannatam</w:t>
            </w:r>
            <w:proofErr w:type="spellEnd"/>
            <w:r>
              <w:rPr>
                <w:rStyle w:val="Zkladntext2Verdana55ptTun"/>
              </w:rPr>
              <w:t xml:space="preserve"> </w:t>
            </w:r>
            <w:r>
              <w:rPr>
                <w:rStyle w:val="Zkladntext2Verdana55ptTun"/>
                <w:lang w:val="de-DE" w:eastAsia="de-DE" w:bidi="de-DE"/>
              </w:rPr>
              <w:t xml:space="preserve">0.4mg </w:t>
            </w:r>
            <w:proofErr w:type="spellStart"/>
            <w:r>
              <w:rPr>
                <w:rStyle w:val="Zkladntext2Verdana55ptTun"/>
              </w:rPr>
              <w:t>por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cps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rdr</w:t>
            </w:r>
            <w:proofErr w:type="spellEnd"/>
            <w:r>
              <w:rPr>
                <w:rStyle w:val="Zkladntext2Verdana55ptTun"/>
              </w:rPr>
              <w:t xml:space="preserve"> 100x0.4mg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F06122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03/26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7567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60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S0017122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Lanzul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cps</w:t>
            </w:r>
            <w:proofErr w:type="spellEnd"/>
            <w:r>
              <w:rPr>
                <w:rStyle w:val="Zkladntext2Verdana55ptTun"/>
              </w:rPr>
              <w:t xml:space="preserve"> 56x30mg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SN5583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12/27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7571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60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Verdana5pt"/>
              </w:rPr>
              <w:t xml:space="preserve">S0206658 </w:t>
            </w:r>
            <w:r>
              <w:rPr>
                <w:rStyle w:val="Zkladntext21"/>
              </w:rPr>
              <w:t>*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49" w:lineRule="exact"/>
            </w:pPr>
            <w:proofErr w:type="spellStart"/>
            <w:r>
              <w:rPr>
                <w:rStyle w:val="Zkladntext2Verdana55ptTun"/>
              </w:rPr>
              <w:t>Latanoprost</w:t>
            </w:r>
            <w:proofErr w:type="spellEnd"/>
            <w:r>
              <w:rPr>
                <w:rStyle w:val="Zkladntext2Verdana55ptTun"/>
              </w:rPr>
              <w:t xml:space="preserve"> </w:t>
            </w:r>
            <w:r>
              <w:rPr>
                <w:rStyle w:val="Zkladntext2Verdana55ptTun"/>
                <w:lang w:val="de-DE" w:eastAsia="de-DE" w:bidi="de-DE"/>
              </w:rPr>
              <w:t xml:space="preserve">STADA </w:t>
            </w:r>
            <w:r>
              <w:rPr>
                <w:rStyle w:val="Zkladntext2Verdana55ptTun"/>
              </w:rPr>
              <w:t xml:space="preserve">50mcg/ml </w:t>
            </w:r>
            <w:proofErr w:type="spellStart"/>
            <w:r>
              <w:rPr>
                <w:rStyle w:val="Zkladntext2Verdana55ptTun"/>
              </w:rPr>
              <w:t>oph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gtt</w:t>
            </w:r>
            <w:proofErr w:type="spellEnd"/>
            <w:r>
              <w:rPr>
                <w:rStyle w:val="Zkladntext2Verdana55ptTun"/>
              </w:rPr>
              <w:t xml:space="preserve"> </w:t>
            </w:r>
            <w:r>
              <w:rPr>
                <w:rStyle w:val="Zkladntext2Verdana55ptTun"/>
              </w:rPr>
              <w:t>sol 3x2.5ml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013343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12/25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LE 7566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60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S0167757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49" w:lineRule="exact"/>
            </w:pPr>
            <w:proofErr w:type="spellStart"/>
            <w:r>
              <w:rPr>
                <w:rStyle w:val="Zkladntext2Verdana55ptTun"/>
              </w:rPr>
              <w:t>Leflunomide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Medac</w:t>
            </w:r>
            <w:proofErr w:type="spellEnd"/>
            <w:r>
              <w:rPr>
                <w:rStyle w:val="Zkladntext2Verdana55ptTun"/>
              </w:rPr>
              <w:t xml:space="preserve"> 10mg </w:t>
            </w:r>
            <w:proofErr w:type="spellStart"/>
            <w:r>
              <w:rPr>
                <w:rStyle w:val="Zkladntext2Verdana55ptTun"/>
              </w:rPr>
              <w:t>por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tbl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flm</w:t>
            </w:r>
            <w:proofErr w:type="spellEnd"/>
            <w:r>
              <w:rPr>
                <w:rStyle w:val="Zkladntext2Verdana55ptTun"/>
              </w:rPr>
              <w:t xml:space="preserve"> 30x10mg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G240392A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06/27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7568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S0205993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Lipertance</w:t>
            </w:r>
            <w:proofErr w:type="spellEnd"/>
            <w:r>
              <w:rPr>
                <w:rStyle w:val="Zkladntext2Verdana55ptTun"/>
              </w:rPr>
              <w:t xml:space="preserve"> 10mg/5mg/5mg </w:t>
            </w:r>
            <w:proofErr w:type="spellStart"/>
            <w:r>
              <w:rPr>
                <w:rStyle w:val="Zkladntext2Verdana55ptTun"/>
              </w:rPr>
              <w:t>tbl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flm</w:t>
            </w:r>
            <w:proofErr w:type="spellEnd"/>
            <w:r>
              <w:rPr>
                <w:rStyle w:val="Zkladntext2Verdana55ptTun"/>
              </w:rPr>
              <w:t xml:space="preserve"> 90</w:t>
            </w:r>
          </w:p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(3x30)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753767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06/26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7567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60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S0242536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Maltofer</w:t>
            </w:r>
            <w:proofErr w:type="spellEnd"/>
            <w:r>
              <w:rPr>
                <w:rStyle w:val="Zkladntext2Verdana55ptTun"/>
              </w:rPr>
              <w:t xml:space="preserve"> 100mg tbl.mnd.100x100mg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422012E2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12/29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7571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60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S0207822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Mictonorm</w:t>
            </w:r>
            <w:proofErr w:type="spellEnd"/>
            <w:r>
              <w:rPr>
                <w:rStyle w:val="Zkladntext2Verdana55ptTun"/>
              </w:rPr>
              <w:t xml:space="preserve"> </w:t>
            </w:r>
            <w:r>
              <w:rPr>
                <w:rStyle w:val="Zkladntext2Verdana55ptTun"/>
                <w:lang w:val="de-DE" w:eastAsia="de-DE" w:bidi="de-DE"/>
              </w:rPr>
              <w:t xml:space="preserve">Uno </w:t>
            </w:r>
            <w:r>
              <w:rPr>
                <w:rStyle w:val="Zkladntext2Verdana55ptTun"/>
              </w:rPr>
              <w:t>30mg cps.rdr.28x30mg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240010555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03/28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7569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60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S0224342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Milurit</w:t>
            </w:r>
            <w:proofErr w:type="spellEnd"/>
            <w:r>
              <w:rPr>
                <w:rStyle w:val="Zkladntext2Verdana55ptTun"/>
              </w:rPr>
              <w:t xml:space="preserve"> 150mg tbl.nob.60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3914A0824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08/27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7569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S0107639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4" w:lineRule="exact"/>
            </w:pPr>
            <w:proofErr w:type="spellStart"/>
            <w:r>
              <w:rPr>
                <w:rStyle w:val="Zkladntext2Verdana55ptTun"/>
              </w:rPr>
              <w:t>Mirtazapin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Sandoz</w:t>
            </w:r>
            <w:proofErr w:type="spellEnd"/>
            <w:r>
              <w:rPr>
                <w:rStyle w:val="Zkladntext2Verdana55ptTun"/>
              </w:rPr>
              <w:t xml:space="preserve"> 15mg </w:t>
            </w:r>
            <w:proofErr w:type="spellStart"/>
            <w:r>
              <w:rPr>
                <w:rStyle w:val="Zkladntext2Verdana55ptTun"/>
              </w:rPr>
              <w:t>por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tbl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flm</w:t>
            </w:r>
            <w:proofErr w:type="spellEnd"/>
            <w:r>
              <w:rPr>
                <w:rStyle w:val="Zkladntext2Verdana55ptTun"/>
              </w:rPr>
              <w:t xml:space="preserve"> 30x15mg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PB8063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06/27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7569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20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S0127760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49" w:lineRule="exact"/>
            </w:pPr>
            <w:proofErr w:type="spellStart"/>
            <w:r>
              <w:rPr>
                <w:rStyle w:val="Zkladntext2Verdana55ptTun"/>
                <w:lang w:val="de-DE" w:eastAsia="de-DE" w:bidi="de-DE"/>
              </w:rPr>
              <w:t>Mirzaten</w:t>
            </w:r>
            <w:proofErr w:type="spellEnd"/>
            <w:r>
              <w:rPr>
                <w:rStyle w:val="Zkladntext2Verdana55ptTun"/>
                <w:lang w:val="de-DE" w:eastAsia="de-DE" w:bidi="de-DE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Oro</w:t>
            </w:r>
            <w:proofErr w:type="spellEnd"/>
            <w:r>
              <w:rPr>
                <w:rStyle w:val="Zkladntext2Verdana55ptTun"/>
              </w:rPr>
              <w:t xml:space="preserve"> </w:t>
            </w:r>
            <w:r>
              <w:rPr>
                <w:rStyle w:val="Zkladntext2Verdana55ptTun"/>
                <w:lang w:val="de-DE" w:eastAsia="de-DE" w:bidi="de-DE"/>
              </w:rPr>
              <w:t xml:space="preserve">Tab </w:t>
            </w:r>
            <w:r>
              <w:rPr>
                <w:rStyle w:val="Zkladntext2Verdana55ptTun"/>
              </w:rPr>
              <w:t xml:space="preserve">15mg </w:t>
            </w:r>
            <w:proofErr w:type="spellStart"/>
            <w:r>
              <w:rPr>
                <w:rStyle w:val="Zkladntext2Verdana55ptTun"/>
              </w:rPr>
              <w:t>por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tbl</w:t>
            </w:r>
            <w:proofErr w:type="spellEnd"/>
            <w:r>
              <w:rPr>
                <w:rStyle w:val="Zkladntext2Verdana55ptTun"/>
              </w:rPr>
              <w:t xml:space="preserve"> dis 30x15mg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J85367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08/29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7571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20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S0153264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Montelar</w:t>
            </w:r>
            <w:proofErr w:type="spellEnd"/>
            <w:r>
              <w:rPr>
                <w:rStyle w:val="Zkladntext2Verdana55ptTun"/>
              </w:rPr>
              <w:t xml:space="preserve"> 10mg </w:t>
            </w:r>
            <w:proofErr w:type="spellStart"/>
            <w:r>
              <w:rPr>
                <w:rStyle w:val="Zkladntext2Verdana55ptTun"/>
              </w:rPr>
              <w:t>por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tbl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flm</w:t>
            </w:r>
            <w:proofErr w:type="spellEnd"/>
            <w:r>
              <w:rPr>
                <w:rStyle w:val="Zkladntext2Verdana55ptTun"/>
              </w:rPr>
              <w:t xml:space="preserve"> 98x10mg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K6N174AC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07/27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7567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60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S0119220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49" w:lineRule="exact"/>
            </w:pPr>
            <w:proofErr w:type="spellStart"/>
            <w:r>
              <w:rPr>
                <w:rStyle w:val="Zkladntext2Verdana55ptTun"/>
              </w:rPr>
              <w:t>Montelukast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  <w:lang w:val="de-DE" w:eastAsia="de-DE" w:bidi="de-DE"/>
              </w:rPr>
              <w:t>Teva</w:t>
            </w:r>
            <w:proofErr w:type="spellEnd"/>
            <w:r>
              <w:rPr>
                <w:rStyle w:val="Zkladntext2Verdana55ptTun"/>
                <w:lang w:val="de-DE" w:eastAsia="de-DE" w:bidi="de-DE"/>
              </w:rPr>
              <w:t xml:space="preserve"> </w:t>
            </w:r>
            <w:r>
              <w:rPr>
                <w:rStyle w:val="Zkladntext2Verdana55ptTun"/>
              </w:rPr>
              <w:t xml:space="preserve">10mg </w:t>
            </w:r>
            <w:proofErr w:type="spellStart"/>
            <w:r>
              <w:rPr>
                <w:rStyle w:val="Zkladntext2Verdana55ptTun"/>
              </w:rPr>
              <w:t>por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tbl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flm</w:t>
            </w:r>
            <w:proofErr w:type="spellEnd"/>
            <w:r>
              <w:rPr>
                <w:rStyle w:val="Zkladntext2Verdana55ptTun"/>
              </w:rPr>
              <w:t xml:space="preserve"> 28x10mg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16346524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09/27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7567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20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S0119226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49" w:lineRule="exact"/>
            </w:pPr>
            <w:proofErr w:type="spellStart"/>
            <w:r>
              <w:rPr>
                <w:rStyle w:val="Zkladntext2Verdana55ptTun"/>
              </w:rPr>
              <w:t>Montelukast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  <w:lang w:val="de-DE" w:eastAsia="de-DE" w:bidi="de-DE"/>
              </w:rPr>
              <w:t>Teva</w:t>
            </w:r>
            <w:proofErr w:type="spellEnd"/>
            <w:r>
              <w:rPr>
                <w:rStyle w:val="Zkladntext2Verdana55ptTun"/>
                <w:lang w:val="de-DE" w:eastAsia="de-DE" w:bidi="de-DE"/>
              </w:rPr>
              <w:t xml:space="preserve"> </w:t>
            </w:r>
            <w:r>
              <w:rPr>
                <w:rStyle w:val="Zkladntext2Verdana55ptTun"/>
              </w:rPr>
              <w:t xml:space="preserve">10mg </w:t>
            </w:r>
            <w:proofErr w:type="spellStart"/>
            <w:r>
              <w:rPr>
                <w:rStyle w:val="Zkladntext2Verdana55ptTun"/>
              </w:rPr>
              <w:t>por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tbl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flm</w:t>
            </w:r>
            <w:proofErr w:type="spellEnd"/>
            <w:r>
              <w:rPr>
                <w:rStyle w:val="Zkladntext2Verdana55ptTun"/>
              </w:rPr>
              <w:t xml:space="preserve"> 98x10mg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16346624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09/27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7568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60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S0107944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Muscoril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inj</w:t>
            </w:r>
            <w:proofErr w:type="spellEnd"/>
            <w:r>
              <w:rPr>
                <w:rStyle w:val="Zkladntext2Verdana55ptTun"/>
              </w:rPr>
              <w:t xml:space="preserve"> sol 6x2ml/4mg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PY001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07/27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7571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60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S0260374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Neurontin</w:t>
            </w:r>
            <w:proofErr w:type="spellEnd"/>
            <w:r>
              <w:rPr>
                <w:rStyle w:val="Zkladntext2Verdana55ptTun"/>
              </w:rPr>
              <w:t xml:space="preserve"> 100mg </w:t>
            </w:r>
            <w:r>
              <w:rPr>
                <w:rStyle w:val="Zkladntext2Verdana55ptTun"/>
                <w:lang w:val="en-US" w:eastAsia="en-US" w:bidi="en-US"/>
              </w:rPr>
              <w:t>cps.dur.100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LT1231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04/27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7571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S0030965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49" w:lineRule="exact"/>
            </w:pPr>
            <w:proofErr w:type="spellStart"/>
            <w:r>
              <w:rPr>
                <w:rStyle w:val="Zkladntext2Verdana55ptTun"/>
              </w:rPr>
              <w:t>Nitrendipin</w:t>
            </w:r>
            <w:proofErr w:type="spellEnd"/>
            <w:r>
              <w:rPr>
                <w:rStyle w:val="Zkladntext2Verdana55ptTun"/>
              </w:rPr>
              <w:t>-</w:t>
            </w:r>
            <w:proofErr w:type="spellStart"/>
            <w:r>
              <w:rPr>
                <w:rStyle w:val="Zkladntext2Verdana55ptTun"/>
              </w:rPr>
              <w:t>Ratiopharm</w:t>
            </w:r>
            <w:proofErr w:type="spellEnd"/>
            <w:r>
              <w:rPr>
                <w:rStyle w:val="Zkladntext2Verdana55ptTun"/>
              </w:rPr>
              <w:t xml:space="preserve"> 20mg </w:t>
            </w:r>
            <w:proofErr w:type="spellStart"/>
            <w:r>
              <w:rPr>
                <w:rStyle w:val="Zkladntext2Verdana55ptTun"/>
              </w:rPr>
              <w:t>por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tbl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nob</w:t>
            </w:r>
            <w:proofErr w:type="spellEnd"/>
            <w:r>
              <w:rPr>
                <w:rStyle w:val="Zkladntext2Verdana55ptTun"/>
              </w:rPr>
              <w:t xml:space="preserve"> 100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B74501A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12/29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7569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S0216963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49" w:lineRule="exact"/>
            </w:pPr>
            <w:proofErr w:type="spellStart"/>
            <w:r>
              <w:rPr>
                <w:rStyle w:val="Zkladntext2Verdana55ptTun"/>
                <w:lang w:val="de-DE" w:eastAsia="de-DE" w:bidi="de-DE"/>
              </w:rPr>
              <w:t>Norethisteron</w:t>
            </w:r>
            <w:proofErr w:type="spellEnd"/>
            <w:r>
              <w:rPr>
                <w:rStyle w:val="Zkladntext2Verdana55ptTun"/>
                <w:lang w:val="de-DE" w:eastAsia="de-DE" w:bidi="de-DE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Zentiva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por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tbl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nob</w:t>
            </w:r>
            <w:proofErr w:type="spellEnd"/>
            <w:r>
              <w:rPr>
                <w:rStyle w:val="Zkladntext2Verdana55ptTun"/>
              </w:rPr>
              <w:t xml:space="preserve"> 45x5mg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3080424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03/27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7569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60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S0249173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Polygynax</w:t>
            </w:r>
            <w:proofErr w:type="spellEnd"/>
            <w:r>
              <w:rPr>
                <w:rStyle w:val="Zkladntext2Verdana55ptTun"/>
              </w:rPr>
              <w:t xml:space="preserve"> vag.cps.mol.12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70693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08/26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7569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60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S0251423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Prenessa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Neo</w:t>
            </w:r>
            <w:proofErr w:type="spellEnd"/>
            <w:r>
              <w:rPr>
                <w:rStyle w:val="Zkladntext2Verdana55ptTun"/>
              </w:rPr>
              <w:t xml:space="preserve"> 10mg tbl.nob.90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DF0547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12/26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7567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60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S0141960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Rapoxol</w:t>
            </w:r>
            <w:proofErr w:type="spellEnd"/>
            <w:r>
              <w:rPr>
                <w:rStyle w:val="Zkladntext2Verdana55ptTun"/>
              </w:rPr>
              <w:t xml:space="preserve"> 20mg </w:t>
            </w:r>
            <w:proofErr w:type="spellStart"/>
            <w:r>
              <w:rPr>
                <w:rStyle w:val="Zkladntext2Verdana55ptTun"/>
              </w:rPr>
              <w:t>por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tbl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ent</w:t>
            </w:r>
            <w:proofErr w:type="spellEnd"/>
            <w:r>
              <w:rPr>
                <w:rStyle w:val="Zkladntext2Verdana55ptTun"/>
              </w:rPr>
              <w:t xml:space="preserve"> 100x20mg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PJ1290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10/27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7569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60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S0252072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Relpax</w:t>
            </w:r>
            <w:proofErr w:type="spellEnd"/>
            <w:r>
              <w:rPr>
                <w:rStyle w:val="Zkladntext2Verdana55ptTun"/>
              </w:rPr>
              <w:t xml:space="preserve"> 80mg tbl.flm.2 I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LY1302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10/27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7571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S0208203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Siofor</w:t>
            </w:r>
            <w:proofErr w:type="spellEnd"/>
            <w:r>
              <w:rPr>
                <w:rStyle w:val="Zkladntext2Verdana55ptTun"/>
              </w:rPr>
              <w:t xml:space="preserve"> 500 </w:t>
            </w:r>
            <w:proofErr w:type="spellStart"/>
            <w:r>
              <w:rPr>
                <w:rStyle w:val="Zkladntext2Verdana55ptTun"/>
              </w:rPr>
              <w:t>por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tbl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flm</w:t>
            </w:r>
            <w:proofErr w:type="spellEnd"/>
            <w:r>
              <w:rPr>
                <w:rStyle w:val="Zkladntext2Verdana55ptTun"/>
              </w:rPr>
              <w:t xml:space="preserve"> 120x500mg II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49007B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01/27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7567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S0206474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Soolantra</w:t>
            </w:r>
            <w:proofErr w:type="spellEnd"/>
            <w:r>
              <w:rPr>
                <w:rStyle w:val="Zkladntext2Verdana55ptTun"/>
              </w:rPr>
              <w:t xml:space="preserve"> 10mg/g krém </w:t>
            </w:r>
            <w:proofErr w:type="spellStart"/>
            <w:r>
              <w:rPr>
                <w:rStyle w:val="Zkladntext2Verdana55ptTun"/>
              </w:rPr>
              <w:t>drm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crm</w:t>
            </w:r>
            <w:proofErr w:type="spellEnd"/>
            <w:r>
              <w:rPr>
                <w:rStyle w:val="Zkladntext2Verdana55ptTun"/>
              </w:rPr>
              <w:t xml:space="preserve"> 1x30g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4414145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09/26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7567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60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S0184435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Sorvasta</w:t>
            </w:r>
            <w:proofErr w:type="spellEnd"/>
            <w:r>
              <w:rPr>
                <w:rStyle w:val="Zkladntext2Verdana55ptTun"/>
              </w:rPr>
              <w:t xml:space="preserve"> 40mg tbl.flm.90x1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DF1108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11/27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7571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60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S0269068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  <w:lang w:val="de-DE" w:eastAsia="de-DE" w:bidi="de-DE"/>
              </w:rPr>
              <w:t>Sumatriptan</w:t>
            </w:r>
            <w:proofErr w:type="spellEnd"/>
            <w:r>
              <w:rPr>
                <w:rStyle w:val="Zkladntext2Verdana55ptTun"/>
                <w:lang w:val="de-DE" w:eastAsia="de-DE" w:bidi="de-DE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Viatris</w:t>
            </w:r>
            <w:proofErr w:type="spellEnd"/>
            <w:r>
              <w:rPr>
                <w:rStyle w:val="Zkladntext2Verdana55ptTun"/>
              </w:rPr>
              <w:t xml:space="preserve"> 50mg tbl.flm.6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8183565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01/27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7570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20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S0258219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Talumil</w:t>
            </w:r>
            <w:proofErr w:type="spellEnd"/>
            <w:r>
              <w:rPr>
                <w:rStyle w:val="Zkladntext2Verdana55ptTun"/>
              </w:rPr>
              <w:t xml:space="preserve"> 6mg/0.4mg tbl.mrl.100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13086512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12/25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7568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S0159348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49" w:lineRule="exact"/>
            </w:pPr>
            <w:proofErr w:type="spellStart"/>
            <w:r>
              <w:rPr>
                <w:rStyle w:val="Zkladntext2Verdana55ptTun"/>
              </w:rPr>
              <w:t>Tamsulosin</w:t>
            </w:r>
            <w:proofErr w:type="spellEnd"/>
            <w:r>
              <w:rPr>
                <w:rStyle w:val="Zkladntext2Verdana55ptTun"/>
              </w:rPr>
              <w:t xml:space="preserve"> +</w:t>
            </w:r>
            <w:proofErr w:type="spellStart"/>
            <w:r>
              <w:rPr>
                <w:rStyle w:val="Zkladntext2Verdana55ptTun"/>
              </w:rPr>
              <w:t>Pharma</w:t>
            </w:r>
            <w:proofErr w:type="spellEnd"/>
            <w:r>
              <w:rPr>
                <w:rStyle w:val="Zkladntext2Verdana55ptTun"/>
              </w:rPr>
              <w:t xml:space="preserve"> </w:t>
            </w:r>
            <w:r>
              <w:rPr>
                <w:rStyle w:val="Zkladntext2Verdana55ptTun"/>
                <w:lang w:val="de-DE" w:eastAsia="de-DE" w:bidi="de-DE"/>
              </w:rPr>
              <w:t xml:space="preserve">0,4mg </w:t>
            </w:r>
            <w:proofErr w:type="spellStart"/>
            <w:r>
              <w:rPr>
                <w:rStyle w:val="Zkladntext2Verdana55ptTun"/>
              </w:rPr>
              <w:t>por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tbl</w:t>
            </w:r>
            <w:proofErr w:type="spellEnd"/>
            <w:r>
              <w:rPr>
                <w:rStyle w:val="Zkladntext2Verdana55ptTun"/>
              </w:rPr>
              <w:t xml:space="preserve"> pro 100x0.4mg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D24151A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04/27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7567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60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S0253114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Taruza</w:t>
            </w:r>
            <w:proofErr w:type="spellEnd"/>
            <w:r>
              <w:rPr>
                <w:rStyle w:val="Zkladntext2Verdana55ptTun"/>
              </w:rPr>
              <w:t xml:space="preserve"> </w:t>
            </w:r>
            <w:r>
              <w:rPr>
                <w:rStyle w:val="Zkladntext2Verdana55ptTun"/>
              </w:rPr>
              <w:t>1mg tbl.nob.90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5R00262C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12/26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7567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60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S0206205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49" w:lineRule="exact"/>
            </w:pPr>
            <w:proofErr w:type="spellStart"/>
            <w:r>
              <w:rPr>
                <w:rStyle w:val="Zkladntext2Verdana55ptTun"/>
              </w:rPr>
              <w:t>Tezefort</w:t>
            </w:r>
            <w:proofErr w:type="spellEnd"/>
            <w:r>
              <w:rPr>
                <w:rStyle w:val="Zkladntext2Verdana55ptTun"/>
              </w:rPr>
              <w:t xml:space="preserve"> 80mg/5mg </w:t>
            </w:r>
            <w:proofErr w:type="spellStart"/>
            <w:r>
              <w:rPr>
                <w:rStyle w:val="Zkladntext2Verdana55ptTun"/>
              </w:rPr>
              <w:t>tbl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nob</w:t>
            </w:r>
            <w:proofErr w:type="spellEnd"/>
            <w:r>
              <w:rPr>
                <w:rStyle w:val="Zkladntext2Verdana55ptTun"/>
              </w:rPr>
              <w:t xml:space="preserve"> 28x80mg/5mg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2670225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01/27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7571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60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S0152956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Tezeo</w:t>
            </w:r>
            <w:proofErr w:type="spellEnd"/>
            <w:r>
              <w:rPr>
                <w:rStyle w:val="Zkladntext2Verdana55ptTun"/>
              </w:rPr>
              <w:t xml:space="preserve"> 40mg tbl.nob.30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2020224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01/26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7567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20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S0225175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Tobrex</w:t>
            </w:r>
            <w:proofErr w:type="spellEnd"/>
            <w:r>
              <w:rPr>
                <w:rStyle w:val="Zkladntext2Verdana55ptTun"/>
              </w:rPr>
              <w:t xml:space="preserve"> 3mg/ml </w:t>
            </w:r>
            <w:proofErr w:type="spellStart"/>
            <w:r>
              <w:rPr>
                <w:rStyle w:val="Zkladntext2Verdana55ptTun"/>
              </w:rPr>
              <w:t>oph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gtt</w:t>
            </w:r>
            <w:proofErr w:type="spellEnd"/>
            <w:r>
              <w:rPr>
                <w:rStyle w:val="Zkladntext2Verdana55ptTun"/>
              </w:rPr>
              <w:t xml:space="preserve"> sol 1x5ml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A11831A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06/27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7569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20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S0204682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Torvacard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Neo</w:t>
            </w:r>
            <w:proofErr w:type="spellEnd"/>
            <w:r>
              <w:rPr>
                <w:rStyle w:val="Zkladntext2Verdana55ptTun"/>
              </w:rPr>
              <w:t xml:space="preserve"> 20mg </w:t>
            </w:r>
            <w:proofErr w:type="spellStart"/>
            <w:r>
              <w:rPr>
                <w:rStyle w:val="Zkladntext2Verdana55ptTun"/>
              </w:rPr>
              <w:t>por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tbl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flm</w:t>
            </w:r>
            <w:proofErr w:type="spellEnd"/>
            <w:r>
              <w:rPr>
                <w:rStyle w:val="Zkladntext2Verdana55ptTun"/>
              </w:rPr>
              <w:t xml:space="preserve"> 90x20mg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2491024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09/26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7570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60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S0255005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49" w:lineRule="exact"/>
            </w:pPr>
            <w:proofErr w:type="spellStart"/>
            <w:r>
              <w:rPr>
                <w:rStyle w:val="Zkladntext2Verdana55ptTun"/>
              </w:rPr>
              <w:t>Trimbow</w:t>
            </w:r>
            <w:proofErr w:type="spellEnd"/>
            <w:r>
              <w:rPr>
                <w:rStyle w:val="Zkladntext2Verdana55ptTun"/>
              </w:rPr>
              <w:t xml:space="preserve"> 88mcq/5mcg/9mcg inh.plv.1x120dáv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1203015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07/26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7568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S0120369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Velaxin</w:t>
            </w:r>
            <w:proofErr w:type="spellEnd"/>
            <w:r>
              <w:rPr>
                <w:rStyle w:val="Zkladntext2Verdana55ptTun"/>
              </w:rPr>
              <w:t xml:space="preserve"> 75mg </w:t>
            </w:r>
            <w:r>
              <w:rPr>
                <w:rStyle w:val="Zkladntext2Verdana55ptTun"/>
                <w:lang w:val="en-US" w:eastAsia="en-US" w:bidi="en-US"/>
              </w:rPr>
              <w:t>cps.pro.28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A28A0624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06/27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7567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20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S0231956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49" w:lineRule="exact"/>
            </w:pPr>
            <w:proofErr w:type="spellStart"/>
            <w:r>
              <w:rPr>
                <w:rStyle w:val="Zkladntext2Verdana55ptTun"/>
              </w:rPr>
              <w:t>Ventolin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Inhaler</w:t>
            </w:r>
            <w:proofErr w:type="spellEnd"/>
            <w:r>
              <w:rPr>
                <w:rStyle w:val="Zkladntext2Verdana55ptTun"/>
              </w:rPr>
              <w:t xml:space="preserve"> N 100mcg/</w:t>
            </w:r>
            <w:proofErr w:type="spellStart"/>
            <w:r>
              <w:rPr>
                <w:rStyle w:val="Zkladntext2Verdana55ptTun"/>
              </w:rPr>
              <w:t>dáv</w:t>
            </w:r>
            <w:proofErr w:type="spellEnd"/>
            <w:r>
              <w:rPr>
                <w:rStyle w:val="Zkladntext2Verdana55ptTun"/>
              </w:rPr>
              <w:t>. inh.sus.pss.200dáv.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4F7T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09/26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7569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S0253260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4" w:lineRule="exact"/>
            </w:pPr>
            <w:proofErr w:type="spellStart"/>
            <w:r>
              <w:rPr>
                <w:rStyle w:val="Zkladntext2Verdana55ptTun"/>
              </w:rPr>
              <w:t>Veriflo</w:t>
            </w:r>
            <w:proofErr w:type="spellEnd"/>
            <w:r>
              <w:rPr>
                <w:rStyle w:val="Zkladntext2Verdana55ptTun"/>
              </w:rPr>
              <w:t xml:space="preserve"> 25mcg/125mcg/</w:t>
            </w:r>
            <w:proofErr w:type="spellStart"/>
            <w:r>
              <w:rPr>
                <w:rStyle w:val="Zkladntext2Verdana55ptTun"/>
              </w:rPr>
              <w:t>dáv</w:t>
            </w:r>
            <w:proofErr w:type="spellEnd"/>
            <w:r>
              <w:rPr>
                <w:rStyle w:val="Zkladntext2Verdana55ptTun"/>
              </w:rPr>
              <w:t xml:space="preserve"> inh.sus.pss.1x120dáv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1074224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09/26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7570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60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Verdana5pt"/>
              </w:rPr>
              <w:t xml:space="preserve">S0262753 </w:t>
            </w:r>
            <w:r>
              <w:rPr>
                <w:rStyle w:val="Zkladntext21"/>
              </w:rPr>
              <w:t>*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49" w:lineRule="exact"/>
            </w:pPr>
            <w:proofErr w:type="spellStart"/>
            <w:r>
              <w:rPr>
                <w:rStyle w:val="Zkladntext2Verdana55ptTun"/>
                <w:lang w:val="de-DE" w:eastAsia="de-DE" w:bidi="de-DE"/>
              </w:rPr>
              <w:t>Xalacom</w:t>
            </w:r>
            <w:proofErr w:type="spellEnd"/>
            <w:r>
              <w:rPr>
                <w:rStyle w:val="Zkladntext2Verdana55ptTun"/>
                <w:lang w:val="de-DE" w:eastAsia="de-DE" w:bidi="de-DE"/>
              </w:rPr>
              <w:t xml:space="preserve"> </w:t>
            </w:r>
            <w:r>
              <w:rPr>
                <w:rStyle w:val="Zkladntext2Verdana55ptTun"/>
              </w:rPr>
              <w:t>0.05mg/ml+5mg/ml oph.gtt.sol.3x2.5ml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LK7250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03/27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LE 7566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60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S0227043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Zenon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Neo</w:t>
            </w:r>
            <w:proofErr w:type="spellEnd"/>
            <w:r>
              <w:rPr>
                <w:rStyle w:val="Zkladntext2Verdana55ptTun"/>
              </w:rPr>
              <w:t xml:space="preserve"> 40mg/10mg tbl.flm.90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  <w:lang w:val="de-DE" w:eastAsia="de-DE" w:bidi="de-DE"/>
              </w:rPr>
              <w:t>KT1142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10/27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PM 7931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60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S0269018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Zinnat</w:t>
            </w:r>
            <w:proofErr w:type="spellEnd"/>
            <w:r>
              <w:rPr>
                <w:rStyle w:val="Zkladntext2Verdana55ptTun"/>
              </w:rPr>
              <w:t xml:space="preserve"> 500mg tbl.flm.14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PF5109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09/27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7567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60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1451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 xml:space="preserve">Celkem za </w:t>
            </w:r>
            <w:r>
              <w:rPr>
                <w:rStyle w:val="Zkladntext2Tun"/>
              </w:rPr>
              <w:t>LP a ZP regulované, DPH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  <w:ind w:left="140"/>
            </w:pPr>
            <w:r>
              <w:rPr>
                <w:rStyle w:val="Zkladntext2Tun"/>
              </w:rPr>
              <w:t>12 %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1451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3441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70" w:lineRule="exact"/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70" w:lineRule="exact"/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14515" w:wrap="none" w:vAnchor="page" w:hAnchor="page" w:x="491" w:y="810"/>
              <w:rPr>
                <w:sz w:val="10"/>
                <w:szCs w:val="10"/>
              </w:rPr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324" w:type="dxa"/>
            <w:gridSpan w:val="2"/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LP neregulované, DPH 12 %</w:t>
            </w:r>
          </w:p>
        </w:tc>
        <w:tc>
          <w:tcPr>
            <w:tcW w:w="298" w:type="dxa"/>
            <w:shd w:val="clear" w:color="auto" w:fill="FFFFFF"/>
          </w:tcPr>
          <w:p w:rsidR="00F02E8F" w:rsidRDefault="00F02E8F">
            <w:pPr>
              <w:framePr w:w="11026" w:h="1451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F02E8F" w:rsidRDefault="00F02E8F">
            <w:pPr>
              <w:framePr w:w="11026" w:h="1451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538" w:type="dxa"/>
            <w:shd w:val="clear" w:color="auto" w:fill="FFFFFF"/>
          </w:tcPr>
          <w:p w:rsidR="00F02E8F" w:rsidRDefault="00F02E8F">
            <w:pPr>
              <w:framePr w:w="11026" w:h="1451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F02E8F" w:rsidRDefault="00F02E8F">
            <w:pPr>
              <w:framePr w:w="11026" w:h="1451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</w:tcPr>
          <w:p w:rsidR="00F02E8F" w:rsidRDefault="00F02E8F">
            <w:pPr>
              <w:framePr w:w="11026" w:h="1451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F02E8F" w:rsidRDefault="00F02E8F">
            <w:pPr>
              <w:framePr w:w="11026" w:h="1451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:rsidR="00F02E8F" w:rsidRDefault="00F02E8F">
            <w:pPr>
              <w:framePr w:w="11026" w:h="1451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:rsidR="00F02E8F" w:rsidRDefault="00F02E8F">
            <w:pPr>
              <w:framePr w:w="11026" w:h="1451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F02E8F" w:rsidRDefault="00F02E8F">
            <w:pPr>
              <w:framePr w:w="11026" w:h="1451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</w:tcPr>
          <w:p w:rsidR="00F02E8F" w:rsidRDefault="00F02E8F">
            <w:pPr>
              <w:framePr w:w="11026" w:h="14515" w:wrap="none" w:vAnchor="page" w:hAnchor="page" w:x="491" w:y="810"/>
              <w:rPr>
                <w:sz w:val="10"/>
                <w:szCs w:val="10"/>
              </w:rPr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S0266742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  <w:lang w:val="de-DE" w:eastAsia="de-DE" w:bidi="de-DE"/>
              </w:rPr>
              <w:t>Brufen</w:t>
            </w:r>
            <w:proofErr w:type="spellEnd"/>
            <w:r>
              <w:rPr>
                <w:rStyle w:val="Zkladntext2Verdana55ptTun"/>
                <w:lang w:val="de-DE" w:eastAsia="de-DE" w:bidi="de-DE"/>
              </w:rPr>
              <w:t xml:space="preserve"> </w:t>
            </w:r>
            <w:r>
              <w:rPr>
                <w:rStyle w:val="Zkladntext2Verdana55ptTun"/>
              </w:rPr>
              <w:t xml:space="preserve">400mg </w:t>
            </w:r>
            <w:r>
              <w:rPr>
                <w:rStyle w:val="Zkladntext2Verdana55ptTun"/>
                <w:lang w:val="en-US" w:eastAsia="en-US" w:bidi="en-US"/>
              </w:rPr>
              <w:t xml:space="preserve">tbl.flm.30 </w:t>
            </w:r>
            <w:r>
              <w:rPr>
                <w:rStyle w:val="Zkladntext2Verdana55ptTun"/>
              </w:rPr>
              <w:t>II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67475PC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06/27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7571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1451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ind w:left="220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1451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1451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782" w:type="dxa"/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S0208282</w:t>
            </w:r>
          </w:p>
        </w:tc>
        <w:tc>
          <w:tcPr>
            <w:tcW w:w="3542" w:type="dxa"/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Dienille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tbl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flm</w:t>
            </w:r>
            <w:proofErr w:type="spellEnd"/>
            <w:r>
              <w:rPr>
                <w:rStyle w:val="Zkladntext2Verdana55ptTun"/>
              </w:rPr>
              <w:t xml:space="preserve"> 3x21x2mg/0.03mg</w:t>
            </w:r>
          </w:p>
        </w:tc>
        <w:tc>
          <w:tcPr>
            <w:tcW w:w="298" w:type="dxa"/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2</w:t>
            </w:r>
          </w:p>
        </w:tc>
        <w:tc>
          <w:tcPr>
            <w:tcW w:w="806" w:type="dxa"/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LF35255D</w:t>
            </w:r>
          </w:p>
        </w:tc>
        <w:tc>
          <w:tcPr>
            <w:tcW w:w="538" w:type="dxa"/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04/27</w:t>
            </w:r>
          </w:p>
        </w:tc>
        <w:tc>
          <w:tcPr>
            <w:tcW w:w="840" w:type="dxa"/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PM 7565</w:t>
            </w:r>
          </w:p>
        </w:tc>
        <w:tc>
          <w:tcPr>
            <w:tcW w:w="739" w:type="dxa"/>
            <w:shd w:val="clear" w:color="auto" w:fill="FFFFFF"/>
          </w:tcPr>
          <w:p w:rsidR="00F02E8F" w:rsidRDefault="00F02E8F">
            <w:pPr>
              <w:framePr w:w="11026" w:h="1451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shd w:val="clear" w:color="auto" w:fill="FFFFFF"/>
          </w:tcPr>
          <w:p w:rsidR="00F02E8F" w:rsidRDefault="00F02E8F">
            <w:pPr>
              <w:framePr w:w="11026" w:h="1451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F02E8F" w:rsidRDefault="00F02E8F">
            <w:pPr>
              <w:framePr w:w="11026" w:h="1451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S0119658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Febichol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por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cps</w:t>
            </w:r>
            <w:proofErr w:type="spellEnd"/>
            <w:r>
              <w:rPr>
                <w:rStyle w:val="Zkladntext2Verdana55ptTun"/>
              </w:rPr>
              <w:t xml:space="preserve"> mol 50x100mg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1730824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05/27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7570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1451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1451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1451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451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1102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14515" w:wrap="none" w:vAnchor="page" w:hAnchor="page" w:x="491" w:y="810"/>
              <w:rPr>
                <w:sz w:val="10"/>
                <w:szCs w:val="10"/>
              </w:rPr>
            </w:pPr>
          </w:p>
        </w:tc>
      </w:tr>
    </w:tbl>
    <w:p w:rsidR="00F02E8F" w:rsidRDefault="00442F6E">
      <w:pPr>
        <w:pStyle w:val="Zkladntext30"/>
        <w:framePr w:wrap="none" w:vAnchor="page" w:hAnchor="page" w:x="491" w:y="15378"/>
        <w:shd w:val="clear" w:color="auto" w:fill="auto"/>
        <w:tabs>
          <w:tab w:val="left" w:pos="5472"/>
          <w:tab w:val="left" w:pos="8054"/>
        </w:tabs>
        <w:spacing w:before="0" w:line="150" w:lineRule="exact"/>
      </w:pPr>
      <w:r>
        <w:t>9744788793</w:t>
      </w:r>
      <w:r>
        <w:rPr>
          <w:rStyle w:val="Zkladntext3Nekurzva"/>
        </w:rPr>
        <w:t xml:space="preserve"> Vystavil:</w:t>
      </w:r>
      <w:r>
        <w:rPr>
          <w:rStyle w:val="Zkladntext3Nekurzva"/>
        </w:rPr>
        <w:tab/>
        <w:t>2</w:t>
      </w:r>
      <w:r>
        <w:rPr>
          <w:rStyle w:val="Zkladntext3Nekurzva"/>
        </w:rPr>
        <w:tab/>
      </w:r>
      <w:r>
        <w:t>Vytištěno: 06.05.2025 4:54:31</w:t>
      </w:r>
    </w:p>
    <w:p w:rsidR="00F02E8F" w:rsidRDefault="00442F6E">
      <w:pPr>
        <w:framePr w:wrap="none" w:vAnchor="page" w:hAnchor="page" w:x="544" w:y="15657"/>
        <w:rPr>
          <w:sz w:val="2"/>
          <w:szCs w:val="2"/>
        </w:rPr>
      </w:pPr>
      <w:r>
        <w:pict>
          <v:shape id="_x0000_i1027" type="#_x0000_t75" style="width:183pt;height:38pt">
            <v:imagedata r:id="rId10" r:href="rId11"/>
          </v:shape>
        </w:pict>
      </w:r>
    </w:p>
    <w:p w:rsidR="00F02E8F" w:rsidRDefault="00F02E8F">
      <w:pPr>
        <w:rPr>
          <w:sz w:val="2"/>
          <w:szCs w:val="2"/>
        </w:rPr>
        <w:sectPr w:rsidR="00F02E8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02E8F" w:rsidRDefault="00F02E8F">
      <w:pPr>
        <w:rPr>
          <w:sz w:val="2"/>
          <w:szCs w:val="2"/>
        </w:rPr>
      </w:pPr>
      <w:r w:rsidRPr="00F02E8F">
        <w:lastRenderedPageBreak/>
        <w:pict>
          <v:rect id="_x0000_s1040" style="position:absolute;margin-left:24.25pt;margin-top:40.45pt;width:550.55pt;height:29.05pt;z-index:-251658720;mso-position-horizontal-relative:page;mso-position-vertical-relative:page" fillcolor="#c9c9c9" stroked="f">
            <w10:wrap anchorx="page" anchory="page"/>
          </v:rect>
        </w:pict>
      </w:r>
      <w:r w:rsidRPr="00F02E8F">
        <w:pict>
          <v:rect id="_x0000_s1039" style="position:absolute;margin-left:24.5pt;margin-top:97.35pt;width:550.1pt;height:12.95pt;z-index:-251658719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38" style="position:absolute;margin-left:24.5pt;margin-top:122.8pt;width:550.1pt;height:12.95pt;z-index:-251658718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37" style="position:absolute;margin-left:24.5pt;margin-top:148.45pt;width:550.1pt;height:12.95pt;z-index:-251658717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36" style="position:absolute;margin-left:24.5pt;margin-top:173.9pt;width:550.1pt;height:12.95pt;z-index:-251658716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35" style="position:absolute;margin-left:24.5pt;margin-top:199.35pt;width:550.1pt;height:16.8pt;z-index:-251658715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34" style="position:absolute;margin-left:24.5pt;margin-top:228.65pt;width:550.1pt;height:12.95pt;z-index:-251658714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33" style="position:absolute;margin-left:24.5pt;margin-top:254.05pt;width:550.1pt;height:12.95pt;z-index:-251658713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32" style="position:absolute;margin-left:24.5pt;margin-top:279.75pt;width:550.1pt;height:12.95pt;z-index:-251658712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31" style="position:absolute;margin-left:24.5pt;margin-top:346.25pt;width:550.1pt;height:12.95pt;z-index:-251658711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30" style="position:absolute;margin-left:24.5pt;margin-top:371.65pt;width:550.1pt;height:13.2pt;z-index:-251658710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29" style="position:absolute;margin-left:24.5pt;margin-top:397.35pt;width:550.1pt;height:12.95pt;z-index:-251658709;mso-position-horizontal-relative:page;mso-position-vertical-relative:page" fillcolor="#bfbfbf" stroked="f">
            <w10:wrap anchorx="page" anchory="page"/>
          </v:rect>
        </w:pict>
      </w:r>
      <w:r w:rsidRPr="00F02E8F">
        <w:pict>
          <v:rect id="_x0000_s1028" style="position:absolute;margin-left:24.5pt;margin-top:463.85pt;width:550.1pt;height:12.95pt;z-index:-251658708;mso-position-horizontal-relative:page;mso-position-vertical-relative:page" fillcolor="#bfbfbf" stroked="f">
            <w10:wrap anchorx="page" anchory="page"/>
          </v:rect>
        </w:pict>
      </w:r>
    </w:p>
    <w:p w:rsidR="00F02E8F" w:rsidRDefault="00442F6E">
      <w:pPr>
        <w:pStyle w:val="ZhlavneboZpat20"/>
        <w:framePr w:wrap="none" w:vAnchor="page" w:hAnchor="page" w:x="558" w:y="553"/>
        <w:shd w:val="clear" w:color="auto" w:fill="auto"/>
        <w:spacing w:line="160" w:lineRule="exact"/>
      </w:pPr>
      <w:r>
        <w:t>Doklad číslo: 9744788793</w:t>
      </w:r>
    </w:p>
    <w:p w:rsidR="00F02E8F" w:rsidRDefault="00442F6E">
      <w:pPr>
        <w:pStyle w:val="ZhlavneboZpat0"/>
        <w:framePr w:wrap="none" w:vAnchor="page" w:hAnchor="page" w:x="4418" w:y="553"/>
        <w:shd w:val="clear" w:color="auto" w:fill="auto"/>
        <w:spacing w:line="160" w:lineRule="exact"/>
      </w:pPr>
      <w:r>
        <w:t>Lékárna Palackého</w:t>
      </w:r>
    </w:p>
    <w:p w:rsidR="00F02E8F" w:rsidRDefault="00442F6E">
      <w:pPr>
        <w:pStyle w:val="ZhlavneboZpat0"/>
        <w:framePr w:wrap="none" w:vAnchor="page" w:hAnchor="page" w:x="8670" w:y="553"/>
        <w:shd w:val="clear" w:color="auto" w:fill="auto"/>
        <w:spacing w:line="160" w:lineRule="exact"/>
      </w:pPr>
      <w:r>
        <w:t>Praha 1</w:t>
      </w:r>
    </w:p>
    <w:p w:rsidR="00F02E8F" w:rsidRDefault="00442F6E">
      <w:pPr>
        <w:pStyle w:val="ZhlavneboZpat0"/>
        <w:framePr w:wrap="none" w:vAnchor="page" w:hAnchor="page" w:x="10912" w:y="553"/>
        <w:shd w:val="clear" w:color="auto" w:fill="auto"/>
        <w:spacing w:line="160" w:lineRule="exact"/>
      </w:pPr>
      <w:r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82"/>
        <w:gridCol w:w="3149"/>
        <w:gridCol w:w="826"/>
        <w:gridCol w:w="672"/>
        <w:gridCol w:w="538"/>
        <w:gridCol w:w="845"/>
        <w:gridCol w:w="590"/>
        <w:gridCol w:w="1051"/>
        <w:gridCol w:w="1363"/>
        <w:gridCol w:w="552"/>
        <w:gridCol w:w="658"/>
      </w:tblGrid>
      <w:tr w:rsidR="00F02E8F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after="120" w:line="150" w:lineRule="exact"/>
            </w:pPr>
            <w:r>
              <w:rPr>
                <w:rStyle w:val="Zkladntext21"/>
              </w:rPr>
              <w:t>SUKL</w:t>
            </w:r>
          </w:p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before="120" w:line="150" w:lineRule="exact"/>
            </w:pPr>
            <w:r>
              <w:rPr>
                <w:rStyle w:val="Zkladntext21"/>
              </w:rPr>
              <w:t>VZP,</w:t>
            </w:r>
            <w:proofErr w:type="spellStart"/>
            <w:r>
              <w:rPr>
                <w:rStyle w:val="Zkladntext21"/>
              </w:rPr>
              <w:t>Kod</w:t>
            </w:r>
            <w:proofErr w:type="spellEnd"/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70" w:lineRule="exact"/>
            </w:pPr>
            <w:r>
              <w:rPr>
                <w:rStyle w:val="Zkladntext285ptTun"/>
              </w:rPr>
              <w:t>Název přípravku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Počet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50" w:lineRule="exact"/>
              <w:ind w:left="160"/>
            </w:pPr>
            <w:r>
              <w:rPr>
                <w:rStyle w:val="Zkladntext21"/>
              </w:rPr>
              <w:t>Šarže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Exp.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50" w:lineRule="exact"/>
              <w:ind w:left="180"/>
            </w:pPr>
            <w:r>
              <w:rPr>
                <w:rStyle w:val="Zkladntext2Tun"/>
              </w:rPr>
              <w:t>Obal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50" w:lineRule="exact"/>
              <w:ind w:left="200"/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68" w:lineRule="exact"/>
              <w:ind w:left="200"/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ind w:left="160"/>
            </w:pPr>
          </w:p>
        </w:tc>
        <w:tc>
          <w:tcPr>
            <w:tcW w:w="6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102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LP neregulované, DPH 12 %</w:t>
            </w: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S0173500</w:t>
            </w:r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  <w:lang w:val="de-DE" w:eastAsia="de-DE" w:bidi="de-DE"/>
              </w:rPr>
              <w:t>Fenistil</w:t>
            </w:r>
            <w:proofErr w:type="spellEnd"/>
            <w:r>
              <w:rPr>
                <w:rStyle w:val="Zkladntext2Verdana55ptTun"/>
                <w:lang w:val="de-DE" w:eastAsia="de-DE" w:bidi="de-DE"/>
              </w:rPr>
              <w:t xml:space="preserve"> </w:t>
            </w:r>
            <w:r>
              <w:rPr>
                <w:rStyle w:val="Zkladntext2Verdana55ptTun"/>
              </w:rPr>
              <w:t xml:space="preserve">1mg/ml </w:t>
            </w:r>
            <w:proofErr w:type="spellStart"/>
            <w:r>
              <w:rPr>
                <w:rStyle w:val="Zkladntext2Verdana55ptTun"/>
              </w:rPr>
              <w:t>por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gtt</w:t>
            </w:r>
            <w:proofErr w:type="spellEnd"/>
            <w:r>
              <w:rPr>
                <w:rStyle w:val="Zkladntext2Verdana55ptTun"/>
              </w:rPr>
              <w:t xml:space="preserve"> sol 1x20ml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50" w:lineRule="exact"/>
              <w:jc w:val="center"/>
            </w:pPr>
            <w:r>
              <w:rPr>
                <w:rStyle w:val="Zkladntext2Tun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MH8J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09/26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7571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S0242665</w:t>
            </w:r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Forlax</w:t>
            </w:r>
            <w:proofErr w:type="spellEnd"/>
            <w:r>
              <w:rPr>
                <w:rStyle w:val="Zkladntext2Verdana55ptTun"/>
              </w:rPr>
              <w:t xml:space="preserve"> 4g por.plv.sol.scc.20x4g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Tun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C59648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08/27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 xml:space="preserve">PV </w:t>
            </w:r>
            <w:r>
              <w:rPr>
                <w:rStyle w:val="Zkladntext2Verdana55ptTun"/>
              </w:rPr>
              <w:t>7570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S0242665</w:t>
            </w:r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Forlax</w:t>
            </w:r>
            <w:proofErr w:type="spellEnd"/>
            <w:r>
              <w:rPr>
                <w:rStyle w:val="Zkladntext2Verdana55ptTun"/>
              </w:rPr>
              <w:t xml:space="preserve"> 4g por.plv.sol.scc.20x4g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Tun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C59648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08/27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7570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50" w:lineRule="exact"/>
            </w:pPr>
            <w:r>
              <w:rPr>
                <w:rStyle w:val="Zkladntext2Verdana5pt"/>
              </w:rPr>
              <w:t xml:space="preserve">S0215976 </w:t>
            </w:r>
            <w:r>
              <w:rPr>
                <w:rStyle w:val="Zkladntext21"/>
              </w:rPr>
              <w:t>*</w:t>
            </w:r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Gynoflor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vag</w:t>
            </w:r>
            <w:proofErr w:type="spellEnd"/>
            <w:r>
              <w:rPr>
                <w:rStyle w:val="Zkladntext2Verdana55ptTun"/>
              </w:rPr>
              <w:t xml:space="preserve">. </w:t>
            </w:r>
            <w:proofErr w:type="spellStart"/>
            <w:r>
              <w:rPr>
                <w:rStyle w:val="Zkladntext2Verdana55ptTun"/>
              </w:rPr>
              <w:t>tbl</w:t>
            </w:r>
            <w:proofErr w:type="spellEnd"/>
            <w:r>
              <w:rPr>
                <w:rStyle w:val="Zkladntext2Verdana55ptTun"/>
              </w:rPr>
              <w:t>. 2x6=12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Tun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806864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10/27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LE 7566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S0267643</w:t>
            </w:r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  <w:lang w:val="de-DE" w:eastAsia="de-DE" w:bidi="de-DE"/>
              </w:rPr>
              <w:t>Ibuprofen</w:t>
            </w:r>
            <w:proofErr w:type="spellEnd"/>
            <w:r>
              <w:rPr>
                <w:rStyle w:val="Zkladntext2Verdana55ptTun"/>
                <w:lang w:val="de-DE" w:eastAsia="de-DE" w:bidi="de-DE"/>
              </w:rPr>
              <w:t xml:space="preserve"> </w:t>
            </w:r>
            <w:proofErr w:type="spellStart"/>
            <w:r>
              <w:rPr>
                <w:rStyle w:val="Zkladntext2Verdana55ptTun"/>
                <w:lang w:val="de-DE" w:eastAsia="de-DE" w:bidi="de-DE"/>
              </w:rPr>
              <w:t>Aneos</w:t>
            </w:r>
            <w:proofErr w:type="spellEnd"/>
            <w:r>
              <w:rPr>
                <w:rStyle w:val="Zkladntext2Verdana55ptTun"/>
                <w:lang w:val="de-DE" w:eastAsia="de-DE" w:bidi="de-DE"/>
              </w:rPr>
              <w:t xml:space="preserve"> 400mg </w:t>
            </w:r>
            <w:r>
              <w:rPr>
                <w:rStyle w:val="Zkladntext2Verdana55ptTun"/>
                <w:lang w:val="en-US" w:eastAsia="en-US" w:bidi="en-US"/>
              </w:rPr>
              <w:t>tbl.flm.100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Tun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08031245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02/27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7569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S0224964</w:t>
            </w:r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Imazol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krémpasta</w:t>
            </w:r>
            <w:proofErr w:type="spellEnd"/>
            <w:r>
              <w:rPr>
                <w:rStyle w:val="Zkladntext2Verdana55ptTun"/>
              </w:rPr>
              <w:t xml:space="preserve"> 10mg/g </w:t>
            </w:r>
            <w:r>
              <w:rPr>
                <w:rStyle w:val="Zkladntext2Verdana55ptTun"/>
                <w:lang w:val="en-US" w:eastAsia="en-US" w:bidi="en-US"/>
              </w:rPr>
              <w:t>drm.pst.30g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Tun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402022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02/27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7567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S0083106</w:t>
            </w:r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Lioton</w:t>
            </w:r>
            <w:proofErr w:type="spellEnd"/>
            <w:r>
              <w:rPr>
                <w:rStyle w:val="Zkladntext2Verdana55ptTun"/>
              </w:rPr>
              <w:t xml:space="preserve"> 100000 gel 50g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Tun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4093A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03/29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7571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S0254040</w:t>
            </w:r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  <w:lang w:val="de-DE" w:eastAsia="de-DE" w:bidi="de-DE"/>
              </w:rPr>
              <w:t>Novalgin</w:t>
            </w:r>
            <w:proofErr w:type="spellEnd"/>
            <w:r>
              <w:rPr>
                <w:rStyle w:val="Zkladntext2Verdana55ptTun"/>
                <w:lang w:val="de-DE" w:eastAsia="de-DE" w:bidi="de-DE"/>
              </w:rPr>
              <w:t xml:space="preserve"> </w:t>
            </w:r>
            <w:r>
              <w:rPr>
                <w:rStyle w:val="Zkladntext2Verdana55ptTun"/>
              </w:rPr>
              <w:t xml:space="preserve">500mg </w:t>
            </w:r>
            <w:r>
              <w:rPr>
                <w:rStyle w:val="Zkladntext2Verdana55ptTun"/>
                <w:lang w:val="en-US" w:eastAsia="en-US" w:bidi="en-US"/>
              </w:rPr>
              <w:t>tbl.flm.20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Tun"/>
              </w:rPr>
              <w:t>9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HV281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10/27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7569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ind w:left="200"/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S0254039</w:t>
            </w:r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  <w:lang w:val="de-DE" w:eastAsia="de-DE" w:bidi="de-DE"/>
              </w:rPr>
              <w:t>Novalgin</w:t>
            </w:r>
            <w:proofErr w:type="spellEnd"/>
            <w:r>
              <w:rPr>
                <w:rStyle w:val="Zkladntext2Verdana55ptTun"/>
                <w:lang w:val="de-DE" w:eastAsia="de-DE" w:bidi="de-DE"/>
              </w:rPr>
              <w:t xml:space="preserve"> </w:t>
            </w:r>
            <w:r>
              <w:rPr>
                <w:rStyle w:val="Zkladntext2Verdana55ptTun"/>
              </w:rPr>
              <w:t xml:space="preserve">500mg </w:t>
            </w:r>
            <w:r>
              <w:rPr>
                <w:rStyle w:val="Zkladntext2Verdana55ptTun"/>
                <w:lang w:val="en-US" w:eastAsia="en-US" w:bidi="en-US"/>
              </w:rPr>
              <w:t>tbl.flm.50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Tun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JV064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02/28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7569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S0240020</w:t>
            </w:r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49" w:lineRule="exact"/>
            </w:pPr>
            <w:proofErr w:type="spellStart"/>
            <w:r>
              <w:rPr>
                <w:rStyle w:val="Zkladntext2Verdana55ptTun"/>
                <w:lang w:val="de-DE" w:eastAsia="de-DE" w:bidi="de-DE"/>
              </w:rPr>
              <w:t>Olynth</w:t>
            </w:r>
            <w:proofErr w:type="spellEnd"/>
            <w:r>
              <w:rPr>
                <w:rStyle w:val="Zkladntext2Verdana55ptTun"/>
                <w:lang w:val="de-DE" w:eastAsia="de-DE" w:bidi="de-DE"/>
              </w:rPr>
              <w:t xml:space="preserve"> </w:t>
            </w:r>
            <w:r>
              <w:rPr>
                <w:rStyle w:val="Zkladntext2Verdana55ptTun"/>
              </w:rPr>
              <w:t xml:space="preserve">HA 0,1% </w:t>
            </w:r>
            <w:proofErr w:type="spellStart"/>
            <w:r>
              <w:rPr>
                <w:rStyle w:val="Zkladntext2Verdana55ptTun"/>
              </w:rPr>
              <w:t>nas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spr</w:t>
            </w:r>
            <w:proofErr w:type="spellEnd"/>
            <w:r>
              <w:rPr>
                <w:rStyle w:val="Zkladntext2Verdana55ptTun"/>
              </w:rPr>
              <w:t xml:space="preserve"> sol 1x10mg/10ml nový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50" w:lineRule="exact"/>
              <w:jc w:val="center"/>
            </w:pPr>
            <w:r>
              <w:rPr>
                <w:rStyle w:val="Zkladntext2Tun"/>
              </w:rPr>
              <w:t>30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F341370A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01/27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7569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S0186668</w:t>
            </w:r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  <w:lang w:val="de-DE" w:eastAsia="de-DE" w:bidi="de-DE"/>
              </w:rPr>
              <w:t>Ovestin</w:t>
            </w:r>
            <w:proofErr w:type="spellEnd"/>
            <w:r>
              <w:rPr>
                <w:rStyle w:val="Zkladntext2Verdana55ptTun"/>
                <w:lang w:val="de-DE" w:eastAsia="de-DE" w:bidi="de-DE"/>
              </w:rPr>
              <w:t xml:space="preserve"> </w:t>
            </w:r>
            <w:r>
              <w:rPr>
                <w:rStyle w:val="Zkladntext2Verdana55ptTun"/>
              </w:rPr>
              <w:t xml:space="preserve">vag.crm.1x15gm + </w:t>
            </w:r>
            <w:proofErr w:type="spellStart"/>
            <w:r>
              <w:rPr>
                <w:rStyle w:val="Zkladntext2Verdana55ptTun"/>
              </w:rPr>
              <w:t>apl</w:t>
            </w:r>
            <w:proofErr w:type="spellEnd"/>
            <w:r>
              <w:rPr>
                <w:rStyle w:val="Zkladntext2Verdana55ptTun"/>
              </w:rPr>
              <w:t>.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Tun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23N003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12/26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7567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S0276658</w:t>
            </w:r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Sanorin</w:t>
            </w:r>
            <w:proofErr w:type="spellEnd"/>
            <w:r>
              <w:rPr>
                <w:rStyle w:val="Zkladntext2Verdana55ptTun"/>
              </w:rPr>
              <w:t xml:space="preserve"> 1mg/ml nas.gtt.sol.1x10ml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Tun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302034A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06/27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7569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ind w:left="200"/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S0276659</w:t>
            </w:r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Sanorin</w:t>
            </w:r>
            <w:proofErr w:type="spellEnd"/>
            <w:r>
              <w:rPr>
                <w:rStyle w:val="Zkladntext2Verdana55ptTun"/>
              </w:rPr>
              <w:t xml:space="preserve"> 1mg/ml nas.spr.sol.1x10ml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Tun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T9H024C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04/27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7570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ind w:left="200"/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S0247160</w:t>
            </w:r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Skinoren</w:t>
            </w:r>
            <w:proofErr w:type="spellEnd"/>
            <w:r>
              <w:rPr>
                <w:rStyle w:val="Zkladntext2Verdana55ptTun"/>
              </w:rPr>
              <w:t xml:space="preserve"> 200mg/g crm.30g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Tun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YY06JE4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04/27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7571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S0186199</w:t>
            </w:r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</w:rPr>
              <w:t>Valetol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por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tbl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nob</w:t>
            </w:r>
            <w:proofErr w:type="spellEnd"/>
            <w:r>
              <w:rPr>
                <w:rStyle w:val="Zkladntext2Verdana55ptTun"/>
              </w:rPr>
              <w:t xml:space="preserve"> 24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50" w:lineRule="exact"/>
              <w:jc w:val="center"/>
            </w:pPr>
            <w:r>
              <w:rPr>
                <w:rStyle w:val="Zkladntext2Tun"/>
              </w:rPr>
              <w:t>10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0150924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02/27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7569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S0155683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Verdana55ptTun"/>
                <w:lang w:val="de-DE" w:eastAsia="de-DE" w:bidi="de-DE"/>
              </w:rPr>
              <w:t>Zyrtec</w:t>
            </w:r>
            <w:proofErr w:type="spellEnd"/>
            <w:r>
              <w:rPr>
                <w:rStyle w:val="Zkladntext2Verdana55ptTun"/>
                <w:lang w:val="de-DE" w:eastAsia="de-DE" w:bidi="de-DE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por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tbl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flm</w:t>
            </w:r>
            <w:proofErr w:type="spellEnd"/>
            <w:r>
              <w:rPr>
                <w:rStyle w:val="Zkladntext2Verdana55ptTun"/>
              </w:rPr>
              <w:t xml:space="preserve"> 20x10mg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Tun"/>
              </w:rPr>
              <w:t>9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409026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08/29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7571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both"/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5045" w:wrap="none" w:vAnchor="page" w:hAnchor="page" w:x="491" w:y="810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5045" w:wrap="none" w:vAnchor="page" w:hAnchor="page" w:x="491" w:y="810"/>
              <w:shd w:val="clear" w:color="auto" w:fill="auto"/>
              <w:spacing w:line="130" w:lineRule="exact"/>
              <w:jc w:val="right"/>
            </w:pP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06"/>
        <w:gridCol w:w="3490"/>
        <w:gridCol w:w="418"/>
        <w:gridCol w:w="816"/>
        <w:gridCol w:w="534"/>
        <w:gridCol w:w="1324"/>
        <w:gridCol w:w="1109"/>
        <w:gridCol w:w="840"/>
        <w:gridCol w:w="1142"/>
        <w:gridCol w:w="648"/>
      </w:tblGrid>
      <w:tr w:rsidR="00F02E8F" w:rsidTr="00442F6E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19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341" w:lineRule="exact"/>
              <w:ind w:firstLine="1520"/>
            </w:pPr>
            <w:r>
              <w:rPr>
                <w:rStyle w:val="Zkladntext21"/>
              </w:rPr>
              <w:t xml:space="preserve">Celkem za </w:t>
            </w:r>
            <w:r>
              <w:rPr>
                <w:rStyle w:val="Zkladntext2Tun"/>
              </w:rPr>
              <w:t xml:space="preserve">LP neregulované, DPH </w:t>
            </w:r>
            <w:r>
              <w:rPr>
                <w:rStyle w:val="Zkladntext2Tun"/>
              </w:rPr>
              <w:t>Neregistrované a neregulované, DPH 12 %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12 %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2251" w:wrap="none" w:vAnchor="page" w:hAnchor="page" w:x="491" w:y="5956"/>
              <w:rPr>
                <w:sz w:val="10"/>
                <w:szCs w:val="10"/>
              </w:rPr>
            </w:pPr>
          </w:p>
        </w:tc>
        <w:tc>
          <w:tcPr>
            <w:tcW w:w="534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2251" w:wrap="none" w:vAnchor="page" w:hAnchor="page" w:x="491" w:y="5956"/>
              <w:rPr>
                <w:sz w:val="10"/>
                <w:szCs w:val="10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50" w:lineRule="exact"/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50" w:lineRule="exact"/>
              <w:ind w:left="160"/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50" w:lineRule="exact"/>
              <w:ind w:left="200"/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2251" w:wrap="none" w:vAnchor="page" w:hAnchor="page" w:x="491" w:y="5956"/>
              <w:rPr>
                <w:sz w:val="10"/>
                <w:szCs w:val="10"/>
              </w:rPr>
            </w:pPr>
          </w:p>
        </w:tc>
      </w:tr>
      <w:tr w:rsidR="00F02E8F" w:rsidTr="00442F6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d771524</w:t>
            </w:r>
          </w:p>
        </w:tc>
        <w:tc>
          <w:tcPr>
            <w:tcW w:w="349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10" w:lineRule="exact"/>
              <w:ind w:left="160"/>
            </w:pPr>
            <w:r>
              <w:rPr>
                <w:rStyle w:val="Zkladntext2Verdana55ptTun"/>
              </w:rPr>
              <w:t xml:space="preserve">3M </w:t>
            </w:r>
            <w:proofErr w:type="spellStart"/>
            <w:r>
              <w:rPr>
                <w:rStyle w:val="Zkladntext2Verdana55ptTun"/>
              </w:rPr>
              <w:t>Spofaplast</w:t>
            </w:r>
            <w:proofErr w:type="spellEnd"/>
            <w:r>
              <w:rPr>
                <w:rStyle w:val="Zkladntext2Verdana55ptTun"/>
              </w:rPr>
              <w:t xml:space="preserve"> 166N </w:t>
            </w:r>
            <w:proofErr w:type="spellStart"/>
            <w:r>
              <w:rPr>
                <w:rStyle w:val="Zkladntext2Verdana55ptTun"/>
              </w:rPr>
              <w:t>Strips</w:t>
            </w:r>
            <w:proofErr w:type="spellEnd"/>
            <w:r>
              <w:rPr>
                <w:rStyle w:val="Zkladntext2Verdana55ptTun"/>
              </w:rPr>
              <w:t xml:space="preserve"> 76x51mm 3ks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50" w:lineRule="exact"/>
              <w:jc w:val="right"/>
            </w:pPr>
            <w:r>
              <w:rPr>
                <w:rStyle w:val="Zkladntext2Tun"/>
              </w:rPr>
              <w:t>50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11272016</w:t>
            </w:r>
          </w:p>
        </w:tc>
        <w:tc>
          <w:tcPr>
            <w:tcW w:w="534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03/29</w:t>
            </w:r>
          </w:p>
        </w:tc>
        <w:tc>
          <w:tcPr>
            <w:tcW w:w="1324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7567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30" w:lineRule="exact"/>
              <w:ind w:right="180"/>
              <w:jc w:val="right"/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3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2251" w:wrap="none" w:vAnchor="page" w:hAnchor="page" w:x="491" w:y="5956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30" w:lineRule="exact"/>
              <w:jc w:val="right"/>
            </w:pPr>
          </w:p>
        </w:tc>
      </w:tr>
      <w:tr w:rsidR="00F02E8F" w:rsidTr="00442F6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d777467</w:t>
            </w:r>
          </w:p>
        </w:tc>
        <w:tc>
          <w:tcPr>
            <w:tcW w:w="34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10" w:lineRule="exact"/>
              <w:ind w:left="160"/>
            </w:pPr>
            <w:proofErr w:type="spellStart"/>
            <w:r>
              <w:rPr>
                <w:rStyle w:val="Zkladntext2Verdana55ptTun"/>
              </w:rPr>
              <w:t>Biotter</w:t>
            </w:r>
            <w:proofErr w:type="spellEnd"/>
            <w:r>
              <w:rPr>
                <w:rStyle w:val="Zkladntext2Verdana55ptTun"/>
              </w:rPr>
              <w:t xml:space="preserve"> </w:t>
            </w:r>
            <w:proofErr w:type="spellStart"/>
            <w:r>
              <w:rPr>
                <w:rStyle w:val="Zkladntext2Verdana55ptTun"/>
              </w:rPr>
              <w:t>VitaPiráti</w:t>
            </w:r>
            <w:proofErr w:type="spellEnd"/>
            <w:r>
              <w:rPr>
                <w:rStyle w:val="Zkladntext2Verdana55ptTun"/>
              </w:rPr>
              <w:t xml:space="preserve"> vitamínová lízátka 24ks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50" w:lineRule="exact"/>
              <w:jc w:val="right"/>
            </w:pPr>
            <w:r>
              <w:rPr>
                <w:rStyle w:val="Zkladntext2Tu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L00208/25</w:t>
            </w:r>
          </w:p>
        </w:tc>
        <w:tc>
          <w:tcPr>
            <w:tcW w:w="5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01/26</w:t>
            </w:r>
          </w:p>
        </w:tc>
        <w:tc>
          <w:tcPr>
            <w:tcW w:w="13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 xml:space="preserve">PV </w:t>
            </w:r>
            <w:r>
              <w:rPr>
                <w:rStyle w:val="Zkladntext2Verdana55ptTun"/>
              </w:rPr>
              <w:t>7571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30" w:lineRule="exact"/>
              <w:ind w:right="180"/>
              <w:jc w:val="right"/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3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2251" w:wrap="none" w:vAnchor="page" w:hAnchor="page" w:x="491" w:y="5956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30" w:lineRule="exact"/>
              <w:jc w:val="right"/>
            </w:pPr>
          </w:p>
        </w:tc>
      </w:tr>
      <w:tr w:rsidR="00F02E8F" w:rsidTr="00442F6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d777468</w:t>
            </w:r>
          </w:p>
        </w:tc>
        <w:tc>
          <w:tcPr>
            <w:tcW w:w="34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10" w:lineRule="exact"/>
              <w:ind w:left="160"/>
            </w:pPr>
            <w:proofErr w:type="spellStart"/>
            <w:r>
              <w:rPr>
                <w:rStyle w:val="Zkladntext2Verdana55ptTun"/>
              </w:rPr>
              <w:t>Biotterky</w:t>
            </w:r>
            <w:proofErr w:type="spellEnd"/>
            <w:r>
              <w:rPr>
                <w:rStyle w:val="Zkladntext2Verdana55ptTun"/>
              </w:rPr>
              <w:t xml:space="preserve"> vitamínová lízátka Piráti 7ks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50" w:lineRule="exact"/>
              <w:jc w:val="right"/>
            </w:pPr>
            <w:r>
              <w:rPr>
                <w:rStyle w:val="Zkladntext2Tu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L00226/23</w:t>
            </w:r>
          </w:p>
        </w:tc>
        <w:tc>
          <w:tcPr>
            <w:tcW w:w="5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08/25</w:t>
            </w:r>
          </w:p>
        </w:tc>
        <w:tc>
          <w:tcPr>
            <w:tcW w:w="13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7571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30" w:lineRule="exact"/>
              <w:ind w:right="180"/>
              <w:jc w:val="right"/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3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2251" w:wrap="none" w:vAnchor="page" w:hAnchor="page" w:x="491" w:y="5956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30" w:lineRule="exact"/>
              <w:jc w:val="right"/>
            </w:pPr>
          </w:p>
        </w:tc>
      </w:tr>
      <w:tr w:rsidR="00F02E8F" w:rsidTr="00442F6E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d756169</w:t>
            </w:r>
          </w:p>
        </w:tc>
        <w:tc>
          <w:tcPr>
            <w:tcW w:w="34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10" w:lineRule="exact"/>
              <w:ind w:left="160"/>
            </w:pPr>
            <w:r>
              <w:rPr>
                <w:rStyle w:val="Zkladntext2Verdana55ptTun"/>
              </w:rPr>
              <w:t>CICATRIDINA mast 30g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50" w:lineRule="exact"/>
              <w:jc w:val="right"/>
            </w:pPr>
            <w:r>
              <w:rPr>
                <w:rStyle w:val="Zkladntext2Tu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4349</w:t>
            </w:r>
          </w:p>
        </w:tc>
        <w:tc>
          <w:tcPr>
            <w:tcW w:w="5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07/27</w:t>
            </w:r>
          </w:p>
        </w:tc>
        <w:tc>
          <w:tcPr>
            <w:tcW w:w="13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7568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30" w:lineRule="exact"/>
              <w:ind w:right="180"/>
              <w:jc w:val="right"/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3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2251" w:wrap="none" w:vAnchor="page" w:hAnchor="page" w:x="491" w:y="5956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30" w:lineRule="exact"/>
              <w:jc w:val="right"/>
            </w:pPr>
          </w:p>
        </w:tc>
      </w:tr>
      <w:tr w:rsidR="00F02E8F" w:rsidTr="00442F6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d774690</w:t>
            </w:r>
          </w:p>
        </w:tc>
        <w:tc>
          <w:tcPr>
            <w:tcW w:w="349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10" w:lineRule="exact"/>
              <w:ind w:left="160"/>
            </w:pPr>
            <w:proofErr w:type="spellStart"/>
            <w:r>
              <w:rPr>
                <w:rStyle w:val="Zkladntext2Verdana55ptTun"/>
              </w:rPr>
              <w:t>Excilor</w:t>
            </w:r>
            <w:proofErr w:type="spellEnd"/>
            <w:r>
              <w:rPr>
                <w:rStyle w:val="Zkladntext2Verdana55ptTun"/>
              </w:rPr>
              <w:t xml:space="preserve"> FORTE proti plísni nehtů 30ml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50" w:lineRule="exact"/>
              <w:jc w:val="right"/>
            </w:pPr>
            <w:r>
              <w:rPr>
                <w:rStyle w:val="Zkladntext2Tu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24G09</w:t>
            </w:r>
          </w:p>
        </w:tc>
        <w:tc>
          <w:tcPr>
            <w:tcW w:w="534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07/27</w:t>
            </w:r>
          </w:p>
        </w:tc>
        <w:tc>
          <w:tcPr>
            <w:tcW w:w="1324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7567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30" w:lineRule="exact"/>
              <w:ind w:right="180"/>
              <w:jc w:val="right"/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3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2251" w:wrap="none" w:vAnchor="page" w:hAnchor="page" w:x="491" w:y="5956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30" w:lineRule="exact"/>
              <w:jc w:val="right"/>
            </w:pPr>
          </w:p>
        </w:tc>
      </w:tr>
      <w:tr w:rsidR="00F02E8F" w:rsidTr="00442F6E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d778765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10" w:lineRule="exact"/>
              <w:ind w:left="160"/>
            </w:pPr>
            <w:proofErr w:type="spellStart"/>
            <w:r>
              <w:rPr>
                <w:rStyle w:val="Zkladntext2Verdana55ptTun"/>
              </w:rPr>
              <w:t>Femibion</w:t>
            </w:r>
            <w:proofErr w:type="spellEnd"/>
            <w:r>
              <w:rPr>
                <w:rStyle w:val="Zkladntext2Verdana55ptTun"/>
              </w:rPr>
              <w:t xml:space="preserve"> 2 Těhotenství tbl.28 + tob.28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50" w:lineRule="exact"/>
              <w:jc w:val="right"/>
            </w:pPr>
            <w:r>
              <w:rPr>
                <w:rStyle w:val="Zkladntext2Tu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00" w:lineRule="exact"/>
              <w:jc w:val="right"/>
            </w:pPr>
            <w:r>
              <w:rPr>
                <w:rStyle w:val="Zkladntext2Verdana5pt"/>
              </w:rPr>
              <w:t>4176C60100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06/26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7567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30" w:lineRule="exact"/>
              <w:ind w:right="180"/>
              <w:jc w:val="right"/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3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2251" w:wrap="none" w:vAnchor="page" w:hAnchor="page" w:x="491" w:y="5956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2251" w:wrap="none" w:vAnchor="page" w:hAnchor="page" w:x="491" w:y="5956"/>
              <w:shd w:val="clear" w:color="auto" w:fill="auto"/>
              <w:spacing w:line="130" w:lineRule="exact"/>
              <w:jc w:val="right"/>
            </w:pP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06"/>
        <w:gridCol w:w="3125"/>
        <w:gridCol w:w="2131"/>
        <w:gridCol w:w="1373"/>
        <w:gridCol w:w="1094"/>
        <w:gridCol w:w="850"/>
        <w:gridCol w:w="1138"/>
        <w:gridCol w:w="610"/>
      </w:tblGrid>
      <w:tr w:rsidR="00F02E8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1598" w:wrap="none" w:vAnchor="page" w:hAnchor="page" w:x="491" w:y="8313"/>
              <w:rPr>
                <w:sz w:val="10"/>
                <w:szCs w:val="10"/>
              </w:rPr>
            </w:pPr>
          </w:p>
        </w:tc>
        <w:tc>
          <w:tcPr>
            <w:tcW w:w="525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598" w:wrap="none" w:vAnchor="page" w:hAnchor="page" w:x="491" w:y="8313"/>
              <w:shd w:val="clear" w:color="auto" w:fill="auto"/>
              <w:spacing w:line="150" w:lineRule="exact"/>
              <w:ind w:left="800"/>
            </w:pPr>
            <w:r>
              <w:rPr>
                <w:rStyle w:val="Zkladntext21"/>
              </w:rPr>
              <w:t xml:space="preserve">Celkem za </w:t>
            </w:r>
            <w:r>
              <w:rPr>
                <w:rStyle w:val="Zkladntext2Tun"/>
              </w:rPr>
              <w:t>Neregistrované a neregulované, DPH 12 %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598" w:wrap="none" w:vAnchor="page" w:hAnchor="page" w:x="491" w:y="8313"/>
              <w:shd w:val="clear" w:color="auto" w:fill="auto"/>
              <w:spacing w:line="150" w:lineRule="exact"/>
              <w:ind w:left="140"/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598" w:wrap="none" w:vAnchor="page" w:hAnchor="page" w:x="491" w:y="8313"/>
              <w:shd w:val="clear" w:color="auto" w:fill="auto"/>
              <w:spacing w:line="150" w:lineRule="exact"/>
              <w:ind w:left="200"/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598" w:wrap="none" w:vAnchor="page" w:hAnchor="page" w:x="491" w:y="8313"/>
              <w:shd w:val="clear" w:color="auto" w:fill="auto"/>
              <w:spacing w:line="150" w:lineRule="exact"/>
              <w:ind w:left="240"/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1598" w:wrap="none" w:vAnchor="page" w:hAnchor="page" w:x="491" w:y="8313"/>
              <w:rPr>
                <w:sz w:val="10"/>
                <w:szCs w:val="10"/>
              </w:rPr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831" w:type="dxa"/>
            <w:gridSpan w:val="2"/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598" w:wrap="none" w:vAnchor="page" w:hAnchor="page" w:x="491" w:y="8313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 xml:space="preserve">Neregistrované a neregulované, DPH </w:t>
            </w:r>
            <w:r>
              <w:rPr>
                <w:rStyle w:val="Zkladntext2Tun"/>
              </w:rPr>
              <w:t>21 %</w:t>
            </w:r>
          </w:p>
        </w:tc>
        <w:tc>
          <w:tcPr>
            <w:tcW w:w="2131" w:type="dxa"/>
            <w:shd w:val="clear" w:color="auto" w:fill="FFFFFF"/>
          </w:tcPr>
          <w:p w:rsidR="00F02E8F" w:rsidRDefault="00F02E8F">
            <w:pPr>
              <w:framePr w:w="11026" w:h="1598" w:wrap="none" w:vAnchor="page" w:hAnchor="page" w:x="491" w:y="8313"/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F02E8F" w:rsidRDefault="00F02E8F">
            <w:pPr>
              <w:framePr w:w="11026" w:h="1598" w:wrap="none" w:vAnchor="page" w:hAnchor="page" w:x="491" w:y="8313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:rsidR="00F02E8F" w:rsidRDefault="00F02E8F">
            <w:pPr>
              <w:framePr w:w="11026" w:h="1598" w:wrap="none" w:vAnchor="page" w:hAnchor="page" w:x="491" w:y="8313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F02E8F" w:rsidRDefault="00F02E8F">
            <w:pPr>
              <w:framePr w:w="11026" w:h="1598" w:wrap="none" w:vAnchor="page" w:hAnchor="page" w:x="491" w:y="8313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F02E8F" w:rsidRDefault="00F02E8F">
            <w:pPr>
              <w:framePr w:w="11026" w:h="1598" w:wrap="none" w:vAnchor="page" w:hAnchor="page" w:x="491" w:y="8313"/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:rsidR="00F02E8F" w:rsidRDefault="00F02E8F">
            <w:pPr>
              <w:framePr w:w="11026" w:h="1598" w:wrap="none" w:vAnchor="page" w:hAnchor="page" w:x="491" w:y="8313"/>
              <w:rPr>
                <w:sz w:val="10"/>
                <w:szCs w:val="10"/>
              </w:rPr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598" w:wrap="none" w:vAnchor="page" w:hAnchor="page" w:x="491" w:y="8313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d755315</w:t>
            </w:r>
          </w:p>
        </w:tc>
        <w:tc>
          <w:tcPr>
            <w:tcW w:w="312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598" w:wrap="none" w:vAnchor="page" w:hAnchor="page" w:x="491" w:y="8313"/>
              <w:shd w:val="clear" w:color="auto" w:fill="auto"/>
              <w:spacing w:line="110" w:lineRule="exact"/>
              <w:ind w:left="160"/>
            </w:pPr>
            <w:r>
              <w:rPr>
                <w:rStyle w:val="Zkladntext2Verdana55ptTun"/>
              </w:rPr>
              <w:t>Alpa bylinný gel kostival 100ml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598" w:wrap="none" w:vAnchor="page" w:hAnchor="page" w:x="491" w:y="8313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 xml:space="preserve">3 </w:t>
            </w:r>
            <w:r>
              <w:rPr>
                <w:rStyle w:val="Zkladntext2Verdana5pt"/>
              </w:rPr>
              <w:t xml:space="preserve">110225 </w:t>
            </w:r>
            <w:r>
              <w:rPr>
                <w:rStyle w:val="Zkladntext265pt"/>
              </w:rPr>
              <w:t>02/27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598" w:wrap="none" w:vAnchor="page" w:hAnchor="page" w:x="491" w:y="8313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7567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598" w:wrap="none" w:vAnchor="page" w:hAnchor="page" w:x="491" w:y="8313"/>
              <w:shd w:val="clear" w:color="auto" w:fill="auto"/>
              <w:spacing w:line="130" w:lineRule="exact"/>
              <w:ind w:right="22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598" w:wrap="none" w:vAnchor="page" w:hAnchor="page" w:x="491" w:y="8313"/>
              <w:shd w:val="clear" w:color="auto" w:fill="auto"/>
              <w:spacing w:line="13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1598" w:wrap="none" w:vAnchor="page" w:hAnchor="page" w:x="491" w:y="8313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598" w:wrap="none" w:vAnchor="page" w:hAnchor="page" w:x="491" w:y="8313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598" w:wrap="none" w:vAnchor="page" w:hAnchor="page" w:x="491" w:y="8313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d703184</w:t>
            </w:r>
          </w:p>
        </w:tc>
        <w:tc>
          <w:tcPr>
            <w:tcW w:w="3125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598" w:wrap="none" w:vAnchor="page" w:hAnchor="page" w:x="491" w:y="8313"/>
              <w:shd w:val="clear" w:color="auto" w:fill="auto"/>
              <w:spacing w:line="110" w:lineRule="exact"/>
              <w:ind w:left="160"/>
            </w:pPr>
            <w:proofErr w:type="spellStart"/>
            <w:r>
              <w:rPr>
                <w:rStyle w:val="Zkladntext2Verdana55ptTun"/>
              </w:rPr>
              <w:t>Lesana</w:t>
            </w:r>
            <w:proofErr w:type="spellEnd"/>
            <w:r>
              <w:rPr>
                <w:rStyle w:val="Zkladntext2Verdana55ptTun"/>
              </w:rPr>
              <w:t xml:space="preserve"> francovka 160ml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598" w:wrap="none" w:vAnchor="page" w:hAnchor="page" w:x="491" w:y="8313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 xml:space="preserve">3 </w:t>
            </w:r>
            <w:r>
              <w:rPr>
                <w:rStyle w:val="Zkladntext2Verdana5pt"/>
              </w:rPr>
              <w:t xml:space="preserve">28012025 </w:t>
            </w:r>
            <w:r>
              <w:rPr>
                <w:rStyle w:val="Zkladntext265pt"/>
              </w:rPr>
              <w:t>07/27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442F6E">
            <w:pPr>
              <w:pStyle w:val="Zkladntext20"/>
              <w:framePr w:w="11026" w:h="1598" w:wrap="none" w:vAnchor="page" w:hAnchor="page" w:x="491" w:y="8313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KA 7564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598" w:wrap="none" w:vAnchor="page" w:hAnchor="page" w:x="491" w:y="8313"/>
              <w:shd w:val="clear" w:color="auto" w:fill="auto"/>
              <w:spacing w:line="130" w:lineRule="exact"/>
              <w:ind w:right="22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598" w:wrap="none" w:vAnchor="page" w:hAnchor="page" w:x="491" w:y="8313"/>
              <w:shd w:val="clear" w:color="auto" w:fill="auto"/>
              <w:spacing w:line="13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1598" w:wrap="none" w:vAnchor="page" w:hAnchor="page" w:x="491" w:y="8313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E8F" w:rsidRDefault="00F02E8F">
            <w:pPr>
              <w:pStyle w:val="Zkladntext20"/>
              <w:framePr w:w="11026" w:h="1598" w:wrap="none" w:vAnchor="page" w:hAnchor="page" w:x="491" w:y="8313"/>
              <w:shd w:val="clear" w:color="auto" w:fill="auto"/>
              <w:spacing w:line="130" w:lineRule="exact"/>
              <w:jc w:val="right"/>
            </w:pPr>
          </w:p>
        </w:tc>
      </w:tr>
      <w:tr w:rsidR="00F02E8F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598" w:wrap="none" w:vAnchor="page" w:hAnchor="page" w:x="491" w:y="8313"/>
              <w:shd w:val="clear" w:color="auto" w:fill="auto"/>
              <w:spacing w:line="100" w:lineRule="exact"/>
            </w:pPr>
            <w:r>
              <w:rPr>
                <w:rStyle w:val="Zkladntext2Verdana5pt"/>
              </w:rPr>
              <w:t>d775433</w:t>
            </w: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598" w:wrap="none" w:vAnchor="page" w:hAnchor="page" w:x="491" w:y="8313"/>
              <w:shd w:val="clear" w:color="auto" w:fill="auto"/>
              <w:spacing w:line="110" w:lineRule="exact"/>
              <w:ind w:left="160"/>
            </w:pPr>
            <w:r>
              <w:rPr>
                <w:rStyle w:val="Zkladntext2Verdana55ptTun"/>
              </w:rPr>
              <w:t>Respirátor GM2 FFP2 - bílý 3ks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598" w:wrap="none" w:vAnchor="page" w:hAnchor="page" w:x="491" w:y="8313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 xml:space="preserve">20 </w:t>
            </w:r>
            <w:r>
              <w:rPr>
                <w:rStyle w:val="Zkladntext2Verdana5pt"/>
              </w:rPr>
              <w:t xml:space="preserve">1353718/10 </w:t>
            </w:r>
            <w:r>
              <w:rPr>
                <w:rStyle w:val="Zkladntext265pt"/>
              </w:rPr>
              <w:t>11/27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E8F" w:rsidRDefault="00442F6E">
            <w:pPr>
              <w:pStyle w:val="Zkladntext20"/>
              <w:framePr w:w="11026" w:h="1598" w:wrap="none" w:vAnchor="page" w:hAnchor="page" w:x="491" w:y="8313"/>
              <w:shd w:val="clear" w:color="auto" w:fill="auto"/>
              <w:spacing w:line="110" w:lineRule="exact"/>
            </w:pPr>
            <w:r>
              <w:rPr>
                <w:rStyle w:val="Zkladntext2Verdana55ptTun"/>
              </w:rPr>
              <w:t>PV 7570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598" w:wrap="none" w:vAnchor="page" w:hAnchor="page" w:x="491" w:y="8313"/>
              <w:shd w:val="clear" w:color="auto" w:fill="auto"/>
              <w:spacing w:line="130" w:lineRule="exact"/>
              <w:ind w:right="22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598" w:wrap="none" w:vAnchor="page" w:hAnchor="page" w:x="491" w:y="8313"/>
              <w:shd w:val="clear" w:color="auto" w:fill="auto"/>
              <w:spacing w:line="13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2E8F" w:rsidRDefault="00F02E8F">
            <w:pPr>
              <w:framePr w:w="11026" w:h="1598" w:wrap="none" w:vAnchor="page" w:hAnchor="page" w:x="491" w:y="8313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E8F" w:rsidRDefault="00F02E8F">
            <w:pPr>
              <w:pStyle w:val="Zkladntext20"/>
              <w:framePr w:w="11026" w:h="1598" w:wrap="none" w:vAnchor="page" w:hAnchor="page" w:x="491" w:y="8313"/>
              <w:shd w:val="clear" w:color="auto" w:fill="auto"/>
              <w:spacing w:line="130" w:lineRule="exact"/>
              <w:jc w:val="right"/>
            </w:pPr>
          </w:p>
        </w:tc>
      </w:tr>
    </w:tbl>
    <w:p w:rsidR="00F02E8F" w:rsidRDefault="00442F6E">
      <w:pPr>
        <w:pStyle w:val="Nadpis40"/>
        <w:framePr w:wrap="none" w:vAnchor="page" w:hAnchor="page" w:x="491" w:y="9988"/>
        <w:shd w:val="clear" w:color="auto" w:fill="auto"/>
        <w:tabs>
          <w:tab w:val="left" w:pos="9627"/>
        </w:tabs>
        <w:spacing w:line="150" w:lineRule="exact"/>
        <w:ind w:left="1520"/>
      </w:pPr>
      <w:bookmarkStart w:id="8" w:name="bookmark8"/>
      <w:r>
        <w:rPr>
          <w:rStyle w:val="Nadpis4Netun"/>
        </w:rPr>
        <w:t xml:space="preserve">Celkem za </w:t>
      </w:r>
      <w:r>
        <w:t xml:space="preserve">Neregistrované a neregulované, DPH 21 % </w:t>
      </w:r>
      <w:bookmarkEnd w:id="8"/>
    </w:p>
    <w:p w:rsidR="00F02E8F" w:rsidRDefault="00442F6E">
      <w:pPr>
        <w:pStyle w:val="Zkladntext20"/>
        <w:framePr w:w="11026" w:h="2643" w:hRule="exact" w:wrap="none" w:vAnchor="page" w:hAnchor="page" w:x="491" w:y="10846"/>
        <w:shd w:val="clear" w:color="auto" w:fill="auto"/>
        <w:tabs>
          <w:tab w:val="left" w:pos="3774"/>
          <w:tab w:val="left" w:pos="8190"/>
        </w:tabs>
        <w:spacing w:line="427" w:lineRule="exact"/>
        <w:ind w:left="140"/>
        <w:jc w:val="both"/>
      </w:pPr>
      <w:r>
        <w:t>Celkem Vám fakturujeme na stranách 1 - 4</w:t>
      </w:r>
      <w:r>
        <w:tab/>
        <w:t>79 909,48 Kč s DPH</w:t>
      </w:r>
      <w:r>
        <w:tab/>
      </w:r>
    </w:p>
    <w:p w:rsidR="00F02E8F" w:rsidRDefault="00442F6E">
      <w:pPr>
        <w:pStyle w:val="Nadpis20"/>
        <w:framePr w:w="11026" w:h="2643" w:hRule="exact" w:wrap="none" w:vAnchor="page" w:hAnchor="page" w:x="491" w:y="10846"/>
        <w:shd w:val="clear" w:color="auto" w:fill="auto"/>
        <w:spacing w:after="282" w:line="427" w:lineRule="exact"/>
        <w:ind w:left="140"/>
        <w:jc w:val="both"/>
      </w:pPr>
      <w:bookmarkStart w:id="9" w:name="bookmark9"/>
      <w:r>
        <w:t>Na souhrnné faktuře bude za tento dodací list uvedena částka : 79 909,48 Kč</w:t>
      </w:r>
      <w:bookmarkEnd w:id="9"/>
    </w:p>
    <w:p w:rsidR="00F02E8F" w:rsidRDefault="00442F6E">
      <w:pPr>
        <w:pStyle w:val="Nadpis20"/>
        <w:framePr w:w="11026" w:h="2643" w:hRule="exact" w:wrap="none" w:vAnchor="page" w:hAnchor="page" w:x="491" w:y="10846"/>
        <w:shd w:val="clear" w:color="auto" w:fill="auto"/>
        <w:spacing w:line="150" w:lineRule="exact"/>
        <w:ind w:left="140"/>
        <w:jc w:val="both"/>
      </w:pPr>
      <w:bookmarkStart w:id="10" w:name="bookmark10"/>
      <w:r>
        <w:t>Rekapitulace - dodavatel</w:t>
      </w:r>
      <w:bookmarkEnd w:id="10"/>
    </w:p>
    <w:p w:rsidR="00F02E8F" w:rsidRDefault="00442F6E">
      <w:pPr>
        <w:pStyle w:val="Zkladntext40"/>
        <w:framePr w:w="11026" w:h="2643" w:hRule="exact" w:wrap="none" w:vAnchor="page" w:hAnchor="page" w:x="491" w:y="10846"/>
        <w:shd w:val="clear" w:color="auto" w:fill="auto"/>
        <w:tabs>
          <w:tab w:val="left" w:pos="2548"/>
          <w:tab w:val="left" w:pos="5065"/>
          <w:tab w:val="left" w:pos="7134"/>
        </w:tabs>
        <w:spacing w:before="0"/>
        <w:ind w:left="140"/>
      </w:pPr>
      <w:r>
        <w:t>Sazba DPH</w:t>
      </w:r>
      <w:r>
        <w:tab/>
        <w:t>Základ</w:t>
      </w:r>
      <w:r>
        <w:tab/>
        <w:t>Daň</w:t>
      </w:r>
      <w:r>
        <w:tab/>
        <w:t>Celkem</w:t>
      </w:r>
    </w:p>
    <w:p w:rsidR="00F02E8F" w:rsidRDefault="00442F6E">
      <w:pPr>
        <w:pStyle w:val="Zkladntext20"/>
        <w:framePr w:w="11026" w:h="2643" w:hRule="exact" w:wrap="none" w:vAnchor="page" w:hAnchor="page" w:x="491" w:y="10846"/>
        <w:shd w:val="clear" w:color="auto" w:fill="auto"/>
        <w:tabs>
          <w:tab w:val="left" w:pos="2548"/>
          <w:tab w:val="left" w:pos="4718"/>
          <w:tab w:val="left" w:pos="7134"/>
        </w:tabs>
        <w:spacing w:line="302" w:lineRule="exact"/>
        <w:ind w:left="540"/>
        <w:jc w:val="both"/>
      </w:pPr>
      <w:r>
        <w:t>21 %</w:t>
      </w:r>
      <w:r>
        <w:tab/>
        <w:t>562,69 Kč</w:t>
      </w:r>
      <w:r>
        <w:tab/>
        <w:t>118,16 Kč</w:t>
      </w:r>
      <w:r>
        <w:tab/>
        <w:t>680,85 Kč</w:t>
      </w:r>
    </w:p>
    <w:p w:rsidR="00F02E8F" w:rsidRDefault="00442F6E">
      <w:pPr>
        <w:pStyle w:val="Zkladntext20"/>
        <w:framePr w:w="11026" w:h="2643" w:hRule="exact" w:wrap="none" w:vAnchor="page" w:hAnchor="page" w:x="491" w:y="10846"/>
        <w:shd w:val="clear" w:color="auto" w:fill="auto"/>
        <w:tabs>
          <w:tab w:val="left" w:pos="2242"/>
          <w:tab w:val="left" w:pos="4572"/>
          <w:tab w:val="left" w:pos="6864"/>
        </w:tabs>
        <w:spacing w:after="182" w:line="302" w:lineRule="exact"/>
        <w:ind w:left="540"/>
        <w:jc w:val="both"/>
      </w:pPr>
      <w:r>
        <w:t>12 %</w:t>
      </w:r>
      <w:r>
        <w:tab/>
        <w:t>70 739,85 Kč</w:t>
      </w:r>
      <w:r>
        <w:tab/>
        <w:t>8 488,78 Kč</w:t>
      </w:r>
      <w:r>
        <w:tab/>
        <w:t>79 228,63 Kč</w:t>
      </w:r>
    </w:p>
    <w:p w:rsidR="00F02E8F" w:rsidRDefault="00442F6E">
      <w:pPr>
        <w:pStyle w:val="Nadpis40"/>
        <w:framePr w:w="11026" w:h="2643" w:hRule="exact" w:wrap="none" w:vAnchor="page" w:hAnchor="page" w:x="491" w:y="10846"/>
        <w:shd w:val="clear" w:color="auto" w:fill="auto"/>
        <w:tabs>
          <w:tab w:val="left" w:pos="2242"/>
          <w:tab w:val="left" w:pos="4572"/>
          <w:tab w:val="left" w:pos="6864"/>
        </w:tabs>
        <w:spacing w:line="150" w:lineRule="exact"/>
        <w:ind w:left="540"/>
      </w:pPr>
      <w:bookmarkStart w:id="11" w:name="bookmark11"/>
      <w:r>
        <w:t>Celkem</w:t>
      </w:r>
      <w:r>
        <w:tab/>
        <w:t>71 302,54 Kč</w:t>
      </w:r>
      <w:r>
        <w:tab/>
        <w:t>8 606,94 Kč</w:t>
      </w:r>
      <w:r>
        <w:tab/>
        <w:t>79 909,48 Kč</w:t>
      </w:r>
      <w:bookmarkEnd w:id="11"/>
    </w:p>
    <w:p w:rsidR="00F02E8F" w:rsidRDefault="00442F6E">
      <w:pPr>
        <w:pStyle w:val="Zkladntext30"/>
        <w:framePr w:wrap="none" w:vAnchor="page" w:hAnchor="page" w:x="491" w:y="15378"/>
        <w:shd w:val="clear" w:color="auto" w:fill="auto"/>
        <w:tabs>
          <w:tab w:val="left" w:pos="5612"/>
          <w:tab w:val="left" w:pos="8190"/>
        </w:tabs>
        <w:spacing w:before="0" w:line="150" w:lineRule="exact"/>
        <w:ind w:left="140"/>
      </w:pPr>
      <w:r>
        <w:t>9744788793</w:t>
      </w:r>
      <w:r>
        <w:rPr>
          <w:rStyle w:val="Zkladntext3Nekurzva"/>
        </w:rPr>
        <w:t xml:space="preserve"> Vystavil:</w:t>
      </w:r>
      <w:r>
        <w:rPr>
          <w:rStyle w:val="Zkladntext3Nekurzva"/>
        </w:rPr>
        <w:tab/>
        <w:t>3</w:t>
      </w:r>
      <w:r>
        <w:rPr>
          <w:rStyle w:val="Zkladntext3Nekurzva"/>
        </w:rPr>
        <w:tab/>
      </w:r>
      <w:r>
        <w:t>Vytištěno: 06.05.2025 4:54:31</w:t>
      </w:r>
    </w:p>
    <w:p w:rsidR="00F02E8F" w:rsidRDefault="00442F6E">
      <w:pPr>
        <w:framePr w:wrap="none" w:vAnchor="page" w:hAnchor="page" w:x="544" w:y="15657"/>
        <w:rPr>
          <w:sz w:val="2"/>
          <w:szCs w:val="2"/>
        </w:rPr>
      </w:pPr>
      <w:r>
        <w:pict>
          <v:shape id="_x0000_i1028" type="#_x0000_t75" style="width:183pt;height:38pt">
            <v:imagedata r:id="rId10" r:href="rId12"/>
          </v:shape>
        </w:pict>
      </w:r>
    </w:p>
    <w:p w:rsidR="00F02E8F" w:rsidRDefault="00F02E8F">
      <w:pPr>
        <w:rPr>
          <w:sz w:val="2"/>
          <w:szCs w:val="2"/>
        </w:rPr>
        <w:sectPr w:rsidR="00F02E8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02E8F" w:rsidRDefault="00442F6E">
      <w:pPr>
        <w:pStyle w:val="ZhlavneboZpat20"/>
        <w:framePr w:wrap="none" w:vAnchor="page" w:hAnchor="page" w:x="710" w:y="553"/>
        <w:shd w:val="clear" w:color="auto" w:fill="auto"/>
        <w:spacing w:line="160" w:lineRule="exact"/>
      </w:pPr>
      <w:r>
        <w:lastRenderedPageBreak/>
        <w:t>Doklad číslo: 9744788793</w:t>
      </w:r>
    </w:p>
    <w:p w:rsidR="00F02E8F" w:rsidRDefault="00442F6E">
      <w:pPr>
        <w:pStyle w:val="ZhlavneboZpat0"/>
        <w:framePr w:wrap="none" w:vAnchor="page" w:hAnchor="page" w:x="4569" w:y="553"/>
        <w:shd w:val="clear" w:color="auto" w:fill="auto"/>
        <w:spacing w:line="160" w:lineRule="exact"/>
      </w:pPr>
      <w:r>
        <w:t>Lékárna Palackého</w:t>
      </w:r>
    </w:p>
    <w:p w:rsidR="00F02E8F" w:rsidRDefault="00442F6E">
      <w:pPr>
        <w:pStyle w:val="ZhlavneboZpat0"/>
        <w:framePr w:wrap="none" w:vAnchor="page" w:hAnchor="page" w:x="8822" w:y="553"/>
        <w:shd w:val="clear" w:color="auto" w:fill="auto"/>
        <w:spacing w:line="160" w:lineRule="exact"/>
      </w:pPr>
      <w:r>
        <w:t>Praha 1</w:t>
      </w:r>
    </w:p>
    <w:p w:rsidR="00F02E8F" w:rsidRDefault="00442F6E">
      <w:pPr>
        <w:pStyle w:val="ZhlavneboZpat0"/>
        <w:framePr w:wrap="none" w:vAnchor="page" w:hAnchor="page" w:x="11063" w:y="553"/>
        <w:shd w:val="clear" w:color="auto" w:fill="auto"/>
        <w:spacing w:line="160" w:lineRule="exact"/>
      </w:pPr>
      <w:r>
        <w:t>4</w:t>
      </w:r>
    </w:p>
    <w:p w:rsidR="00F02E8F" w:rsidRDefault="00442F6E">
      <w:pPr>
        <w:pStyle w:val="Zkladntext50"/>
        <w:framePr w:w="10714" w:h="816" w:hRule="exact" w:wrap="none" w:vAnchor="page" w:hAnchor="page" w:x="647" w:y="814"/>
        <w:shd w:val="clear" w:color="auto" w:fill="auto"/>
        <w:spacing w:after="0"/>
      </w:pPr>
      <w:r>
        <w:t xml:space="preserve">Podle §77 odst. 3) </w:t>
      </w:r>
      <w:proofErr w:type="spellStart"/>
      <w:r>
        <w:t>Zol</w:t>
      </w:r>
      <w:proofErr w:type="spellEnd"/>
      <w:r>
        <w:t xml:space="preserve"> 378/2007 Sb. v aktuálním znění musí</w:t>
      </w:r>
      <w:r>
        <w:t xml:space="preserve"> být na DL uvedeno, zda je odběratelem lékárna nebo distributor. NDSCL = nezávazná doporučená spotřebitelská cena zaokrouhlená na desetihaléře dolů, # = u těchto přípravků došlo k překročení DNC, % = procentuální úhrada, $ = přípravky se změnou regulace. U</w:t>
      </w:r>
      <w:r>
        <w:t xml:space="preserve"> položek označených „R“ uplatněna sleva rozpočtem do ceny, u „F“ uplatněn finanční bonus.</w:t>
      </w:r>
    </w:p>
    <w:p w:rsidR="00F02E8F" w:rsidRDefault="00442F6E">
      <w:pPr>
        <w:pStyle w:val="Zkladntext20"/>
        <w:framePr w:w="10714" w:h="1824" w:hRule="exact" w:wrap="none" w:vAnchor="page" w:hAnchor="page" w:x="647" w:y="2489"/>
        <w:shd w:val="clear" w:color="auto" w:fill="auto"/>
        <w:spacing w:line="187" w:lineRule="exact"/>
      </w:pPr>
      <w:r>
        <w:t>Za obaly od shora uvedených balených výrobků byl uhrazen pod identifikačním číslem EK- F05030190 poplatek za zajištění zpětného odběru a využití obalového odpadu spol</w:t>
      </w:r>
      <w:r>
        <w:t>ečnosti EKO KOM, a.s.</w:t>
      </w:r>
    </w:p>
    <w:p w:rsidR="00F02E8F" w:rsidRDefault="00442F6E">
      <w:pPr>
        <w:pStyle w:val="Zkladntext20"/>
        <w:framePr w:w="10714" w:h="1824" w:hRule="exact" w:wrap="none" w:vAnchor="page" w:hAnchor="page" w:x="647" w:y="2489"/>
        <w:shd w:val="clear" w:color="auto" w:fill="auto"/>
        <w:spacing w:line="187" w:lineRule="exact"/>
      </w:pPr>
      <w:r>
        <w:t>PHARMOS a.s. je registrován jako distributor ZP na RZPRO pod registračním číslem 029786. Dodávané ZP jsou v souladu s MDR (Nařízením EP a Rady EU 2017/745 o ZP) a v souladu se zákony č.89/2021 Sb. o ZP a č. 268/2014 Sb. o diagnostický</w:t>
      </w:r>
      <w:r>
        <w:t xml:space="preserve">ch ZP in </w:t>
      </w:r>
      <w:proofErr w:type="spellStart"/>
      <w:r>
        <w:t>vitro</w:t>
      </w:r>
      <w:proofErr w:type="spellEnd"/>
      <w:r>
        <w:t>. PHARMOS, a.s. je certifikovanou osobou CZ-BIO-004 uvádějící biopotraviny nebo bioprodukty do oběhu. PHARMOS, a.s. dále prohlašuje, že provádí distribuci výrobků v souladu se zákony č. 22/1997 Sb. , č.102/2001 Sb., č. 90/2016 Sb., č.110/1997</w:t>
      </w:r>
      <w:r>
        <w:t xml:space="preserve"> Sb. a zejména 378/2007 Sb. a 168/1998. INFORMACE O KVALITĚ LÉČIVÝCH PŘÍPRAVKŮ - STAHOVÁNÍ JSOU ROZESÍLÁNY E-MAILEM. Prosíme, hlaste</w:t>
      </w:r>
      <w:r>
        <w:t xml:space="preserve"> včas změny adres.</w:t>
      </w:r>
    </w:p>
    <w:p w:rsidR="00F02E8F" w:rsidRDefault="00442F6E">
      <w:pPr>
        <w:pStyle w:val="Zkladntext20"/>
        <w:framePr w:w="10714" w:h="1824" w:hRule="exact" w:wrap="none" w:vAnchor="page" w:hAnchor="page" w:x="647" w:y="2489"/>
        <w:shd w:val="clear" w:color="auto" w:fill="auto"/>
        <w:spacing w:line="187" w:lineRule="exact"/>
      </w:pPr>
      <w:r>
        <w:t xml:space="preserve">Distribuce francouzské šarže vakcíny </w:t>
      </w:r>
      <w:proofErr w:type="spellStart"/>
      <w:r>
        <w:t>Vaxneuvance</w:t>
      </w:r>
      <w:proofErr w:type="spellEnd"/>
      <w:r>
        <w:t>® a příbalové informace v českém jazyce byla schválena SÚK</w:t>
      </w:r>
      <w:r>
        <w:t xml:space="preserve">L. Čtěte prosím informace uvedené na </w:t>
      </w:r>
      <w:hyperlink r:id="rId13" w:history="1">
        <w:r>
          <w:rPr>
            <w:rStyle w:val="Hypertextovodkaz"/>
            <w:lang w:val="en-US" w:eastAsia="en-US" w:bidi="en-US"/>
          </w:rPr>
          <w:t>www.sukl.cz</w:t>
        </w:r>
      </w:hyperlink>
      <w:r>
        <w:rPr>
          <w:lang w:val="en-US" w:eastAsia="en-US" w:bidi="en-US"/>
        </w:rPr>
        <w:t>.</w:t>
      </w:r>
    </w:p>
    <w:p w:rsidR="00F02E8F" w:rsidRDefault="00442F6E">
      <w:pPr>
        <w:pStyle w:val="Zkladntext30"/>
        <w:framePr w:wrap="none" w:vAnchor="page" w:hAnchor="page" w:x="647" w:y="15378"/>
        <w:shd w:val="clear" w:color="auto" w:fill="auto"/>
        <w:tabs>
          <w:tab w:val="left" w:pos="5472"/>
          <w:tab w:val="left" w:pos="8054"/>
        </w:tabs>
        <w:spacing w:before="0" w:line="150" w:lineRule="exact"/>
      </w:pPr>
      <w:r>
        <w:t>9744788793</w:t>
      </w:r>
      <w:r>
        <w:rPr>
          <w:rStyle w:val="Zkladntext3Nekurzva"/>
        </w:rPr>
        <w:t xml:space="preserve"> Vystavil:</w:t>
      </w:r>
      <w:r>
        <w:rPr>
          <w:rStyle w:val="Zkladntext3Nekurzva"/>
        </w:rPr>
        <w:tab/>
        <w:t>4</w:t>
      </w:r>
      <w:r>
        <w:rPr>
          <w:rStyle w:val="Zkladntext3Nekurzva"/>
        </w:rPr>
        <w:tab/>
      </w:r>
      <w:r>
        <w:t>Vytištěno: 06.05.2025 4:54:31</w:t>
      </w:r>
    </w:p>
    <w:p w:rsidR="00F02E8F" w:rsidRDefault="00442F6E">
      <w:pPr>
        <w:framePr w:wrap="none" w:vAnchor="page" w:hAnchor="page" w:x="695" w:y="15657"/>
        <w:rPr>
          <w:sz w:val="2"/>
          <w:szCs w:val="2"/>
        </w:rPr>
      </w:pPr>
      <w:r>
        <w:pict>
          <v:shape id="_x0000_i1029" type="#_x0000_t75" style="width:183pt;height:38pt">
            <v:imagedata r:id="rId10" r:href="rId14"/>
          </v:shape>
        </w:pict>
      </w:r>
    </w:p>
    <w:p w:rsidR="00F02E8F" w:rsidRDefault="00F02E8F">
      <w:pPr>
        <w:rPr>
          <w:sz w:val="2"/>
          <w:szCs w:val="2"/>
        </w:rPr>
      </w:pPr>
    </w:p>
    <w:sectPr w:rsidR="00F02E8F" w:rsidSect="00F02E8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E8F" w:rsidRDefault="00F02E8F" w:rsidP="00F02E8F">
      <w:r>
        <w:separator/>
      </w:r>
    </w:p>
  </w:endnote>
  <w:endnote w:type="continuationSeparator" w:id="0">
    <w:p w:rsidR="00F02E8F" w:rsidRDefault="00F02E8F" w:rsidP="00F02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E8F" w:rsidRDefault="00F02E8F"/>
  </w:footnote>
  <w:footnote w:type="continuationSeparator" w:id="0">
    <w:p w:rsidR="00F02E8F" w:rsidRDefault="00F02E8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02E8F"/>
    <w:rsid w:val="00442F6E"/>
    <w:rsid w:val="00F0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02E8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02E8F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F02E8F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sid w:val="00F02E8F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F02E8F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40"/>
      <w:szCs w:val="40"/>
      <w:u w:val="none"/>
    </w:rPr>
  </w:style>
  <w:style w:type="character" w:customStyle="1" w:styleId="Nadpis32">
    <w:name w:val="Nadpis #3 (2)_"/>
    <w:basedOn w:val="Standardnpsmoodstavce"/>
    <w:link w:val="Nadpis320"/>
    <w:rsid w:val="00F02E8F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21">
    <w:name w:val="Nadpis #3 (2)"/>
    <w:basedOn w:val="Nadpis32"/>
    <w:rsid w:val="00F02E8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F02E8F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F02E8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F02E8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AA63CDCC-CDAF-4F26-8F2A-752B3D887E5A">
    <w:name w:val="{AA63CDCC-CDAF-4F26-8F2A-752B3D887E5A}"/>
    <w:basedOn w:val="Zkladntext2"/>
    <w:rsid w:val="00F02E8F"/>
    <w:rPr>
      <w:b/>
      <w:bCs/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F3CF73D4-63B7-4116-9A96-2B353AE71936">
    <w:name w:val="{F3CF73D4-63B7-4116-9A96-2B353AE71936}"/>
    <w:basedOn w:val="Zkladntext2"/>
    <w:rsid w:val="00F02E8F"/>
    <w:rPr>
      <w:b/>
      <w:bCs/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2C28EB49-2C8A-4405-886A-651FACB974EA">
    <w:name w:val="{2C28EB49-2C8A-4405-886A-651FACB974EA}"/>
    <w:basedOn w:val="Zkladntext2"/>
    <w:rsid w:val="00F02E8F"/>
    <w:rPr>
      <w:b/>
      <w:bCs/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87EBD14C-060E-4A5C-99D4-EF63DC3F8459">
    <w:name w:val="{87EBD14C-060E-4A5C-99D4-EF63DC3F8459}"/>
    <w:basedOn w:val="Zkladntext2"/>
    <w:rsid w:val="00F02E8F"/>
    <w:rPr>
      <w:b/>
      <w:bCs/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97C154EA-A544-43DF-82F6-DF0C4EBCB06C">
    <w:name w:val="{97C154EA-A544-43DF-82F6-DF0C4EBCB06C}"/>
    <w:basedOn w:val="Zkladntext2"/>
    <w:rsid w:val="00F02E8F"/>
    <w:rPr>
      <w:b/>
      <w:bCs/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24EF2B9B-1AD0-47C1-917A-46FD7D72555A">
    <w:name w:val="{24EF2B9B-1AD0-47C1-917A-46FD7D72555A}"/>
    <w:basedOn w:val="Zkladntext2"/>
    <w:rsid w:val="00F02E8F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42040D41-0F04-449A-A8E0-9AEEF48C2EF7">
    <w:name w:val="{42040D41-0F04-449A-A8E0-9AEEF48C2EF7}"/>
    <w:basedOn w:val="Zkladntext2"/>
    <w:rsid w:val="00F02E8F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CC4D45FB-7763-47F1-A0AF-5DFD28392470">
    <w:name w:val="{CC4D45FB-7763-47F1-A0AF-5DFD28392470}"/>
    <w:basedOn w:val="Zkladntext2"/>
    <w:rsid w:val="00F02E8F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C0FAF9F4-1FB0-4E92-84FC-59AA2E210410">
    <w:name w:val="{C0FAF9F4-1FB0-4E92-84FC-59AA2E210410}"/>
    <w:basedOn w:val="Zkladntext2"/>
    <w:rsid w:val="00F02E8F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3F92D85C-6CC9-49F3-B9E5-6CFABE9235D9">
    <w:name w:val="{3F92D85C-6CC9-49F3-B9E5-6CFABE9235D9}"/>
    <w:basedOn w:val="Zkladntext2"/>
    <w:rsid w:val="00F02E8F"/>
    <w:rPr>
      <w:color w:val="000000"/>
      <w:spacing w:val="13"/>
      <w:w w:val="100"/>
      <w:position w:val="0"/>
      <w:shd w:val="clear" w:color="auto" w:fill="000000"/>
      <w:lang w:val="cs-CZ" w:eastAsia="cs-CZ" w:bidi="cs-CZ"/>
    </w:rPr>
  </w:style>
  <w:style w:type="character" w:customStyle="1" w:styleId="747CEBB7-67AA-43C5-A47A-D987B2E0752E">
    <w:name w:val="{747CEBB7-67AA-43C5-A47A-D987B2E0752E}"/>
    <w:basedOn w:val="Zkladntext2"/>
    <w:rsid w:val="00F02E8F"/>
    <w:rPr>
      <w:color w:val="000000"/>
      <w:spacing w:val="14"/>
      <w:w w:val="100"/>
      <w:position w:val="0"/>
      <w:shd w:val="clear" w:color="auto" w:fill="000000"/>
      <w:lang w:val="cs-CZ" w:eastAsia="cs-CZ" w:bidi="cs-CZ"/>
    </w:rPr>
  </w:style>
  <w:style w:type="character" w:customStyle="1" w:styleId="5E804EA4-83A7-4091-8136-D9479F33A186">
    <w:name w:val="{5E804EA4-83A7-4091-8136-D9479F33A186}"/>
    <w:basedOn w:val="Zkladntext2"/>
    <w:rsid w:val="00F02E8F"/>
    <w:rPr>
      <w:color w:val="000000"/>
      <w:spacing w:val="16"/>
      <w:w w:val="100"/>
      <w:position w:val="0"/>
      <w:shd w:val="clear" w:color="auto" w:fill="000000"/>
      <w:lang w:val="cs-CZ" w:eastAsia="cs-CZ" w:bidi="cs-CZ"/>
    </w:rPr>
  </w:style>
  <w:style w:type="character" w:customStyle="1" w:styleId="980391A8-78A9-4CB2-9F52-155F57F70745">
    <w:name w:val="{980391A8-78A9-4CB2-9F52-155F57F70745}"/>
    <w:basedOn w:val="Zkladntext2"/>
    <w:rsid w:val="00F02E8F"/>
    <w:rPr>
      <w:color w:val="000000"/>
      <w:spacing w:val="1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TunKurzvadkovn0pt">
    <w:name w:val="Základní text (2) + Tučné;Kurzíva;Řádkování 0 pt"/>
    <w:basedOn w:val="Zkladntext2"/>
    <w:rsid w:val="00F02E8F"/>
    <w:rPr>
      <w:b/>
      <w:bCs/>
      <w:i/>
      <w:iCs/>
      <w:color w:val="000000"/>
      <w:spacing w:val="1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F02E8F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0">
    <w:name w:val="Základní text (2) + Tučné"/>
    <w:basedOn w:val="Zkladntext2"/>
    <w:rsid w:val="00F02E8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BA9C1E5D-577B-4470-AE55-636BF5887E76">
    <w:name w:val="{BA9C1E5D-577B-4470-AE55-636BF5887E76}"/>
    <w:basedOn w:val="Zkladntext2"/>
    <w:rsid w:val="00F02E8F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500C37C8-5475-49EB-8288-6623A4B17F9A">
    <w:name w:val="{500C37C8-5475-49EB-8288-6623A4B17F9A}"/>
    <w:basedOn w:val="Zkladntext2"/>
    <w:rsid w:val="00F02E8F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F02E8F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85ptTun">
    <w:name w:val="Základní text (2) + 8;5 pt;Tučné"/>
    <w:basedOn w:val="Zkladntext2"/>
    <w:rsid w:val="00F02E8F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65pt">
    <w:name w:val="Základní text (2) + 6;5 pt"/>
    <w:basedOn w:val="Zkladntext2"/>
    <w:rsid w:val="00F02E8F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Verdana5pt">
    <w:name w:val="Základní text (2) + Verdana;5 pt"/>
    <w:basedOn w:val="Zkladntext2"/>
    <w:rsid w:val="00F02E8F"/>
    <w:rPr>
      <w:rFonts w:ascii="Verdana" w:eastAsia="Verdana" w:hAnsi="Verdana" w:cs="Verdana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Verdana55ptTun">
    <w:name w:val="Základní text (2) + Verdana;5;5 pt;Tučné"/>
    <w:basedOn w:val="Zkladntext2"/>
    <w:rsid w:val="00F02E8F"/>
    <w:rPr>
      <w:rFonts w:ascii="Verdana" w:eastAsia="Verdana" w:hAnsi="Verdana" w:cs="Verdana"/>
      <w:b/>
      <w:b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F02E8F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3Nekurzva">
    <w:name w:val="Základní text (3) + Ne kurzíva"/>
    <w:basedOn w:val="Zkladntext3"/>
    <w:rsid w:val="00F02E8F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F02E8F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F02E8F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Netun">
    <w:name w:val="Nadpis #4 + Ne tučné"/>
    <w:basedOn w:val="Nadpis4"/>
    <w:rsid w:val="00F02E8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F02E8F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sid w:val="00F02E8F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Nadpis20">
    <w:name w:val="Nadpis #2"/>
    <w:basedOn w:val="Normln"/>
    <w:link w:val="Nadpis2"/>
    <w:rsid w:val="00F02E8F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F02E8F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F02E8F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Nadpis320">
    <w:name w:val="Nadpis #3 (2)"/>
    <w:basedOn w:val="Normln"/>
    <w:link w:val="Nadpis32"/>
    <w:rsid w:val="00F02E8F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15"/>
      <w:szCs w:val="15"/>
    </w:rPr>
  </w:style>
  <w:style w:type="paragraph" w:customStyle="1" w:styleId="Nadpis40">
    <w:name w:val="Nadpis #4"/>
    <w:basedOn w:val="Normln"/>
    <w:link w:val="Nadpis4"/>
    <w:rsid w:val="00F02E8F"/>
    <w:pPr>
      <w:shd w:val="clear" w:color="auto" w:fill="FFFFFF"/>
      <w:spacing w:line="283" w:lineRule="exact"/>
      <w:jc w:val="both"/>
      <w:outlineLvl w:val="3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30">
    <w:name w:val="Nadpis #3"/>
    <w:basedOn w:val="Normln"/>
    <w:link w:val="Nadpis3"/>
    <w:rsid w:val="00F02E8F"/>
    <w:pPr>
      <w:shd w:val="clear" w:color="auto" w:fill="FFFFFF"/>
      <w:spacing w:before="180" w:after="1200" w:line="0" w:lineRule="atLeast"/>
      <w:outlineLvl w:val="2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rsid w:val="00F02E8F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i/>
      <w:iCs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rsid w:val="00F02E8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hlavneboZpat0">
    <w:name w:val="Záhlaví nebo Zápatí"/>
    <w:basedOn w:val="Normln"/>
    <w:link w:val="ZhlavneboZpat"/>
    <w:rsid w:val="00F02E8F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F02E8F"/>
    <w:pPr>
      <w:shd w:val="clear" w:color="auto" w:fill="FFFFFF"/>
      <w:spacing w:before="60" w:line="302" w:lineRule="exact"/>
      <w:jc w:val="both"/>
    </w:pPr>
    <w:rPr>
      <w:rFonts w:ascii="Arial" w:eastAsia="Arial" w:hAnsi="Arial" w:cs="Arial"/>
      <w:i/>
      <w:iCs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F02E8F"/>
    <w:pPr>
      <w:shd w:val="clear" w:color="auto" w:fill="FFFFFF"/>
      <w:spacing w:after="840" w:line="187" w:lineRule="exact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sukl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12" Type="http://schemas.openxmlformats.org/officeDocument/2006/relationships/image" Target="media/image4.jpe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 TargetMode="External"/><Relationship Id="rId14" Type="http://schemas.openxmlformats.org/officeDocument/2006/relationships/image" Target="media/image5.jpe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1587</Words>
  <Characters>9369</Characters>
  <Application>Microsoft Office Word</Application>
  <DocSecurity>0</DocSecurity>
  <Lines>78</Lines>
  <Paragraphs>21</Paragraphs>
  <ScaleCrop>false</ScaleCrop>
  <Company/>
  <LinksUpToDate>false</LinksUpToDate>
  <CharactersWithSpaces>10935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FRG1PDF9744788793: 10.40.123.83</dc:title>
  <dc:subject>FastReport® PDF export</dc:subject>
  <dc:creator>FastReport®</dc:creator>
  <cp:keywords/>
  <cp:lastModifiedBy>vavruskova</cp:lastModifiedBy>
  <cp:revision>2</cp:revision>
  <dcterms:created xsi:type="dcterms:W3CDTF">2025-05-07T09:25:00Z</dcterms:created>
  <dcterms:modified xsi:type="dcterms:W3CDTF">2025-05-07T09:40:00Z</dcterms:modified>
</cp:coreProperties>
</file>