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93AA" w14:textId="69874147" w:rsidR="00553C1D" w:rsidRPr="0099410B" w:rsidRDefault="0099410B">
      <w:pPr>
        <w:rPr>
          <w:sz w:val="32"/>
          <w:szCs w:val="32"/>
        </w:rPr>
      </w:pPr>
      <w:r w:rsidRPr="0099410B">
        <w:rPr>
          <w:sz w:val="32"/>
          <w:szCs w:val="32"/>
        </w:rPr>
        <w:t>Město Kaplice</w:t>
      </w:r>
    </w:p>
    <w:p w14:paraId="25A6BC4D" w14:textId="1921C225" w:rsidR="0099410B" w:rsidRDefault="0099410B">
      <w:r>
        <w:t>Náměstí 70, CZ – 382 41 Kaplice, tel.: 380 303 113, fax: +420 380 303 110</w:t>
      </w:r>
    </w:p>
    <w:p w14:paraId="562AA3B2" w14:textId="51724B8B" w:rsidR="0099410B" w:rsidRDefault="0099410B">
      <w:r>
        <w:t xml:space="preserve">www. Mestokaplice.cz, identifikátor DS: b3ib5e9, </w:t>
      </w:r>
      <w:hyperlink r:id="rId4" w:history="1">
        <w:r w:rsidRPr="00727A08">
          <w:rPr>
            <w:rStyle w:val="Hypertextovodkaz"/>
          </w:rPr>
          <w:t>kancelář@městokaplice.cz</w:t>
        </w:r>
      </w:hyperlink>
    </w:p>
    <w:p w14:paraId="48B59072" w14:textId="77777777" w:rsidR="0099410B" w:rsidRDefault="0099410B"/>
    <w:p w14:paraId="3ED2D316" w14:textId="77777777" w:rsidR="0099410B" w:rsidRDefault="0099410B"/>
    <w:p w14:paraId="3D7A862B" w14:textId="77777777" w:rsidR="0099410B" w:rsidRDefault="0099410B"/>
    <w:p w14:paraId="0424615E" w14:textId="77777777" w:rsidR="0099410B" w:rsidRPr="0099410B" w:rsidRDefault="0099410B">
      <w:pPr>
        <w:rPr>
          <w:sz w:val="28"/>
          <w:szCs w:val="28"/>
        </w:rPr>
      </w:pPr>
    </w:p>
    <w:p w14:paraId="593013BD" w14:textId="28088D38" w:rsidR="0099410B" w:rsidRDefault="0099410B">
      <w:pPr>
        <w:rPr>
          <w:sz w:val="28"/>
          <w:szCs w:val="28"/>
        </w:rPr>
      </w:pPr>
      <w:r w:rsidRPr="0099410B">
        <w:rPr>
          <w:sz w:val="28"/>
          <w:szCs w:val="28"/>
        </w:rPr>
        <w:t>Výpis usnesení Rady města Kaplice</w:t>
      </w:r>
    </w:p>
    <w:p w14:paraId="452AD977" w14:textId="77777777" w:rsidR="00815EC0" w:rsidRPr="0099410B" w:rsidRDefault="00815EC0">
      <w:pPr>
        <w:rPr>
          <w:sz w:val="28"/>
          <w:szCs w:val="28"/>
        </w:rPr>
      </w:pPr>
    </w:p>
    <w:p w14:paraId="23C42BE2" w14:textId="7246A6DB" w:rsidR="0099410B" w:rsidRDefault="0099410B" w:rsidP="0099410B">
      <w:pPr>
        <w:jc w:val="both"/>
      </w:pPr>
      <w:r>
        <w:t xml:space="preserve">Rada města Kaplice na </w:t>
      </w:r>
      <w:r>
        <w:t>s</w:t>
      </w:r>
      <w:r>
        <w:t xml:space="preserve">vé 66. </w:t>
      </w:r>
      <w:r>
        <w:t>s</w:t>
      </w:r>
      <w:r>
        <w:t>chůzi konané dne 28. dubna 2025 přijala usnesení Č. 1779,</w:t>
      </w:r>
    </w:p>
    <w:p w14:paraId="37D442DC" w14:textId="566EED86" w:rsidR="0099410B" w:rsidRDefault="0099410B" w:rsidP="0099410B">
      <w:pPr>
        <w:jc w:val="both"/>
      </w:pPr>
      <w:r>
        <w:t xml:space="preserve">kterým </w:t>
      </w:r>
      <w:r>
        <w:t>s</w:t>
      </w:r>
      <w:r>
        <w:t xml:space="preserve">chvaluje Smlouvu o dílo č. 17/OE/2025 na </w:t>
      </w:r>
      <w:r>
        <w:t>z</w:t>
      </w:r>
      <w:r>
        <w:t>pracování žádosti o dotaci včetně</w:t>
      </w:r>
    </w:p>
    <w:p w14:paraId="6515CFE1" w14:textId="64BC9AC8" w:rsidR="0099410B" w:rsidRDefault="0099410B" w:rsidP="0099410B">
      <w:pPr>
        <w:jc w:val="both"/>
      </w:pPr>
      <w:r>
        <w:t>kompletace povinných příloh projektu „</w:t>
      </w:r>
      <w:r>
        <w:t>M</w:t>
      </w:r>
      <w:r>
        <w:t>Š NOVÉ DO</w:t>
      </w:r>
      <w:r>
        <w:t>MKY</w:t>
      </w:r>
      <w:r>
        <w:t>" mezi městem Kaplice a</w:t>
      </w:r>
    </w:p>
    <w:p w14:paraId="10D4E267" w14:textId="23AF1885" w:rsidR="0099410B" w:rsidRDefault="0099410B" w:rsidP="0099410B">
      <w:pPr>
        <w:jc w:val="both"/>
      </w:pPr>
      <w:r>
        <w:t>s</w:t>
      </w:r>
      <w:r>
        <w:t xml:space="preserve">polečností G-PROJECT, </w:t>
      </w:r>
      <w:r>
        <w:t>s</w:t>
      </w:r>
      <w:r>
        <w:t xml:space="preserve">.r.o., IČ 26064928, </w:t>
      </w:r>
      <w:r>
        <w:t>s</w:t>
      </w:r>
      <w:r>
        <w:t xml:space="preserve">e </w:t>
      </w:r>
      <w:r>
        <w:t>s</w:t>
      </w:r>
      <w:r>
        <w:t>ídlem Radniční 133/1, České Budějovice,</w:t>
      </w:r>
    </w:p>
    <w:p w14:paraId="059953C2" w14:textId="2FDCE19A" w:rsidR="0099410B" w:rsidRDefault="0099410B" w:rsidP="0099410B">
      <w:pPr>
        <w:jc w:val="both"/>
      </w:pPr>
      <w:r>
        <w:t xml:space="preserve">s </w:t>
      </w:r>
      <w:r>
        <w:t>dohodnutou celkovou cenou 190.000 Kč bez DPH tak, jak byla předložena.</w:t>
      </w:r>
    </w:p>
    <w:p w14:paraId="20076A95" w14:textId="77777777" w:rsidR="00815EC0" w:rsidRDefault="00815EC0" w:rsidP="0099410B">
      <w:pPr>
        <w:jc w:val="both"/>
      </w:pPr>
    </w:p>
    <w:p w14:paraId="63401FD6" w14:textId="77777777" w:rsidR="00815EC0" w:rsidRDefault="00815EC0" w:rsidP="0099410B">
      <w:pPr>
        <w:jc w:val="both"/>
      </w:pPr>
    </w:p>
    <w:p w14:paraId="0B8910AF" w14:textId="77777777" w:rsidR="00815EC0" w:rsidRDefault="00815EC0" w:rsidP="0099410B">
      <w:pPr>
        <w:jc w:val="both"/>
      </w:pPr>
    </w:p>
    <w:p w14:paraId="6D5E7DF2" w14:textId="7572734E" w:rsidR="00815EC0" w:rsidRDefault="00815EC0" w:rsidP="0099410B">
      <w:pPr>
        <w:jc w:val="both"/>
      </w:pPr>
      <w:r>
        <w:t xml:space="preserve">Mgr. Vladimíra </w:t>
      </w:r>
      <w:proofErr w:type="spellStart"/>
      <w:r>
        <w:t>Račáková</w:t>
      </w:r>
      <w:proofErr w:type="spellEnd"/>
    </w:p>
    <w:p w14:paraId="1DF75229" w14:textId="1CAC18F4" w:rsidR="00815EC0" w:rsidRDefault="00815EC0" w:rsidP="0099410B">
      <w:pPr>
        <w:jc w:val="both"/>
      </w:pPr>
      <w:r>
        <w:t xml:space="preserve">Tajemnice </w:t>
      </w:r>
      <w:proofErr w:type="spellStart"/>
      <w:r>
        <w:t>MěÚ</w:t>
      </w:r>
      <w:proofErr w:type="spellEnd"/>
      <w:r>
        <w:t xml:space="preserve"> Kaplice</w:t>
      </w:r>
    </w:p>
    <w:sectPr w:rsidR="0081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0B"/>
    <w:rsid w:val="001A5119"/>
    <w:rsid w:val="00553C1D"/>
    <w:rsid w:val="005901D5"/>
    <w:rsid w:val="00815EC0"/>
    <w:rsid w:val="0099410B"/>
    <w:rsid w:val="00B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B72"/>
  <w15:chartTrackingRefBased/>
  <w15:docId w15:val="{2F1C25C1-9E70-4952-B26F-7ACE984D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4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4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4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4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4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41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41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41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41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41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41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4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41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41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41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41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410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9410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&#225;&#345;@m&#283;stokap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Babková Zuzana</dc:creator>
  <cp:keywords/>
  <dc:description/>
  <cp:lastModifiedBy>Babková Zuzana</cp:lastModifiedBy>
  <cp:revision>1</cp:revision>
  <dcterms:created xsi:type="dcterms:W3CDTF">2025-05-07T09:58:00Z</dcterms:created>
  <dcterms:modified xsi:type="dcterms:W3CDTF">2025-05-07T10:56:00Z</dcterms:modified>
</cp:coreProperties>
</file>