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2B" w:rsidRDefault="00FB072B" w:rsidP="00FB072B">
      <w:bookmarkStart w:id="0" w:name="_Hlk478649387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72B" w:rsidRDefault="00FB072B" w:rsidP="00FB072B">
      <w:pPr>
        <w:pStyle w:val="Bezmezer1"/>
        <w:jc w:val="center"/>
        <w:rPr>
          <w:b/>
          <w:sz w:val="24"/>
          <w:szCs w:val="24"/>
        </w:rPr>
      </w:pPr>
    </w:p>
    <w:p w:rsidR="00FB072B" w:rsidRDefault="00FB072B" w:rsidP="00FB072B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 xml:space="preserve">Objednávka </w:t>
      </w:r>
    </w:p>
    <w:p w:rsidR="00FB072B" w:rsidRDefault="00FB072B" w:rsidP="00FB072B">
      <w:pPr>
        <w:pStyle w:val="Bezmezer1"/>
        <w:rPr>
          <w:b/>
        </w:rPr>
      </w:pPr>
    </w:p>
    <w:p w:rsidR="00FB072B" w:rsidRDefault="00FB072B" w:rsidP="00FB072B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FB072B" w:rsidRDefault="00FB072B" w:rsidP="00FB072B">
      <w:pPr>
        <w:pStyle w:val="Bezmezer1"/>
      </w:pPr>
    </w:p>
    <w:p w:rsidR="00FB072B" w:rsidRDefault="00FB072B" w:rsidP="00FB072B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r w:rsidR="00B74386">
        <w:t>A</w:t>
      </w:r>
      <w:r w:rsidR="003E2F99">
        <w:t xml:space="preserve">teliér </w:t>
      </w:r>
      <w:proofErr w:type="spellStart"/>
      <w:r w:rsidR="003E2F99">
        <w:t>Šuráň</w:t>
      </w:r>
      <w:proofErr w:type="spellEnd"/>
      <w:r w:rsidR="003E2F99">
        <w:t xml:space="preserve"> s.r.o.</w:t>
      </w:r>
      <w:r>
        <w:t xml:space="preserve"> </w:t>
      </w:r>
    </w:p>
    <w:p w:rsidR="00FB072B" w:rsidRDefault="00FB072B" w:rsidP="00FB072B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F99">
        <w:t xml:space="preserve">Jugoslávská </w:t>
      </w:r>
    </w:p>
    <w:p w:rsidR="00FB072B" w:rsidRDefault="00FB072B" w:rsidP="00FB072B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993">
        <w:t>120 00 Praha 2</w:t>
      </w:r>
    </w:p>
    <w:p w:rsidR="00FB072B" w:rsidRDefault="00FB072B" w:rsidP="00FB072B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072B" w:rsidRDefault="00FB072B" w:rsidP="00FB072B"/>
    <w:p w:rsidR="00FB072B" w:rsidRDefault="00FB072B" w:rsidP="00FB072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993">
        <w:t xml:space="preserve">IČ: </w:t>
      </w:r>
      <w:r w:rsidR="00D76E94">
        <w:t>27154611</w:t>
      </w:r>
    </w:p>
    <w:p w:rsidR="00FB072B" w:rsidRDefault="00FB072B" w:rsidP="00FB072B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E94">
        <w:t>DIČ: CZ27154611</w:t>
      </w:r>
    </w:p>
    <w:p w:rsidR="00FB072B" w:rsidRDefault="00FB072B" w:rsidP="00FB072B"/>
    <w:p w:rsidR="00FB072B" w:rsidRDefault="00FB072B" w:rsidP="00FB072B">
      <w:r>
        <w:rPr>
          <w:b/>
        </w:rPr>
        <w:t xml:space="preserve">Objednávka </w:t>
      </w:r>
    </w:p>
    <w:p w:rsidR="00FB072B" w:rsidRDefault="00FB072B" w:rsidP="00FB072B"/>
    <w:p w:rsidR="00FB072B" w:rsidRPr="00740664" w:rsidRDefault="00FB072B" w:rsidP="00FB072B">
      <w:r w:rsidRPr="00740664">
        <w:t>Dobrý den,</w:t>
      </w:r>
    </w:p>
    <w:p w:rsidR="00FB072B" w:rsidRPr="00740664" w:rsidRDefault="00D76E94" w:rsidP="00FB072B">
      <w:r>
        <w:t>objednávám u Vás vypracování projektové dokumentace „přístavba a stavební úpravy zimního stadionu v Kroměříži. I. část ze III.</w:t>
      </w:r>
    </w:p>
    <w:p w:rsidR="00FB072B" w:rsidRDefault="00FB072B" w:rsidP="00FB072B">
      <w:pPr>
        <w:jc w:val="both"/>
      </w:pPr>
      <w:r>
        <w:t>Místem určení je zimní stadion, příspěvkové organizace SZMK.</w:t>
      </w:r>
    </w:p>
    <w:p w:rsidR="00FB072B" w:rsidRPr="004B7F58" w:rsidRDefault="00FB072B" w:rsidP="00FB072B">
      <w:pPr>
        <w:pStyle w:val="Bezmezer1"/>
        <w:jc w:val="both"/>
      </w:pPr>
      <w:r>
        <w:t xml:space="preserve">Žádáme o vystavení faktury, </w:t>
      </w:r>
      <w:r w:rsidRPr="004B7F58">
        <w:t>kterou po přijetí proplatíme převodem z účtu. Dále žádáme o potvrzení objednávky</w:t>
      </w:r>
      <w:r>
        <w:t xml:space="preserve">. </w:t>
      </w:r>
    </w:p>
    <w:p w:rsidR="00FB072B" w:rsidRDefault="00FB072B" w:rsidP="00FB072B"/>
    <w:p w:rsidR="00FB072B" w:rsidRDefault="00FB072B" w:rsidP="00FB072B"/>
    <w:p w:rsidR="00FB072B" w:rsidRDefault="0010285D" w:rsidP="00FB072B">
      <w:r>
        <w:t>V Kroměříži dne 7</w:t>
      </w:r>
      <w:r w:rsidR="00FB072B">
        <w:t>. 7. 2017</w:t>
      </w:r>
    </w:p>
    <w:p w:rsidR="00FB072B" w:rsidRDefault="00FB072B" w:rsidP="00FB072B"/>
    <w:p w:rsidR="00FB072B" w:rsidRDefault="00FB072B" w:rsidP="00FB072B">
      <w:r>
        <w:t>S pozdravem</w:t>
      </w:r>
    </w:p>
    <w:p w:rsidR="00FB072B" w:rsidRDefault="00FB072B" w:rsidP="00FB072B">
      <w:pPr>
        <w:pStyle w:val="Bezmezer1"/>
      </w:pPr>
    </w:p>
    <w:p w:rsidR="00FB072B" w:rsidRDefault="00FB072B" w:rsidP="00FB072B">
      <w:pPr>
        <w:pStyle w:val="Bezmezer1"/>
      </w:pPr>
    </w:p>
    <w:p w:rsidR="00FB072B" w:rsidRDefault="00FB072B" w:rsidP="00FB072B">
      <w:pPr>
        <w:pStyle w:val="Bezmezer1"/>
      </w:pPr>
      <w:r>
        <w:t>Ing. Petr Opravil</w:t>
      </w:r>
    </w:p>
    <w:p w:rsidR="00FB072B" w:rsidRDefault="00FB072B" w:rsidP="00FB072B">
      <w:pPr>
        <w:pStyle w:val="Bezmezer1"/>
      </w:pPr>
      <w:r>
        <w:t>vedoucí technický pracovník plaveckého bazénu</w:t>
      </w:r>
    </w:p>
    <w:bookmarkEnd w:id="0"/>
    <w:p w:rsidR="00FB072B" w:rsidRDefault="00FB072B" w:rsidP="00FB072B">
      <w:pPr>
        <w:pStyle w:val="Bezmezer1"/>
      </w:pPr>
    </w:p>
    <w:p w:rsidR="00FB072B" w:rsidRDefault="00FB072B" w:rsidP="00FB072B">
      <w:pPr>
        <w:pStyle w:val="Bezmezer1"/>
        <w:jc w:val="both"/>
      </w:pPr>
    </w:p>
    <w:p w:rsidR="00DF3168" w:rsidRDefault="00FD3E89">
      <w:r>
        <w:t>Potvrzuji Vaši</w:t>
      </w:r>
      <w:bookmarkStart w:id="1" w:name="_GoBack"/>
      <w:bookmarkEnd w:id="1"/>
      <w:r>
        <w:t xml:space="preserve"> objednávku</w:t>
      </w:r>
    </w:p>
    <w:sectPr w:rsidR="00DF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2B"/>
    <w:rsid w:val="000E43C8"/>
    <w:rsid w:val="0010285D"/>
    <w:rsid w:val="002907CC"/>
    <w:rsid w:val="003E2F99"/>
    <w:rsid w:val="004C2C39"/>
    <w:rsid w:val="00504490"/>
    <w:rsid w:val="00927715"/>
    <w:rsid w:val="00991993"/>
    <w:rsid w:val="00B74386"/>
    <w:rsid w:val="00D76E94"/>
    <w:rsid w:val="00DF3168"/>
    <w:rsid w:val="00EE32A2"/>
    <w:rsid w:val="00FB072B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3C52"/>
  <w15:chartTrackingRefBased/>
  <w15:docId w15:val="{E669F8B7-2DE4-4FC1-9E4F-7E0010F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072B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B072B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C3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4</cp:revision>
  <cp:lastPrinted>2017-07-18T07:58:00Z</cp:lastPrinted>
  <dcterms:created xsi:type="dcterms:W3CDTF">2017-07-28T07:18:00Z</dcterms:created>
  <dcterms:modified xsi:type="dcterms:W3CDTF">2017-08-16T11:43:00Z</dcterms:modified>
</cp:coreProperties>
</file>