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70D36" w14:textId="77777777" w:rsidR="007B5AAB" w:rsidRPr="007B5AAB" w:rsidRDefault="007B5AAB" w:rsidP="007B5AA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7B5AAB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SMLOUVA O DÍLO</w:t>
      </w:r>
      <w:r w:rsidRPr="007B5AAB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 </w:t>
      </w:r>
    </w:p>
    <w:p w14:paraId="5348B454" w14:textId="52430076" w:rsidR="001471DD" w:rsidRPr="001471DD" w:rsidRDefault="007B5AAB" w:rsidP="001471DD">
      <w:pPr>
        <w:pStyle w:val="Bezmezer"/>
        <w:rPr>
          <w:rFonts w:ascii="Times New Roman" w:hAnsi="Times New Roman" w:cs="Times New Roman"/>
          <w:lang w:eastAsia="cs-CZ"/>
        </w:rPr>
      </w:pPr>
      <w:r w:rsidRPr="007B5AAB">
        <w:rPr>
          <w:lang w:eastAsia="cs-CZ"/>
        </w:rPr>
        <w:t> </w:t>
      </w:r>
      <w:r w:rsidRPr="007B5AAB">
        <w:rPr>
          <w:lang w:eastAsia="cs-CZ"/>
        </w:rPr>
        <w:br/>
      </w:r>
      <w:r w:rsidR="001471DD" w:rsidRPr="001471DD">
        <w:rPr>
          <w:rFonts w:ascii="Times New Roman" w:hAnsi="Times New Roman" w:cs="Times New Roman"/>
          <w:lang w:eastAsia="cs-CZ"/>
        </w:rPr>
        <w:t xml:space="preserve">Sociální ateliér </w:t>
      </w:r>
      <w:proofErr w:type="spellStart"/>
      <w:proofErr w:type="gramStart"/>
      <w:r w:rsidR="001471DD" w:rsidRPr="001471DD">
        <w:rPr>
          <w:rFonts w:ascii="Times New Roman" w:hAnsi="Times New Roman" w:cs="Times New Roman"/>
          <w:lang w:eastAsia="cs-CZ"/>
        </w:rPr>
        <w:t>Tilia</w:t>
      </w:r>
      <w:proofErr w:type="spellEnd"/>
      <w:r w:rsidR="001471DD" w:rsidRPr="001471DD">
        <w:rPr>
          <w:rFonts w:ascii="Times New Roman" w:hAnsi="Times New Roman" w:cs="Times New Roman"/>
          <w:lang w:eastAsia="cs-CZ"/>
        </w:rPr>
        <w:t>,</w:t>
      </w:r>
      <w:r w:rsidR="001471DD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="001471DD" w:rsidRPr="001471DD">
        <w:rPr>
          <w:rFonts w:ascii="Times New Roman" w:hAnsi="Times New Roman" w:cs="Times New Roman"/>
          <w:lang w:eastAsia="cs-CZ"/>
        </w:rPr>
        <w:t>z.s</w:t>
      </w:r>
      <w:proofErr w:type="spellEnd"/>
      <w:r w:rsidR="001471DD" w:rsidRPr="001471DD">
        <w:rPr>
          <w:rFonts w:ascii="Times New Roman" w:hAnsi="Times New Roman" w:cs="Times New Roman"/>
          <w:lang w:eastAsia="cs-CZ"/>
        </w:rPr>
        <w:t>.</w:t>
      </w:r>
      <w:proofErr w:type="gramEnd"/>
    </w:p>
    <w:p w14:paraId="273AEA9C" w14:textId="77777777" w:rsidR="001471DD" w:rsidRPr="001471DD" w:rsidRDefault="001471DD" w:rsidP="001471DD">
      <w:pPr>
        <w:pStyle w:val="Bezmezer"/>
        <w:rPr>
          <w:rFonts w:ascii="Times New Roman" w:hAnsi="Times New Roman" w:cs="Times New Roman"/>
          <w:lang w:eastAsia="cs-CZ"/>
        </w:rPr>
      </w:pPr>
      <w:r w:rsidRPr="001471DD">
        <w:rPr>
          <w:rFonts w:ascii="Times New Roman" w:hAnsi="Times New Roman" w:cs="Times New Roman"/>
          <w:lang w:eastAsia="cs-CZ"/>
        </w:rPr>
        <w:t>Nová Ves nad Popelkou 60, 512 71</w:t>
      </w:r>
    </w:p>
    <w:p w14:paraId="1A473253" w14:textId="77777777" w:rsidR="001471DD" w:rsidRPr="001471DD" w:rsidRDefault="001471DD" w:rsidP="001471DD">
      <w:pPr>
        <w:pStyle w:val="Bezmezer"/>
        <w:rPr>
          <w:rFonts w:ascii="Times New Roman" w:hAnsi="Times New Roman" w:cs="Times New Roman"/>
          <w:lang w:eastAsia="cs-CZ"/>
        </w:rPr>
      </w:pPr>
      <w:r w:rsidRPr="001471DD">
        <w:rPr>
          <w:rFonts w:ascii="Times New Roman" w:hAnsi="Times New Roman" w:cs="Times New Roman"/>
          <w:lang w:eastAsia="cs-CZ"/>
        </w:rPr>
        <w:t>IČO: 227 341 98</w:t>
      </w:r>
    </w:p>
    <w:p w14:paraId="1BF1541C" w14:textId="386250DA" w:rsidR="00F854E1" w:rsidRPr="00A83F0C" w:rsidRDefault="001471DD" w:rsidP="001471DD">
      <w:pPr>
        <w:pStyle w:val="Bezmezer"/>
        <w:rPr>
          <w:rFonts w:ascii="Times New Roman" w:hAnsi="Times New Roman" w:cs="Times New Roman"/>
          <w:lang w:eastAsia="cs-CZ"/>
        </w:rPr>
      </w:pPr>
      <w:r w:rsidRPr="001471DD">
        <w:rPr>
          <w:rFonts w:ascii="Times New Roman" w:hAnsi="Times New Roman" w:cs="Times New Roman"/>
          <w:lang w:eastAsia="cs-CZ"/>
        </w:rPr>
        <w:t>DIČ: CZ22734198</w:t>
      </w:r>
    </w:p>
    <w:p w14:paraId="341D5F4B" w14:textId="05671D34" w:rsidR="00F854E1" w:rsidRPr="00A83F0C" w:rsidRDefault="00F854E1" w:rsidP="00F854E1">
      <w:pPr>
        <w:pStyle w:val="Bezmezer"/>
        <w:rPr>
          <w:rFonts w:ascii="Times New Roman" w:eastAsia="Times New Roman" w:hAnsi="Times New Roman" w:cs="Times New Roman"/>
          <w:color w:val="000000"/>
          <w:lang w:eastAsia="cs-CZ"/>
        </w:rPr>
      </w:pPr>
      <w:r w:rsidRPr="00A83F0C">
        <w:rPr>
          <w:rFonts w:ascii="Times New Roman" w:hAnsi="Times New Roman" w:cs="Times New Roman"/>
          <w:lang w:eastAsia="cs-CZ"/>
        </w:rPr>
        <w:t>Číslo účtu: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1471DD" w:rsidRPr="001471DD">
        <w:rPr>
          <w:rFonts w:ascii="Times New Roman" w:eastAsia="Times New Roman" w:hAnsi="Times New Roman" w:cs="Times New Roman"/>
          <w:color w:val="000000"/>
          <w:lang w:eastAsia="cs-CZ"/>
        </w:rPr>
        <w:t>2300372227/2010</w:t>
      </w:r>
    </w:p>
    <w:p w14:paraId="33194D83" w14:textId="7504230F" w:rsidR="00F854E1" w:rsidRPr="00A83F0C" w:rsidRDefault="00F854E1" w:rsidP="00F854E1">
      <w:pPr>
        <w:pStyle w:val="Bezmezer"/>
        <w:rPr>
          <w:rFonts w:ascii="Times New Roman" w:eastAsia="Times New Roman" w:hAnsi="Times New Roman" w:cs="Times New Roman"/>
          <w:color w:val="000000"/>
          <w:lang w:eastAsia="cs-CZ"/>
        </w:rPr>
      </w:pP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e-mail: </w:t>
      </w:r>
      <w:hyperlink r:id="rId4" w:history="1">
        <w:r w:rsidR="001471DD" w:rsidRPr="001471DD">
          <w:rPr>
            <w:rStyle w:val="Hypertextovodkaz"/>
            <w:rFonts w:ascii="Times New Roman" w:eastAsia="Times New Roman" w:hAnsi="Times New Roman" w:cs="Times New Roman"/>
            <w:lang w:eastAsia="cs-CZ"/>
          </w:rPr>
          <w:t>info@atelier-tilia.cz</w:t>
        </w:r>
      </w:hyperlink>
    </w:p>
    <w:p w14:paraId="3156F58D" w14:textId="3DCDB81B" w:rsidR="001471DD" w:rsidRDefault="00F854E1" w:rsidP="00F854E1">
      <w:pPr>
        <w:pStyle w:val="Bezmezer"/>
        <w:rPr>
          <w:rFonts w:ascii="Times New Roman" w:eastAsia="Times New Roman" w:hAnsi="Times New Roman" w:cs="Times New Roman"/>
          <w:color w:val="000000"/>
          <w:lang w:eastAsia="cs-CZ"/>
        </w:rPr>
      </w:pP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Tel.: </w:t>
      </w:r>
      <w:r w:rsidR="001471DD" w:rsidRPr="001471DD">
        <w:rPr>
          <w:rFonts w:ascii="Times New Roman" w:eastAsia="Times New Roman" w:hAnsi="Times New Roman" w:cs="Times New Roman"/>
          <w:color w:val="000000"/>
          <w:lang w:eastAsia="cs-CZ"/>
        </w:rPr>
        <w:t>723 179 098, 773 679</w:t>
      </w:r>
      <w:r w:rsidR="001471DD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="001471DD" w:rsidRPr="001471DD">
        <w:rPr>
          <w:rFonts w:ascii="Times New Roman" w:eastAsia="Times New Roman" w:hAnsi="Times New Roman" w:cs="Times New Roman"/>
          <w:color w:val="000000"/>
          <w:lang w:eastAsia="cs-CZ"/>
        </w:rPr>
        <w:t>037</w:t>
      </w:r>
    </w:p>
    <w:p w14:paraId="1F644693" w14:textId="3B150B15" w:rsidR="00F854E1" w:rsidRPr="001471DD" w:rsidRDefault="007B5AAB" w:rsidP="00F854E1">
      <w:pPr>
        <w:pStyle w:val="Bezmezer"/>
        <w:rPr>
          <w:rFonts w:ascii="Times New Roman" w:eastAsia="Times New Roman" w:hAnsi="Times New Roman" w:cs="Times New Roman"/>
          <w:color w:val="000000"/>
          <w:lang w:eastAsia="cs-CZ"/>
        </w:rPr>
      </w:pPr>
      <w:r w:rsidRPr="00A83F0C">
        <w:rPr>
          <w:rFonts w:ascii="Times New Roman" w:hAnsi="Times New Roman" w:cs="Times New Roman"/>
          <w:lang w:eastAsia="cs-CZ"/>
        </w:rPr>
        <w:br/>
        <w:t>(dále jen jako „</w:t>
      </w:r>
      <w:r w:rsidRPr="00A83F0C">
        <w:rPr>
          <w:rFonts w:ascii="Times New Roman" w:hAnsi="Times New Roman" w:cs="Times New Roman"/>
          <w:b/>
          <w:bCs/>
          <w:lang w:eastAsia="cs-CZ"/>
        </w:rPr>
        <w:t>Zhotovitel</w:t>
      </w:r>
      <w:r w:rsidRPr="00A83F0C">
        <w:rPr>
          <w:rFonts w:ascii="Times New Roman" w:hAnsi="Times New Roman" w:cs="Times New Roman"/>
          <w:lang w:eastAsia="cs-CZ"/>
        </w:rPr>
        <w:t>“ na straně druhé)</w:t>
      </w:r>
    </w:p>
    <w:p w14:paraId="41E3EC8F" w14:textId="77777777" w:rsidR="003624F9" w:rsidRPr="00A83F0C" w:rsidRDefault="003624F9" w:rsidP="00F854E1">
      <w:pPr>
        <w:pStyle w:val="Bezmezer"/>
        <w:rPr>
          <w:rFonts w:ascii="Times New Roman" w:hAnsi="Times New Roman" w:cs="Times New Roman"/>
          <w:lang w:eastAsia="cs-CZ"/>
        </w:rPr>
      </w:pPr>
    </w:p>
    <w:p w14:paraId="22BDC988" w14:textId="4F840164" w:rsidR="003624F9" w:rsidRPr="00A83F0C" w:rsidRDefault="003624F9" w:rsidP="00F854E1">
      <w:pPr>
        <w:pStyle w:val="Bezmezer"/>
        <w:rPr>
          <w:rFonts w:ascii="Times New Roman" w:hAnsi="Times New Roman" w:cs="Times New Roman"/>
          <w:lang w:eastAsia="cs-CZ"/>
        </w:rPr>
      </w:pPr>
      <w:r w:rsidRPr="00A83F0C">
        <w:rPr>
          <w:rFonts w:ascii="Times New Roman" w:hAnsi="Times New Roman" w:cs="Times New Roman"/>
          <w:lang w:eastAsia="cs-CZ"/>
        </w:rPr>
        <w:t>a</w:t>
      </w:r>
    </w:p>
    <w:p w14:paraId="36F71A12" w14:textId="77777777" w:rsidR="003624F9" w:rsidRPr="00A83F0C" w:rsidRDefault="003624F9" w:rsidP="00F854E1">
      <w:pPr>
        <w:pStyle w:val="Bezmezer"/>
        <w:rPr>
          <w:rFonts w:ascii="Times New Roman" w:hAnsi="Times New Roman" w:cs="Times New Roman"/>
          <w:lang w:eastAsia="cs-CZ"/>
        </w:rPr>
      </w:pPr>
    </w:p>
    <w:p w14:paraId="19343C64" w14:textId="45069C64" w:rsidR="00626C9A" w:rsidRDefault="003624F9" w:rsidP="003624F9">
      <w:pPr>
        <w:pStyle w:val="Bezmezer"/>
        <w:rPr>
          <w:rFonts w:ascii="Times New Roman" w:hAnsi="Times New Roman" w:cs="Times New Roman"/>
          <w:lang w:eastAsia="cs-CZ"/>
        </w:rPr>
      </w:pPr>
      <w:r w:rsidRPr="00A83F0C">
        <w:rPr>
          <w:rFonts w:ascii="Times New Roman" w:hAnsi="Times New Roman" w:cs="Times New Roman"/>
          <w:lang w:eastAsia="cs-CZ"/>
        </w:rPr>
        <w:t>Základní škola waldorfská</w:t>
      </w:r>
      <w:r w:rsidR="00770EE3">
        <w:rPr>
          <w:rFonts w:ascii="Times New Roman" w:hAnsi="Times New Roman" w:cs="Times New Roman"/>
          <w:lang w:eastAsia="cs-CZ"/>
        </w:rPr>
        <w:t>, Praha 5-Jinonice, Butovická 228/9, příspěvková organizace</w:t>
      </w:r>
      <w:r w:rsidRPr="00A83F0C">
        <w:rPr>
          <w:rFonts w:ascii="Times New Roman" w:hAnsi="Times New Roman" w:cs="Times New Roman"/>
          <w:lang w:eastAsia="cs-CZ"/>
        </w:rPr>
        <w:br/>
        <w:t xml:space="preserve">Butovická </w:t>
      </w:r>
      <w:r w:rsidR="00770EE3">
        <w:rPr>
          <w:rFonts w:ascii="Times New Roman" w:hAnsi="Times New Roman" w:cs="Times New Roman"/>
          <w:lang w:eastAsia="cs-CZ"/>
        </w:rPr>
        <w:t>228/9</w:t>
      </w:r>
    </w:p>
    <w:p w14:paraId="29AA7309" w14:textId="36FF3C46" w:rsidR="00770EE3" w:rsidRPr="00A83F0C" w:rsidRDefault="00770EE3" w:rsidP="003624F9">
      <w:pPr>
        <w:pStyle w:val="Bezmezer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158 00 Praha 5</w:t>
      </w:r>
    </w:p>
    <w:p w14:paraId="4194DF0D" w14:textId="1D6339A0" w:rsidR="003624F9" w:rsidRPr="00A83F0C" w:rsidRDefault="00626C9A" w:rsidP="003624F9">
      <w:pPr>
        <w:pStyle w:val="Bezmezer"/>
        <w:rPr>
          <w:rFonts w:ascii="Times New Roman" w:hAnsi="Times New Roman" w:cs="Times New Roman"/>
          <w:lang w:eastAsia="cs-CZ"/>
        </w:rPr>
      </w:pPr>
      <w:r w:rsidRPr="00A83F0C">
        <w:rPr>
          <w:rFonts w:ascii="Times New Roman" w:hAnsi="Times New Roman" w:cs="Times New Roman"/>
          <w:lang w:eastAsia="cs-CZ"/>
        </w:rPr>
        <w:t xml:space="preserve">Zastoupená </w:t>
      </w:r>
      <w:r w:rsidR="003F184A" w:rsidRPr="00A83F0C">
        <w:rPr>
          <w:rFonts w:ascii="Times New Roman" w:hAnsi="Times New Roman" w:cs="Times New Roman"/>
          <w:lang w:eastAsia="cs-CZ"/>
        </w:rPr>
        <w:t>ředitelem školy</w:t>
      </w:r>
      <w:r w:rsidR="006F665B" w:rsidRPr="00A83F0C">
        <w:rPr>
          <w:rFonts w:ascii="Times New Roman" w:hAnsi="Times New Roman" w:cs="Times New Roman"/>
          <w:lang w:eastAsia="cs-CZ"/>
        </w:rPr>
        <w:t xml:space="preserve">: </w:t>
      </w:r>
      <w:r w:rsidR="000B0472" w:rsidRPr="00A83F0C">
        <w:rPr>
          <w:rFonts w:ascii="Times New Roman" w:hAnsi="Times New Roman" w:cs="Times New Roman"/>
          <w:lang w:eastAsia="cs-CZ"/>
        </w:rPr>
        <w:t xml:space="preserve">Ing. Pavel </w:t>
      </w:r>
      <w:proofErr w:type="spellStart"/>
      <w:r w:rsidR="000B0472" w:rsidRPr="00A83F0C">
        <w:rPr>
          <w:rFonts w:ascii="Times New Roman" w:hAnsi="Times New Roman" w:cs="Times New Roman"/>
          <w:lang w:eastAsia="cs-CZ"/>
        </w:rPr>
        <w:t>Seleši</w:t>
      </w:r>
      <w:proofErr w:type="spellEnd"/>
    </w:p>
    <w:p w14:paraId="073DC932" w14:textId="77777777" w:rsidR="003624F9" w:rsidRPr="00A83F0C" w:rsidRDefault="003624F9" w:rsidP="003624F9">
      <w:pPr>
        <w:pStyle w:val="Bezmezer"/>
        <w:rPr>
          <w:rFonts w:ascii="Times New Roman" w:hAnsi="Times New Roman" w:cs="Times New Roman"/>
        </w:rPr>
      </w:pPr>
      <w:r w:rsidRPr="00A83F0C">
        <w:rPr>
          <w:rFonts w:ascii="Times New Roman" w:hAnsi="Times New Roman" w:cs="Times New Roman"/>
        </w:rPr>
        <w:t>Číslo účtu: 19-1552510257/0100</w:t>
      </w:r>
    </w:p>
    <w:p w14:paraId="685C43FA" w14:textId="77777777" w:rsidR="003624F9" w:rsidRPr="00A83F0C" w:rsidRDefault="003624F9" w:rsidP="003624F9">
      <w:pPr>
        <w:pStyle w:val="Bezmezer"/>
        <w:rPr>
          <w:rFonts w:ascii="Times New Roman" w:hAnsi="Times New Roman" w:cs="Times New Roman"/>
        </w:rPr>
      </w:pPr>
      <w:r w:rsidRPr="00A83F0C">
        <w:rPr>
          <w:rFonts w:ascii="Times New Roman" w:hAnsi="Times New Roman" w:cs="Times New Roman"/>
        </w:rPr>
        <w:t xml:space="preserve">e-mail: </w:t>
      </w:r>
      <w:hyperlink r:id="rId5" w:history="1">
        <w:r w:rsidRPr="00A83F0C">
          <w:rPr>
            <w:rStyle w:val="Hypertextovodkaz"/>
            <w:rFonts w:ascii="Times New Roman" w:hAnsi="Times New Roman" w:cs="Times New Roman"/>
          </w:rPr>
          <w:t>posta@waldorfjinonice.cz</w:t>
        </w:r>
      </w:hyperlink>
    </w:p>
    <w:p w14:paraId="36A8AC3B" w14:textId="77777777" w:rsidR="003624F9" w:rsidRPr="00A83F0C" w:rsidRDefault="003624F9" w:rsidP="003624F9">
      <w:pPr>
        <w:pStyle w:val="Bezmezer"/>
        <w:rPr>
          <w:rFonts w:ascii="Times New Roman" w:hAnsi="Times New Roman" w:cs="Times New Roman"/>
        </w:rPr>
      </w:pPr>
      <w:r w:rsidRPr="00A83F0C">
        <w:rPr>
          <w:rFonts w:ascii="Times New Roman" w:hAnsi="Times New Roman" w:cs="Times New Roman"/>
        </w:rPr>
        <w:t>Tel.: 234712800</w:t>
      </w:r>
    </w:p>
    <w:p w14:paraId="7FE4282D" w14:textId="4D2B5618" w:rsidR="003624F9" w:rsidRDefault="003624F9" w:rsidP="003624F9">
      <w:pPr>
        <w:pStyle w:val="Bezmezer"/>
        <w:rPr>
          <w:rFonts w:ascii="Times New Roman" w:hAnsi="Times New Roman" w:cs="Times New Roman"/>
          <w:lang w:eastAsia="cs-CZ"/>
        </w:rPr>
      </w:pPr>
      <w:r w:rsidRPr="00A83F0C">
        <w:rPr>
          <w:rFonts w:ascii="Times New Roman" w:hAnsi="Times New Roman" w:cs="Times New Roman"/>
          <w:lang w:eastAsia="cs-CZ"/>
        </w:rPr>
        <w:t>IČ</w:t>
      </w:r>
      <w:r w:rsidR="00770EE3">
        <w:rPr>
          <w:rFonts w:ascii="Times New Roman" w:hAnsi="Times New Roman" w:cs="Times New Roman"/>
          <w:lang w:eastAsia="cs-CZ"/>
        </w:rPr>
        <w:t>O</w:t>
      </w:r>
      <w:r w:rsidRPr="00A83F0C">
        <w:rPr>
          <w:rFonts w:ascii="Times New Roman" w:hAnsi="Times New Roman" w:cs="Times New Roman"/>
          <w:lang w:eastAsia="cs-CZ"/>
        </w:rPr>
        <w:t>: 65990722</w:t>
      </w:r>
    </w:p>
    <w:p w14:paraId="4AFFE1CF" w14:textId="4EA0EFCE" w:rsidR="00770EE3" w:rsidRPr="00A83F0C" w:rsidRDefault="00770EE3" w:rsidP="003624F9">
      <w:pPr>
        <w:pStyle w:val="Bezmezer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Neplátce DPH</w:t>
      </w:r>
    </w:p>
    <w:p w14:paraId="72F6AD3E" w14:textId="6EE630E5" w:rsidR="007B5AAB" w:rsidRPr="00A83F0C" w:rsidRDefault="003624F9" w:rsidP="003624F9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  <w:r w:rsidRPr="00A83F0C">
        <w:rPr>
          <w:rFonts w:ascii="Times New Roman" w:hAnsi="Times New Roman" w:cs="Times New Roman"/>
          <w:lang w:eastAsia="cs-CZ"/>
        </w:rPr>
        <w:br/>
        <w:t>(dále jen jako „</w:t>
      </w:r>
      <w:r w:rsidRPr="00A83F0C">
        <w:rPr>
          <w:rFonts w:ascii="Times New Roman" w:hAnsi="Times New Roman" w:cs="Times New Roman"/>
          <w:b/>
          <w:bCs/>
          <w:lang w:eastAsia="cs-CZ"/>
        </w:rPr>
        <w:t>Objednatel</w:t>
      </w:r>
      <w:r w:rsidRPr="00A83F0C">
        <w:rPr>
          <w:rFonts w:ascii="Times New Roman" w:hAnsi="Times New Roman" w:cs="Times New Roman"/>
          <w:lang w:eastAsia="cs-CZ"/>
        </w:rPr>
        <w:t>“ na straně jedné)</w:t>
      </w:r>
      <w:r w:rsidRPr="00A83F0C">
        <w:rPr>
          <w:rFonts w:ascii="Times New Roman" w:hAnsi="Times New Roman" w:cs="Times New Roman"/>
          <w:lang w:eastAsia="cs-CZ"/>
        </w:rPr>
        <w:br/>
      </w:r>
      <w:r w:rsidR="007B5AAB" w:rsidRPr="00A83F0C">
        <w:rPr>
          <w:rFonts w:ascii="Times New Roman" w:eastAsia="Times New Roman" w:hAnsi="Times New Roman" w:cs="Times New Roman"/>
          <w:color w:val="000000"/>
          <w:lang w:eastAsia="cs-CZ"/>
        </w:rPr>
        <w:br/>
        <w:t> </w:t>
      </w:r>
      <w:r w:rsidR="007B5AAB" w:rsidRPr="00A83F0C">
        <w:rPr>
          <w:rFonts w:ascii="Times New Roman" w:eastAsia="Times New Roman" w:hAnsi="Times New Roman" w:cs="Times New Roman"/>
          <w:color w:val="000000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="009D1EBB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E1383B" w:rsidRPr="00A83F0C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</w:t>
      </w:r>
      <w:r w:rsidR="007B5AAB" w:rsidRPr="00A83F0C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mlouvu o dílo</w:t>
      </w:r>
      <w:r w:rsidR="007B5AAB" w:rsidRPr="00A83F0C">
        <w:rPr>
          <w:rFonts w:ascii="Times New Roman" w:eastAsia="Times New Roman" w:hAnsi="Times New Roman" w:cs="Times New Roman"/>
          <w:color w:val="000000"/>
          <w:lang w:eastAsia="cs-CZ"/>
        </w:rPr>
        <w:t> (dále jen „</w:t>
      </w:r>
      <w:r w:rsidR="008C68A9" w:rsidRPr="00A83F0C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</w:t>
      </w:r>
      <w:r w:rsidR="007B5AAB" w:rsidRPr="00A83F0C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mlouva</w:t>
      </w:r>
      <w:r w:rsidR="007B5AAB" w:rsidRPr="00A83F0C">
        <w:rPr>
          <w:rFonts w:ascii="Times New Roman" w:eastAsia="Times New Roman" w:hAnsi="Times New Roman" w:cs="Times New Roman"/>
          <w:color w:val="000000"/>
          <w:lang w:eastAsia="cs-CZ"/>
        </w:rPr>
        <w:t>“)</w:t>
      </w:r>
      <w:r w:rsidR="007B5AAB" w:rsidRPr="00A83F0C">
        <w:rPr>
          <w:rFonts w:ascii="Times New Roman" w:eastAsia="Times New Roman" w:hAnsi="Times New Roman" w:cs="Times New Roman"/>
          <w:color w:val="000000"/>
          <w:lang w:eastAsia="cs-CZ"/>
        </w:rPr>
        <w:br/>
      </w:r>
    </w:p>
    <w:p w14:paraId="7C612A2B" w14:textId="77777777" w:rsidR="007B5AAB" w:rsidRPr="009F48BA" w:rsidRDefault="007B5AAB" w:rsidP="007B5A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F4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I.</w:t>
      </w:r>
      <w:r w:rsidRPr="009F48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9F4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Předmět Smlouvy</w:t>
      </w:r>
      <w:r w:rsidRPr="009F48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 </w:t>
      </w:r>
    </w:p>
    <w:p w14:paraId="094951AD" w14:textId="66D9826D" w:rsidR="00777E62" w:rsidRPr="00A83F0C" w:rsidRDefault="007B5AAB" w:rsidP="00BC29E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Zhotovitel se touto </w:t>
      </w:r>
      <w:r w:rsidR="00E1383B" w:rsidRPr="00A83F0C">
        <w:rPr>
          <w:rFonts w:ascii="Times New Roman" w:eastAsia="Times New Roman" w:hAnsi="Times New Roman" w:cs="Times New Roman"/>
          <w:color w:val="000000"/>
          <w:lang w:eastAsia="cs-CZ"/>
        </w:rPr>
        <w:t>S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mlouvou zavazuje provést na svůj náklad a nebezpečí pro objednatele</w:t>
      </w:r>
    </w:p>
    <w:p w14:paraId="369B9D32" w14:textId="31F0BC45" w:rsidR="007B5AAB" w:rsidRPr="00A83F0C" w:rsidRDefault="007B5AAB" w:rsidP="00BC29E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za po</w:t>
      </w:r>
      <w:r w:rsidR="00CA6427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dmínek níže uvedených </w:t>
      </w:r>
      <w:r w:rsidR="00B568E8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toto </w:t>
      </w:r>
      <w:r w:rsidR="00CA6427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dílo: </w:t>
      </w:r>
      <w:r w:rsidR="0097587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věšák s botníkem 2 ks, lavička 2ks a skříň na ložní prádlo a matrace 1 ks 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a</w:t>
      </w:r>
      <w:r w:rsidR="001471DD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objednatel se zavazuje </w:t>
      </w:r>
      <w:r w:rsidR="00AE266E" w:rsidRPr="00A83F0C">
        <w:rPr>
          <w:rFonts w:ascii="Times New Roman" w:eastAsia="Times New Roman" w:hAnsi="Times New Roman" w:cs="Times New Roman"/>
          <w:color w:val="000000"/>
          <w:lang w:eastAsia="cs-CZ"/>
        </w:rPr>
        <w:t>d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ílo převzít a zaplatit za něj Zhotoviteli cenu, která je sjednána v čl. II </w:t>
      </w:r>
      <w:proofErr w:type="gramStart"/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této</w:t>
      </w:r>
      <w:proofErr w:type="gramEnd"/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B568E8" w:rsidRPr="00A83F0C">
        <w:rPr>
          <w:rFonts w:ascii="Times New Roman" w:eastAsia="Times New Roman" w:hAnsi="Times New Roman" w:cs="Times New Roman"/>
          <w:color w:val="000000"/>
          <w:lang w:eastAsia="cs-CZ"/>
        </w:rPr>
        <w:t>S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mlouvy.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br/>
      </w:r>
    </w:p>
    <w:p w14:paraId="36FBE131" w14:textId="77777777" w:rsidR="005F7000" w:rsidRPr="00A83F0C" w:rsidRDefault="005F7000" w:rsidP="00BC29E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AEA5E76" w14:textId="576FA2E5" w:rsidR="007B5AAB" w:rsidRPr="009F48BA" w:rsidRDefault="007B5AAB" w:rsidP="007B5A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F4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II.</w:t>
      </w:r>
      <w:r w:rsidRPr="009F48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9F4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Cena </w:t>
      </w:r>
      <w:r w:rsidR="00AE266E" w:rsidRPr="009F4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</w:t>
      </w:r>
      <w:r w:rsidRPr="009F4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íla a způsob úhrady</w:t>
      </w:r>
      <w:r w:rsidRPr="009F48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 </w:t>
      </w:r>
    </w:p>
    <w:p w14:paraId="54AE82F3" w14:textId="668E8043" w:rsidR="00770EE3" w:rsidRDefault="007B5AAB" w:rsidP="0065170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Smluvní strany se dohodly, že celková cena dí</w:t>
      </w:r>
      <w:r w:rsidR="00CA6427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la bude činit částku </w:t>
      </w:r>
      <w:r w:rsidR="0097587A">
        <w:rPr>
          <w:rFonts w:ascii="Times New Roman" w:eastAsia="Times New Roman" w:hAnsi="Times New Roman" w:cs="Times New Roman"/>
          <w:color w:val="000000"/>
          <w:lang w:eastAsia="cs-CZ"/>
        </w:rPr>
        <w:t>128.000,-</w:t>
      </w:r>
      <w:r w:rsidR="004D77E8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Kč </w:t>
      </w:r>
      <w:r w:rsidR="00CA6427" w:rsidRPr="00A83F0C">
        <w:rPr>
          <w:rFonts w:ascii="Times New Roman" w:eastAsia="Times New Roman" w:hAnsi="Times New Roman" w:cs="Times New Roman"/>
          <w:color w:val="000000"/>
          <w:lang w:eastAsia="cs-CZ"/>
        </w:rPr>
        <w:t>(slovy</w:t>
      </w:r>
      <w:r w:rsidR="00044BDB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: </w:t>
      </w:r>
      <w:proofErr w:type="spellStart"/>
      <w:r w:rsidR="0097587A">
        <w:rPr>
          <w:rFonts w:ascii="Times New Roman" w:eastAsia="Times New Roman" w:hAnsi="Times New Roman" w:cs="Times New Roman"/>
          <w:color w:val="000000"/>
          <w:lang w:eastAsia="cs-CZ"/>
        </w:rPr>
        <w:t>jednostodvacetosmtisíc</w:t>
      </w:r>
      <w:r w:rsidR="00044BDB" w:rsidRPr="00A83F0C">
        <w:rPr>
          <w:rFonts w:ascii="Times New Roman" w:eastAsia="Times New Roman" w:hAnsi="Times New Roman" w:cs="Times New Roman"/>
          <w:color w:val="000000"/>
          <w:lang w:eastAsia="cs-CZ"/>
        </w:rPr>
        <w:t>korun</w:t>
      </w:r>
      <w:proofErr w:type="spellEnd"/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)</w:t>
      </w:r>
      <w:r w:rsidR="001C3F7F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, tj. </w:t>
      </w:r>
      <w:r w:rsidR="0097587A">
        <w:rPr>
          <w:rFonts w:ascii="Times New Roman" w:eastAsia="Times New Roman" w:hAnsi="Times New Roman" w:cs="Times New Roman"/>
          <w:color w:val="000000"/>
          <w:lang w:eastAsia="cs-CZ"/>
        </w:rPr>
        <w:t xml:space="preserve">105.785,12 </w:t>
      </w:r>
      <w:r w:rsidR="00E473C2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Kč</w:t>
      </w:r>
      <w:r w:rsidR="00FB6B4C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bez DPH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+ </w:t>
      </w:r>
      <w:r w:rsidR="00D852C8" w:rsidRPr="00A83F0C">
        <w:rPr>
          <w:rFonts w:ascii="Times New Roman" w:eastAsia="Times New Roman" w:hAnsi="Times New Roman" w:cs="Times New Roman"/>
          <w:lang w:eastAsia="cs-CZ"/>
        </w:rPr>
        <w:t>21</w:t>
      </w:r>
      <w:r w:rsidR="00537800" w:rsidRPr="00A83F0C">
        <w:rPr>
          <w:rFonts w:ascii="Times New Roman" w:eastAsia="Times New Roman" w:hAnsi="Times New Roman" w:cs="Times New Roman"/>
          <w:lang w:eastAsia="cs-CZ"/>
        </w:rPr>
        <w:t xml:space="preserve"> </w:t>
      </w:r>
      <w:r w:rsidR="00D852C8" w:rsidRPr="00A83F0C">
        <w:rPr>
          <w:rFonts w:ascii="Times New Roman" w:eastAsia="Times New Roman" w:hAnsi="Times New Roman" w:cs="Times New Roman"/>
          <w:lang w:eastAsia="cs-CZ"/>
        </w:rPr>
        <w:t xml:space="preserve">% </w:t>
      </w:r>
      <w:r w:rsidRPr="00A83F0C">
        <w:rPr>
          <w:rFonts w:ascii="Times New Roman" w:eastAsia="Times New Roman" w:hAnsi="Times New Roman" w:cs="Times New Roman"/>
          <w:lang w:eastAsia="cs-CZ"/>
        </w:rPr>
        <w:t>DPH</w:t>
      </w:r>
      <w:r w:rsidR="00E473C2" w:rsidRPr="00A83F0C">
        <w:rPr>
          <w:rFonts w:ascii="Times New Roman" w:eastAsia="Times New Roman" w:hAnsi="Times New Roman" w:cs="Times New Roman"/>
          <w:lang w:eastAsia="cs-CZ"/>
        </w:rPr>
        <w:t>, která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bude uhraze</w:t>
      </w:r>
      <w:r w:rsidR="005D346F" w:rsidRPr="00A83F0C">
        <w:rPr>
          <w:rFonts w:ascii="Times New Roman" w:eastAsia="Times New Roman" w:hAnsi="Times New Roman" w:cs="Times New Roman"/>
          <w:color w:val="000000"/>
          <w:lang w:eastAsia="cs-CZ"/>
        </w:rPr>
        <w:t>na na účet Zhotovitele</w:t>
      </w:r>
      <w:r w:rsidR="00537800" w:rsidRPr="00A83F0C">
        <w:rPr>
          <w:rFonts w:ascii="Times New Roman" w:eastAsia="Times New Roman" w:hAnsi="Times New Roman" w:cs="Times New Roman"/>
          <w:color w:val="000000"/>
          <w:lang w:eastAsia="cs-CZ"/>
        </w:rPr>
        <w:t>,</w:t>
      </w:r>
      <w:r w:rsidR="002C718F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proofErr w:type="gramStart"/>
      <w:r w:rsidR="005D346F" w:rsidRPr="00A83F0C">
        <w:rPr>
          <w:rFonts w:ascii="Times New Roman" w:eastAsia="Times New Roman" w:hAnsi="Times New Roman" w:cs="Times New Roman"/>
          <w:color w:val="000000"/>
          <w:lang w:eastAsia="cs-CZ"/>
        </w:rPr>
        <w:t>č.ú</w:t>
      </w:r>
      <w:proofErr w:type="spellEnd"/>
      <w:r w:rsidR="005D346F" w:rsidRPr="00A83F0C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="001471DD" w:rsidRPr="001471DD">
        <w:t xml:space="preserve"> </w:t>
      </w:r>
      <w:r w:rsidR="001471DD" w:rsidRPr="001471DD">
        <w:rPr>
          <w:rFonts w:ascii="Times New Roman" w:eastAsia="Times New Roman" w:hAnsi="Times New Roman" w:cs="Times New Roman"/>
          <w:color w:val="000000"/>
          <w:lang w:eastAsia="cs-CZ"/>
        </w:rPr>
        <w:t>2300372227/2010</w:t>
      </w:r>
      <w:proofErr w:type="gramEnd"/>
      <w:r w:rsidR="005D346F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vedený u </w:t>
      </w:r>
      <w:proofErr w:type="spellStart"/>
      <w:r w:rsidR="001471DD">
        <w:rPr>
          <w:rFonts w:ascii="Times New Roman" w:eastAsia="Times New Roman" w:hAnsi="Times New Roman" w:cs="Times New Roman"/>
          <w:color w:val="000000"/>
          <w:lang w:eastAsia="cs-CZ"/>
        </w:rPr>
        <w:t>Fio</w:t>
      </w:r>
      <w:proofErr w:type="spellEnd"/>
      <w:r w:rsidR="001471DD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7361E2" w:rsidRPr="00A83F0C">
        <w:rPr>
          <w:rFonts w:ascii="Times New Roman" w:eastAsia="Times New Roman" w:hAnsi="Times New Roman" w:cs="Times New Roman"/>
          <w:color w:val="000000"/>
          <w:lang w:eastAsia="cs-CZ"/>
        </w:rPr>
        <w:t>b</w:t>
      </w:r>
      <w:r w:rsidR="005D346F" w:rsidRPr="00A83F0C">
        <w:rPr>
          <w:rFonts w:ascii="Times New Roman" w:eastAsia="Times New Roman" w:hAnsi="Times New Roman" w:cs="Times New Roman"/>
          <w:color w:val="000000"/>
          <w:lang w:eastAsia="cs-CZ"/>
        </w:rPr>
        <w:t>anky</w:t>
      </w:r>
      <w:r w:rsidR="007361E2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p</w:t>
      </w:r>
      <w:r w:rsidR="001471DD">
        <w:rPr>
          <w:rFonts w:ascii="Times New Roman" w:eastAsia="Times New Roman" w:hAnsi="Times New Roman" w:cs="Times New Roman"/>
          <w:color w:val="000000"/>
          <w:lang w:eastAsia="cs-CZ"/>
        </w:rPr>
        <w:t>o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předání a převzetí </w:t>
      </w:r>
      <w:r w:rsidR="002C05B2" w:rsidRPr="00A83F0C">
        <w:rPr>
          <w:rFonts w:ascii="Times New Roman" w:eastAsia="Times New Roman" w:hAnsi="Times New Roman" w:cs="Times New Roman"/>
          <w:color w:val="000000"/>
          <w:lang w:eastAsia="cs-CZ"/>
        </w:rPr>
        <w:t>d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íla</w:t>
      </w:r>
      <w:r w:rsidR="00D96F1D" w:rsidRPr="00A83F0C">
        <w:rPr>
          <w:rFonts w:ascii="Times New Roman" w:eastAsia="Times New Roman" w:hAnsi="Times New Roman" w:cs="Times New Roman"/>
          <w:color w:val="000000"/>
          <w:lang w:eastAsia="cs-CZ"/>
        </w:rPr>
        <w:t>, na základě vystavené faktury Zhotovitelem.</w:t>
      </w:r>
    </w:p>
    <w:p w14:paraId="1FECF577" w14:textId="77777777" w:rsidR="00770EE3" w:rsidRDefault="00770EE3" w:rsidP="0065170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C36796E" w14:textId="45E2914C" w:rsidR="007B5AAB" w:rsidRPr="00A83F0C" w:rsidRDefault="007B5AAB" w:rsidP="0065170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br/>
      </w:r>
    </w:p>
    <w:p w14:paraId="71FACBBA" w14:textId="77777777" w:rsidR="005F7000" w:rsidRPr="00A83F0C" w:rsidRDefault="005F7000" w:rsidP="0065170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0DD6361" w14:textId="77777777" w:rsidR="007B5AAB" w:rsidRPr="009F48BA" w:rsidRDefault="007B5AAB" w:rsidP="007B5A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F4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III.</w:t>
      </w:r>
      <w:r w:rsidRPr="009F48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9F4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Termín zhotovení díla</w:t>
      </w:r>
      <w:r w:rsidRPr="009F48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 </w:t>
      </w:r>
    </w:p>
    <w:p w14:paraId="383A41BA" w14:textId="50AF5E34" w:rsidR="005D346F" w:rsidRPr="00A83F0C" w:rsidRDefault="007B5AAB" w:rsidP="00651706">
      <w:pPr>
        <w:pStyle w:val="Bezmezer"/>
        <w:rPr>
          <w:rFonts w:ascii="Times New Roman" w:hAnsi="Times New Roman" w:cs="Times New Roman"/>
          <w:lang w:eastAsia="cs-CZ"/>
        </w:rPr>
      </w:pPr>
      <w:r w:rsidRPr="00A83F0C">
        <w:rPr>
          <w:rFonts w:ascii="Times New Roman" w:hAnsi="Times New Roman" w:cs="Times New Roman"/>
          <w:lang w:eastAsia="cs-CZ"/>
        </w:rPr>
        <w:t xml:space="preserve">Smluvní strany se dohodly, že </w:t>
      </w:r>
      <w:r w:rsidR="005E1E28" w:rsidRPr="00A83F0C">
        <w:rPr>
          <w:rFonts w:ascii="Times New Roman" w:hAnsi="Times New Roman" w:cs="Times New Roman"/>
          <w:lang w:eastAsia="cs-CZ"/>
        </w:rPr>
        <w:t>d</w:t>
      </w:r>
      <w:r w:rsidRPr="00A83F0C">
        <w:rPr>
          <w:rFonts w:ascii="Times New Roman" w:hAnsi="Times New Roman" w:cs="Times New Roman"/>
          <w:lang w:eastAsia="cs-CZ"/>
        </w:rPr>
        <w:t>ílo bude Zhotovitelem provede</w:t>
      </w:r>
      <w:r w:rsidR="0097587A">
        <w:rPr>
          <w:rFonts w:ascii="Times New Roman" w:hAnsi="Times New Roman" w:cs="Times New Roman"/>
          <w:lang w:eastAsia="cs-CZ"/>
        </w:rPr>
        <w:t>no v termínu do 14. 5. 2025</w:t>
      </w:r>
      <w:r w:rsidR="005E1E28" w:rsidRPr="00A83F0C">
        <w:rPr>
          <w:rFonts w:ascii="Times New Roman" w:hAnsi="Times New Roman" w:cs="Times New Roman"/>
          <w:lang w:eastAsia="cs-CZ"/>
        </w:rPr>
        <w:t xml:space="preserve">. </w:t>
      </w:r>
      <w:r w:rsidRPr="00A83F0C">
        <w:rPr>
          <w:rFonts w:ascii="Times New Roman" w:hAnsi="Times New Roman" w:cs="Times New Roman"/>
          <w:lang w:eastAsia="cs-CZ"/>
        </w:rPr>
        <w:t>Objednatel před</w:t>
      </w:r>
      <w:r w:rsidR="005D346F" w:rsidRPr="00A83F0C">
        <w:rPr>
          <w:rFonts w:ascii="Times New Roman" w:hAnsi="Times New Roman" w:cs="Times New Roman"/>
          <w:lang w:eastAsia="cs-CZ"/>
        </w:rPr>
        <w:t>al</w:t>
      </w:r>
      <w:r w:rsidR="009D6ADE" w:rsidRPr="00A83F0C">
        <w:rPr>
          <w:rFonts w:ascii="Times New Roman" w:hAnsi="Times New Roman" w:cs="Times New Roman"/>
          <w:lang w:eastAsia="cs-CZ"/>
        </w:rPr>
        <w:t xml:space="preserve"> Zhotoviteli</w:t>
      </w:r>
      <w:r w:rsidR="005D346F" w:rsidRPr="00A83F0C">
        <w:rPr>
          <w:rFonts w:ascii="Times New Roman" w:hAnsi="Times New Roman" w:cs="Times New Roman"/>
          <w:lang w:eastAsia="cs-CZ"/>
        </w:rPr>
        <w:t xml:space="preserve"> při podpisu smlouvy věci určené k provedení díla (Odsouhlasený nákres</w:t>
      </w:r>
      <w:r w:rsidR="005F7000" w:rsidRPr="00A83F0C">
        <w:rPr>
          <w:rFonts w:ascii="Times New Roman" w:hAnsi="Times New Roman" w:cs="Times New Roman"/>
          <w:lang w:eastAsia="cs-CZ"/>
        </w:rPr>
        <w:t xml:space="preserve"> a cenu díla</w:t>
      </w:r>
      <w:r w:rsidR="005D346F" w:rsidRPr="00A83F0C">
        <w:rPr>
          <w:rFonts w:ascii="Times New Roman" w:hAnsi="Times New Roman" w:cs="Times New Roman"/>
          <w:lang w:eastAsia="cs-CZ"/>
        </w:rPr>
        <w:t>)</w:t>
      </w:r>
      <w:r w:rsidR="008D63CD" w:rsidRPr="00A83F0C">
        <w:rPr>
          <w:rFonts w:ascii="Times New Roman" w:hAnsi="Times New Roman" w:cs="Times New Roman"/>
          <w:lang w:eastAsia="cs-CZ"/>
        </w:rPr>
        <w:t>.</w:t>
      </w:r>
    </w:p>
    <w:p w14:paraId="01781C40" w14:textId="77777777" w:rsidR="00CC391A" w:rsidRPr="009F48BA" w:rsidRDefault="00CC391A" w:rsidP="00E57C91">
      <w:pPr>
        <w:pStyle w:val="Bezmezer"/>
        <w:jc w:val="both"/>
        <w:rPr>
          <w:sz w:val="24"/>
          <w:szCs w:val="24"/>
          <w:lang w:eastAsia="cs-CZ"/>
        </w:rPr>
      </w:pPr>
    </w:p>
    <w:p w14:paraId="0DC22201" w14:textId="77777777" w:rsidR="007B5AAB" w:rsidRPr="00A83F0C" w:rsidRDefault="007B5AAB" w:rsidP="007B5A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cs-CZ"/>
        </w:rPr>
      </w:pPr>
      <w:r w:rsidRPr="009F4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IV.</w:t>
      </w:r>
      <w:r w:rsidRPr="009F48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9F4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Předání a převzetí Díla</w:t>
      </w:r>
      <w:r w:rsidRPr="009F48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14:paraId="7F07110F" w14:textId="6BE10003" w:rsidR="00AE0AD5" w:rsidRPr="00A83F0C" w:rsidRDefault="007B5AAB" w:rsidP="000D4EB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K předání a převzetí </w:t>
      </w:r>
      <w:r w:rsidR="005B1C17" w:rsidRPr="00A83F0C">
        <w:rPr>
          <w:rFonts w:ascii="Times New Roman" w:eastAsia="Times New Roman" w:hAnsi="Times New Roman" w:cs="Times New Roman"/>
          <w:color w:val="000000"/>
          <w:lang w:eastAsia="cs-CZ"/>
        </w:rPr>
        <w:t>d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íla dojde </w:t>
      </w:r>
      <w:r w:rsidR="00A80847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nejpozději 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do </w:t>
      </w:r>
      <w:r w:rsidR="00DF42B8" w:rsidRPr="00A83F0C">
        <w:rPr>
          <w:rFonts w:ascii="Times New Roman" w:eastAsia="Times New Roman" w:hAnsi="Times New Roman" w:cs="Times New Roman"/>
          <w:color w:val="000000"/>
          <w:lang w:eastAsia="cs-CZ"/>
        </w:rPr>
        <w:t>pěti pracovních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dnů od jeho </w:t>
      </w:r>
      <w:r w:rsidR="00AF5AFF" w:rsidRPr="00A83F0C">
        <w:rPr>
          <w:rFonts w:ascii="Times New Roman" w:eastAsia="Times New Roman" w:hAnsi="Times New Roman" w:cs="Times New Roman"/>
          <w:color w:val="000000"/>
          <w:lang w:eastAsia="cs-CZ"/>
        </w:rPr>
        <w:t>pro</w:t>
      </w:r>
      <w:r w:rsidR="00D87F39" w:rsidRPr="00A83F0C">
        <w:rPr>
          <w:rFonts w:ascii="Times New Roman" w:eastAsia="Times New Roman" w:hAnsi="Times New Roman" w:cs="Times New Roman"/>
          <w:color w:val="000000"/>
          <w:lang w:eastAsia="cs-CZ"/>
        </w:rPr>
        <w:t>vedení</w:t>
      </w:r>
      <w:r w:rsidR="005542B3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Zhotovitelem, </w:t>
      </w:r>
      <w:r w:rsidR="005F7000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termín </w:t>
      </w:r>
      <w:r w:rsidR="003D61C2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provedení uveden </w:t>
      </w:r>
      <w:r w:rsidR="00A80847" w:rsidRPr="00A83F0C">
        <w:rPr>
          <w:rFonts w:ascii="Times New Roman" w:eastAsia="Times New Roman" w:hAnsi="Times New Roman" w:cs="Times New Roman"/>
          <w:color w:val="000000"/>
          <w:lang w:eastAsia="cs-CZ"/>
        </w:rPr>
        <w:t>v</w:t>
      </w:r>
      <w:r w:rsidR="00D87F39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čl. III.</w:t>
      </w:r>
      <w:r w:rsidR="00DF42B8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14:paraId="398E7147" w14:textId="77777777" w:rsidR="003D61C2" w:rsidRPr="00A83F0C" w:rsidRDefault="003D61C2" w:rsidP="000D4EB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257B5CF4" w14:textId="77777777" w:rsidR="005F7000" w:rsidRPr="00A83F0C" w:rsidRDefault="005F7000" w:rsidP="007B5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55C28EB5" w14:textId="3D66A2AB" w:rsidR="007B5AAB" w:rsidRPr="009F48BA" w:rsidRDefault="007B5AAB" w:rsidP="007B5A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F4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V.</w:t>
      </w:r>
      <w:r w:rsidRPr="009F48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9F4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Odpovědnost za vady</w:t>
      </w:r>
      <w:r w:rsidRPr="009F48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 </w:t>
      </w:r>
    </w:p>
    <w:p w14:paraId="23E99A16" w14:textId="2C4DBD15" w:rsidR="007B5AAB" w:rsidRPr="00A83F0C" w:rsidRDefault="007B5AAB" w:rsidP="000D4EB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Zhotovitel pos</w:t>
      </w:r>
      <w:r w:rsidR="00AE7D6C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kytne na </w:t>
      </w:r>
      <w:r w:rsidR="00114502" w:rsidRPr="00A83F0C">
        <w:rPr>
          <w:rFonts w:ascii="Times New Roman" w:eastAsia="Times New Roman" w:hAnsi="Times New Roman" w:cs="Times New Roman"/>
          <w:color w:val="000000"/>
          <w:lang w:eastAsia="cs-CZ"/>
        </w:rPr>
        <w:t>d</w:t>
      </w:r>
      <w:r w:rsidR="00AE7D6C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ílo záruku po dobu </w:t>
      </w:r>
      <w:r w:rsidR="00A15986" w:rsidRPr="00A83F0C">
        <w:rPr>
          <w:rFonts w:ascii="Times New Roman" w:eastAsia="Times New Roman" w:hAnsi="Times New Roman" w:cs="Times New Roman"/>
          <w:color w:val="000000"/>
          <w:lang w:eastAsia="cs-CZ"/>
        </w:rPr>
        <w:t>24</w:t>
      </w:r>
      <w:r w:rsidR="00AE7D6C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8D63CD" w:rsidRPr="00A83F0C">
        <w:rPr>
          <w:rFonts w:ascii="Times New Roman" w:eastAsia="Times New Roman" w:hAnsi="Times New Roman" w:cs="Times New Roman"/>
          <w:color w:val="000000"/>
          <w:lang w:eastAsia="cs-CZ"/>
        </w:rPr>
        <w:t>m</w:t>
      </w:r>
      <w:r w:rsidR="00AE7D6C" w:rsidRPr="00A83F0C">
        <w:rPr>
          <w:rFonts w:ascii="Times New Roman" w:eastAsia="Times New Roman" w:hAnsi="Times New Roman" w:cs="Times New Roman"/>
          <w:color w:val="000000"/>
          <w:lang w:eastAsia="cs-CZ"/>
        </w:rPr>
        <w:t>ěsíců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od předání </w:t>
      </w:r>
      <w:r w:rsidR="00A02D1A" w:rsidRPr="00A83F0C">
        <w:rPr>
          <w:rFonts w:ascii="Times New Roman" w:eastAsia="Times New Roman" w:hAnsi="Times New Roman" w:cs="Times New Roman"/>
          <w:color w:val="000000"/>
          <w:lang w:eastAsia="cs-CZ"/>
        </w:rPr>
        <w:t>d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íla objednateli. Záruka se nevztahuje na vady díla, které budou způsobeny </w:t>
      </w:r>
      <w:r w:rsidR="008667F7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odsouhlaseným nákresem </w:t>
      </w:r>
      <w:r w:rsidR="007C3B13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a cenou </w:t>
      </w:r>
      <w:r w:rsidR="008667F7" w:rsidRPr="00A83F0C">
        <w:rPr>
          <w:rFonts w:ascii="Times New Roman" w:eastAsia="Times New Roman" w:hAnsi="Times New Roman" w:cs="Times New Roman"/>
          <w:color w:val="000000"/>
          <w:lang w:eastAsia="cs-CZ"/>
        </w:rPr>
        <w:t>objednatele.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br/>
        <w:t xml:space="preserve">Zhotovitel se zavazuje předat </w:t>
      </w:r>
      <w:r w:rsidR="00AB345E" w:rsidRPr="00A83F0C">
        <w:rPr>
          <w:rFonts w:ascii="Times New Roman" w:eastAsia="Times New Roman" w:hAnsi="Times New Roman" w:cs="Times New Roman"/>
          <w:color w:val="000000"/>
          <w:lang w:eastAsia="cs-CZ"/>
        </w:rPr>
        <w:t>d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ílo bez vad a nedodělků.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br/>
        <w:t xml:space="preserve">Smluvní strany se dále dohodly, že budou-li v době předání na </w:t>
      </w:r>
      <w:r w:rsidR="008806F3" w:rsidRPr="00A83F0C">
        <w:rPr>
          <w:rFonts w:ascii="Times New Roman" w:eastAsia="Times New Roman" w:hAnsi="Times New Roman" w:cs="Times New Roman"/>
          <w:color w:val="000000"/>
          <w:lang w:eastAsia="cs-CZ"/>
        </w:rPr>
        <w:t>d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íle viditelné vady či nedodělky, k předání a převzetí </w:t>
      </w:r>
      <w:r w:rsidR="008806F3" w:rsidRPr="00A83F0C">
        <w:rPr>
          <w:rFonts w:ascii="Times New Roman" w:eastAsia="Times New Roman" w:hAnsi="Times New Roman" w:cs="Times New Roman"/>
          <w:color w:val="000000"/>
          <w:lang w:eastAsia="cs-CZ"/>
        </w:rPr>
        <w:t>d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íla dojde až po jejich odstranění. O této skutečnosti bude </w:t>
      </w:r>
      <w:r w:rsidR="00F05293" w:rsidRPr="00A83F0C">
        <w:rPr>
          <w:rFonts w:ascii="Times New Roman" w:eastAsia="Times New Roman" w:hAnsi="Times New Roman" w:cs="Times New Roman"/>
          <w:color w:val="000000"/>
          <w:lang w:eastAsia="cs-CZ"/>
        </w:rPr>
        <w:t>s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mluvními stranami sepsán záznam. Náklady na odstranění vad nese Zhotovitel.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br/>
      </w:r>
    </w:p>
    <w:p w14:paraId="7431B9E6" w14:textId="77777777" w:rsidR="005F7000" w:rsidRPr="00A83F0C" w:rsidRDefault="005F7000" w:rsidP="000D4EB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3C8F9C9" w14:textId="1FB3FCC2" w:rsidR="007B5AAB" w:rsidRPr="009F48BA" w:rsidRDefault="007B5AAB" w:rsidP="00335F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F4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VI.</w:t>
      </w:r>
      <w:r w:rsidRPr="009F48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9F4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Závěrečná ustanovení</w:t>
      </w:r>
      <w:r w:rsidRPr="009F48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14:paraId="3F0A7526" w14:textId="77777777" w:rsidR="00DA4AA7" w:rsidRPr="00A83F0C" w:rsidRDefault="007B5AAB" w:rsidP="000D4EB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Tato Smlouva nabývá platnosti a účinnosti dnem jejího podpisu oběma Smluvními stranami.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br/>
        <w:t>Smlouva byla vyhotovena ve dvou stejnopisech, z nichž každá Smluvní strana obdrží po jednom vyhotovení.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br/>
        <w:t xml:space="preserve">Smluvní strany níže svým podpisem stvrzují, že si Smlouvu před jejím podpisem přečetly, s jejím obsahem souhlasí, a tato </w:t>
      </w:r>
      <w:r w:rsidR="0094205F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Smlouva 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je sepsána podle jejich pravé a skutečné vůle, nikoli v tísni </w:t>
      </w:r>
    </w:p>
    <w:p w14:paraId="088563F5" w14:textId="4B6A1091" w:rsidR="00335F08" w:rsidRPr="00A83F0C" w:rsidRDefault="007B5AAB" w:rsidP="000D4EB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za nápadně nevýhodných podmínek.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br/>
        <w:t> 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br/>
      </w:r>
    </w:p>
    <w:p w14:paraId="57508CC0" w14:textId="60919C70" w:rsidR="00E32D61" w:rsidRPr="00A83F0C" w:rsidRDefault="00E32D61" w:rsidP="00770EE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FC9A94A" w14:textId="77777777" w:rsidR="00E32D61" w:rsidRPr="00A83F0C" w:rsidRDefault="00E32D61" w:rsidP="00335F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1E57F18" w14:textId="77777777" w:rsidR="00335F08" w:rsidRPr="00A83F0C" w:rsidRDefault="00335F08" w:rsidP="00335F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0236BE9" w14:textId="25F8EA06" w:rsidR="007B5AAB" w:rsidRDefault="00B04F94" w:rsidP="00335F0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V </w:t>
      </w:r>
      <w:r w:rsidR="001471DD" w:rsidRPr="001471DD">
        <w:rPr>
          <w:rFonts w:ascii="Times New Roman" w:eastAsia="Times New Roman" w:hAnsi="Times New Roman" w:cs="Times New Roman"/>
          <w:color w:val="000000"/>
          <w:lang w:eastAsia="cs-CZ"/>
        </w:rPr>
        <w:t>Nová</w:t>
      </w:r>
      <w:proofErr w:type="gramEnd"/>
      <w:r w:rsidR="001471DD" w:rsidRPr="001471DD">
        <w:rPr>
          <w:rFonts w:ascii="Times New Roman" w:eastAsia="Times New Roman" w:hAnsi="Times New Roman" w:cs="Times New Roman"/>
          <w:color w:val="000000"/>
          <w:lang w:eastAsia="cs-CZ"/>
        </w:rPr>
        <w:t xml:space="preserve"> Ves </w:t>
      </w:r>
      <w:proofErr w:type="gramStart"/>
      <w:r w:rsidR="001471DD" w:rsidRPr="001471DD">
        <w:rPr>
          <w:rFonts w:ascii="Times New Roman" w:eastAsia="Times New Roman" w:hAnsi="Times New Roman" w:cs="Times New Roman"/>
          <w:color w:val="000000"/>
          <w:lang w:eastAsia="cs-CZ"/>
        </w:rPr>
        <w:t>nad</w:t>
      </w:r>
      <w:proofErr w:type="gramEnd"/>
      <w:r w:rsidR="001471DD" w:rsidRPr="001471DD">
        <w:rPr>
          <w:rFonts w:ascii="Times New Roman" w:eastAsia="Times New Roman" w:hAnsi="Times New Roman" w:cs="Times New Roman"/>
          <w:color w:val="000000"/>
          <w:lang w:eastAsia="cs-CZ"/>
        </w:rPr>
        <w:t xml:space="preserve"> Popelkou </w:t>
      </w:r>
      <w:r w:rsidR="0097587A">
        <w:rPr>
          <w:rFonts w:ascii="Times New Roman" w:eastAsia="Times New Roman" w:hAnsi="Times New Roman" w:cs="Times New Roman"/>
          <w:color w:val="000000"/>
          <w:lang w:eastAsia="cs-CZ"/>
        </w:rPr>
        <w:t>dne 7. 5. 2025</w:t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  <w:t>  </w:t>
      </w:r>
      <w:r w:rsidR="0097587A">
        <w:rPr>
          <w:rFonts w:ascii="Times New Roman" w:eastAsia="Times New Roman" w:hAnsi="Times New Roman" w:cs="Times New Roman"/>
          <w:color w:val="000000"/>
          <w:lang w:eastAsia="cs-CZ"/>
        </w:rPr>
        <w:t>                   V Praze dne 7. 5. 2025</w:t>
      </w:r>
      <w:bookmarkStart w:id="0" w:name="_GoBack"/>
      <w:bookmarkEnd w:id="0"/>
      <w:r w:rsidR="007B5AAB" w:rsidRPr="00A83F0C">
        <w:rPr>
          <w:rFonts w:ascii="Times New Roman" w:eastAsia="Times New Roman" w:hAnsi="Times New Roman" w:cs="Times New Roman"/>
          <w:color w:val="000000"/>
          <w:lang w:eastAsia="cs-CZ"/>
        </w:rPr>
        <w:br/>
        <w:t> </w:t>
      </w:r>
      <w:r w:rsidR="007B5AAB" w:rsidRPr="00A83F0C">
        <w:rPr>
          <w:rFonts w:ascii="Times New Roman" w:eastAsia="Times New Roman" w:hAnsi="Times New Roman" w:cs="Times New Roman"/>
          <w:color w:val="000000"/>
          <w:lang w:eastAsia="cs-CZ"/>
        </w:rPr>
        <w:br/>
      </w:r>
    </w:p>
    <w:p w14:paraId="1120277C" w14:textId="77777777" w:rsidR="009F48BA" w:rsidRDefault="009F48BA" w:rsidP="00335F0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1577770" w14:textId="77777777" w:rsidR="009F48BA" w:rsidRPr="00A83F0C" w:rsidRDefault="009F48BA" w:rsidP="00335F0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3F55E0E" w14:textId="77777777" w:rsidR="00AD7867" w:rsidRPr="00A83F0C" w:rsidRDefault="00AD7867" w:rsidP="00335F0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38CFE4C" w14:textId="7BE191A4" w:rsidR="00F854E1" w:rsidRPr="00A83F0C" w:rsidRDefault="00C311A8" w:rsidP="007B5AAB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…………………………………</w:t>
      </w:r>
      <w:r w:rsidR="00E316B6" w:rsidRPr="00A83F0C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……………</w:t>
      </w:r>
      <w:r w:rsidR="009F48BA"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   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………………………...……</w:t>
      </w:r>
      <w:r w:rsidR="00E316B6" w:rsidRPr="00A83F0C">
        <w:rPr>
          <w:rFonts w:ascii="Times New Roman" w:eastAsia="Times New Roman" w:hAnsi="Times New Roman" w:cs="Times New Roman"/>
          <w:color w:val="000000"/>
          <w:lang w:eastAsia="cs-CZ"/>
        </w:rPr>
        <w:t>..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………</w:t>
      </w:r>
      <w:r w:rsidR="00E316B6" w:rsidRPr="00A83F0C">
        <w:rPr>
          <w:rFonts w:ascii="Times New Roman" w:eastAsia="Times New Roman" w:hAnsi="Times New Roman" w:cs="Times New Roman"/>
          <w:color w:val="000000"/>
          <w:lang w:eastAsia="cs-CZ"/>
        </w:rPr>
        <w:t>…..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…</w:t>
      </w:r>
    </w:p>
    <w:p w14:paraId="7DD6C5E7" w14:textId="371DB929" w:rsidR="00F854E1" w:rsidRPr="00A83F0C" w:rsidRDefault="00C311A8" w:rsidP="00F854E1">
      <w:pPr>
        <w:rPr>
          <w:rFonts w:ascii="Times New Roman" w:hAnsi="Times New Roman" w:cs="Times New Roman"/>
        </w:rPr>
      </w:pP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   Zhotovitel – </w:t>
      </w:r>
      <w:r w:rsidR="001471DD">
        <w:rPr>
          <w:rFonts w:ascii="Times New Roman" w:eastAsia="Times New Roman" w:hAnsi="Times New Roman" w:cs="Times New Roman"/>
          <w:color w:val="000000"/>
          <w:lang w:eastAsia="cs-CZ"/>
        </w:rPr>
        <w:t xml:space="preserve">Tomáš Matys, </w:t>
      </w:r>
      <w:proofErr w:type="spellStart"/>
      <w:proofErr w:type="gramStart"/>
      <w:r w:rsidR="001471DD" w:rsidRPr="001471DD">
        <w:rPr>
          <w:rFonts w:ascii="Times New Roman" w:hAnsi="Times New Roman" w:cs="Times New Roman"/>
          <w:lang w:eastAsia="cs-CZ"/>
        </w:rPr>
        <w:t>Tilia</w:t>
      </w:r>
      <w:proofErr w:type="spellEnd"/>
      <w:r w:rsidR="001471DD" w:rsidRPr="001471DD">
        <w:rPr>
          <w:rFonts w:ascii="Times New Roman" w:hAnsi="Times New Roman" w:cs="Times New Roman"/>
          <w:lang w:eastAsia="cs-CZ"/>
        </w:rPr>
        <w:t>,</w:t>
      </w:r>
      <w:r w:rsidR="001471DD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="001471DD" w:rsidRPr="001471DD">
        <w:rPr>
          <w:rFonts w:ascii="Times New Roman" w:hAnsi="Times New Roman" w:cs="Times New Roman"/>
          <w:lang w:eastAsia="cs-CZ"/>
        </w:rPr>
        <w:t>z.s</w:t>
      </w:r>
      <w:proofErr w:type="spellEnd"/>
      <w:r w:rsidR="001471DD" w:rsidRPr="001471DD">
        <w:rPr>
          <w:rFonts w:ascii="Times New Roman" w:hAnsi="Times New Roman" w:cs="Times New Roman"/>
          <w:lang w:eastAsia="cs-CZ"/>
        </w:rPr>
        <w:t>.</w:t>
      </w:r>
      <w:proofErr w:type="gramEnd"/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9F48BA"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</w:t>
      </w:r>
      <w:r w:rsidR="003624F9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Objednatel </w:t>
      </w:r>
      <w:r w:rsidR="0018042B" w:rsidRPr="00A83F0C">
        <w:rPr>
          <w:rFonts w:ascii="Times New Roman" w:eastAsia="Times New Roman" w:hAnsi="Times New Roman" w:cs="Times New Roman"/>
          <w:color w:val="000000"/>
          <w:lang w:eastAsia="cs-CZ"/>
        </w:rPr>
        <w:t>–</w:t>
      </w:r>
      <w:r w:rsidR="003624F9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18042B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Ing. Pavel </w:t>
      </w:r>
      <w:proofErr w:type="spellStart"/>
      <w:r w:rsidR="0018042B" w:rsidRPr="00A83F0C">
        <w:rPr>
          <w:rFonts w:ascii="Times New Roman" w:eastAsia="Times New Roman" w:hAnsi="Times New Roman" w:cs="Times New Roman"/>
          <w:color w:val="000000"/>
          <w:lang w:eastAsia="cs-CZ"/>
        </w:rPr>
        <w:t>Seleši</w:t>
      </w:r>
      <w:proofErr w:type="spellEnd"/>
      <w:r w:rsidR="0018042B" w:rsidRPr="00A83F0C">
        <w:rPr>
          <w:rFonts w:ascii="Times New Roman" w:eastAsia="Times New Roman" w:hAnsi="Times New Roman" w:cs="Times New Roman"/>
          <w:color w:val="000000"/>
          <w:lang w:eastAsia="cs-CZ"/>
        </w:rPr>
        <w:t>, ředitel školy</w:t>
      </w:r>
    </w:p>
    <w:sectPr w:rsidR="00F854E1" w:rsidRPr="00A83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AB"/>
    <w:rsid w:val="000347FE"/>
    <w:rsid w:val="00044BDB"/>
    <w:rsid w:val="000901ED"/>
    <w:rsid w:val="000B0472"/>
    <w:rsid w:val="000D4EB2"/>
    <w:rsid w:val="00114502"/>
    <w:rsid w:val="001471DD"/>
    <w:rsid w:val="0018042B"/>
    <w:rsid w:val="001A0CA0"/>
    <w:rsid w:val="001C3F7F"/>
    <w:rsid w:val="00234A3D"/>
    <w:rsid w:val="00270891"/>
    <w:rsid w:val="002B76BB"/>
    <w:rsid w:val="002C05B2"/>
    <w:rsid w:val="002C718F"/>
    <w:rsid w:val="00335F08"/>
    <w:rsid w:val="00344591"/>
    <w:rsid w:val="00350B51"/>
    <w:rsid w:val="003624F9"/>
    <w:rsid w:val="00367C04"/>
    <w:rsid w:val="003D61C2"/>
    <w:rsid w:val="003F184A"/>
    <w:rsid w:val="003F7BAC"/>
    <w:rsid w:val="00426F55"/>
    <w:rsid w:val="00470B07"/>
    <w:rsid w:val="004D77E8"/>
    <w:rsid w:val="00537800"/>
    <w:rsid w:val="005424C9"/>
    <w:rsid w:val="005542B3"/>
    <w:rsid w:val="005B1C17"/>
    <w:rsid w:val="005C21A9"/>
    <w:rsid w:val="005D346F"/>
    <w:rsid w:val="005E02DE"/>
    <w:rsid w:val="005E1E28"/>
    <w:rsid w:val="005F7000"/>
    <w:rsid w:val="00625C71"/>
    <w:rsid w:val="00626C9A"/>
    <w:rsid w:val="00651706"/>
    <w:rsid w:val="006649E8"/>
    <w:rsid w:val="006C4AE7"/>
    <w:rsid w:val="006F665B"/>
    <w:rsid w:val="00725EA2"/>
    <w:rsid w:val="007361E2"/>
    <w:rsid w:val="00770EE3"/>
    <w:rsid w:val="00777E62"/>
    <w:rsid w:val="007B5AAB"/>
    <w:rsid w:val="007C3B13"/>
    <w:rsid w:val="008667F7"/>
    <w:rsid w:val="008806F3"/>
    <w:rsid w:val="008867FB"/>
    <w:rsid w:val="008B5903"/>
    <w:rsid w:val="008C68A9"/>
    <w:rsid w:val="008D63CD"/>
    <w:rsid w:val="0094205F"/>
    <w:rsid w:val="0097587A"/>
    <w:rsid w:val="009D1EBB"/>
    <w:rsid w:val="009D6ADE"/>
    <w:rsid w:val="009F2D01"/>
    <w:rsid w:val="009F48BA"/>
    <w:rsid w:val="00A02D1A"/>
    <w:rsid w:val="00A15986"/>
    <w:rsid w:val="00A80847"/>
    <w:rsid w:val="00A83F0C"/>
    <w:rsid w:val="00AA5EBA"/>
    <w:rsid w:val="00AB345E"/>
    <w:rsid w:val="00AD7867"/>
    <w:rsid w:val="00AE0AD5"/>
    <w:rsid w:val="00AE266E"/>
    <w:rsid w:val="00AE7D6C"/>
    <w:rsid w:val="00AF5AFF"/>
    <w:rsid w:val="00B04F94"/>
    <w:rsid w:val="00B568E8"/>
    <w:rsid w:val="00BC29E6"/>
    <w:rsid w:val="00BF671B"/>
    <w:rsid w:val="00C311A8"/>
    <w:rsid w:val="00CA6427"/>
    <w:rsid w:val="00CB44FD"/>
    <w:rsid w:val="00CC391A"/>
    <w:rsid w:val="00CE7DB7"/>
    <w:rsid w:val="00D3658A"/>
    <w:rsid w:val="00D852C8"/>
    <w:rsid w:val="00D87F39"/>
    <w:rsid w:val="00D96F1D"/>
    <w:rsid w:val="00DA4AA7"/>
    <w:rsid w:val="00DF42B8"/>
    <w:rsid w:val="00E1383B"/>
    <w:rsid w:val="00E316B6"/>
    <w:rsid w:val="00E32D61"/>
    <w:rsid w:val="00E473C2"/>
    <w:rsid w:val="00E57C91"/>
    <w:rsid w:val="00F05293"/>
    <w:rsid w:val="00F361AF"/>
    <w:rsid w:val="00F854E1"/>
    <w:rsid w:val="00F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A3B6"/>
  <w15:chartTrackingRefBased/>
  <w15:docId w15:val="{B4E73082-9EF4-43F5-B1E6-7CA894C1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854E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854E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85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1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7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7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60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91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a@waldorfjinonice.cz" TargetMode="External"/><Relationship Id="rId4" Type="http://schemas.openxmlformats.org/officeDocument/2006/relationships/hyperlink" Target="mailto:zadrazilradim55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</dc:creator>
  <cp:keywords/>
  <dc:description/>
  <cp:lastModifiedBy>Alena Matějčková</cp:lastModifiedBy>
  <cp:revision>2</cp:revision>
  <dcterms:created xsi:type="dcterms:W3CDTF">2025-05-07T10:24:00Z</dcterms:created>
  <dcterms:modified xsi:type="dcterms:W3CDTF">2025-05-07T10:24:00Z</dcterms:modified>
</cp:coreProperties>
</file>