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FF31" w14:textId="77777777"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5092D504" w14:textId="77777777"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2C02C89B" w14:textId="65D0E3D4"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576AF6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01D6A719" w14:textId="77777777" w:rsidR="00495FAE" w:rsidRPr="000E514F" w:rsidRDefault="003602CC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AF2AC39" wp14:editId="7AC5F479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9BC9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9278B8" w14:paraId="3A2BF4F2" w14:textId="77777777" w:rsidTr="007F7492">
        <w:trPr>
          <w:cantSplit/>
          <w:trHeight w:hRule="exact" w:val="2333"/>
        </w:trPr>
        <w:tc>
          <w:tcPr>
            <w:tcW w:w="4571" w:type="dxa"/>
          </w:tcPr>
          <w:p w14:paraId="22D513D2" w14:textId="77777777" w:rsidR="00521764" w:rsidRPr="009278B8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9278B8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6366196F" w14:textId="77777777" w:rsidR="00521764" w:rsidRPr="009278B8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5EEAA65E" w14:textId="77777777" w:rsidR="00521764" w:rsidRPr="009278B8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5C3EFE" w:rsidRPr="009278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6AFD4554" w14:textId="3FC70311" w:rsidR="00521764" w:rsidRPr="009278B8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9278B8">
              <w:rPr>
                <w:rFonts w:ascii="Arial" w:hAnsi="Arial" w:cs="Arial"/>
                <w:b/>
                <w:bCs/>
                <w:lang w:eastAsia="cs-CZ"/>
              </w:rPr>
              <w:t xml:space="preserve">   IČ:                 </w:t>
            </w:r>
            <w:r w:rsidR="005C3EFE" w:rsidRPr="009278B8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="00367704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9278B8">
              <w:rPr>
                <w:rFonts w:ascii="Arial" w:hAnsi="Arial" w:cs="Arial"/>
                <w:b/>
                <w:bCs/>
              </w:rPr>
              <w:t>48135097</w:t>
            </w:r>
            <w:r w:rsidRPr="009278B8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115997E9" w14:textId="77777777" w:rsidR="00521764" w:rsidRPr="009278B8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5C3EFE" w:rsidRPr="009278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4ED3C899" w14:textId="633C8403" w:rsidR="00A234F3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A4715D" w:rsidRPr="009278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292EBF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</w:p>
          <w:p w14:paraId="7C4ACD69" w14:textId="53EC5958" w:rsidR="00521764" w:rsidRPr="009278B8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A4715D" w:rsidRPr="009278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292EBF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</w:p>
        </w:tc>
        <w:tc>
          <w:tcPr>
            <w:tcW w:w="4571" w:type="dxa"/>
          </w:tcPr>
          <w:p w14:paraId="5CB72769" w14:textId="77777777" w:rsidR="00521764" w:rsidRPr="009278B8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9278B8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65093642" w14:textId="0D54E27B" w:rsidR="001239B8" w:rsidRDefault="001239B8" w:rsidP="00216FDD">
            <w:pPr>
              <w:pStyle w:val="Default"/>
              <w:ind w:left="246" w:hanging="246"/>
              <w:rPr>
                <w:b/>
                <w:bCs/>
                <w:sz w:val="22"/>
                <w:szCs w:val="22"/>
              </w:rPr>
            </w:pPr>
            <w:r>
              <w:t xml:space="preserve">   </w:t>
            </w:r>
            <w:r w:rsidR="00216FDD">
              <w:rPr>
                <w:b/>
                <w:bCs/>
                <w:sz w:val="22"/>
                <w:szCs w:val="22"/>
              </w:rPr>
              <w:t>ATICOM s. r. o.</w:t>
            </w:r>
          </w:p>
          <w:p w14:paraId="56BF6D9D" w14:textId="59679549" w:rsidR="00216FDD" w:rsidRDefault="00216FDD" w:rsidP="00216FDD">
            <w:pPr>
              <w:pStyle w:val="Default"/>
              <w:ind w:left="246" w:hanging="24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Bílá 2571/6</w:t>
            </w:r>
          </w:p>
          <w:p w14:paraId="500D45BB" w14:textId="053CD707" w:rsidR="00216FDD" w:rsidRPr="001239B8" w:rsidRDefault="00216FDD" w:rsidP="00216FDD">
            <w:pPr>
              <w:pStyle w:val="Default"/>
              <w:ind w:left="246" w:hanging="24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160 00 Praha 6 - Dejvice</w:t>
            </w:r>
          </w:p>
          <w:p w14:paraId="7F347AE3" w14:textId="77777777" w:rsidR="00A234F3" w:rsidRDefault="00A234F3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FEFF16" w14:textId="77777777" w:rsidR="005E6C0D" w:rsidRDefault="001239B8" w:rsidP="001239B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</w:p>
          <w:p w14:paraId="13A4F3DC" w14:textId="1BDEDFB6" w:rsidR="00521764" w:rsidRPr="009278B8" w:rsidRDefault="005E6C0D" w:rsidP="001239B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 w:rsidR="00521764" w:rsidRPr="009278B8">
              <w:rPr>
                <w:b/>
                <w:bCs/>
                <w:sz w:val="22"/>
                <w:szCs w:val="22"/>
              </w:rPr>
              <w:t>IČ</w:t>
            </w:r>
            <w:r w:rsidR="00521764" w:rsidRPr="001239B8">
              <w:rPr>
                <w:b/>
                <w:bCs/>
                <w:sz w:val="22"/>
                <w:szCs w:val="22"/>
              </w:rPr>
              <w:t>:</w:t>
            </w:r>
            <w:r w:rsidR="00723482" w:rsidRPr="001239B8">
              <w:rPr>
                <w:b/>
                <w:bCs/>
                <w:sz w:val="22"/>
                <w:szCs w:val="22"/>
              </w:rPr>
              <w:t xml:space="preserve"> </w:t>
            </w:r>
            <w:r w:rsidR="001239B8" w:rsidRPr="001239B8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279 44 859</w:t>
            </w:r>
          </w:p>
        </w:tc>
      </w:tr>
    </w:tbl>
    <w:p w14:paraId="4360C054" w14:textId="77777777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  <w:gridCol w:w="3758"/>
      </w:tblGrid>
      <w:tr w:rsidR="00521764" w:rsidRPr="009278B8" w14:paraId="42FCE7FF" w14:textId="77777777" w:rsidTr="004D09EE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71BF3D3D" w14:textId="04909133" w:rsidR="00521764" w:rsidRPr="009278B8" w:rsidRDefault="00521764" w:rsidP="006D3177">
            <w:pPr>
              <w:spacing w:before="200"/>
              <w:ind w:left="0"/>
              <w:rPr>
                <w:rFonts w:ascii="Arial" w:hAnsi="Arial" w:cs="Arial"/>
                <w:sz w:val="22"/>
                <w:szCs w:val="22"/>
              </w:rPr>
            </w:pPr>
            <w:bookmarkStart w:id="0" w:name="_Hlk128118086"/>
            <w:r w:rsidRPr="009278B8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1239B8">
              <w:rPr>
                <w:rFonts w:ascii="Arial" w:hAnsi="Arial" w:cs="Arial"/>
                <w:sz w:val="22"/>
                <w:szCs w:val="22"/>
              </w:rPr>
              <w:t>500/</w:t>
            </w:r>
            <w:r w:rsidR="00292EBF">
              <w:rPr>
                <w:rFonts w:ascii="Arial" w:hAnsi="Arial" w:cs="Arial"/>
                <w:sz w:val="22"/>
                <w:szCs w:val="22"/>
              </w:rPr>
              <w:t>173</w:t>
            </w:r>
            <w:r w:rsidR="001239B8">
              <w:rPr>
                <w:rFonts w:ascii="Arial" w:hAnsi="Arial" w:cs="Arial"/>
                <w:sz w:val="22"/>
                <w:szCs w:val="22"/>
              </w:rPr>
              <w:t>/2</w:t>
            </w:r>
            <w:r w:rsidR="00040A3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9D4E7C" w14:textId="77777777" w:rsidR="00521764" w:rsidRPr="009278B8" w:rsidRDefault="00521764" w:rsidP="004D09EE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3DD8D8AB" w14:textId="3341C1CD" w:rsidR="00521764" w:rsidRPr="009278B8" w:rsidRDefault="00521764" w:rsidP="00521764">
            <w:pPr>
              <w:spacing w:before="20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78B8">
              <w:rPr>
                <w:rFonts w:ascii="Arial" w:hAnsi="Arial" w:cs="Arial"/>
                <w:sz w:val="22"/>
                <w:szCs w:val="22"/>
              </w:rPr>
              <w:t>Praha dne</w:t>
            </w:r>
            <w:r w:rsidR="00292EBF">
              <w:rPr>
                <w:rFonts w:ascii="Arial" w:hAnsi="Arial" w:cs="Arial"/>
                <w:sz w:val="22"/>
                <w:szCs w:val="22"/>
              </w:rPr>
              <w:t xml:space="preserve"> 29. 4. 2025</w:t>
            </w:r>
          </w:p>
        </w:tc>
      </w:tr>
      <w:bookmarkEnd w:id="0"/>
    </w:tbl>
    <w:p w14:paraId="7B5CED3C" w14:textId="18305D46" w:rsidR="00521764" w:rsidRPr="009278B8" w:rsidRDefault="00521764" w:rsidP="007F7492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Cs/>
        </w:rPr>
      </w:pPr>
    </w:p>
    <w:p w14:paraId="37062191" w14:textId="77777777" w:rsidR="00521764" w:rsidRPr="009278B8" w:rsidRDefault="00521764" w:rsidP="007F7492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Cs/>
        </w:rPr>
      </w:pPr>
    </w:p>
    <w:p w14:paraId="1A9E0E60" w14:textId="00860000" w:rsidR="001239B8" w:rsidRDefault="001239B8" w:rsidP="001239B8">
      <w:pPr>
        <w:pStyle w:val="Default"/>
      </w:pPr>
      <w:r w:rsidRPr="007368C9">
        <w:t xml:space="preserve">Na základě </w:t>
      </w:r>
      <w:r w:rsidR="005E6C0D">
        <w:t xml:space="preserve">cenové nabídky </w:t>
      </w:r>
      <w:r>
        <w:t xml:space="preserve">č. </w:t>
      </w:r>
      <w:r w:rsidR="005E6C0D">
        <w:t>250A0057</w:t>
      </w:r>
      <w:r>
        <w:t xml:space="preserve"> </w:t>
      </w:r>
      <w:r w:rsidRPr="007368C9">
        <w:t>u Vás objednáváme</w:t>
      </w:r>
      <w:r>
        <w:t>:</w:t>
      </w:r>
    </w:p>
    <w:p w14:paraId="3C9A2A1A" w14:textId="77777777" w:rsidR="001239B8" w:rsidRDefault="001239B8" w:rsidP="001239B8">
      <w:pPr>
        <w:pStyle w:val="Default"/>
      </w:pPr>
    </w:p>
    <w:p w14:paraId="014E0E40" w14:textId="77777777" w:rsidR="001239B8" w:rsidRDefault="001239B8" w:rsidP="001239B8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rFonts w:ascii="Arial" w:hAnsi="Arial" w:cs="Arial"/>
          <w:b/>
        </w:rPr>
      </w:pPr>
    </w:p>
    <w:p w14:paraId="2A8568D2" w14:textId="21CBC352" w:rsidR="001239B8" w:rsidRPr="005E6C0D" w:rsidRDefault="005E6C0D" w:rsidP="001239B8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rFonts w:ascii="Arial" w:hAnsi="Arial" w:cs="Arial"/>
          <w:b/>
        </w:rPr>
      </w:pPr>
      <w:r w:rsidRPr="005E6C0D">
        <w:rPr>
          <w:rFonts w:ascii="Arial" w:hAnsi="Arial" w:cs="Arial"/>
          <w:b/>
        </w:rPr>
        <w:t xml:space="preserve"> Externí a interní příslušenství PC a notebooků</w:t>
      </w:r>
    </w:p>
    <w:p w14:paraId="06014B65" w14:textId="77777777" w:rsidR="00710794" w:rsidRDefault="005E6C0D" w:rsidP="00710794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rFonts w:ascii="Arial" w:hAnsi="Arial" w:cs="Arial"/>
          <w:b/>
        </w:rPr>
      </w:pPr>
      <w:r w:rsidRPr="005E6C0D">
        <w:rPr>
          <w:rFonts w:ascii="Arial" w:hAnsi="Arial" w:cs="Arial"/>
          <w:b/>
        </w:rPr>
        <w:t xml:space="preserve">Samsung </w:t>
      </w:r>
      <w:proofErr w:type="gramStart"/>
      <w:r w:rsidRPr="005E6C0D">
        <w:rPr>
          <w:rFonts w:ascii="Arial" w:hAnsi="Arial" w:cs="Arial"/>
          <w:b/>
        </w:rPr>
        <w:t>32GB</w:t>
      </w:r>
      <w:proofErr w:type="gramEnd"/>
      <w:r w:rsidRPr="005E6C0D">
        <w:rPr>
          <w:rFonts w:ascii="Arial" w:hAnsi="Arial" w:cs="Arial"/>
          <w:b/>
        </w:rPr>
        <w:t xml:space="preserve"> 2Rx4 PC4-2666V DDR4 M393A4K40CB2-CTD 36 ks</w:t>
      </w:r>
      <w:r w:rsidR="00710794">
        <w:rPr>
          <w:rFonts w:ascii="Arial" w:hAnsi="Arial" w:cs="Arial"/>
          <w:b/>
        </w:rPr>
        <w:t xml:space="preserve"> </w:t>
      </w:r>
    </w:p>
    <w:p w14:paraId="1FFC2BBC" w14:textId="5F9DCCBF" w:rsidR="005E6C0D" w:rsidRPr="005E6C0D" w:rsidRDefault="00710794" w:rsidP="00710794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 ks za 1.883.53 Kč bez DPH</w:t>
      </w:r>
    </w:p>
    <w:p w14:paraId="508EEE1D" w14:textId="1AA895FE" w:rsidR="007F7492" w:rsidRPr="009278B8" w:rsidRDefault="007F7492" w:rsidP="007F7492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Cs/>
        </w:rPr>
      </w:pPr>
    </w:p>
    <w:p w14:paraId="4AF3A5D8" w14:textId="33AA42D1" w:rsidR="00521764" w:rsidRPr="000E514F" w:rsidRDefault="000F0D40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rFonts w:ascii="Arial" w:hAnsi="Arial" w:cs="Arial"/>
        </w:rPr>
        <w:t xml:space="preserve"> </w:t>
      </w:r>
      <w:r w:rsidR="009278B8" w:rsidRPr="009278B8">
        <w:rPr>
          <w:rFonts w:ascii="Arial" w:hAnsi="Arial" w:cs="Arial"/>
        </w:rPr>
        <w:t>Celková cena včetně DPH nepřesáhne:</w:t>
      </w:r>
      <w:r w:rsidR="009278B8">
        <w:rPr>
          <w:rFonts w:ascii="Arial" w:hAnsi="Arial" w:cs="Arial"/>
        </w:rPr>
        <w:t xml:space="preserve"> </w:t>
      </w:r>
      <w:r w:rsidR="00003640">
        <w:rPr>
          <w:rFonts w:ascii="Arial" w:hAnsi="Arial" w:cs="Arial"/>
        </w:rPr>
        <w:t>8</w:t>
      </w:r>
      <w:r w:rsidR="005E6C0D">
        <w:rPr>
          <w:rFonts w:ascii="Arial" w:hAnsi="Arial" w:cs="Arial"/>
        </w:rPr>
        <w:t>2</w:t>
      </w:r>
      <w:r w:rsidR="00040A34">
        <w:rPr>
          <w:rFonts w:ascii="Arial" w:hAnsi="Arial" w:cs="Arial"/>
        </w:rPr>
        <w:t>.</w:t>
      </w:r>
      <w:r w:rsidR="005E6C0D">
        <w:rPr>
          <w:rFonts w:ascii="Arial" w:hAnsi="Arial" w:cs="Arial"/>
        </w:rPr>
        <w:t>046</w:t>
      </w:r>
      <w:r w:rsidR="001239B8">
        <w:rPr>
          <w:rFonts w:ascii="Arial" w:hAnsi="Arial" w:cs="Arial"/>
        </w:rPr>
        <w:t>,</w:t>
      </w:r>
      <w:r w:rsidR="005E6C0D">
        <w:rPr>
          <w:rFonts w:ascii="Arial" w:hAnsi="Arial" w:cs="Arial"/>
        </w:rPr>
        <w:t>56</w:t>
      </w:r>
      <w:r w:rsidR="00723482">
        <w:rPr>
          <w:rFonts w:ascii="Arial" w:hAnsi="Arial" w:cs="Arial"/>
        </w:rPr>
        <w:t xml:space="preserve"> </w:t>
      </w:r>
      <w:r w:rsidR="009278B8" w:rsidRPr="009278B8">
        <w:rPr>
          <w:rFonts w:ascii="Arial" w:hAnsi="Arial" w:cs="Arial"/>
        </w:rPr>
        <w:t>Kč</w:t>
      </w:r>
      <w:r w:rsidR="00A234F3">
        <w:rPr>
          <w:rFonts w:ascii="Arial" w:hAnsi="Arial" w:cs="Arial"/>
        </w:rPr>
        <w:t xml:space="preserve"> </w:t>
      </w:r>
    </w:p>
    <w:p w14:paraId="002E19F4" w14:textId="54E7A0B1" w:rsidR="00521764" w:rsidRDefault="00521764" w:rsidP="00521764">
      <w:pPr>
        <w:rPr>
          <w:b/>
          <w:lang w:eastAsia="en-US"/>
        </w:rPr>
      </w:pPr>
    </w:p>
    <w:p w14:paraId="5ED5B1A2" w14:textId="77777777" w:rsidR="007F7492" w:rsidRPr="00EA175C" w:rsidRDefault="007F7492" w:rsidP="007F7492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EA175C">
        <w:rPr>
          <w:rFonts w:ascii="Arial" w:hAnsi="Arial" w:cs="Arial"/>
          <w:b/>
          <w:sz w:val="18"/>
          <w:szCs w:val="18"/>
          <w:u w:val="single"/>
        </w:rPr>
        <w:t xml:space="preserve">S odvoláním na ustanovení § 5 odst. 2 zákona č. 340/2015 Sb., v platném znění a § 12 odst. 1 zákona </w:t>
      </w:r>
      <w:r>
        <w:rPr>
          <w:rFonts w:ascii="Arial" w:hAnsi="Arial" w:cs="Arial"/>
          <w:b/>
          <w:sz w:val="18"/>
          <w:szCs w:val="18"/>
          <w:u w:val="single"/>
        </w:rPr>
        <w:t xml:space="preserve">                    </w:t>
      </w:r>
      <w:r w:rsidRPr="00EA175C">
        <w:rPr>
          <w:rFonts w:ascii="Arial" w:hAnsi="Arial" w:cs="Arial"/>
          <w:b/>
          <w:sz w:val="18"/>
          <w:szCs w:val="18"/>
          <w:u w:val="single"/>
        </w:rPr>
        <w:t>č. 219/2000 Sb., v platném znění, Vás žádáme o doručení jednoho stejnopisu objednávky s Vaším podpisem, včetně data podpisu, obratem po obdržení objednávky.</w:t>
      </w:r>
    </w:p>
    <w:p w14:paraId="470C73C2" w14:textId="77777777" w:rsidR="007F7492" w:rsidRPr="00EA175C" w:rsidRDefault="007F7492" w:rsidP="007F7492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EA175C">
        <w:rPr>
          <w:rFonts w:ascii="Arial" w:hAnsi="Arial" w:cs="Arial"/>
          <w:sz w:val="18"/>
          <w:szCs w:val="18"/>
        </w:rPr>
        <w:t xml:space="preserve">Uveřejnění objednávky v registru smluv zajistí Úřad průmyslového vlastnictví v souladu se zákonem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  dle zákona č. 235/2004 Sb., v platném znění. Obchodní vztah </w:t>
      </w:r>
      <w:r>
        <w:rPr>
          <w:rFonts w:ascii="Arial" w:hAnsi="Arial" w:cs="Arial"/>
          <w:sz w:val="18"/>
          <w:szCs w:val="18"/>
        </w:rPr>
        <w:t xml:space="preserve">    </w:t>
      </w:r>
      <w:r w:rsidRPr="00EA175C">
        <w:rPr>
          <w:rFonts w:ascii="Arial" w:hAnsi="Arial" w:cs="Arial"/>
          <w:sz w:val="18"/>
          <w:szCs w:val="18"/>
        </w:rPr>
        <w:t>se řídí podle zákona č. 89/2012 Sb., v platném znění.</w:t>
      </w:r>
    </w:p>
    <w:p w14:paraId="43C1C67F" w14:textId="77777777" w:rsidR="007F7492" w:rsidRPr="00EA175C" w:rsidRDefault="007F7492" w:rsidP="007F7492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EA175C">
        <w:rPr>
          <w:rFonts w:ascii="Arial" w:hAnsi="Arial" w:cs="Arial"/>
          <w:sz w:val="18"/>
          <w:szCs w:val="18"/>
        </w:rPr>
        <w:t xml:space="preserve">Na vystavené faktuře uveďte číslo naší objednávky. </w:t>
      </w:r>
    </w:p>
    <w:p w14:paraId="7BE8DAFD" w14:textId="77777777" w:rsidR="007F7492" w:rsidRPr="00EA175C" w:rsidRDefault="007F7492" w:rsidP="007F7492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EA175C">
        <w:rPr>
          <w:rFonts w:ascii="Arial" w:hAnsi="Arial" w:cs="Arial"/>
          <w:sz w:val="18"/>
          <w:szCs w:val="18"/>
        </w:rPr>
        <w:t>Termín splatnosti vyžadujeme nejméně 21 dnů!</w:t>
      </w:r>
    </w:p>
    <w:p w14:paraId="2F26087C" w14:textId="77777777" w:rsidR="007F7492" w:rsidRPr="00EA175C" w:rsidRDefault="007F7492" w:rsidP="007F7492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EA175C">
        <w:rPr>
          <w:rFonts w:ascii="Arial" w:hAnsi="Arial" w:cs="Arial"/>
          <w:sz w:val="18"/>
          <w:szCs w:val="18"/>
        </w:rPr>
        <w:t>Fakturu pošlete ve dvojím vyhotovení v případě, že není odeslána prostřednictvím datové schránky.</w:t>
      </w:r>
    </w:p>
    <w:p w14:paraId="4E98A22B" w14:textId="77777777" w:rsidR="00521764" w:rsidRDefault="00521764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521764" w:rsidRPr="009278B8" w14:paraId="5C6C7637" w14:textId="77777777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11215823" w14:textId="77777777" w:rsidR="00521764" w:rsidRPr="009278B8" w:rsidRDefault="00521764" w:rsidP="001239B8">
            <w:pPr>
              <w:spacing w:befor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73EFC19" w14:textId="77777777" w:rsidR="00521764" w:rsidRPr="009278B8" w:rsidRDefault="00521764" w:rsidP="001239B8">
            <w:pPr>
              <w:spacing w:before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AC671C5" w14:textId="77777777" w:rsidR="001239B8" w:rsidRDefault="001239B8" w:rsidP="001239B8">
            <w:pPr>
              <w:tabs>
                <w:tab w:val="left" w:pos="1290"/>
                <w:tab w:val="left" w:pos="1455"/>
              </w:tabs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48DF6E93" w14:textId="77777777" w:rsidR="001239B8" w:rsidRDefault="001239B8" w:rsidP="001239B8">
            <w:pPr>
              <w:tabs>
                <w:tab w:val="left" w:pos="1290"/>
                <w:tab w:val="left" w:pos="1455"/>
              </w:tabs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565A2C90" w14:textId="4E2D3755" w:rsidR="00521764" w:rsidRPr="009278B8" w:rsidRDefault="001239B8" w:rsidP="001239B8">
            <w:pPr>
              <w:tabs>
                <w:tab w:val="left" w:pos="1290"/>
                <w:tab w:val="left" w:pos="1455"/>
              </w:tabs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B031A7">
              <w:rPr>
                <w:rFonts w:ascii="Arial" w:hAnsi="Arial" w:cs="Arial"/>
                <w:sz w:val="22"/>
                <w:szCs w:val="22"/>
              </w:rPr>
              <w:t xml:space="preserve">Ing. Miroslav Paclík, </w:t>
            </w:r>
            <w:proofErr w:type="gramStart"/>
            <w:r w:rsidRPr="00B031A7">
              <w:rPr>
                <w:rFonts w:ascii="Arial" w:hAnsi="Arial" w:cs="Arial"/>
                <w:sz w:val="22"/>
                <w:szCs w:val="22"/>
              </w:rPr>
              <w:t>Ph.D</w:t>
            </w:r>
            <w:proofErr w:type="gramEnd"/>
          </w:p>
        </w:tc>
      </w:tr>
      <w:tr w:rsidR="00521764" w:rsidRPr="009278B8" w14:paraId="5F141BF2" w14:textId="77777777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47FFF705" w14:textId="77777777" w:rsidR="00521764" w:rsidRPr="009278B8" w:rsidRDefault="00521764" w:rsidP="001239B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1B448E4" w14:textId="1DE55499" w:rsidR="00521764" w:rsidRPr="009278B8" w:rsidRDefault="00521764" w:rsidP="001239B8">
            <w:pPr>
              <w:spacing w:before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C5D3702" w14:textId="0C30ECA6" w:rsidR="00521764" w:rsidRPr="009278B8" w:rsidRDefault="001239B8" w:rsidP="001239B8">
            <w:pPr>
              <w:tabs>
                <w:tab w:val="left" w:pos="1125"/>
              </w:tabs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031A7">
              <w:rPr>
                <w:rFonts w:ascii="Arial" w:hAnsi="Arial" w:cs="Arial"/>
                <w:sz w:val="16"/>
                <w:szCs w:val="16"/>
              </w:rPr>
              <w:t>ředitel odboru patentových informací</w:t>
            </w:r>
          </w:p>
        </w:tc>
      </w:tr>
    </w:tbl>
    <w:tbl>
      <w:tblPr>
        <w:tblStyle w:val="Mkatabulky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7F7492" w:rsidRPr="00FB3D54" w14:paraId="4721DCF3" w14:textId="77777777" w:rsidTr="007F7492">
        <w:trPr>
          <w:trHeight w:val="563"/>
        </w:trPr>
        <w:tc>
          <w:tcPr>
            <w:tcW w:w="9488" w:type="dxa"/>
          </w:tcPr>
          <w:p w14:paraId="39E952FF" w14:textId="77777777" w:rsidR="007F7492" w:rsidRPr="00FB3D54" w:rsidRDefault="007F7492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bookmarkStart w:id="1" w:name="_Hlk134091351"/>
            <w:r>
              <w:rPr>
                <w:rFonts w:ascii="Arial" w:hAnsi="Arial" w:cs="Arial"/>
                <w:sz w:val="22"/>
                <w:szCs w:val="22"/>
              </w:rPr>
              <w:t>Za poskytovatele:</w:t>
            </w:r>
          </w:p>
        </w:tc>
      </w:tr>
      <w:tr w:rsidR="007F7492" w:rsidRPr="00854E4E" w14:paraId="3ECC43A5" w14:textId="77777777" w:rsidTr="007F7492">
        <w:trPr>
          <w:trHeight w:val="375"/>
        </w:trPr>
        <w:tc>
          <w:tcPr>
            <w:tcW w:w="9488" w:type="dxa"/>
          </w:tcPr>
          <w:p w14:paraId="792627B9" w14:textId="6ED24204" w:rsidR="007F7492" w:rsidRDefault="007F7492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CA5C32" wp14:editId="034428FD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158750</wp:posOffset>
                      </wp:positionV>
                      <wp:extent cx="1562100" cy="333375"/>
                      <wp:effectExtent l="0" t="0" r="0" b="9525"/>
                      <wp:wrapNone/>
                      <wp:docPr id="6" name="Textové po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21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47BCFE" w14:textId="77777777" w:rsidR="007F7492" w:rsidRPr="007F7492" w:rsidRDefault="007F7492" w:rsidP="007F7492">
                                  <w:pPr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CA5C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6" o:spid="_x0000_s1026" type="#_x0000_t202" style="position:absolute;margin-left:16pt;margin-top:12.5pt;width:123pt;height:2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" fillcolor="white [3201]" stroked="f" strokeweight=".5pt">
                      <v:textbox>
                        <w:txbxContent>
                          <w:p w14:paraId="3C47BCFE" w14:textId="77777777" w:rsidR="007F7492" w:rsidRPr="007F7492" w:rsidRDefault="007F7492" w:rsidP="007F7492">
                            <w:pPr>
                              <w:ind w:left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CECF0E" w14:textId="7DACF224" w:rsidR="007F7492" w:rsidRDefault="007F7492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3EA26D2" w14:textId="77777777" w:rsidR="007F7492" w:rsidRDefault="007F7492" w:rsidP="008115E0">
            <w:pPr>
              <w:tabs>
                <w:tab w:val="left" w:pos="142"/>
                <w:tab w:val="left" w:pos="861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_______________________                                                                             _______________________</w:t>
            </w:r>
          </w:p>
          <w:p w14:paraId="28E04538" w14:textId="77777777" w:rsidR="007F7492" w:rsidRPr="00854E4E" w:rsidRDefault="007F7492" w:rsidP="008115E0">
            <w:pPr>
              <w:tabs>
                <w:tab w:val="left" w:pos="142"/>
                <w:tab w:val="left" w:pos="7410"/>
                <w:tab w:val="left" w:pos="765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  <w:bookmarkEnd w:id="1"/>
    </w:tbl>
    <w:p w14:paraId="6AF8EEEB" w14:textId="2CF13312"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756E6" w14:textId="77777777" w:rsidR="00A1090C" w:rsidRDefault="00A1090C" w:rsidP="00521764">
      <w:pPr>
        <w:spacing w:before="0"/>
      </w:pPr>
      <w:r>
        <w:separator/>
      </w:r>
    </w:p>
  </w:endnote>
  <w:endnote w:type="continuationSeparator" w:id="0">
    <w:p w14:paraId="2070180C" w14:textId="77777777" w:rsidR="00A1090C" w:rsidRDefault="00A1090C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C990" w14:textId="77777777" w:rsidR="00576AF6" w:rsidRPr="00854E4E" w:rsidRDefault="00576AF6" w:rsidP="00576AF6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797003C1" w14:textId="07C85CC0" w:rsidR="00521764" w:rsidRPr="009278B8" w:rsidRDefault="00576AF6" w:rsidP="00576AF6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</w:p>
  <w:p w14:paraId="594CEB56" w14:textId="77777777" w:rsidR="00521764" w:rsidRPr="009278B8" w:rsidRDefault="00521764" w:rsidP="00521764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211A4" w14:textId="77777777" w:rsidR="00A1090C" w:rsidRDefault="00A1090C" w:rsidP="00521764">
      <w:pPr>
        <w:spacing w:before="0"/>
      </w:pPr>
      <w:r>
        <w:separator/>
      </w:r>
    </w:p>
  </w:footnote>
  <w:footnote w:type="continuationSeparator" w:id="0">
    <w:p w14:paraId="724762D7" w14:textId="77777777" w:rsidR="00A1090C" w:rsidRDefault="00A1090C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03640"/>
    <w:rsid w:val="000208BB"/>
    <w:rsid w:val="00040A34"/>
    <w:rsid w:val="000B39AE"/>
    <w:rsid w:val="000D24B2"/>
    <w:rsid w:val="000E514F"/>
    <w:rsid w:val="000E51F2"/>
    <w:rsid w:val="000F0D40"/>
    <w:rsid w:val="00110825"/>
    <w:rsid w:val="001239B8"/>
    <w:rsid w:val="00173445"/>
    <w:rsid w:val="00182E2B"/>
    <w:rsid w:val="0019206B"/>
    <w:rsid w:val="001A6905"/>
    <w:rsid w:val="001E0782"/>
    <w:rsid w:val="001F22F6"/>
    <w:rsid w:val="00213CF3"/>
    <w:rsid w:val="00214864"/>
    <w:rsid w:val="00216FDD"/>
    <w:rsid w:val="002670B0"/>
    <w:rsid w:val="0028367C"/>
    <w:rsid w:val="00292EBF"/>
    <w:rsid w:val="002A4A23"/>
    <w:rsid w:val="003021A2"/>
    <w:rsid w:val="00320E40"/>
    <w:rsid w:val="003602CC"/>
    <w:rsid w:val="00367704"/>
    <w:rsid w:val="004123F1"/>
    <w:rsid w:val="00414303"/>
    <w:rsid w:val="00466A3B"/>
    <w:rsid w:val="0047601C"/>
    <w:rsid w:val="00477D7E"/>
    <w:rsid w:val="00495FAE"/>
    <w:rsid w:val="004E4E31"/>
    <w:rsid w:val="004F36A3"/>
    <w:rsid w:val="005109C1"/>
    <w:rsid w:val="00521764"/>
    <w:rsid w:val="00576AF6"/>
    <w:rsid w:val="00587088"/>
    <w:rsid w:val="005B28E9"/>
    <w:rsid w:val="005C3EFE"/>
    <w:rsid w:val="005E6C0D"/>
    <w:rsid w:val="00644885"/>
    <w:rsid w:val="006537DF"/>
    <w:rsid w:val="00662955"/>
    <w:rsid w:val="006D3177"/>
    <w:rsid w:val="00710794"/>
    <w:rsid w:val="00723482"/>
    <w:rsid w:val="0074036A"/>
    <w:rsid w:val="007660D3"/>
    <w:rsid w:val="007C06BB"/>
    <w:rsid w:val="007E1A0D"/>
    <w:rsid w:val="007F6FDB"/>
    <w:rsid w:val="007F7492"/>
    <w:rsid w:val="008746E6"/>
    <w:rsid w:val="008960B0"/>
    <w:rsid w:val="009225AB"/>
    <w:rsid w:val="009278B8"/>
    <w:rsid w:val="009632EE"/>
    <w:rsid w:val="009A19AF"/>
    <w:rsid w:val="009D09EE"/>
    <w:rsid w:val="00A01C11"/>
    <w:rsid w:val="00A1090C"/>
    <w:rsid w:val="00A234F3"/>
    <w:rsid w:val="00A4715D"/>
    <w:rsid w:val="00A61AB2"/>
    <w:rsid w:val="00A85D22"/>
    <w:rsid w:val="00AD07B5"/>
    <w:rsid w:val="00AF01F8"/>
    <w:rsid w:val="00B2090D"/>
    <w:rsid w:val="00B20DA0"/>
    <w:rsid w:val="00B4351A"/>
    <w:rsid w:val="00B44105"/>
    <w:rsid w:val="00B47A31"/>
    <w:rsid w:val="00B849CD"/>
    <w:rsid w:val="00B96A79"/>
    <w:rsid w:val="00C32861"/>
    <w:rsid w:val="00C437F4"/>
    <w:rsid w:val="00CE1AC8"/>
    <w:rsid w:val="00D466BC"/>
    <w:rsid w:val="00D47EE1"/>
    <w:rsid w:val="00D81FA2"/>
    <w:rsid w:val="00D8602A"/>
    <w:rsid w:val="00DF3983"/>
    <w:rsid w:val="00E5139A"/>
    <w:rsid w:val="00E84FA3"/>
    <w:rsid w:val="00E87DA2"/>
    <w:rsid w:val="00EA175C"/>
    <w:rsid w:val="00F02CAE"/>
    <w:rsid w:val="00F103A3"/>
    <w:rsid w:val="00F13ECC"/>
    <w:rsid w:val="00F43EB7"/>
    <w:rsid w:val="00F44DA4"/>
    <w:rsid w:val="00F57203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17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278B8"/>
    <w:rPr>
      <w:color w:val="605E5C"/>
      <w:shd w:val="clear" w:color="auto" w:fill="E1DFDD"/>
    </w:rPr>
  </w:style>
  <w:style w:type="paragraph" w:customStyle="1" w:styleId="Default">
    <w:name w:val="Default"/>
    <w:rsid w:val="001239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1853</Characters>
  <Application>Microsoft Office Word</Application>
  <DocSecurity>8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2025-05-07T09:11:00Z</dcterms:created>
  <dcterms:modified xsi:type="dcterms:W3CDTF">2025-05-07T09:18:00Z</dcterms:modified>
</cp:coreProperties>
</file>