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CCC" w:rsidRDefault="00436CCC" w:rsidP="00436CCC">
      <w:pPr>
        <w:rPr>
          <w:rFonts w:asciiTheme="minorHAnsi" w:hAnsiTheme="minorHAnsi" w:cstheme="minorBidi"/>
          <w:color w:val="1F497D"/>
        </w:rPr>
      </w:pPr>
    </w:p>
    <w:p w:rsidR="00436CCC" w:rsidRDefault="00436CCC" w:rsidP="00436CCC">
      <w:pPr>
        <w:rPr>
          <w:rFonts w:asciiTheme="minorHAnsi" w:hAnsiTheme="minorHAnsi" w:cstheme="minorBidi"/>
          <w:color w:val="1F497D"/>
        </w:rPr>
      </w:pPr>
    </w:p>
    <w:p w:rsidR="00436CCC" w:rsidRDefault="00436CCC" w:rsidP="00436CCC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May 7, 2025 10:18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'stavospol@stavospolpsk.cz' &lt;stavospol@stavospolpsk.cz&gt;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436CCC" w:rsidRDefault="00436CCC" w:rsidP="00436CCC"/>
    <w:p w:rsidR="00436CCC" w:rsidRDefault="00436CCC" w:rsidP="00436CCC"/>
    <w:p w:rsidR="00436CCC" w:rsidRDefault="00436CCC" w:rsidP="00436CCC">
      <w:pPr>
        <w:rPr>
          <w:b/>
          <w:bCs/>
        </w:rPr>
      </w:pPr>
      <w:r>
        <w:rPr>
          <w:b/>
          <w:bCs/>
        </w:rPr>
        <w:t>Objednávka – Fotbalový stadion Jiráskova – Oprava venkovní kanalizační vpusti a izolace u rohu provozní budovy.</w:t>
      </w:r>
    </w:p>
    <w:p w:rsidR="00436CCC" w:rsidRDefault="00436CCC" w:rsidP="00436CCC">
      <w:pPr>
        <w:rPr>
          <w:b/>
          <w:bCs/>
        </w:rPr>
      </w:pPr>
      <w:r>
        <w:t xml:space="preserve">Na základě Vaší nabídky ze dne </w:t>
      </w:r>
      <w:proofErr w:type="gramStart"/>
      <w:r>
        <w:t>30.04.2025</w:t>
      </w:r>
      <w:proofErr w:type="gramEnd"/>
      <w:r>
        <w:t xml:space="preserve"> u Vás objednáváme </w:t>
      </w:r>
      <w:r>
        <w:rPr>
          <w:b/>
          <w:bCs/>
        </w:rPr>
        <w:t>Oprava venkovní kanalizační vpusti a izolace u rohu provozní budovy</w:t>
      </w:r>
      <w:r>
        <w:t xml:space="preserve"> v celkové hodnotě </w:t>
      </w:r>
      <w:r>
        <w:rPr>
          <w:b/>
          <w:bCs/>
        </w:rPr>
        <w:t xml:space="preserve">97 262,10 Kč. </w:t>
      </w:r>
    </w:p>
    <w:p w:rsidR="00436CCC" w:rsidRDefault="00436CCC" w:rsidP="00436CCC">
      <w:pPr>
        <w:rPr>
          <w:b/>
          <w:bCs/>
        </w:rPr>
      </w:pPr>
      <w:r>
        <w:rPr>
          <w:b/>
          <w:bCs/>
        </w:rPr>
        <w:t>Jedná se o přenesenou daňovou povinnost.</w:t>
      </w:r>
      <w:bookmarkStart w:id="1" w:name="_GoBack"/>
      <w:bookmarkEnd w:id="1"/>
    </w:p>
    <w:p w:rsidR="00436CCC" w:rsidRDefault="00436CCC" w:rsidP="00436CCC">
      <w:pPr>
        <w:rPr>
          <w:b/>
          <w:bCs/>
        </w:rPr>
      </w:pPr>
      <w:r>
        <w:rPr>
          <w:b/>
          <w:bCs/>
        </w:rPr>
        <w:t>Číslo objednávky 529/2025/MO</w:t>
      </w:r>
    </w:p>
    <w:p w:rsidR="00436CCC" w:rsidRDefault="00436CCC" w:rsidP="00436CCC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436CCC" w:rsidRDefault="00436CCC" w:rsidP="00436CCC">
      <w:pPr>
        <w:rPr>
          <w:b/>
          <w:bCs/>
        </w:rPr>
      </w:pPr>
      <w:r>
        <w:rPr>
          <w:b/>
          <w:bCs/>
        </w:rPr>
        <w:t>Dodavatel:</w:t>
      </w:r>
    </w:p>
    <w:p w:rsidR="00436CCC" w:rsidRDefault="00436CCC" w:rsidP="00436CCC">
      <w:r>
        <w:t>STAVOSPOL PSK s.r.o.</w:t>
      </w:r>
    </w:p>
    <w:p w:rsidR="00436CCC" w:rsidRDefault="00436CCC" w:rsidP="00436CCC">
      <w:r>
        <w:t>Sluneční 194/29</w:t>
      </w:r>
    </w:p>
    <w:p w:rsidR="00436CCC" w:rsidRDefault="00436CCC" w:rsidP="00436CCC">
      <w:r>
        <w:t>586 01 Jihlava</w:t>
      </w:r>
    </w:p>
    <w:p w:rsidR="00436CCC" w:rsidRDefault="00436CCC" w:rsidP="00436CCC">
      <w:r>
        <w:t>IČO: 02177391</w:t>
      </w:r>
    </w:p>
    <w:p w:rsidR="00436CCC" w:rsidRDefault="00436CCC" w:rsidP="00436CCC">
      <w:r>
        <w:t>DIČ: CZ02177391</w:t>
      </w:r>
    </w:p>
    <w:p w:rsidR="00436CCC" w:rsidRDefault="00436CCC" w:rsidP="00436CCC"/>
    <w:p w:rsidR="00436CCC" w:rsidRDefault="00436CCC" w:rsidP="00436CCC">
      <w:pPr>
        <w:rPr>
          <w:b/>
          <w:bCs/>
        </w:rPr>
      </w:pPr>
      <w:r>
        <w:rPr>
          <w:b/>
          <w:bCs/>
        </w:rPr>
        <w:t>Objednatel:</w:t>
      </w:r>
    </w:p>
    <w:p w:rsidR="00436CCC" w:rsidRDefault="00436CCC" w:rsidP="00436CCC">
      <w:r>
        <w:t>Statutární město Jihlava</w:t>
      </w:r>
    </w:p>
    <w:p w:rsidR="00436CCC" w:rsidRDefault="00436CCC" w:rsidP="00436CCC">
      <w:r>
        <w:t>Masarykovo náměstí 97/1</w:t>
      </w:r>
    </w:p>
    <w:p w:rsidR="00436CCC" w:rsidRDefault="00436CCC" w:rsidP="00436CCC">
      <w:r>
        <w:t>586 01 Jihlava 1</w:t>
      </w:r>
    </w:p>
    <w:p w:rsidR="00436CCC" w:rsidRDefault="00436CCC" w:rsidP="00436CCC">
      <w:r>
        <w:t>IČO 00286010</w:t>
      </w:r>
    </w:p>
    <w:p w:rsidR="00436CCC" w:rsidRDefault="00436CCC" w:rsidP="00436CCC">
      <w:r>
        <w:t>DIČ CZ00286010</w:t>
      </w:r>
    </w:p>
    <w:p w:rsidR="00436CCC" w:rsidRDefault="00436CCC" w:rsidP="00436CCC"/>
    <w:p w:rsidR="00436CCC" w:rsidRDefault="00436CCC" w:rsidP="00436CCC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Podléhá-li tato smlouva (objednávka) uveřejnění dle zákona o registru smluv v platném znění, zajistí statutární město Jihlava její uveřejnění v registru v souladu s právními předpisy.</w:t>
      </w:r>
    </w:p>
    <w:p w:rsidR="00436CCC" w:rsidRDefault="00436CCC" w:rsidP="00436CCC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436CCC" w:rsidRDefault="00436CCC" w:rsidP="00436CCC"/>
    <w:p w:rsidR="00436CCC" w:rsidRDefault="00436CCC" w:rsidP="00436CCC">
      <w:pPr>
        <w:rPr>
          <w:rFonts w:ascii="Verdana" w:hAnsi="Verdana"/>
          <w:color w:val="1F497D"/>
          <w:sz w:val="20"/>
          <w:szCs w:val="20"/>
        </w:rPr>
      </w:pPr>
    </w:p>
    <w:p w:rsidR="00436CCC" w:rsidRDefault="00436CCC" w:rsidP="00436CCC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436CCC" w:rsidRDefault="00436CCC" w:rsidP="00436CCC">
      <w:pPr>
        <w:rPr>
          <w:rFonts w:ascii="Verdana" w:hAnsi="Verdana"/>
          <w:color w:val="1F497D"/>
          <w:sz w:val="21"/>
          <w:szCs w:val="21"/>
        </w:rPr>
      </w:pPr>
    </w:p>
    <w:p w:rsidR="00436CCC" w:rsidRDefault="00436CCC" w:rsidP="00436CCC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436CCC" w:rsidRDefault="00436CCC" w:rsidP="00436CCC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436CCC" w:rsidRDefault="00436CCC" w:rsidP="00436CCC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436CCC" w:rsidRDefault="00436CCC" w:rsidP="00436CCC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436CCC" w:rsidRDefault="00436CCC" w:rsidP="00436CCC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436CCC" w:rsidRDefault="00436CCC" w:rsidP="00436CCC">
      <w:pPr>
        <w:rPr>
          <w:rFonts w:ascii="Verdana" w:hAnsi="Verdana"/>
          <w:color w:val="1F497D"/>
          <w:sz w:val="21"/>
          <w:szCs w:val="21"/>
        </w:rPr>
      </w:pPr>
    </w:p>
    <w:p w:rsidR="00436CCC" w:rsidRDefault="00436CCC" w:rsidP="00436CCC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436CCC" w:rsidRDefault="00436CCC" w:rsidP="00436CCC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436CCC" w:rsidRDefault="00436CCC" w:rsidP="00436CCC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  <w:bookmarkEnd w:id="0"/>
    </w:p>
    <w:p w:rsidR="00436CCC" w:rsidRPr="00436CCC" w:rsidRDefault="00436CCC" w:rsidP="00436CCC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436CCC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436CCC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436CCC">
        <w:rPr>
          <w:rFonts w:eastAsia="Times New Roman" w:cs="Georgia"/>
          <w:b/>
          <w:bCs/>
          <w:sz w:val="36"/>
          <w:szCs w:val="36"/>
          <w:lang w:eastAsia="cs-CZ"/>
        </w:rPr>
        <w:t xml:space="preserve">  529/2025/MO</w:t>
      </w:r>
    </w:p>
    <w:p w:rsidR="00436CCC" w:rsidRPr="00436CCC" w:rsidRDefault="00436CCC" w:rsidP="00436CCC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436CCC" w:rsidRPr="00436CCC" w:rsidRDefault="00436CCC" w:rsidP="00436CCC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436CCC" w:rsidRPr="00436CCC" w:rsidTr="00181C20">
        <w:trPr>
          <w:trHeight w:val="416"/>
        </w:trPr>
        <w:tc>
          <w:tcPr>
            <w:tcW w:w="4077" w:type="dxa"/>
            <w:vAlign w:val="center"/>
          </w:tcPr>
          <w:p w:rsidR="00436CCC" w:rsidRPr="00436CCC" w:rsidRDefault="00436CCC" w:rsidP="00436CCC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436CCC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436CCC" w:rsidRPr="00436CCC" w:rsidRDefault="00436CCC" w:rsidP="00436CCC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436CCC" w:rsidRPr="00436CCC" w:rsidRDefault="00436CCC" w:rsidP="00436CCC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436CCC" w:rsidRPr="00436CCC" w:rsidRDefault="00436CCC" w:rsidP="00436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436CCC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436CCC" w:rsidRPr="00436CCC" w:rsidRDefault="00436CCC" w:rsidP="00436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436CCC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436CCC" w:rsidRPr="00436CCC" w:rsidRDefault="00436CCC" w:rsidP="00436CCC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436CCC" w:rsidRPr="00436CCC" w:rsidTr="00181C20">
        <w:trPr>
          <w:trHeight w:val="2468"/>
        </w:trPr>
        <w:tc>
          <w:tcPr>
            <w:tcW w:w="5104" w:type="dxa"/>
          </w:tcPr>
          <w:p w:rsidR="00436CCC" w:rsidRPr="00436CCC" w:rsidRDefault="00436CCC" w:rsidP="00436CC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436CCC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436CCC" w:rsidRPr="00436CCC" w:rsidRDefault="00436CCC" w:rsidP="00436CC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436CCC" w:rsidRPr="00436CCC" w:rsidRDefault="00436CCC" w:rsidP="00436CC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436CCC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436CCC" w:rsidRPr="00436CCC" w:rsidRDefault="00436CCC" w:rsidP="00436CC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36CCC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436CCC" w:rsidRPr="00436CCC" w:rsidRDefault="00436CCC" w:rsidP="00436CC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436CCC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436CCC" w:rsidRPr="00436CCC" w:rsidRDefault="00436CCC" w:rsidP="00436CC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36CCC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436CCC" w:rsidRPr="00436CCC" w:rsidRDefault="00436CCC" w:rsidP="00436CC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36CCC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436CCC" w:rsidRPr="00436CCC" w:rsidRDefault="00436CCC" w:rsidP="00436CC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36CCC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436CCC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436CCC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436CCC" w:rsidRPr="00436CCC" w:rsidRDefault="00436CCC" w:rsidP="00436CC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36CCC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436CCC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436CCC" w:rsidRPr="00436CCC" w:rsidRDefault="00436CCC" w:rsidP="00436CC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436CCC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36CCC" w:rsidRPr="00436CCC" w:rsidRDefault="00436CCC" w:rsidP="00436CC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436CCC" w:rsidRPr="00436CCC" w:rsidRDefault="00436CCC" w:rsidP="00436CC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436CCC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436CCC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436CCC" w:rsidRPr="00436CCC" w:rsidRDefault="00436CCC" w:rsidP="00436CC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436CCC" w:rsidRPr="00436CCC" w:rsidRDefault="00436CCC" w:rsidP="00436CC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436CCC">
              <w:rPr>
                <w:rFonts w:eastAsia="Times New Roman" w:cs="Georgia"/>
                <w:b/>
                <w:sz w:val="20"/>
                <w:szCs w:val="20"/>
                <w:lang w:eastAsia="cs-CZ"/>
              </w:rPr>
              <w:t>STAVOSPOL PSK s.r.o.</w:t>
            </w:r>
          </w:p>
          <w:p w:rsidR="00436CCC" w:rsidRPr="00436CCC" w:rsidRDefault="00436CCC" w:rsidP="00436CC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436CCC">
              <w:rPr>
                <w:rFonts w:eastAsia="Times New Roman" w:cs="Georgia"/>
                <w:sz w:val="20"/>
                <w:szCs w:val="20"/>
                <w:lang w:eastAsia="cs-CZ"/>
              </w:rPr>
              <w:t>Sluneční č. p. 194/29, Horní Kosov, 58601 Jihlava 1</w:t>
            </w:r>
          </w:p>
          <w:p w:rsidR="00436CCC" w:rsidRPr="00436CCC" w:rsidRDefault="00436CCC" w:rsidP="00436CC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436CCC" w:rsidRPr="00436CCC" w:rsidRDefault="00436CCC" w:rsidP="00436CC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436CCC">
              <w:rPr>
                <w:rFonts w:eastAsia="Times New Roman" w:cs="Georgia"/>
                <w:sz w:val="20"/>
                <w:szCs w:val="20"/>
                <w:lang w:eastAsia="cs-CZ"/>
              </w:rPr>
              <w:t>IČO:      02177391</w:t>
            </w:r>
          </w:p>
          <w:p w:rsidR="00436CCC" w:rsidRPr="00436CCC" w:rsidRDefault="00436CCC" w:rsidP="00436CC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436CCC">
              <w:rPr>
                <w:rFonts w:eastAsia="Times New Roman" w:cs="Georgia"/>
                <w:sz w:val="20"/>
                <w:szCs w:val="20"/>
                <w:lang w:eastAsia="cs-CZ"/>
              </w:rPr>
              <w:t>DIČ:      CZ02177391</w:t>
            </w:r>
          </w:p>
          <w:p w:rsidR="00436CCC" w:rsidRPr="00436CCC" w:rsidRDefault="00436CCC" w:rsidP="00436CC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436CCC" w:rsidRPr="00436CCC" w:rsidRDefault="00436CCC" w:rsidP="00436CCC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436CCC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436CCC" w:rsidRPr="00436CCC" w:rsidTr="00181C20">
        <w:trPr>
          <w:cantSplit/>
        </w:trPr>
        <w:tc>
          <w:tcPr>
            <w:tcW w:w="10456" w:type="dxa"/>
          </w:tcPr>
          <w:p w:rsidR="00436CCC" w:rsidRPr="00436CCC" w:rsidRDefault="00436CCC" w:rsidP="00436CC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436CCC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436CCC" w:rsidRPr="00436CCC" w:rsidRDefault="00436CCC" w:rsidP="00436CC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436CCC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436CCC">
              <w:rPr>
                <w:rFonts w:eastAsia="Times New Roman" w:cs="Georgia"/>
                <w:sz w:val="20"/>
                <w:szCs w:val="20"/>
                <w:lang w:eastAsia="cs-CZ"/>
              </w:rPr>
              <w:t>Fotbalový stadion Jiráskova - Oprava venkovní kanalizační vpusti a izolace u rohu provozní budovy</w:t>
            </w:r>
          </w:p>
        </w:tc>
      </w:tr>
    </w:tbl>
    <w:p w:rsidR="00436CCC" w:rsidRPr="00436CCC" w:rsidRDefault="00436CCC" w:rsidP="00436CCC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436CCC" w:rsidRPr="00436CCC" w:rsidRDefault="00436CCC" w:rsidP="00436CCC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436CCC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436CCC" w:rsidRPr="00436CCC" w:rsidTr="00181C20">
        <w:tc>
          <w:tcPr>
            <w:tcW w:w="742" w:type="dxa"/>
          </w:tcPr>
          <w:p w:rsidR="00436CCC" w:rsidRPr="00436CCC" w:rsidRDefault="00436CCC" w:rsidP="00436CCC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36CCC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436CCC" w:rsidRPr="00436CCC" w:rsidRDefault="00436CCC" w:rsidP="00436CCC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36CCC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436CCC" w:rsidRPr="00436CCC" w:rsidRDefault="00436CCC" w:rsidP="00436CC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36CCC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436CCC" w:rsidRPr="00436CCC" w:rsidRDefault="00436CCC" w:rsidP="00436CC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36CCC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436CCC" w:rsidRPr="00436CCC" w:rsidRDefault="00436CCC" w:rsidP="00436CC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36CCC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436CCC" w:rsidRPr="00436CCC" w:rsidRDefault="00436CCC" w:rsidP="00436CC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36CCC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436CCC" w:rsidRPr="00436CCC" w:rsidTr="00181C20">
        <w:tc>
          <w:tcPr>
            <w:tcW w:w="742" w:type="dxa"/>
          </w:tcPr>
          <w:p w:rsidR="00436CCC" w:rsidRPr="00436CCC" w:rsidRDefault="00436CCC" w:rsidP="00436CC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36CCC">
              <w:rPr>
                <w:rFonts w:eastAsia="Times New Roman" w:cs="Tahoma"/>
                <w:sz w:val="20"/>
                <w:szCs w:val="20"/>
                <w:lang w:eastAsia="cs-CZ"/>
              </w:rPr>
              <w:lastRenderedPageBreak/>
              <w:t>1</w:t>
            </w:r>
          </w:p>
        </w:tc>
        <w:tc>
          <w:tcPr>
            <w:tcW w:w="4044" w:type="dxa"/>
          </w:tcPr>
          <w:p w:rsidR="00436CCC" w:rsidRPr="00436CCC" w:rsidRDefault="00436CCC" w:rsidP="00436CCC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36CCC">
              <w:rPr>
                <w:rFonts w:eastAsia="Times New Roman" w:cs="Tahoma"/>
                <w:sz w:val="20"/>
                <w:szCs w:val="20"/>
                <w:lang w:eastAsia="cs-CZ"/>
              </w:rPr>
              <w:t xml:space="preserve">Fotbalový stadion Jiráskova - Oprava venkovní kanalizační </w:t>
            </w:r>
            <w:proofErr w:type="spellStart"/>
            <w:r w:rsidRPr="00436CCC">
              <w:rPr>
                <w:rFonts w:eastAsia="Times New Roman" w:cs="Tahoma"/>
                <w:sz w:val="20"/>
                <w:szCs w:val="20"/>
                <w:lang w:eastAsia="cs-CZ"/>
              </w:rPr>
              <w:t>vp</w:t>
            </w:r>
            <w:proofErr w:type="spellEnd"/>
          </w:p>
        </w:tc>
        <w:tc>
          <w:tcPr>
            <w:tcW w:w="851" w:type="dxa"/>
          </w:tcPr>
          <w:p w:rsidR="00436CCC" w:rsidRPr="00436CCC" w:rsidRDefault="00436CCC" w:rsidP="00436CC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36CCC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436CCC" w:rsidRPr="00436CCC" w:rsidRDefault="00436CCC" w:rsidP="00436CC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36CCC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436CCC" w:rsidRPr="00436CCC" w:rsidRDefault="00436CCC" w:rsidP="00436CCC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36CCC">
              <w:rPr>
                <w:rFonts w:eastAsia="Times New Roman" w:cs="Tahoma"/>
                <w:sz w:val="20"/>
                <w:szCs w:val="20"/>
                <w:lang w:eastAsia="cs-CZ"/>
              </w:rPr>
              <w:t>        97 262,10 Kč</w:t>
            </w:r>
          </w:p>
        </w:tc>
        <w:tc>
          <w:tcPr>
            <w:tcW w:w="1984" w:type="dxa"/>
          </w:tcPr>
          <w:p w:rsidR="00436CCC" w:rsidRPr="00436CCC" w:rsidRDefault="00436CCC" w:rsidP="00436CCC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36CCC">
              <w:rPr>
                <w:rFonts w:eastAsia="Times New Roman" w:cs="Tahoma"/>
                <w:sz w:val="20"/>
                <w:szCs w:val="20"/>
                <w:lang w:eastAsia="cs-CZ"/>
              </w:rPr>
              <w:t>117 687,00 Kč</w:t>
            </w:r>
          </w:p>
        </w:tc>
      </w:tr>
      <w:tr w:rsidR="00436CCC" w:rsidRPr="00436CCC" w:rsidTr="00181C20">
        <w:tc>
          <w:tcPr>
            <w:tcW w:w="8472" w:type="dxa"/>
            <w:gridSpan w:val="5"/>
          </w:tcPr>
          <w:p w:rsidR="00436CCC" w:rsidRPr="00436CCC" w:rsidRDefault="00436CCC" w:rsidP="00436CCC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36CCC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436CCC" w:rsidRPr="00436CCC" w:rsidRDefault="00436CCC" w:rsidP="00436CCC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36CCC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436CCC" w:rsidRPr="00436CCC" w:rsidRDefault="00436CCC" w:rsidP="00436CCC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436CCC" w:rsidRPr="00436CCC" w:rsidRDefault="00436CCC" w:rsidP="00436CCC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436CCC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436CCC">
        <w:rPr>
          <w:rFonts w:eastAsia="Times New Roman" w:cs="Georgia"/>
          <w:sz w:val="20"/>
          <w:szCs w:val="20"/>
          <w:lang w:eastAsia="cs-CZ"/>
        </w:rPr>
        <w:t>31.05.2025</w:t>
      </w:r>
      <w:proofErr w:type="gramEnd"/>
      <w:r w:rsidRPr="00436CCC">
        <w:rPr>
          <w:rFonts w:eastAsia="Times New Roman" w:cs="Georgia"/>
          <w:sz w:val="20"/>
          <w:szCs w:val="20"/>
          <w:lang w:eastAsia="cs-CZ"/>
        </w:rPr>
        <w:tab/>
      </w:r>
      <w:r w:rsidRPr="00436CCC">
        <w:rPr>
          <w:rFonts w:eastAsia="Times New Roman" w:cs="Georgia"/>
          <w:sz w:val="20"/>
          <w:szCs w:val="20"/>
          <w:lang w:eastAsia="cs-CZ"/>
        </w:rPr>
        <w:tab/>
      </w:r>
      <w:r w:rsidRPr="00436CCC">
        <w:rPr>
          <w:rFonts w:eastAsia="Times New Roman" w:cs="Georgia"/>
          <w:sz w:val="20"/>
          <w:szCs w:val="20"/>
          <w:lang w:eastAsia="cs-CZ"/>
        </w:rPr>
        <w:tab/>
      </w:r>
      <w:r w:rsidRPr="00436CCC">
        <w:rPr>
          <w:rFonts w:eastAsia="Times New Roman" w:cs="Georgia"/>
          <w:sz w:val="20"/>
          <w:szCs w:val="20"/>
          <w:lang w:eastAsia="cs-CZ"/>
        </w:rPr>
        <w:tab/>
      </w:r>
      <w:r w:rsidRPr="00436CCC">
        <w:rPr>
          <w:rFonts w:eastAsia="Times New Roman" w:cs="Georgia"/>
          <w:sz w:val="20"/>
          <w:szCs w:val="20"/>
          <w:lang w:eastAsia="cs-CZ"/>
        </w:rPr>
        <w:tab/>
      </w:r>
    </w:p>
    <w:p w:rsidR="00436CCC" w:rsidRPr="00436CCC" w:rsidRDefault="00436CCC" w:rsidP="00436CCC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436CCC">
        <w:rPr>
          <w:rFonts w:eastAsia="Times New Roman" w:cs="Georgia"/>
          <w:sz w:val="20"/>
          <w:szCs w:val="20"/>
          <w:lang w:eastAsia="cs-CZ"/>
        </w:rPr>
        <w:t>Vyřizuje / tel.: Romana Metelková / 565592661</w:t>
      </w:r>
    </w:p>
    <w:p w:rsidR="00436CCC" w:rsidRPr="00436CCC" w:rsidRDefault="00436CCC" w:rsidP="00436CCC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436CCC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436CCC">
        <w:rPr>
          <w:rFonts w:eastAsia="Times New Roman" w:cs="Georgia"/>
          <w:sz w:val="20"/>
          <w:szCs w:val="20"/>
          <w:lang w:eastAsia="cs-CZ"/>
        </w:rPr>
        <w:t>05.05.2025</w:t>
      </w:r>
      <w:proofErr w:type="gramEnd"/>
      <w:r w:rsidRPr="00436CCC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436CCC" w:rsidRPr="00436CCC" w:rsidTr="00181C20">
        <w:tc>
          <w:tcPr>
            <w:tcW w:w="10569" w:type="dxa"/>
            <w:gridSpan w:val="2"/>
          </w:tcPr>
          <w:p w:rsidR="00436CCC" w:rsidRPr="00436CCC" w:rsidRDefault="00436CCC" w:rsidP="00436CC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436CCC" w:rsidRPr="00436CCC" w:rsidRDefault="00436CCC" w:rsidP="00436CC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36CCC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5"/>
              <w:gridCol w:w="888"/>
              <w:gridCol w:w="891"/>
              <w:gridCol w:w="889"/>
              <w:gridCol w:w="889"/>
              <w:gridCol w:w="1027"/>
              <w:gridCol w:w="890"/>
              <w:gridCol w:w="3984"/>
            </w:tblGrid>
            <w:tr w:rsidR="00436CCC" w:rsidRPr="00436CCC" w:rsidTr="00181C20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6CCC" w:rsidRPr="00436CCC" w:rsidRDefault="00436CCC" w:rsidP="00436CC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36CC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6CCC" w:rsidRPr="00436CCC" w:rsidRDefault="00436CCC" w:rsidP="00436CC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36CC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6CCC" w:rsidRPr="00436CCC" w:rsidRDefault="00436CCC" w:rsidP="00436CC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36CC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6CCC" w:rsidRPr="00436CCC" w:rsidRDefault="00436CCC" w:rsidP="00436CC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36CC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6CCC" w:rsidRPr="00436CCC" w:rsidRDefault="00436CCC" w:rsidP="00436CC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36CC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6CCC" w:rsidRPr="00436CCC" w:rsidRDefault="00436CCC" w:rsidP="00436CC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36CC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6CCC" w:rsidRPr="00436CCC" w:rsidRDefault="00436CCC" w:rsidP="00436CC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436CCC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6CCC" w:rsidRPr="00436CCC" w:rsidRDefault="00436CCC" w:rsidP="00436CC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36CC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436CCC" w:rsidRPr="00436CCC" w:rsidTr="00181C20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6CCC" w:rsidRPr="00436CCC" w:rsidRDefault="00436CCC" w:rsidP="00436CC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36CC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6CCC" w:rsidRPr="00436CCC" w:rsidRDefault="00436CCC" w:rsidP="00436CC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36CC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6CCC" w:rsidRPr="00436CCC" w:rsidRDefault="00436CCC" w:rsidP="00436CC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36CC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3412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6CCC" w:rsidRPr="00436CCC" w:rsidRDefault="00436CCC" w:rsidP="00436CC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36CC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6CCC" w:rsidRPr="00436CCC" w:rsidRDefault="00436CCC" w:rsidP="00436CC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36CC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6CCC" w:rsidRPr="00436CCC" w:rsidRDefault="00436CCC" w:rsidP="00436CC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36CC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13027000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6CCC" w:rsidRPr="00436CCC" w:rsidRDefault="00436CCC" w:rsidP="00436CC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436CCC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6CCC" w:rsidRPr="00436CCC" w:rsidRDefault="00436CCC" w:rsidP="00436CC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36CC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97 262,10</w:t>
                  </w:r>
                </w:p>
              </w:tc>
            </w:tr>
          </w:tbl>
          <w:p w:rsidR="00436CCC" w:rsidRPr="00436CCC" w:rsidRDefault="00436CCC" w:rsidP="00436CC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436CCC" w:rsidRPr="00436CCC" w:rsidTr="00181C20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436CCC" w:rsidRPr="00436CCC" w:rsidRDefault="00436CCC" w:rsidP="00436CCC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436CCC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436CCC" w:rsidRPr="00436CCC" w:rsidRDefault="00436CCC" w:rsidP="00436CCC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36CCC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436CCC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436CCC" w:rsidRPr="00436CCC" w:rsidRDefault="00436CCC" w:rsidP="00436CC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436CCC" w:rsidRPr="00436CCC" w:rsidRDefault="00436CCC" w:rsidP="00436CC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36CCC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06.05.2025 07:18:43</w:t>
            </w:r>
          </w:p>
        </w:tc>
      </w:tr>
      <w:tr w:rsidR="00436CCC" w:rsidRPr="00436CCC" w:rsidTr="00181C20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436CCC" w:rsidRPr="00436CCC" w:rsidRDefault="00436CCC" w:rsidP="00436CCC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36CCC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436CCC" w:rsidRPr="00436CCC" w:rsidRDefault="00436CCC" w:rsidP="00436CC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36CCC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06.05.2025 07:59:09</w:t>
            </w:r>
          </w:p>
        </w:tc>
      </w:tr>
    </w:tbl>
    <w:p w:rsidR="00436CCC" w:rsidRPr="00436CCC" w:rsidRDefault="00436CCC" w:rsidP="00436CCC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436CCC" w:rsidRPr="00436CCC" w:rsidRDefault="00436CCC" w:rsidP="00436C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36CC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436CCC" w:rsidRPr="00436CCC" w:rsidRDefault="00436CCC" w:rsidP="00436C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436CCC" w:rsidRPr="00436CCC" w:rsidRDefault="00436CCC" w:rsidP="00436CC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36CC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436CCC" w:rsidRPr="00436CCC" w:rsidRDefault="00436CCC" w:rsidP="00436CCC">
      <w:pPr>
        <w:rPr>
          <w:rFonts w:eastAsia="Calibri"/>
        </w:rPr>
      </w:pPr>
      <w:r w:rsidRPr="00436CCC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436CCC" w:rsidRPr="00436CCC" w:rsidRDefault="00436CCC" w:rsidP="00436CCC">
      <w:pPr>
        <w:rPr>
          <w:rFonts w:eastAsia="Calibri"/>
        </w:rPr>
      </w:pPr>
    </w:p>
    <w:p w:rsidR="00E547B5" w:rsidRDefault="00E547B5"/>
    <w:sectPr w:rsidR="00E54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CCC"/>
    <w:rsid w:val="00436CCC"/>
    <w:rsid w:val="00E5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0107"/>
  <w15:chartTrackingRefBased/>
  <w15:docId w15:val="{D9E7AFE5-77FD-40A2-8379-8F2EB665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6CCC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36CC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436CCC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2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2025-05-07T08:22:00Z</dcterms:created>
  <dcterms:modified xsi:type="dcterms:W3CDTF">2025-05-07T08:31:00Z</dcterms:modified>
</cp:coreProperties>
</file>