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476B" w14:textId="77777777" w:rsidR="00642225" w:rsidRPr="002F16A3" w:rsidRDefault="00642225" w:rsidP="00642225">
      <w:pPr>
        <w:pStyle w:val="Nzev"/>
        <w:spacing w:after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F16A3">
        <w:rPr>
          <w:rFonts w:ascii="Times New Roman" w:eastAsia="Times New Roman" w:hAnsi="Times New Roman" w:cs="Times New Roman"/>
          <w:b/>
          <w:bCs/>
          <w:spacing w:val="0"/>
          <w:kern w:val="0"/>
          <w:sz w:val="28"/>
          <w:szCs w:val="28"/>
          <w:u w:val="single"/>
          <w:lang w:eastAsia="cs-CZ"/>
          <w14:ligatures w14:val="none"/>
        </w:rPr>
        <w:t>Základní škola a mateřská škola Český Těšín Hrabina, příspěvková organizace</w:t>
      </w:r>
      <w:r w:rsidRPr="002F16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ABC53" w14:textId="77777777" w:rsidR="00642225" w:rsidRPr="002F16A3" w:rsidRDefault="00642225" w:rsidP="00642225">
      <w:pPr>
        <w:pStyle w:val="Nzev"/>
        <w:spacing w:after="0"/>
        <w:contextualSpacing w:val="0"/>
        <w:jc w:val="center"/>
        <w:rPr>
          <w:rFonts w:ascii="Times New Roman" w:eastAsia="Times New Roman" w:hAnsi="Times New Roman" w:cs="Times New Roman"/>
          <w:bCs/>
          <w:spacing w:val="0"/>
          <w:kern w:val="0"/>
          <w:sz w:val="28"/>
          <w:szCs w:val="28"/>
          <w:lang w:eastAsia="cs-CZ"/>
          <w14:ligatures w14:val="none"/>
        </w:rPr>
      </w:pPr>
      <w:r w:rsidRPr="002F16A3">
        <w:rPr>
          <w:rFonts w:ascii="Times New Roman" w:eastAsia="Times New Roman" w:hAnsi="Times New Roman" w:cs="Times New Roman"/>
          <w:bCs/>
          <w:spacing w:val="0"/>
          <w:kern w:val="0"/>
          <w:sz w:val="28"/>
          <w:szCs w:val="28"/>
          <w:lang w:eastAsia="cs-CZ"/>
          <w14:ligatures w14:val="none"/>
        </w:rPr>
        <w:t>se sídlem Ostravská 1710, Český Těšín, 737 01</w:t>
      </w:r>
    </w:p>
    <w:p w14:paraId="6D777791" w14:textId="77777777" w:rsidR="00642225" w:rsidRPr="002F16A3" w:rsidRDefault="00642225" w:rsidP="00642225">
      <w:pPr>
        <w:jc w:val="center"/>
        <w:rPr>
          <w:b/>
          <w:bCs/>
          <w:sz w:val="32"/>
          <w:u w:val="single"/>
        </w:rPr>
      </w:pPr>
    </w:p>
    <w:p w14:paraId="1B32F774" w14:textId="6284113A" w:rsidR="00642225" w:rsidRPr="002F16A3" w:rsidRDefault="00642225" w:rsidP="00642225">
      <w:pPr>
        <w:jc w:val="both"/>
      </w:pPr>
      <w:r w:rsidRPr="002F16A3">
        <w:t xml:space="preserve">Pracoviště: </w:t>
      </w:r>
      <w:r>
        <w:t>Základní škola Ostravská ul.</w:t>
      </w:r>
    </w:p>
    <w:p w14:paraId="0D4BE7B3" w14:textId="77777777" w:rsidR="00642225" w:rsidRDefault="00642225" w:rsidP="00642225">
      <w:pPr>
        <w:pStyle w:val="Nadpis8"/>
        <w:ind w:left="4956" w:firstLine="708"/>
        <w:jc w:val="both"/>
        <w:rPr>
          <w:rFonts w:ascii="Times New Roman" w:hAnsi="Times New Roman" w:cs="Times New Roman"/>
        </w:rPr>
      </w:pPr>
    </w:p>
    <w:p w14:paraId="3404673D" w14:textId="77777777" w:rsidR="00642225" w:rsidRPr="002F16A3" w:rsidRDefault="00642225" w:rsidP="00642225">
      <w:pPr>
        <w:pStyle w:val="Nadpis8"/>
        <w:ind w:left="4956" w:firstLine="708"/>
        <w:jc w:val="both"/>
        <w:rPr>
          <w:rFonts w:ascii="Times New Roman" w:hAnsi="Times New Roman" w:cs="Times New Roman"/>
        </w:rPr>
      </w:pPr>
      <w:r w:rsidRPr="002F16A3">
        <w:rPr>
          <w:rFonts w:ascii="Times New Roman" w:hAnsi="Times New Roman" w:cs="Times New Roman"/>
        </w:rPr>
        <w:t xml:space="preserve">      </w:t>
      </w:r>
    </w:p>
    <w:p w14:paraId="27F96541" w14:textId="60114EB5" w:rsidR="00642225" w:rsidRPr="002F16A3" w:rsidRDefault="00642225" w:rsidP="00642225">
      <w:pPr>
        <w:pStyle w:val="Nadpis8"/>
        <w:ind w:left="4956"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F16A3">
        <w:rPr>
          <w:rFonts w:ascii="Times New Roman" w:hAnsi="Times New Roman" w:cs="Times New Roman"/>
          <w:sz w:val="24"/>
          <w:szCs w:val="24"/>
        </w:rPr>
        <w:t xml:space="preserve">  </w:t>
      </w:r>
      <w:r w:rsidRPr="002F16A3">
        <w:rPr>
          <w:rFonts w:ascii="Times New Roman" w:hAnsi="Times New Roman" w:cs="Times New Roman"/>
          <w:i w:val="0"/>
          <w:sz w:val="24"/>
          <w:szCs w:val="24"/>
        </w:rPr>
        <w:t xml:space="preserve">V Českém Těšíně </w:t>
      </w:r>
      <w:proofErr w:type="gramStart"/>
      <w:r w:rsidRPr="002F16A3">
        <w:rPr>
          <w:rFonts w:ascii="Times New Roman" w:hAnsi="Times New Roman" w:cs="Times New Roman"/>
          <w:i w:val="0"/>
          <w:sz w:val="24"/>
          <w:szCs w:val="24"/>
        </w:rPr>
        <w:t xml:space="preserve">dne  </w:t>
      </w:r>
      <w:r>
        <w:rPr>
          <w:rFonts w:ascii="Times New Roman" w:hAnsi="Times New Roman" w:cs="Times New Roman"/>
          <w:i w:val="0"/>
          <w:sz w:val="24"/>
          <w:szCs w:val="24"/>
        </w:rPr>
        <w:t>7.5.2025</w:t>
      </w:r>
      <w:proofErr w:type="gramEnd"/>
    </w:p>
    <w:p w14:paraId="25AE3D24" w14:textId="77777777" w:rsidR="00642225" w:rsidRPr="002F16A3" w:rsidRDefault="00642225" w:rsidP="00642225"/>
    <w:p w14:paraId="286C4F58" w14:textId="77777777" w:rsidR="00642225" w:rsidRPr="002F16A3" w:rsidRDefault="00642225" w:rsidP="00642225">
      <w:pPr>
        <w:jc w:val="both"/>
      </w:pPr>
    </w:p>
    <w:p w14:paraId="5E2C9E76" w14:textId="68DD719D" w:rsidR="00642225" w:rsidRPr="002F16A3" w:rsidRDefault="00642225" w:rsidP="00642225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2F16A3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Objednávka </w:t>
      </w:r>
      <w:proofErr w:type="gramStart"/>
      <w:r w:rsidRPr="002F16A3">
        <w:rPr>
          <w:rFonts w:ascii="Times New Roman" w:hAnsi="Times New Roman" w:cs="Times New Roman"/>
          <w:b/>
          <w:bCs/>
          <w:color w:val="auto"/>
          <w:sz w:val="32"/>
          <w:szCs w:val="32"/>
        </w:rPr>
        <w:t>číslo :</w:t>
      </w:r>
      <w:proofErr w:type="gramEnd"/>
      <w:r w:rsidRPr="002F16A3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ZSHR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56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/2025</w:t>
      </w:r>
    </w:p>
    <w:p w14:paraId="70C7F73F" w14:textId="77777777" w:rsidR="00642225" w:rsidRPr="002F16A3" w:rsidRDefault="00642225" w:rsidP="00642225">
      <w:r w:rsidRPr="002F16A3">
        <w:tab/>
      </w:r>
      <w:r w:rsidRPr="002F16A3">
        <w:tab/>
      </w:r>
      <w:r w:rsidRPr="002F16A3">
        <w:tab/>
      </w:r>
    </w:p>
    <w:p w14:paraId="3B70C186" w14:textId="2742A634" w:rsidR="00642225" w:rsidRDefault="00642225" w:rsidP="00642225">
      <w:r w:rsidRPr="002F16A3">
        <w:t xml:space="preserve">Adresa </w:t>
      </w:r>
      <w:proofErr w:type="gramStart"/>
      <w:r w:rsidRPr="002F16A3">
        <w:t>dodavatele :</w:t>
      </w:r>
      <w:proofErr w:type="gramEnd"/>
      <w:r w:rsidRPr="002F16A3">
        <w:t xml:space="preserve"> </w:t>
      </w:r>
      <w:r w:rsidRPr="002F16A3">
        <w:tab/>
      </w:r>
      <w:r>
        <w:t xml:space="preserve">24U s.r.o., </w:t>
      </w:r>
      <w:proofErr w:type="spellStart"/>
      <w:r>
        <w:t>Skochovická</w:t>
      </w:r>
      <w:proofErr w:type="spellEnd"/>
      <w:r>
        <w:t xml:space="preserve"> 88, Zvole</w:t>
      </w:r>
    </w:p>
    <w:p w14:paraId="6078E8EB" w14:textId="2AF214E3" w:rsidR="00642225" w:rsidRDefault="00642225" w:rsidP="00642225">
      <w:r>
        <w:tab/>
      </w:r>
      <w:r>
        <w:tab/>
      </w:r>
      <w:r>
        <w:tab/>
        <w:t>IČ: 26152584</w:t>
      </w:r>
    </w:p>
    <w:p w14:paraId="4CEE9BC0" w14:textId="77777777" w:rsidR="00642225" w:rsidRDefault="00642225" w:rsidP="00642225"/>
    <w:p w14:paraId="5A557787" w14:textId="77777777" w:rsidR="00642225" w:rsidRPr="002F16A3" w:rsidRDefault="00642225" w:rsidP="00642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6423"/>
        <w:gridCol w:w="1863"/>
      </w:tblGrid>
      <w:tr w:rsidR="00642225" w:rsidRPr="002F16A3" w14:paraId="51C84169" w14:textId="77777777" w:rsidTr="001F7AE0">
        <w:trPr>
          <w:trHeight w:val="567"/>
        </w:trPr>
        <w:tc>
          <w:tcPr>
            <w:tcW w:w="1342" w:type="dxa"/>
            <w:vAlign w:val="center"/>
          </w:tcPr>
          <w:p w14:paraId="6FBD0440" w14:textId="77777777" w:rsidR="00642225" w:rsidRPr="002F16A3" w:rsidRDefault="00642225" w:rsidP="001F7AE0">
            <w:pPr>
              <w:pStyle w:val="Zkladntext"/>
              <w:jc w:val="center"/>
              <w:rPr>
                <w:sz w:val="32"/>
              </w:rPr>
            </w:pPr>
            <w:r w:rsidRPr="002F16A3">
              <w:rPr>
                <w:sz w:val="32"/>
              </w:rPr>
              <w:t>Počet ks</w:t>
            </w:r>
          </w:p>
        </w:tc>
        <w:tc>
          <w:tcPr>
            <w:tcW w:w="6423" w:type="dxa"/>
            <w:vAlign w:val="center"/>
          </w:tcPr>
          <w:p w14:paraId="4158EB88" w14:textId="77777777" w:rsidR="00642225" w:rsidRPr="002F16A3" w:rsidRDefault="00642225" w:rsidP="001F7AE0">
            <w:pPr>
              <w:pStyle w:val="Zkladntext"/>
              <w:jc w:val="center"/>
              <w:rPr>
                <w:sz w:val="32"/>
              </w:rPr>
            </w:pPr>
            <w:r w:rsidRPr="002F16A3">
              <w:rPr>
                <w:sz w:val="32"/>
              </w:rPr>
              <w:t>Text</w:t>
            </w:r>
          </w:p>
        </w:tc>
        <w:tc>
          <w:tcPr>
            <w:tcW w:w="1863" w:type="dxa"/>
            <w:vAlign w:val="bottom"/>
          </w:tcPr>
          <w:p w14:paraId="0B50A9FC" w14:textId="77777777" w:rsidR="00642225" w:rsidRPr="002F16A3" w:rsidRDefault="00642225" w:rsidP="001F7AE0">
            <w:pPr>
              <w:pStyle w:val="Zkladntext"/>
              <w:jc w:val="center"/>
              <w:rPr>
                <w:sz w:val="32"/>
              </w:rPr>
            </w:pPr>
          </w:p>
          <w:p w14:paraId="3095D967" w14:textId="77777777" w:rsidR="00642225" w:rsidRPr="002F16A3" w:rsidRDefault="00642225" w:rsidP="001F7AE0">
            <w:pPr>
              <w:pStyle w:val="Zkladntext"/>
              <w:jc w:val="center"/>
              <w:rPr>
                <w:sz w:val="32"/>
              </w:rPr>
            </w:pPr>
            <w:r w:rsidRPr="002F16A3">
              <w:rPr>
                <w:sz w:val="32"/>
              </w:rPr>
              <w:t>Celková cena         vč. DPH</w:t>
            </w:r>
          </w:p>
          <w:p w14:paraId="7FC20860" w14:textId="77777777" w:rsidR="00642225" w:rsidRPr="002F16A3" w:rsidRDefault="00642225" w:rsidP="001F7AE0">
            <w:pPr>
              <w:pStyle w:val="Zkladntext"/>
              <w:jc w:val="center"/>
              <w:rPr>
                <w:sz w:val="32"/>
              </w:rPr>
            </w:pPr>
          </w:p>
        </w:tc>
      </w:tr>
      <w:tr w:rsidR="00642225" w:rsidRPr="002F16A3" w14:paraId="771ABFD4" w14:textId="77777777" w:rsidTr="001F7AE0">
        <w:trPr>
          <w:trHeight w:val="397"/>
        </w:trPr>
        <w:tc>
          <w:tcPr>
            <w:tcW w:w="1342" w:type="dxa"/>
            <w:vAlign w:val="center"/>
          </w:tcPr>
          <w:p w14:paraId="0A8240C6" w14:textId="30BB44C5" w:rsidR="00642225" w:rsidRPr="002F16A3" w:rsidRDefault="00642225" w:rsidP="001F7AE0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41FBA76C" w14:textId="52A6196A" w:rsidR="00642225" w:rsidRPr="002F16A3" w:rsidRDefault="00642225" w:rsidP="001F7AE0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Objednáváme u vás licenci Premium </w:t>
            </w:r>
            <w:proofErr w:type="spellStart"/>
            <w:r>
              <w:rPr>
                <w:b w:val="0"/>
                <w:bCs w:val="0"/>
                <w:sz w:val="24"/>
              </w:rPr>
              <w:t>Mosyle</w:t>
            </w:r>
            <w:proofErr w:type="spellEnd"/>
            <w:r>
              <w:rPr>
                <w:b w:val="0"/>
                <w:bCs w:val="0"/>
                <w:sz w:val="24"/>
              </w:rPr>
              <w:t xml:space="preserve"> Manager</w:t>
            </w:r>
          </w:p>
        </w:tc>
        <w:tc>
          <w:tcPr>
            <w:tcW w:w="1863" w:type="dxa"/>
            <w:vAlign w:val="center"/>
          </w:tcPr>
          <w:p w14:paraId="6E52BC9D" w14:textId="77777777" w:rsidR="00642225" w:rsidRPr="002F16A3" w:rsidRDefault="00642225" w:rsidP="001F7AE0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642225" w:rsidRPr="002F16A3" w14:paraId="1FE4D3D2" w14:textId="77777777" w:rsidTr="001F7AE0">
        <w:trPr>
          <w:trHeight w:val="397"/>
        </w:trPr>
        <w:tc>
          <w:tcPr>
            <w:tcW w:w="1342" w:type="dxa"/>
            <w:vAlign w:val="center"/>
          </w:tcPr>
          <w:p w14:paraId="583E1E54" w14:textId="04390A0F" w:rsidR="00642225" w:rsidRPr="002F16A3" w:rsidRDefault="00642225" w:rsidP="001F7AE0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621E4F29" w14:textId="78335CA6" w:rsidR="00642225" w:rsidRPr="002F16A3" w:rsidRDefault="00642225" w:rsidP="001F7AE0">
            <w:r>
              <w:t>na 3 roky s využitím pro 250 notebooků</w:t>
            </w:r>
          </w:p>
        </w:tc>
        <w:tc>
          <w:tcPr>
            <w:tcW w:w="1863" w:type="dxa"/>
            <w:vAlign w:val="center"/>
          </w:tcPr>
          <w:p w14:paraId="3FCFBF25" w14:textId="36968305" w:rsidR="00642225" w:rsidRPr="002F16A3" w:rsidRDefault="00642225" w:rsidP="001F7AE0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105 875 Kč</w:t>
            </w:r>
          </w:p>
        </w:tc>
      </w:tr>
      <w:tr w:rsidR="00642225" w:rsidRPr="002F16A3" w14:paraId="20725875" w14:textId="77777777" w:rsidTr="001F7AE0">
        <w:trPr>
          <w:trHeight w:val="397"/>
        </w:trPr>
        <w:tc>
          <w:tcPr>
            <w:tcW w:w="1342" w:type="dxa"/>
            <w:vAlign w:val="center"/>
          </w:tcPr>
          <w:p w14:paraId="289EEFEA" w14:textId="0CA38387" w:rsidR="00642225" w:rsidRPr="002F16A3" w:rsidRDefault="00642225" w:rsidP="001F7AE0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7466A890" w14:textId="1B43A1D1" w:rsidR="00642225" w:rsidRPr="002F16A3" w:rsidRDefault="00642225" w:rsidP="001F7AE0"/>
        </w:tc>
        <w:tc>
          <w:tcPr>
            <w:tcW w:w="1863" w:type="dxa"/>
            <w:vAlign w:val="center"/>
          </w:tcPr>
          <w:p w14:paraId="215DA43C" w14:textId="77777777" w:rsidR="00642225" w:rsidRPr="002F16A3" w:rsidRDefault="00642225" w:rsidP="001F7AE0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642225" w:rsidRPr="002F16A3" w14:paraId="05EB660F" w14:textId="77777777" w:rsidTr="001F7AE0">
        <w:trPr>
          <w:trHeight w:val="397"/>
        </w:trPr>
        <w:tc>
          <w:tcPr>
            <w:tcW w:w="1342" w:type="dxa"/>
            <w:vAlign w:val="center"/>
          </w:tcPr>
          <w:p w14:paraId="1CB786D8" w14:textId="77777777" w:rsidR="00642225" w:rsidRPr="002F16A3" w:rsidRDefault="00642225" w:rsidP="001F7AE0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47BCC291" w14:textId="2B7F3DF5" w:rsidR="00642225" w:rsidRPr="002F16A3" w:rsidRDefault="00642225" w:rsidP="001F7AE0"/>
        </w:tc>
        <w:tc>
          <w:tcPr>
            <w:tcW w:w="1863" w:type="dxa"/>
            <w:vAlign w:val="center"/>
          </w:tcPr>
          <w:p w14:paraId="2F811410" w14:textId="77777777" w:rsidR="00642225" w:rsidRPr="002F16A3" w:rsidRDefault="00642225" w:rsidP="001F7AE0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642225" w:rsidRPr="002F16A3" w14:paraId="6DC6AC48" w14:textId="77777777" w:rsidTr="001F7AE0">
        <w:trPr>
          <w:trHeight w:val="397"/>
        </w:trPr>
        <w:tc>
          <w:tcPr>
            <w:tcW w:w="1342" w:type="dxa"/>
            <w:vAlign w:val="center"/>
          </w:tcPr>
          <w:p w14:paraId="32B7026D" w14:textId="77777777" w:rsidR="00642225" w:rsidRPr="002F16A3" w:rsidRDefault="00642225" w:rsidP="001F7AE0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6423" w:type="dxa"/>
            <w:vAlign w:val="bottom"/>
          </w:tcPr>
          <w:p w14:paraId="31E4D32F" w14:textId="77777777" w:rsidR="00642225" w:rsidRPr="002F16A3" w:rsidRDefault="00642225" w:rsidP="001F7AE0"/>
        </w:tc>
        <w:tc>
          <w:tcPr>
            <w:tcW w:w="1863" w:type="dxa"/>
            <w:vAlign w:val="center"/>
          </w:tcPr>
          <w:p w14:paraId="328685C5" w14:textId="77777777" w:rsidR="00642225" w:rsidRPr="002F16A3" w:rsidRDefault="00642225" w:rsidP="001F7AE0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642225" w:rsidRPr="002F16A3" w14:paraId="333F3012" w14:textId="77777777" w:rsidTr="001F7AE0">
        <w:trPr>
          <w:trHeight w:val="397"/>
        </w:trPr>
        <w:tc>
          <w:tcPr>
            <w:tcW w:w="1342" w:type="dxa"/>
            <w:vAlign w:val="center"/>
          </w:tcPr>
          <w:p w14:paraId="79CC3E90" w14:textId="77777777" w:rsidR="00642225" w:rsidRPr="002F16A3" w:rsidRDefault="00642225" w:rsidP="001F7AE0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2B89169F" w14:textId="77777777" w:rsidR="00642225" w:rsidRPr="002F16A3" w:rsidRDefault="00642225" w:rsidP="001F7AE0">
            <w:pPr>
              <w:ind w:left="360"/>
            </w:pPr>
          </w:p>
        </w:tc>
        <w:tc>
          <w:tcPr>
            <w:tcW w:w="1863" w:type="dxa"/>
            <w:vAlign w:val="center"/>
          </w:tcPr>
          <w:p w14:paraId="4535926D" w14:textId="77777777" w:rsidR="00642225" w:rsidRPr="002F16A3" w:rsidRDefault="00642225" w:rsidP="001F7AE0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642225" w:rsidRPr="002F16A3" w14:paraId="10851A17" w14:textId="77777777" w:rsidTr="001F7AE0">
        <w:trPr>
          <w:trHeight w:val="397"/>
        </w:trPr>
        <w:tc>
          <w:tcPr>
            <w:tcW w:w="1342" w:type="dxa"/>
            <w:vAlign w:val="center"/>
          </w:tcPr>
          <w:p w14:paraId="1A23FF87" w14:textId="77777777" w:rsidR="00642225" w:rsidRPr="002F16A3" w:rsidRDefault="00642225" w:rsidP="001F7AE0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bottom"/>
          </w:tcPr>
          <w:p w14:paraId="720EA17A" w14:textId="77777777" w:rsidR="00642225" w:rsidRPr="002F16A3" w:rsidRDefault="00642225" w:rsidP="001F7AE0">
            <w:r w:rsidRPr="002F16A3">
              <w:t xml:space="preserve">Obě smluvní strany souhlasí se zveřejněním smlouvy </w:t>
            </w:r>
          </w:p>
        </w:tc>
        <w:tc>
          <w:tcPr>
            <w:tcW w:w="1863" w:type="dxa"/>
            <w:vAlign w:val="center"/>
          </w:tcPr>
          <w:p w14:paraId="3655B171" w14:textId="77777777" w:rsidR="00642225" w:rsidRPr="002F16A3" w:rsidRDefault="00642225" w:rsidP="001F7AE0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642225" w:rsidRPr="002F16A3" w14:paraId="2A790681" w14:textId="77777777" w:rsidTr="001F7AE0">
        <w:trPr>
          <w:trHeight w:val="397"/>
        </w:trPr>
        <w:tc>
          <w:tcPr>
            <w:tcW w:w="1342" w:type="dxa"/>
            <w:vAlign w:val="center"/>
          </w:tcPr>
          <w:p w14:paraId="5D469642" w14:textId="77777777" w:rsidR="00642225" w:rsidRPr="002F16A3" w:rsidRDefault="00642225" w:rsidP="001F7AE0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77FF3AC3" w14:textId="77777777" w:rsidR="00642225" w:rsidRPr="002F16A3" w:rsidRDefault="00642225" w:rsidP="001F7AE0">
            <w:pPr>
              <w:pStyle w:val="Zkladntext"/>
              <w:rPr>
                <w:b w:val="0"/>
                <w:bCs w:val="0"/>
                <w:sz w:val="24"/>
              </w:rPr>
            </w:pPr>
            <w:r w:rsidRPr="002F16A3">
              <w:rPr>
                <w:b w:val="0"/>
                <w:bCs w:val="0"/>
                <w:sz w:val="24"/>
              </w:rPr>
              <w:t>v registru smluv</w:t>
            </w:r>
          </w:p>
        </w:tc>
        <w:tc>
          <w:tcPr>
            <w:tcW w:w="1863" w:type="dxa"/>
            <w:vAlign w:val="center"/>
          </w:tcPr>
          <w:p w14:paraId="157E5469" w14:textId="77777777" w:rsidR="00642225" w:rsidRPr="002F16A3" w:rsidRDefault="00642225" w:rsidP="001F7AE0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642225" w:rsidRPr="002F16A3" w14:paraId="28CF0D5E" w14:textId="77777777" w:rsidTr="001F7AE0">
        <w:trPr>
          <w:trHeight w:val="397"/>
        </w:trPr>
        <w:tc>
          <w:tcPr>
            <w:tcW w:w="1342" w:type="dxa"/>
            <w:vAlign w:val="center"/>
          </w:tcPr>
          <w:p w14:paraId="7FFB4BD7" w14:textId="77777777" w:rsidR="00642225" w:rsidRPr="002F16A3" w:rsidRDefault="00642225" w:rsidP="001F7AE0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66997429" w14:textId="77777777" w:rsidR="00642225" w:rsidRPr="002F16A3" w:rsidRDefault="00642225" w:rsidP="001F7AE0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280A28E1" w14:textId="77777777" w:rsidR="00642225" w:rsidRPr="002F16A3" w:rsidRDefault="00642225" w:rsidP="001F7AE0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642225" w:rsidRPr="002F16A3" w14:paraId="68C99B61" w14:textId="77777777" w:rsidTr="001F7AE0">
        <w:trPr>
          <w:trHeight w:val="397"/>
        </w:trPr>
        <w:tc>
          <w:tcPr>
            <w:tcW w:w="1342" w:type="dxa"/>
            <w:vAlign w:val="center"/>
          </w:tcPr>
          <w:p w14:paraId="2A408985" w14:textId="77777777" w:rsidR="00642225" w:rsidRPr="002F16A3" w:rsidRDefault="00642225" w:rsidP="001F7AE0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423" w:type="dxa"/>
            <w:vAlign w:val="center"/>
          </w:tcPr>
          <w:p w14:paraId="08E879E7" w14:textId="77777777" w:rsidR="00642225" w:rsidRPr="002F16A3" w:rsidRDefault="00642225" w:rsidP="001F7AE0">
            <w:pPr>
              <w:pStyle w:val="Zkladntext"/>
              <w:rPr>
                <w:b w:val="0"/>
                <w:bCs w:val="0"/>
                <w:sz w:val="24"/>
              </w:rPr>
            </w:pPr>
            <w:r w:rsidRPr="002F16A3">
              <w:rPr>
                <w:b w:val="0"/>
                <w:bCs w:val="0"/>
                <w:sz w:val="24"/>
              </w:rPr>
              <w:t>Akceptace smlouvy dodavatelem – datum a podpis:</w:t>
            </w:r>
          </w:p>
        </w:tc>
        <w:tc>
          <w:tcPr>
            <w:tcW w:w="1863" w:type="dxa"/>
            <w:vAlign w:val="center"/>
          </w:tcPr>
          <w:p w14:paraId="59994A70" w14:textId="77777777" w:rsidR="00642225" w:rsidRPr="002F16A3" w:rsidRDefault="00642225" w:rsidP="001F7AE0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195AB946" w14:textId="77777777" w:rsidR="00642225" w:rsidRPr="002F16A3" w:rsidRDefault="00642225" w:rsidP="00642225">
      <w:pPr>
        <w:pStyle w:val="Zkladntext"/>
      </w:pPr>
    </w:p>
    <w:p w14:paraId="48826E86" w14:textId="77777777" w:rsidR="00642225" w:rsidRPr="002F16A3" w:rsidRDefault="00642225" w:rsidP="00642225">
      <w:pPr>
        <w:pStyle w:val="Zkladntext"/>
        <w:rPr>
          <w:b w:val="0"/>
          <w:bCs w:val="0"/>
          <w:sz w:val="24"/>
        </w:rPr>
      </w:pPr>
      <w:proofErr w:type="gramStart"/>
      <w:r w:rsidRPr="002F16A3">
        <w:rPr>
          <w:b w:val="0"/>
          <w:bCs w:val="0"/>
          <w:sz w:val="24"/>
        </w:rPr>
        <w:t>Objednal :</w:t>
      </w:r>
      <w:proofErr w:type="gramEnd"/>
      <w:r w:rsidRPr="002F16A3">
        <w:rPr>
          <w:b w:val="0"/>
          <w:bCs w:val="0"/>
          <w:sz w:val="24"/>
        </w:rPr>
        <w:tab/>
        <w:t xml:space="preserve">ředitel školy </w:t>
      </w:r>
      <w:r w:rsidRPr="002F16A3">
        <w:rPr>
          <w:b w:val="0"/>
          <w:bCs w:val="0"/>
          <w:sz w:val="24"/>
        </w:rPr>
        <w:tab/>
      </w:r>
    </w:p>
    <w:p w14:paraId="4ED6D814" w14:textId="77777777" w:rsidR="00642225" w:rsidRPr="002F16A3" w:rsidRDefault="00642225" w:rsidP="00642225">
      <w:pPr>
        <w:pStyle w:val="Zkladntext"/>
        <w:rPr>
          <w:b w:val="0"/>
          <w:bCs w:val="0"/>
          <w:sz w:val="24"/>
        </w:rPr>
      </w:pPr>
    </w:p>
    <w:p w14:paraId="232C6975" w14:textId="77777777" w:rsidR="00642225" w:rsidRPr="002F16A3" w:rsidRDefault="00642225" w:rsidP="00642225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Údaje pro fakturaci: </w:t>
      </w:r>
    </w:p>
    <w:p w14:paraId="79D68072" w14:textId="77777777" w:rsidR="00642225" w:rsidRPr="002F16A3" w:rsidRDefault="00642225" w:rsidP="00642225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IČ: </w:t>
      </w: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  <w:t>72545933</w:t>
      </w:r>
    </w:p>
    <w:p w14:paraId="350A988A" w14:textId="77777777" w:rsidR="00642225" w:rsidRPr="002F16A3" w:rsidRDefault="00642225" w:rsidP="00642225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 xml:space="preserve">Fakturační </w:t>
      </w:r>
      <w:proofErr w:type="gramStart"/>
      <w:r w:rsidRPr="002F16A3">
        <w:rPr>
          <w:b w:val="0"/>
          <w:bCs w:val="0"/>
          <w:sz w:val="24"/>
        </w:rPr>
        <w:t xml:space="preserve">adresa:   </w:t>
      </w:r>
      <w:proofErr w:type="gramEnd"/>
      <w:r w:rsidRPr="002F16A3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>Základní škola a mateřská škola Český Těšín Hrabina, příspěvková organizace</w:t>
      </w:r>
    </w:p>
    <w:p w14:paraId="728ABB2C" w14:textId="77777777" w:rsidR="00642225" w:rsidRDefault="00642225" w:rsidP="00642225">
      <w:pPr>
        <w:pStyle w:val="Zkladntext"/>
        <w:rPr>
          <w:b w:val="0"/>
          <w:bCs w:val="0"/>
          <w:sz w:val="24"/>
        </w:rPr>
      </w:pPr>
      <w:r w:rsidRPr="002F16A3"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ab/>
        <w:t xml:space="preserve">           </w:t>
      </w:r>
      <w:r>
        <w:rPr>
          <w:b w:val="0"/>
          <w:bCs w:val="0"/>
          <w:sz w:val="24"/>
        </w:rPr>
        <w:tab/>
      </w:r>
      <w:r w:rsidRPr="002F16A3">
        <w:rPr>
          <w:b w:val="0"/>
          <w:bCs w:val="0"/>
          <w:sz w:val="24"/>
        </w:rPr>
        <w:t>Ostravská 1710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</w:t>
      </w:r>
    </w:p>
    <w:p w14:paraId="4F3B8D68" w14:textId="77777777" w:rsidR="00642225" w:rsidRDefault="00642225" w:rsidP="00642225">
      <w:pPr>
        <w:pStyle w:val="Zkladntext"/>
        <w:ind w:left="1416" w:firstLine="708"/>
      </w:pPr>
      <w:r>
        <w:rPr>
          <w:b w:val="0"/>
          <w:bCs w:val="0"/>
          <w:sz w:val="24"/>
        </w:rPr>
        <w:t xml:space="preserve">737 </w:t>
      </w:r>
      <w:proofErr w:type="gramStart"/>
      <w:r>
        <w:rPr>
          <w:b w:val="0"/>
          <w:bCs w:val="0"/>
          <w:sz w:val="24"/>
        </w:rPr>
        <w:t>01  Český</w:t>
      </w:r>
      <w:proofErr w:type="gramEnd"/>
      <w:r>
        <w:rPr>
          <w:b w:val="0"/>
          <w:bCs w:val="0"/>
          <w:sz w:val="24"/>
        </w:rPr>
        <w:t xml:space="preserve"> Těšín</w:t>
      </w:r>
      <w:r>
        <w:tab/>
      </w:r>
    </w:p>
    <w:p w14:paraId="3AACA387" w14:textId="77777777" w:rsidR="00642225" w:rsidRDefault="00642225" w:rsidP="00642225"/>
    <w:p w14:paraId="4996910D" w14:textId="77777777" w:rsidR="00B348A4" w:rsidRDefault="00B348A4"/>
    <w:sectPr w:rsidR="00B348A4" w:rsidSect="0064222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25"/>
    <w:rsid w:val="00642225"/>
    <w:rsid w:val="006C2953"/>
    <w:rsid w:val="008E651F"/>
    <w:rsid w:val="00B3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7D7F"/>
  <w15:chartTrackingRefBased/>
  <w15:docId w15:val="{364E8F00-E2BA-4CD0-880A-206F6470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2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422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22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22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222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222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222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222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nhideWhenUsed/>
    <w:qFormat/>
    <w:rsid w:val="0064222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222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2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2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22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22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22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22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rsid w:val="006422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22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642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642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222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42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222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422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22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422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2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22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2225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642225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642225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1</cp:revision>
  <dcterms:created xsi:type="dcterms:W3CDTF">2025-05-07T09:03:00Z</dcterms:created>
  <dcterms:modified xsi:type="dcterms:W3CDTF">2025-05-07T09:10:00Z</dcterms:modified>
</cp:coreProperties>
</file>