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58576F35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2428669D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7360B8">
        <w:rPr>
          <w:rFonts w:eastAsiaTheme="minorEastAsia"/>
          <w:sz w:val="24"/>
          <w:szCs w:val="24"/>
        </w:rPr>
        <w:t>Stahl – stěhovací služba spol. s</w:t>
      </w:r>
      <w:r w:rsidR="000D3AA6">
        <w:rPr>
          <w:rFonts w:eastAsiaTheme="minorEastAsia"/>
          <w:sz w:val="24"/>
          <w:szCs w:val="24"/>
        </w:rPr>
        <w:t xml:space="preserve"> </w:t>
      </w:r>
      <w:r w:rsidR="007360B8">
        <w:rPr>
          <w:rFonts w:eastAsiaTheme="minorEastAsia"/>
          <w:sz w:val="24"/>
          <w:szCs w:val="24"/>
        </w:rPr>
        <w:t>r.o.</w:t>
      </w:r>
    </w:p>
    <w:p w14:paraId="363A6C2E" w14:textId="0E48E9F1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0D3AA6">
        <w:rPr>
          <w:rFonts w:eastAsiaTheme="minorEastAsia"/>
          <w:sz w:val="24"/>
          <w:szCs w:val="24"/>
        </w:rPr>
        <w:t>Vrážská 240, 153 00, Praha 5</w:t>
      </w:r>
    </w:p>
    <w:p w14:paraId="7A54F59A" w14:textId="37A69BBC" w:rsidR="00303B02" w:rsidRPr="00EB3E0A" w:rsidRDefault="000F4B3B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>IČ:</w:t>
      </w:r>
      <w:r w:rsidR="000D3AA6">
        <w:rPr>
          <w:rFonts w:eastAsiaTheme="minorEastAsia"/>
          <w:sz w:val="24"/>
          <w:szCs w:val="24"/>
        </w:rPr>
        <w:t xml:space="preserve"> </w:t>
      </w:r>
      <w:r w:rsidR="000D3AA6" w:rsidRPr="000D3AA6">
        <w:rPr>
          <w:rFonts w:eastAsiaTheme="minorEastAsia"/>
          <w:sz w:val="24"/>
          <w:szCs w:val="24"/>
        </w:rPr>
        <w:t>49244400</w:t>
      </w:r>
    </w:p>
    <w:p w14:paraId="285F0D6F" w14:textId="5C88C348" w:rsidR="00303B02" w:rsidRPr="00EB3E0A" w:rsidRDefault="000F4B3B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DIČ: </w:t>
      </w:r>
      <w:r w:rsidR="000D3AA6">
        <w:rPr>
          <w:rFonts w:eastAsiaTheme="minorEastAsia"/>
          <w:color w:val="000000" w:themeColor="text1"/>
          <w:sz w:val="24"/>
          <w:szCs w:val="24"/>
        </w:rPr>
        <w:t>CZ</w:t>
      </w:r>
      <w:r w:rsidR="000D3AA6" w:rsidRPr="000D3AA6">
        <w:rPr>
          <w:rFonts w:eastAsiaTheme="minorEastAsia"/>
          <w:color w:val="000000" w:themeColor="text1"/>
          <w:sz w:val="24"/>
          <w:szCs w:val="24"/>
        </w:rPr>
        <w:t>49244400</w:t>
      </w: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1A7745A2" w:rsidR="000F4B3B" w:rsidRPr="00EB3E0A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  <w:r w:rsidR="00DA7298" w:rsidRPr="57975D38">
        <w:rPr>
          <w:b/>
          <w:bCs/>
          <w:sz w:val="24"/>
          <w:szCs w:val="24"/>
        </w:rPr>
        <w:t xml:space="preserve">objednávka </w:t>
      </w:r>
      <w:r w:rsidR="002A48BE">
        <w:rPr>
          <w:b/>
          <w:bCs/>
          <w:sz w:val="24"/>
          <w:szCs w:val="24"/>
        </w:rPr>
        <w:t>stěhování</w:t>
      </w:r>
    </w:p>
    <w:p w14:paraId="14EEA35E" w14:textId="58AAFD52" w:rsidR="00980D2F" w:rsidRPr="00EF6064" w:rsidRDefault="00980D2F" w:rsidP="00980D2F">
      <w:pPr>
        <w:spacing w:after="0" w:line="240" w:lineRule="auto"/>
        <w:rPr>
          <w:sz w:val="24"/>
          <w:szCs w:val="24"/>
        </w:rPr>
      </w:pPr>
      <w:r w:rsidRPr="57975D38">
        <w:rPr>
          <w:sz w:val="24"/>
          <w:szCs w:val="24"/>
        </w:rPr>
        <w:t xml:space="preserve">Objednáváme </w:t>
      </w:r>
      <w:r w:rsidR="002A48BE">
        <w:rPr>
          <w:sz w:val="24"/>
          <w:szCs w:val="24"/>
        </w:rPr>
        <w:t>stěhování</w:t>
      </w:r>
      <w:r w:rsidR="00C50083" w:rsidRPr="57975D38">
        <w:rPr>
          <w:sz w:val="24"/>
          <w:szCs w:val="24"/>
        </w:rPr>
        <w:t xml:space="preserve"> </w:t>
      </w:r>
      <w:r w:rsidRPr="57975D38">
        <w:rPr>
          <w:sz w:val="24"/>
          <w:szCs w:val="24"/>
        </w:rPr>
        <w:t>v termínu od </w:t>
      </w:r>
      <w:r w:rsidR="00C50083" w:rsidRPr="57975D38">
        <w:rPr>
          <w:sz w:val="24"/>
          <w:szCs w:val="24"/>
        </w:rPr>
        <w:t>1</w:t>
      </w:r>
      <w:r w:rsidR="002A48BE">
        <w:rPr>
          <w:sz w:val="24"/>
          <w:szCs w:val="24"/>
        </w:rPr>
        <w:t>0</w:t>
      </w:r>
      <w:r w:rsidRPr="57975D38">
        <w:rPr>
          <w:sz w:val="24"/>
          <w:szCs w:val="24"/>
        </w:rPr>
        <w:t>. </w:t>
      </w:r>
      <w:r w:rsidR="00C50083" w:rsidRPr="57975D38">
        <w:rPr>
          <w:sz w:val="24"/>
          <w:szCs w:val="24"/>
        </w:rPr>
        <w:t>5</w:t>
      </w:r>
      <w:r w:rsidRPr="57975D38">
        <w:rPr>
          <w:sz w:val="24"/>
          <w:szCs w:val="24"/>
        </w:rPr>
        <w:t xml:space="preserve">. 2025 do </w:t>
      </w:r>
      <w:r w:rsidR="009C71A7">
        <w:rPr>
          <w:sz w:val="24"/>
          <w:szCs w:val="24"/>
        </w:rPr>
        <w:t>4</w:t>
      </w:r>
      <w:r w:rsidRPr="57975D38">
        <w:rPr>
          <w:sz w:val="24"/>
          <w:szCs w:val="24"/>
        </w:rPr>
        <w:t>.</w:t>
      </w:r>
      <w:r w:rsidR="00E62C6F" w:rsidRPr="57975D38">
        <w:rPr>
          <w:sz w:val="24"/>
          <w:szCs w:val="24"/>
        </w:rPr>
        <w:t xml:space="preserve"> </w:t>
      </w:r>
      <w:r w:rsidR="003C723B" w:rsidRPr="57975D38">
        <w:rPr>
          <w:sz w:val="24"/>
          <w:szCs w:val="24"/>
        </w:rPr>
        <w:t>6</w:t>
      </w:r>
      <w:r w:rsidRPr="57975D38">
        <w:rPr>
          <w:sz w:val="24"/>
          <w:szCs w:val="24"/>
        </w:rPr>
        <w:t>. 2025</w:t>
      </w:r>
      <w:r w:rsidR="003C723B" w:rsidRPr="57975D38">
        <w:rPr>
          <w:sz w:val="24"/>
          <w:szCs w:val="24"/>
        </w:rPr>
        <w:t xml:space="preserve"> </w:t>
      </w:r>
      <w:r w:rsidR="002A48BE">
        <w:rPr>
          <w:sz w:val="24"/>
          <w:szCs w:val="24"/>
        </w:rPr>
        <w:t>v rámci MHF Pražské jaro 2025.</w:t>
      </w: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875316">
        <w:rPr>
          <w:b/>
          <w:sz w:val="24"/>
          <w:szCs w:val="24"/>
        </w:rPr>
        <w:t>xxxxxxxxx</w:t>
      </w:r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xxxxxxxxx</w:t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403AFD09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B471BC">
        <w:rPr>
          <w:b/>
          <w:sz w:val="24"/>
          <w:szCs w:val="24"/>
        </w:rPr>
        <w:t>5</w:t>
      </w:r>
      <w:r w:rsidR="00D0321B">
        <w:rPr>
          <w:b/>
          <w:sz w:val="24"/>
          <w:szCs w:val="24"/>
        </w:rPr>
        <w:t>. </w:t>
      </w:r>
      <w:r w:rsidR="0032000C">
        <w:rPr>
          <w:b/>
          <w:sz w:val="24"/>
          <w:szCs w:val="24"/>
        </w:rPr>
        <w:t>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Pr="00D36F80">
        <w:rPr>
          <w:bCs/>
          <w:sz w:val="24"/>
          <w:szCs w:val="24"/>
        </w:rPr>
        <w:t>xxxxxxxxxx</w:t>
      </w:r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Pr="00D36F80">
        <w:rPr>
          <w:bCs/>
          <w:sz w:val="24"/>
          <w:szCs w:val="24"/>
        </w:rPr>
        <w:t>xxxxxxxxxx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0033045C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B471BC">
        <w:rPr>
          <w:b/>
          <w:bCs/>
          <w:sz w:val="24"/>
          <w:szCs w:val="24"/>
        </w:rPr>
        <w:t>8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AE50BA" w:rsidRPr="00D36F80">
        <w:rPr>
          <w:bCs/>
          <w:sz w:val="24"/>
          <w:szCs w:val="24"/>
        </w:rPr>
        <w:t>xxxxxxxxxx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0949" w14:textId="77777777" w:rsidR="00EF61F8" w:rsidRDefault="00EF61F8" w:rsidP="00EC250D">
      <w:pPr>
        <w:spacing w:after="0" w:line="240" w:lineRule="auto"/>
      </w:pPr>
      <w:r>
        <w:separator/>
      </w:r>
    </w:p>
  </w:endnote>
  <w:endnote w:type="continuationSeparator" w:id="0">
    <w:p w14:paraId="1B638530" w14:textId="77777777" w:rsidR="00EF61F8" w:rsidRDefault="00EF61F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1CFF" w14:textId="77777777" w:rsidR="00EF61F8" w:rsidRDefault="00EF61F8" w:rsidP="00EC250D">
      <w:pPr>
        <w:spacing w:after="0" w:line="240" w:lineRule="auto"/>
      </w:pPr>
      <w:r>
        <w:separator/>
      </w:r>
    </w:p>
  </w:footnote>
  <w:footnote w:type="continuationSeparator" w:id="0">
    <w:p w14:paraId="273AD977" w14:textId="77777777" w:rsidR="00EF61F8" w:rsidRDefault="00EF61F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72C1B"/>
    <w:rsid w:val="00080967"/>
    <w:rsid w:val="000865C1"/>
    <w:rsid w:val="000A2447"/>
    <w:rsid w:val="000A5FD6"/>
    <w:rsid w:val="000D3AA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A48BE"/>
    <w:rsid w:val="002B0975"/>
    <w:rsid w:val="002B24AC"/>
    <w:rsid w:val="002F11A6"/>
    <w:rsid w:val="002F7C3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0760A"/>
    <w:rsid w:val="00423966"/>
    <w:rsid w:val="00425AB5"/>
    <w:rsid w:val="00427B52"/>
    <w:rsid w:val="00431B92"/>
    <w:rsid w:val="00436076"/>
    <w:rsid w:val="00437A47"/>
    <w:rsid w:val="0044697D"/>
    <w:rsid w:val="00471714"/>
    <w:rsid w:val="004811E1"/>
    <w:rsid w:val="00495F5A"/>
    <w:rsid w:val="004B09BF"/>
    <w:rsid w:val="004B2D28"/>
    <w:rsid w:val="004B68A4"/>
    <w:rsid w:val="00542EF3"/>
    <w:rsid w:val="005461E5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E5D41"/>
    <w:rsid w:val="007245AD"/>
    <w:rsid w:val="00730504"/>
    <w:rsid w:val="007360B8"/>
    <w:rsid w:val="00736ABC"/>
    <w:rsid w:val="00757F97"/>
    <w:rsid w:val="0078026B"/>
    <w:rsid w:val="007A0831"/>
    <w:rsid w:val="007A5251"/>
    <w:rsid w:val="007B7C4F"/>
    <w:rsid w:val="007D3BC5"/>
    <w:rsid w:val="008023FF"/>
    <w:rsid w:val="00821A27"/>
    <w:rsid w:val="00823791"/>
    <w:rsid w:val="008322A4"/>
    <w:rsid w:val="0085056A"/>
    <w:rsid w:val="0085786A"/>
    <w:rsid w:val="00875316"/>
    <w:rsid w:val="00880F24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46A0"/>
    <w:rsid w:val="009C1DEE"/>
    <w:rsid w:val="009C71A7"/>
    <w:rsid w:val="00A104EA"/>
    <w:rsid w:val="00A1104C"/>
    <w:rsid w:val="00A2163A"/>
    <w:rsid w:val="00A65738"/>
    <w:rsid w:val="00A8135A"/>
    <w:rsid w:val="00AA6ACD"/>
    <w:rsid w:val="00AB167A"/>
    <w:rsid w:val="00AB5780"/>
    <w:rsid w:val="00AC1136"/>
    <w:rsid w:val="00AE50BA"/>
    <w:rsid w:val="00AF0750"/>
    <w:rsid w:val="00B1106B"/>
    <w:rsid w:val="00B40A41"/>
    <w:rsid w:val="00B43C42"/>
    <w:rsid w:val="00B454D1"/>
    <w:rsid w:val="00B471BC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083"/>
    <w:rsid w:val="00C5056F"/>
    <w:rsid w:val="00C73DBD"/>
    <w:rsid w:val="00C84FDC"/>
    <w:rsid w:val="00C91863"/>
    <w:rsid w:val="00CA1878"/>
    <w:rsid w:val="00CA2C29"/>
    <w:rsid w:val="00CC46A4"/>
    <w:rsid w:val="00CD4C3B"/>
    <w:rsid w:val="00CE3B0F"/>
    <w:rsid w:val="00CF2C7E"/>
    <w:rsid w:val="00CF6DAC"/>
    <w:rsid w:val="00D0321B"/>
    <w:rsid w:val="00D141CB"/>
    <w:rsid w:val="00D36F80"/>
    <w:rsid w:val="00D53412"/>
    <w:rsid w:val="00D53FE4"/>
    <w:rsid w:val="00D62B2E"/>
    <w:rsid w:val="00D93779"/>
    <w:rsid w:val="00DA7298"/>
    <w:rsid w:val="00DB7DA9"/>
    <w:rsid w:val="00DC47F7"/>
    <w:rsid w:val="00DF60C0"/>
    <w:rsid w:val="00DF77C3"/>
    <w:rsid w:val="00E2325C"/>
    <w:rsid w:val="00E62C6F"/>
    <w:rsid w:val="00E7419D"/>
    <w:rsid w:val="00E846C8"/>
    <w:rsid w:val="00EB3E0A"/>
    <w:rsid w:val="00EB4171"/>
    <w:rsid w:val="00EC250D"/>
    <w:rsid w:val="00ED0EF0"/>
    <w:rsid w:val="00EF61F8"/>
    <w:rsid w:val="00F1552E"/>
    <w:rsid w:val="00F21E75"/>
    <w:rsid w:val="00F36073"/>
    <w:rsid w:val="00F36887"/>
    <w:rsid w:val="00F44153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50D"/>
  </w:style>
  <w:style w:type="paragraph" w:styleId="Pidipagina">
    <w:name w:val="footer"/>
    <w:basedOn w:val="Normale"/>
    <w:link w:val="PidipaginaCarattere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50D"/>
  </w:style>
  <w:style w:type="paragraph" w:styleId="Nessunaspaziatura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43A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026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717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Michaela Mochnáčová</cp:lastModifiedBy>
  <cp:revision>16</cp:revision>
  <cp:lastPrinted>2022-10-10T10:09:00Z</cp:lastPrinted>
  <dcterms:created xsi:type="dcterms:W3CDTF">2025-03-14T11:00:00Z</dcterms:created>
  <dcterms:modified xsi:type="dcterms:W3CDTF">2025-05-07T08:54:00Z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