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A431" w14:textId="77777777" w:rsidR="005B4259" w:rsidRDefault="00E11760">
      <w:pPr>
        <w:pStyle w:val="Zkladntext"/>
        <w:ind w:left="16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inline distT="0" distB="0" distL="0" distR="0" wp14:anchorId="7C5A9E1E" wp14:editId="3B70E387">
                <wp:extent cx="9036050" cy="236854"/>
                <wp:effectExtent l="9525" t="0" r="0" b="1079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2368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9951F" w14:textId="27C592EA" w:rsidR="005B4259" w:rsidRDefault="00E11760">
                            <w:pPr>
                              <w:spacing w:before="18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Příloha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A9E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711.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" fillcolor="#d9d9d9" strokeweight=".16931mm">
                <v:path arrowok="t"/>
                <v:textbox inset="0,0,0,0">
                  <w:txbxContent>
                    <w:p w14:paraId="6719951F" w14:textId="27C592EA" w:rsidR="005B4259" w:rsidRDefault="00E11760">
                      <w:pPr>
                        <w:spacing w:before="18"/>
                        <w:ind w:left="108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Příloha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5C710" w14:textId="77777777" w:rsidR="005B4259" w:rsidRDefault="00E11760">
      <w:pPr>
        <w:spacing w:before="239" w:line="274" w:lineRule="exact"/>
        <w:ind w:left="2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Seznam</w:t>
      </w:r>
      <w:r>
        <w:rPr>
          <w:rFonts w:ascii="Arial" w:hAnsi="Arial"/>
          <w:b/>
          <w:spacing w:val="-2"/>
          <w:sz w:val="24"/>
        </w:rPr>
        <w:t xml:space="preserve"> poddodavatelů</w:t>
      </w:r>
    </w:p>
    <w:p w14:paraId="1C4293CC" w14:textId="77777777" w:rsidR="005B4259" w:rsidRDefault="00E11760">
      <w:pPr>
        <w:spacing w:line="228" w:lineRule="exact"/>
        <w:ind w:left="2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souladu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105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odst.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písm.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zákona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č.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134/2016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Sb.,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zadávání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veřejných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zakázek,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znění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pozdějších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předpisů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(dále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„zákon“)</w:t>
      </w:r>
    </w:p>
    <w:p w14:paraId="412CAA90" w14:textId="77777777" w:rsidR="005B4259" w:rsidRDefault="005B4259">
      <w:pPr>
        <w:pStyle w:val="Zkladntext"/>
        <w:rPr>
          <w:b/>
          <w:i w:val="0"/>
        </w:rPr>
      </w:pPr>
    </w:p>
    <w:p w14:paraId="69982BA7" w14:textId="77777777" w:rsidR="005B4259" w:rsidRDefault="005B4259">
      <w:pPr>
        <w:pStyle w:val="Zkladntext"/>
        <w:rPr>
          <w:b/>
          <w:i w:val="0"/>
        </w:rPr>
      </w:pPr>
    </w:p>
    <w:p w14:paraId="0DCFA19A" w14:textId="77777777" w:rsidR="005B4259" w:rsidRDefault="005B4259">
      <w:pPr>
        <w:pStyle w:val="Zkladntext"/>
        <w:rPr>
          <w:b/>
          <w:i w:val="0"/>
        </w:rPr>
      </w:pPr>
    </w:p>
    <w:p w14:paraId="7177550D" w14:textId="77777777" w:rsidR="005B4259" w:rsidRDefault="005B4259">
      <w:pPr>
        <w:pStyle w:val="Zkladntext"/>
        <w:spacing w:before="2"/>
        <w:rPr>
          <w:b/>
          <w:i w:val="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677"/>
        <w:gridCol w:w="4890"/>
        <w:gridCol w:w="4335"/>
        <w:gridCol w:w="1178"/>
      </w:tblGrid>
      <w:tr w:rsidR="005B4259" w14:paraId="002B1916" w14:textId="77777777">
        <w:trPr>
          <w:trHeight w:val="544"/>
        </w:trPr>
        <w:tc>
          <w:tcPr>
            <w:tcW w:w="888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A06D833" w14:textId="77777777" w:rsidR="005B4259" w:rsidRDefault="00E11760">
            <w:pPr>
              <w:pStyle w:val="TableParagraph"/>
              <w:spacing w:before="155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Veřejná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zakázka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zadaná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zjednodušeném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podlimitním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řízení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zákona</w:t>
            </w:r>
          </w:p>
        </w:tc>
        <w:tc>
          <w:tcPr>
            <w:tcW w:w="43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D566" w14:textId="77777777" w:rsidR="005B4259" w:rsidRDefault="005B4259">
            <w:pPr>
              <w:pStyle w:val="TableParagraph"/>
              <w:spacing w:before="166"/>
              <w:rPr>
                <w:rFonts w:ascii="Arial"/>
                <w:b/>
                <w:sz w:val="20"/>
              </w:rPr>
            </w:pPr>
          </w:p>
          <w:p w14:paraId="0C277EBA" w14:textId="77777777" w:rsidR="005B4259" w:rsidRDefault="00E11760">
            <w:pPr>
              <w:pStyle w:val="TableParagraph"/>
              <w:ind w:left="1281" w:hanging="7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Část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veřejné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zakázky,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kterou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bude poddodavatel plnit</w:t>
            </w:r>
          </w:p>
        </w:tc>
        <w:tc>
          <w:tcPr>
            <w:tcW w:w="11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14:paraId="623562C9" w14:textId="77777777" w:rsidR="005B4259" w:rsidRDefault="005B4259">
            <w:pPr>
              <w:pStyle w:val="TableParagraph"/>
              <w:spacing w:before="157"/>
              <w:rPr>
                <w:rFonts w:ascii="Arial"/>
                <w:b/>
                <w:sz w:val="20"/>
              </w:rPr>
            </w:pPr>
          </w:p>
          <w:p w14:paraId="351BA238" w14:textId="77777777" w:rsidR="005B4259" w:rsidRDefault="00E11760">
            <w:pPr>
              <w:pStyle w:val="TableParagraph"/>
              <w:spacing w:before="1" w:line="244" w:lineRule="auto"/>
              <w:ind w:left="174" w:right="126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%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podíl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 plnění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VZ</w:t>
            </w:r>
          </w:p>
        </w:tc>
      </w:tr>
      <w:tr w:rsidR="005B4259" w14:paraId="714F3DB7" w14:textId="77777777">
        <w:trPr>
          <w:trHeight w:val="687"/>
        </w:trPr>
        <w:tc>
          <w:tcPr>
            <w:tcW w:w="888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1333" w14:textId="77777777" w:rsidR="005B4259" w:rsidRDefault="00E11760">
            <w:pPr>
              <w:pStyle w:val="TableParagraph"/>
              <w:spacing w:before="206"/>
              <w:ind w:left="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„Bezbariérový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vstup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budovy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školy“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3377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C3A3D52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710D441D" w14:textId="77777777">
        <w:trPr>
          <w:trHeight w:val="308"/>
        </w:trPr>
        <w:tc>
          <w:tcPr>
            <w:tcW w:w="1439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7FF87E6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259" w14:paraId="3A040B1B" w14:textId="77777777">
        <w:trPr>
          <w:trHeight w:val="455"/>
        </w:trPr>
        <w:tc>
          <w:tcPr>
            <w:tcW w:w="31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0A44" w14:textId="77777777" w:rsidR="005B4259" w:rsidRDefault="00E11760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C5A4C0" w14:textId="77777777" w:rsidR="005B4259" w:rsidRDefault="00E11760"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obchodní firma nebo jméno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příjmení: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4E2F9E" w14:textId="77777777" w:rsidR="005B4259" w:rsidRDefault="00E11760">
            <w:pPr>
              <w:pStyle w:val="TableParagraph"/>
              <w:spacing w:before="114"/>
              <w:ind w:left="124"/>
              <w:rPr>
                <w:sz w:val="20"/>
              </w:rPr>
            </w:pPr>
            <w:r>
              <w:rPr>
                <w:w w:val="65"/>
                <w:sz w:val="20"/>
              </w:rPr>
              <w:t>Jiří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Wohlschläger</w:t>
            </w:r>
            <w:proofErr w:type="spellEnd"/>
          </w:p>
        </w:tc>
        <w:tc>
          <w:tcPr>
            <w:tcW w:w="4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A061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669D3B" w14:textId="77777777" w:rsidR="005B4259" w:rsidRDefault="005B4259">
            <w:pPr>
              <w:pStyle w:val="TableParagraph"/>
              <w:spacing w:before="196"/>
              <w:rPr>
                <w:rFonts w:ascii="Arial"/>
                <w:b/>
                <w:sz w:val="20"/>
              </w:rPr>
            </w:pPr>
          </w:p>
          <w:p w14:paraId="54AA9ACD" w14:textId="77777777" w:rsidR="005B4259" w:rsidRDefault="00E11760">
            <w:pPr>
              <w:pStyle w:val="TableParagraph"/>
              <w:spacing w:before="1"/>
              <w:ind w:left="78" w:right="1186" w:firstLine="55"/>
              <w:rPr>
                <w:sz w:val="20"/>
              </w:rPr>
            </w:pPr>
            <w:r>
              <w:rPr>
                <w:sz w:val="20"/>
              </w:rPr>
              <w:t>Elektroinstalace-SILNOPROUD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SLABOPROUD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01976B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1AC1C2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87F9CE" w14:textId="77777777" w:rsidR="005B4259" w:rsidRDefault="005B4259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14:paraId="0C8734DF" w14:textId="77777777" w:rsidR="005B4259" w:rsidRDefault="00E11760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</w:tr>
      <w:tr w:rsidR="005B4259" w14:paraId="4985E7F5" w14:textId="77777777">
        <w:trPr>
          <w:trHeight w:val="459"/>
        </w:trPr>
        <w:tc>
          <w:tcPr>
            <w:tcW w:w="31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2AD836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2EB55B72" w14:textId="77777777" w:rsidR="005B4259" w:rsidRDefault="00E11760"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Sídlo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podnikání,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místo </w:t>
            </w:r>
            <w:r>
              <w:rPr>
                <w:sz w:val="20"/>
              </w:rPr>
              <w:t>trvalého pobytu: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7E81F75B" w14:textId="77777777" w:rsidR="005B4259" w:rsidRDefault="00E11760">
            <w:pPr>
              <w:pStyle w:val="TableParagraph"/>
              <w:spacing w:before="118"/>
              <w:ind w:left="124"/>
              <w:rPr>
                <w:sz w:val="20"/>
              </w:rPr>
            </w:pPr>
            <w:r>
              <w:rPr>
                <w:sz w:val="20"/>
              </w:rPr>
              <w:t>Horní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213,373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Hůry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612F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8CC1D1D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7D077668" w14:textId="77777777">
        <w:trPr>
          <w:trHeight w:val="397"/>
        </w:trPr>
        <w:tc>
          <w:tcPr>
            <w:tcW w:w="31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2076C0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457867EF" w14:textId="77777777" w:rsidR="005B4259" w:rsidRDefault="00E11760">
            <w:pPr>
              <w:pStyle w:val="TableParagraph"/>
              <w:spacing w:before="88"/>
              <w:ind w:left="59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373820E7" w14:textId="77777777" w:rsidR="005B4259" w:rsidRDefault="00E11760">
            <w:pPr>
              <w:pStyle w:val="TableParagraph"/>
              <w:spacing w:before="88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OSVČ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31907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1F41CF3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044EF6C3" w14:textId="77777777">
        <w:trPr>
          <w:trHeight w:val="402"/>
        </w:trPr>
        <w:tc>
          <w:tcPr>
            <w:tcW w:w="31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5675B6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7964" w14:textId="77777777" w:rsidR="005B4259" w:rsidRDefault="00E11760">
            <w:pPr>
              <w:pStyle w:val="TableParagraph"/>
              <w:spacing w:before="88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8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ECF5" w14:textId="77777777" w:rsidR="005B4259" w:rsidRDefault="00E11760">
            <w:pPr>
              <w:pStyle w:val="TableParagraph"/>
              <w:spacing w:before="8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06269559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67F8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E1F5D67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6588EF91" w14:textId="77777777">
        <w:trPr>
          <w:trHeight w:val="455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4F1C" w14:textId="77777777" w:rsidR="005B4259" w:rsidRDefault="00E1176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B0CED2" w14:textId="77777777" w:rsidR="005B4259" w:rsidRDefault="00E11760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obchodní firma nebo jméno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příjmení: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FB2C7A" w14:textId="77777777" w:rsidR="005B4259" w:rsidRDefault="00E11760">
            <w:pPr>
              <w:pStyle w:val="TableParagraph"/>
              <w:spacing w:before="11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FCC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Česká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republika,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prov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ČB</w:t>
            </w:r>
          </w:p>
        </w:tc>
        <w:tc>
          <w:tcPr>
            <w:tcW w:w="43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E6042A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3A6971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EBF801" w14:textId="77777777" w:rsidR="005B4259" w:rsidRDefault="005B4259">
            <w:pPr>
              <w:pStyle w:val="TableParagraph"/>
              <w:spacing w:before="72"/>
              <w:rPr>
                <w:rFonts w:ascii="Arial"/>
                <w:b/>
                <w:sz w:val="20"/>
              </w:rPr>
            </w:pPr>
          </w:p>
          <w:p w14:paraId="3296240B" w14:textId="77777777" w:rsidR="005B4259" w:rsidRDefault="00E11760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LIKVIDACE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ODPADOVÉ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HOSPODÁŘSTVÍ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F18034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D02C4B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0403E8A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AC39BA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2F8FAD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A7CA79" w14:textId="77777777" w:rsidR="005B4259" w:rsidRDefault="005B4259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14:paraId="000F49A5" w14:textId="77777777" w:rsidR="005B4259" w:rsidRDefault="00E1176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5B4259" w14:paraId="1DDAFB28" w14:textId="77777777">
        <w:trPr>
          <w:trHeight w:val="445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B8975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3FB537AD" w14:textId="77777777" w:rsidR="005B4259" w:rsidRDefault="00E11760">
            <w:pPr>
              <w:pStyle w:val="TableParagraph"/>
              <w:spacing w:line="220" w:lineRule="exact"/>
              <w:ind w:left="59"/>
              <w:rPr>
                <w:sz w:val="20"/>
              </w:rPr>
            </w:pPr>
            <w:r>
              <w:rPr>
                <w:spacing w:val="-6"/>
                <w:sz w:val="20"/>
              </w:rPr>
              <w:t>Sídlo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místo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podnikání,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místo</w:t>
            </w:r>
          </w:p>
          <w:p w14:paraId="2625D073" w14:textId="77777777" w:rsidR="005B4259" w:rsidRDefault="00E11760"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trvalého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pobytu: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13BA9523" w14:textId="77777777" w:rsidR="005B4259" w:rsidRDefault="00E11760">
            <w:pPr>
              <w:pStyle w:val="TableParagraph"/>
              <w:spacing w:before="10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Dolní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Budějovice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F80C85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053BFD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4892B0E4" w14:textId="77777777">
        <w:trPr>
          <w:trHeight w:val="385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E162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189051C2" w14:textId="77777777" w:rsidR="005B4259" w:rsidRDefault="00E11760">
            <w:pPr>
              <w:pStyle w:val="TableParagraph"/>
              <w:spacing w:before="76"/>
              <w:ind w:left="59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739D3B57" w14:textId="77777777" w:rsidR="005B4259" w:rsidRDefault="00E11760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FA7DD3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A065B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74FABC10" w14:textId="77777777">
        <w:trPr>
          <w:trHeight w:val="402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00E2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A0B7" w14:textId="77777777" w:rsidR="005B4259" w:rsidRDefault="00E11760">
            <w:pPr>
              <w:pStyle w:val="TableParagraph"/>
              <w:spacing w:before="88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01F95251" w14:textId="77777777" w:rsidR="005B4259" w:rsidRDefault="00E11760">
            <w:pPr>
              <w:pStyle w:val="TableParagraph"/>
              <w:spacing w:before="8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45809712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D7ABFD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EDFC73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51B57F4D" w14:textId="77777777">
        <w:trPr>
          <w:trHeight w:val="460"/>
        </w:trPr>
        <w:tc>
          <w:tcPr>
            <w:tcW w:w="3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20DAE6B" w14:textId="77777777" w:rsidR="005B4259" w:rsidRDefault="00E11760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E91B68" w14:textId="77777777" w:rsidR="005B4259" w:rsidRDefault="00E11760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obchodní firma nebo jméno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příjmení: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16CD4B23" w14:textId="77777777" w:rsidR="005B4259" w:rsidRDefault="00E11760">
            <w:pPr>
              <w:pStyle w:val="TableParagraph"/>
              <w:spacing w:before="114"/>
              <w:ind w:left="124"/>
              <w:rPr>
                <w:sz w:val="20"/>
              </w:rPr>
            </w:pPr>
            <w:r>
              <w:rPr>
                <w:sz w:val="20"/>
              </w:rPr>
              <w:t>Menhir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43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CC835FC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CBEE33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7DD25A" w14:textId="77777777" w:rsidR="005B4259" w:rsidRDefault="005B4259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14:paraId="36FB8689" w14:textId="77777777" w:rsidR="005B4259" w:rsidRDefault="00E1176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6"/>
                <w:sz w:val="20"/>
              </w:rPr>
              <w:t>HLINÍKOVÉ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VÝPLNĚ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OTVORŮ</w:t>
            </w:r>
          </w:p>
        </w:tc>
        <w:tc>
          <w:tcPr>
            <w:tcW w:w="1178" w:type="dxa"/>
            <w:vMerge w:val="restart"/>
            <w:tcBorders>
              <w:left w:val="single" w:sz="8" w:space="0" w:color="000000"/>
            </w:tcBorders>
          </w:tcPr>
          <w:p w14:paraId="6A650651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B03561" w14:textId="77777777" w:rsidR="005B4259" w:rsidRDefault="005B425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FCAFEB" w14:textId="77777777" w:rsidR="005B4259" w:rsidRDefault="005B4259">
            <w:pPr>
              <w:pStyle w:val="TableParagraph"/>
              <w:spacing w:before="164"/>
              <w:rPr>
                <w:rFonts w:ascii="Arial"/>
                <w:b/>
                <w:sz w:val="20"/>
              </w:rPr>
            </w:pPr>
          </w:p>
          <w:p w14:paraId="72F59080" w14:textId="77777777" w:rsidR="005B4259" w:rsidRDefault="00E1176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</w:tr>
      <w:tr w:rsidR="005B4259" w14:paraId="705555DB" w14:textId="77777777">
        <w:trPr>
          <w:trHeight w:val="470"/>
        </w:trPr>
        <w:tc>
          <w:tcPr>
            <w:tcW w:w="317" w:type="dxa"/>
            <w:vMerge/>
            <w:tcBorders>
              <w:top w:val="nil"/>
              <w:right w:val="single" w:sz="8" w:space="0" w:color="000000"/>
            </w:tcBorders>
          </w:tcPr>
          <w:p w14:paraId="3AE1901A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7A621B32" w14:textId="77777777" w:rsidR="005B4259" w:rsidRDefault="00E11760"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Sídlo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podnikání,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místo </w:t>
            </w:r>
            <w:r>
              <w:rPr>
                <w:sz w:val="20"/>
              </w:rPr>
              <w:t>trvalého pobytu: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20BA40A1" w14:textId="77777777" w:rsidR="005B4259" w:rsidRDefault="00E11760">
            <w:pPr>
              <w:pStyle w:val="TableParagraph"/>
              <w:spacing w:before="12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Nedabyle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České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Budějovice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4E36E2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</w:tcBorders>
          </w:tcPr>
          <w:p w14:paraId="679C4022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6438B74A" w14:textId="77777777">
        <w:trPr>
          <w:trHeight w:val="407"/>
        </w:trPr>
        <w:tc>
          <w:tcPr>
            <w:tcW w:w="317" w:type="dxa"/>
            <w:vMerge/>
            <w:tcBorders>
              <w:top w:val="nil"/>
              <w:right w:val="single" w:sz="8" w:space="0" w:color="000000"/>
            </w:tcBorders>
          </w:tcPr>
          <w:p w14:paraId="14CB95EB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61430673" w14:textId="77777777" w:rsidR="005B4259" w:rsidRDefault="00E11760">
            <w:pPr>
              <w:pStyle w:val="TableParagraph"/>
              <w:spacing w:before="93"/>
              <w:ind w:left="59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635B5ED0" w14:textId="77777777" w:rsidR="005B4259" w:rsidRDefault="00E11760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514720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</w:tcBorders>
          </w:tcPr>
          <w:p w14:paraId="2022703E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0A15699B" w14:textId="77777777">
        <w:trPr>
          <w:trHeight w:val="407"/>
        </w:trPr>
        <w:tc>
          <w:tcPr>
            <w:tcW w:w="317" w:type="dxa"/>
            <w:vMerge/>
            <w:tcBorders>
              <w:top w:val="nil"/>
              <w:right w:val="single" w:sz="8" w:space="0" w:color="000000"/>
            </w:tcBorders>
          </w:tcPr>
          <w:p w14:paraId="6EDC77A2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right w:val="single" w:sz="8" w:space="0" w:color="000000"/>
            </w:tcBorders>
          </w:tcPr>
          <w:p w14:paraId="1AE67552" w14:textId="77777777" w:rsidR="005B4259" w:rsidRDefault="00E11760">
            <w:pPr>
              <w:pStyle w:val="TableParagraph"/>
              <w:spacing w:before="93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890" w:type="dxa"/>
            <w:tcBorders>
              <w:left w:val="single" w:sz="8" w:space="0" w:color="000000"/>
              <w:right w:val="single" w:sz="8" w:space="0" w:color="000000"/>
            </w:tcBorders>
          </w:tcPr>
          <w:p w14:paraId="162F7AD2" w14:textId="77777777" w:rsidR="005B4259" w:rsidRDefault="00E11760">
            <w:pPr>
              <w:pStyle w:val="TableParagraph"/>
              <w:spacing w:before="93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26022087</w:t>
            </w:r>
          </w:p>
        </w:tc>
        <w:tc>
          <w:tcPr>
            <w:tcW w:w="43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6878E53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</w:tcBorders>
          </w:tcPr>
          <w:p w14:paraId="096BDD4C" w14:textId="77777777" w:rsidR="005B4259" w:rsidRDefault="005B4259">
            <w:pPr>
              <w:rPr>
                <w:sz w:val="2"/>
                <w:szCs w:val="2"/>
              </w:rPr>
            </w:pPr>
          </w:p>
        </w:tc>
      </w:tr>
    </w:tbl>
    <w:p w14:paraId="72810D3D" w14:textId="77777777" w:rsidR="005B4259" w:rsidRDefault="005B4259">
      <w:pPr>
        <w:rPr>
          <w:sz w:val="2"/>
          <w:szCs w:val="2"/>
        </w:rPr>
        <w:sectPr w:rsidR="005B4259">
          <w:footerReference w:type="default" r:id="rId6"/>
          <w:type w:val="continuous"/>
          <w:pgSz w:w="16840" w:h="11910" w:orient="landscape"/>
          <w:pgMar w:top="1260" w:right="1133" w:bottom="1384" w:left="1133" w:header="0" w:footer="388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687"/>
        <w:gridCol w:w="4900"/>
        <w:gridCol w:w="4326"/>
        <w:gridCol w:w="1179"/>
      </w:tblGrid>
      <w:tr w:rsidR="005B4259" w14:paraId="141EA273" w14:textId="77777777">
        <w:trPr>
          <w:trHeight w:val="455"/>
        </w:trPr>
        <w:tc>
          <w:tcPr>
            <w:tcW w:w="307" w:type="dxa"/>
            <w:vMerge w:val="restart"/>
            <w:tcBorders>
              <w:left w:val="single" w:sz="4" w:space="0" w:color="000000"/>
            </w:tcBorders>
          </w:tcPr>
          <w:p w14:paraId="5BE5C443" w14:textId="77777777" w:rsidR="005B4259" w:rsidRDefault="00E1176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14:paraId="18A715C9" w14:textId="77777777" w:rsidR="005B4259" w:rsidRDefault="00E11760"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obchodní firma nebo jméno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příjmení: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</w:tcBorders>
          </w:tcPr>
          <w:p w14:paraId="5CFB7285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 w:val="restart"/>
            <w:tcBorders>
              <w:top w:val="single" w:sz="4" w:space="0" w:color="000000"/>
            </w:tcBorders>
          </w:tcPr>
          <w:p w14:paraId="3565427E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8B49E04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259" w14:paraId="6F5126B6" w14:textId="77777777">
        <w:trPr>
          <w:trHeight w:val="459"/>
        </w:trPr>
        <w:tc>
          <w:tcPr>
            <w:tcW w:w="307" w:type="dxa"/>
            <w:vMerge/>
            <w:tcBorders>
              <w:top w:val="nil"/>
              <w:left w:val="single" w:sz="4" w:space="0" w:color="000000"/>
            </w:tcBorders>
          </w:tcPr>
          <w:p w14:paraId="764AC295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14:paraId="2D17BFCC" w14:textId="77777777" w:rsidR="005B4259" w:rsidRDefault="00E11760"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Sídlo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podnikání,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místo </w:t>
            </w:r>
            <w:r>
              <w:rPr>
                <w:sz w:val="20"/>
              </w:rPr>
              <w:t>trvalého pobytu: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</w:tcBorders>
          </w:tcPr>
          <w:p w14:paraId="0325BDB8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</w:tcBorders>
          </w:tcPr>
          <w:p w14:paraId="59EBEFB1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right w:val="single" w:sz="4" w:space="0" w:color="000000"/>
            </w:tcBorders>
          </w:tcPr>
          <w:p w14:paraId="4B574DD1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428E6367" w14:textId="77777777">
        <w:trPr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000000"/>
            </w:tcBorders>
          </w:tcPr>
          <w:p w14:paraId="17470184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14:paraId="1A11DFED" w14:textId="77777777" w:rsidR="005B4259" w:rsidRDefault="00E11760">
            <w:pPr>
              <w:pStyle w:val="TableParagraph"/>
              <w:spacing w:before="88"/>
              <w:ind w:left="64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forma:</w:t>
            </w:r>
          </w:p>
        </w:tc>
        <w:tc>
          <w:tcPr>
            <w:tcW w:w="4900" w:type="dxa"/>
            <w:tcBorders>
              <w:top w:val="single" w:sz="4" w:space="0" w:color="000000"/>
              <w:bottom w:val="single" w:sz="4" w:space="0" w:color="000000"/>
            </w:tcBorders>
          </w:tcPr>
          <w:p w14:paraId="3AC838B3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</w:tcBorders>
          </w:tcPr>
          <w:p w14:paraId="2E340E4F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right w:val="single" w:sz="4" w:space="0" w:color="000000"/>
            </w:tcBorders>
          </w:tcPr>
          <w:p w14:paraId="1E15BA07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75108ED8" w14:textId="77777777">
        <w:trPr>
          <w:trHeight w:val="402"/>
        </w:trPr>
        <w:tc>
          <w:tcPr>
            <w:tcW w:w="307" w:type="dxa"/>
            <w:vMerge/>
            <w:tcBorders>
              <w:top w:val="nil"/>
              <w:left w:val="single" w:sz="4" w:space="0" w:color="000000"/>
            </w:tcBorders>
          </w:tcPr>
          <w:p w14:paraId="6B883D7B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single" w:sz="4" w:space="0" w:color="000000"/>
            </w:tcBorders>
          </w:tcPr>
          <w:p w14:paraId="64AB9A6E" w14:textId="77777777" w:rsidR="005B4259" w:rsidRDefault="00E11760">
            <w:pPr>
              <w:pStyle w:val="TableParagraph"/>
              <w:spacing w:before="88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00" w:type="dxa"/>
            <w:tcBorders>
              <w:top w:val="single" w:sz="4" w:space="0" w:color="000000"/>
            </w:tcBorders>
          </w:tcPr>
          <w:p w14:paraId="26506CD1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</w:tcBorders>
          </w:tcPr>
          <w:p w14:paraId="766B5541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right w:val="single" w:sz="4" w:space="0" w:color="000000"/>
            </w:tcBorders>
          </w:tcPr>
          <w:p w14:paraId="0EB29BD2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5CFD1D84" w14:textId="77777777">
        <w:trPr>
          <w:trHeight w:val="460"/>
        </w:trPr>
        <w:tc>
          <w:tcPr>
            <w:tcW w:w="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744E038" w14:textId="77777777" w:rsidR="005B4259" w:rsidRDefault="00E1176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87" w:type="dxa"/>
          </w:tcPr>
          <w:p w14:paraId="485A7F9D" w14:textId="77777777" w:rsidR="005B4259" w:rsidRDefault="00E11760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obchodní firma nebo jméno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příjmení:</w:t>
            </w:r>
          </w:p>
        </w:tc>
        <w:tc>
          <w:tcPr>
            <w:tcW w:w="4900" w:type="dxa"/>
          </w:tcPr>
          <w:p w14:paraId="52DE7783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 w:val="restart"/>
            <w:tcBorders>
              <w:bottom w:val="single" w:sz="4" w:space="0" w:color="000000"/>
            </w:tcBorders>
          </w:tcPr>
          <w:p w14:paraId="3B9BAF63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EA437CA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259" w14:paraId="1C533ED0" w14:textId="77777777">
        <w:trPr>
          <w:trHeight w:val="460"/>
        </w:trPr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6248B0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568B6BD1" w14:textId="77777777" w:rsidR="005B4259" w:rsidRDefault="00E11760"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Sídlo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podnikání,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místo </w:t>
            </w:r>
            <w:r>
              <w:rPr>
                <w:sz w:val="20"/>
              </w:rPr>
              <w:t>trvalého pobytu:</w:t>
            </w:r>
          </w:p>
        </w:tc>
        <w:tc>
          <w:tcPr>
            <w:tcW w:w="4900" w:type="dxa"/>
          </w:tcPr>
          <w:p w14:paraId="3DB40FB6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  <w:bottom w:val="single" w:sz="4" w:space="0" w:color="000000"/>
            </w:tcBorders>
          </w:tcPr>
          <w:p w14:paraId="3FCB8A57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87018B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20959D76" w14:textId="77777777">
        <w:trPr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09D7B38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14:paraId="748CDC05" w14:textId="77777777" w:rsidR="005B4259" w:rsidRDefault="00E11760">
            <w:pPr>
              <w:pStyle w:val="TableParagraph"/>
              <w:spacing w:before="83"/>
              <w:ind w:left="64"/>
              <w:rPr>
                <w:sz w:val="20"/>
              </w:rPr>
            </w:pPr>
            <w:r>
              <w:rPr>
                <w:sz w:val="20"/>
              </w:rPr>
              <w:t>Právní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forma:</w:t>
            </w:r>
          </w:p>
        </w:tc>
        <w:tc>
          <w:tcPr>
            <w:tcW w:w="4900" w:type="dxa"/>
          </w:tcPr>
          <w:p w14:paraId="5AE1B35C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  <w:bottom w:val="single" w:sz="4" w:space="0" w:color="000000"/>
            </w:tcBorders>
          </w:tcPr>
          <w:p w14:paraId="1FAAC0E4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B6B6F4" w14:textId="77777777" w:rsidR="005B4259" w:rsidRDefault="005B4259">
            <w:pPr>
              <w:rPr>
                <w:sz w:val="2"/>
                <w:szCs w:val="2"/>
              </w:rPr>
            </w:pPr>
          </w:p>
        </w:tc>
      </w:tr>
      <w:tr w:rsidR="005B4259" w14:paraId="2C50BA7D" w14:textId="77777777">
        <w:trPr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C68439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14:paraId="28CB35B5" w14:textId="77777777" w:rsidR="005B4259" w:rsidRDefault="00E11760">
            <w:pPr>
              <w:pStyle w:val="TableParagraph"/>
              <w:spacing w:before="83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00" w:type="dxa"/>
            <w:tcBorders>
              <w:bottom w:val="single" w:sz="4" w:space="0" w:color="000000"/>
            </w:tcBorders>
          </w:tcPr>
          <w:p w14:paraId="16D820AC" w14:textId="77777777" w:rsidR="005B4259" w:rsidRDefault="005B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6" w:type="dxa"/>
            <w:vMerge/>
            <w:tcBorders>
              <w:top w:val="nil"/>
              <w:bottom w:val="single" w:sz="4" w:space="0" w:color="000000"/>
            </w:tcBorders>
          </w:tcPr>
          <w:p w14:paraId="7C6A17A2" w14:textId="77777777" w:rsidR="005B4259" w:rsidRDefault="005B42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19A80D" w14:textId="77777777" w:rsidR="005B4259" w:rsidRDefault="005B4259">
            <w:pPr>
              <w:rPr>
                <w:sz w:val="2"/>
                <w:szCs w:val="2"/>
              </w:rPr>
            </w:pPr>
          </w:p>
        </w:tc>
      </w:tr>
    </w:tbl>
    <w:p w14:paraId="300F16FE" w14:textId="77777777" w:rsidR="005B4259" w:rsidRDefault="005B4259">
      <w:pPr>
        <w:pStyle w:val="Zkladntext"/>
        <w:spacing w:before="14"/>
        <w:rPr>
          <w:b/>
          <w:i w:val="0"/>
        </w:rPr>
      </w:pPr>
    </w:p>
    <w:p w14:paraId="4DF1CFFC" w14:textId="77777777" w:rsidR="005B4259" w:rsidRDefault="00E11760">
      <w:pPr>
        <w:pStyle w:val="Zkladntext"/>
        <w:ind w:left="285" w:right="281"/>
        <w:jc w:val="both"/>
      </w:pPr>
      <w:r>
        <w:rPr>
          <w:b/>
          <w:i w:val="0"/>
        </w:rPr>
        <w:t>Poznámka</w:t>
      </w:r>
      <w:r>
        <w:rPr>
          <w:rFonts w:ascii="Arial MT" w:hAnsi="Arial MT"/>
          <w:i w:val="0"/>
        </w:rPr>
        <w:t xml:space="preserve">: </w:t>
      </w:r>
      <w:r>
        <w:t xml:space="preserve">V případě, že dodavatel nemá v úmyslu zadat žádnou část veřejné zakázky poddodavateli či poddodavatelům, předloží </w:t>
      </w:r>
      <w:r>
        <w:rPr>
          <w:u w:val="single"/>
        </w:rPr>
        <w:t>ve své</w:t>
      </w:r>
      <w:r>
        <w:rPr>
          <w:spacing w:val="-2"/>
          <w:u w:val="single"/>
        </w:rPr>
        <w:t xml:space="preserve"> </w:t>
      </w:r>
      <w:r>
        <w:rPr>
          <w:u w:val="single"/>
        </w:rPr>
        <w:t>nabídce tento</w:t>
      </w:r>
      <w:r>
        <w:t xml:space="preserve"> </w:t>
      </w:r>
      <w:r>
        <w:rPr>
          <w:u w:val="single"/>
        </w:rPr>
        <w:t>formulář „Poddodavatelské schéma“</w:t>
      </w:r>
      <w:r>
        <w:t>, v</w:t>
      </w:r>
      <w:r>
        <w:rPr>
          <w:spacing w:val="-1"/>
        </w:rPr>
        <w:t xml:space="preserve"> </w:t>
      </w:r>
      <w:r>
        <w:t xml:space="preserve">němž </w:t>
      </w:r>
      <w:r>
        <w:rPr>
          <w:u w:val="single"/>
        </w:rPr>
        <w:t>poddodavatele proškrtne</w:t>
      </w:r>
      <w:r>
        <w:t xml:space="preserve">, případně předloží jiné čestné prohlášení o realizování zakázky bez účasti </w:t>
      </w:r>
      <w:r>
        <w:rPr>
          <w:spacing w:val="-2"/>
        </w:rPr>
        <w:t>poddodavatelů.</w:t>
      </w:r>
    </w:p>
    <w:p w14:paraId="50C4DBD9" w14:textId="77777777" w:rsidR="005B4259" w:rsidRDefault="005B4259">
      <w:pPr>
        <w:pStyle w:val="Zkladntext"/>
        <w:spacing w:before="2"/>
      </w:pPr>
    </w:p>
    <w:p w14:paraId="2B3303DA" w14:textId="77777777" w:rsidR="005B4259" w:rsidRDefault="00E11760">
      <w:pPr>
        <w:ind w:left="285" w:right="28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Poznámka: Pro účely podání nabídky není nutné dokumenty podepisovat. Stačí zadavatelem požadované vyplněné dokumenty vložit do elektronického nástroje.</w:t>
      </w:r>
    </w:p>
    <w:p w14:paraId="5F278AE0" w14:textId="77777777" w:rsidR="005B4259" w:rsidRDefault="005B4259">
      <w:pPr>
        <w:pStyle w:val="Zkladntext"/>
      </w:pPr>
    </w:p>
    <w:p w14:paraId="0B079490" w14:textId="77777777" w:rsidR="005B4259" w:rsidRDefault="005B4259">
      <w:pPr>
        <w:pStyle w:val="Zkladntext"/>
      </w:pPr>
    </w:p>
    <w:p w14:paraId="3CDAFBFB" w14:textId="77777777" w:rsidR="005B4259" w:rsidRDefault="005B4259">
      <w:pPr>
        <w:pStyle w:val="Zkladntext"/>
      </w:pPr>
    </w:p>
    <w:p w14:paraId="38019158" w14:textId="77777777" w:rsidR="005B4259" w:rsidRDefault="005B4259">
      <w:pPr>
        <w:pStyle w:val="Zkladntext"/>
      </w:pPr>
    </w:p>
    <w:p w14:paraId="2F31A98C" w14:textId="77777777" w:rsidR="005B4259" w:rsidRDefault="005B4259">
      <w:pPr>
        <w:pStyle w:val="Zkladntext"/>
      </w:pPr>
    </w:p>
    <w:p w14:paraId="1F422BC4" w14:textId="77777777" w:rsidR="005B4259" w:rsidRDefault="005B4259">
      <w:pPr>
        <w:pStyle w:val="Zkladntext"/>
      </w:pPr>
    </w:p>
    <w:p w14:paraId="4895B1C1" w14:textId="77777777" w:rsidR="005B4259" w:rsidRDefault="005B4259">
      <w:pPr>
        <w:pStyle w:val="Zkladntext"/>
      </w:pPr>
    </w:p>
    <w:p w14:paraId="31D111C1" w14:textId="77777777" w:rsidR="005B4259" w:rsidRDefault="005B4259">
      <w:pPr>
        <w:pStyle w:val="Zkladntext"/>
      </w:pPr>
    </w:p>
    <w:p w14:paraId="3CA2EE62" w14:textId="77777777" w:rsidR="005B4259" w:rsidRDefault="005B4259">
      <w:pPr>
        <w:pStyle w:val="Zkladntext"/>
      </w:pPr>
    </w:p>
    <w:p w14:paraId="519FF433" w14:textId="77777777" w:rsidR="005B4259" w:rsidRDefault="005B4259">
      <w:pPr>
        <w:pStyle w:val="Zkladntext"/>
      </w:pPr>
    </w:p>
    <w:p w14:paraId="00683720" w14:textId="77777777" w:rsidR="005B4259" w:rsidRDefault="005B4259">
      <w:pPr>
        <w:pStyle w:val="Zkladntext"/>
        <w:spacing w:before="152"/>
      </w:pPr>
    </w:p>
    <w:p w14:paraId="39177DFF" w14:textId="77777777" w:rsidR="005B4259" w:rsidRDefault="005B4259">
      <w:pPr>
        <w:pStyle w:val="Zkladntext"/>
        <w:sectPr w:rsidR="005B4259">
          <w:type w:val="continuous"/>
          <w:pgSz w:w="16840" w:h="11910" w:orient="landscape"/>
          <w:pgMar w:top="1240" w:right="1133" w:bottom="580" w:left="1133" w:header="0" w:footer="388" w:gutter="0"/>
          <w:cols w:space="708"/>
        </w:sectPr>
      </w:pPr>
    </w:p>
    <w:p w14:paraId="541D1FD2" w14:textId="6727A32F" w:rsidR="005B4259" w:rsidRDefault="005B4259" w:rsidP="00E11760">
      <w:pPr>
        <w:pStyle w:val="Nadpis1"/>
        <w:spacing w:before="630"/>
        <w:jc w:val="right"/>
        <w:rPr>
          <w:sz w:val="23"/>
        </w:rPr>
      </w:pPr>
    </w:p>
    <w:sectPr w:rsidR="005B4259">
      <w:type w:val="continuous"/>
      <w:pgSz w:w="16840" w:h="11910" w:orient="landscape"/>
      <w:pgMar w:top="1260" w:right="1133" w:bottom="580" w:left="1133" w:header="0" w:footer="388" w:gutter="0"/>
      <w:cols w:num="2" w:space="708" w:equalWidth="0">
        <w:col w:w="12419" w:space="40"/>
        <w:col w:w="2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0829" w14:textId="77777777" w:rsidR="00A55835" w:rsidRDefault="00E11760">
      <w:r>
        <w:separator/>
      </w:r>
    </w:p>
  </w:endnote>
  <w:endnote w:type="continuationSeparator" w:id="0">
    <w:p w14:paraId="75CF2041" w14:textId="77777777" w:rsidR="00A55835" w:rsidRDefault="00E1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81E2" w14:textId="77777777" w:rsidR="005B4259" w:rsidRDefault="00E11760">
    <w:pPr>
      <w:pStyle w:val="Zkladntex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F675517" wp14:editId="4A382613">
              <wp:simplePos x="0" y="0"/>
              <wp:positionH relativeFrom="page">
                <wp:posOffset>9690861</wp:posOffset>
              </wp:positionH>
              <wp:positionV relativeFrom="page">
                <wp:posOffset>7174643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EC375" w14:textId="77777777" w:rsidR="005B4259" w:rsidRDefault="00E1176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755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63.05pt;margin-top:564.95pt;width:12.05pt;height:12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" filled="f" stroked="f">
              <v:textbox inset="0,0,0,0">
                <w:txbxContent>
                  <w:p w14:paraId="364EC375" w14:textId="77777777" w:rsidR="005B4259" w:rsidRDefault="00E1176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2B90" w14:textId="77777777" w:rsidR="00A55835" w:rsidRDefault="00E11760">
      <w:r>
        <w:separator/>
      </w:r>
    </w:p>
  </w:footnote>
  <w:footnote w:type="continuationSeparator" w:id="0">
    <w:p w14:paraId="2307FE34" w14:textId="77777777" w:rsidR="00A55835" w:rsidRDefault="00E1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59"/>
    <w:rsid w:val="005B4259"/>
    <w:rsid w:val="00A55835"/>
    <w:rsid w:val="00E11760"/>
    <w:rsid w:val="00E950D5"/>
    <w:rsid w:val="00E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42C3"/>
  <w15:docId w15:val="{A4FBAB7F-B6A1-4DB9-B15A-9A5BAAE6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62"/>
      <w:szCs w:val="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creator>Stanislava Bílková</dc:creator>
  <cp:lastModifiedBy>Ing. Arnošt Máče</cp:lastModifiedBy>
  <cp:revision>2</cp:revision>
  <dcterms:created xsi:type="dcterms:W3CDTF">2025-05-07T07:52:00Z</dcterms:created>
  <dcterms:modified xsi:type="dcterms:W3CDTF">2025-05-07T07:52:00Z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