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DC" w:rsidRPr="00E44DDC" w:rsidRDefault="00E44DDC" w:rsidP="00E44DDC">
      <w:pPr>
        <w:pStyle w:val="Nzev"/>
        <w:spacing w:after="120" w:line="276" w:lineRule="auto"/>
        <w:jc w:val="right"/>
        <w:rPr>
          <w:sz w:val="22"/>
          <w:szCs w:val="24"/>
        </w:rPr>
      </w:pPr>
      <w:r>
        <w:rPr>
          <w:sz w:val="22"/>
          <w:szCs w:val="24"/>
        </w:rPr>
        <w:t>S197/00177032/2025</w:t>
      </w:r>
    </w:p>
    <w:p w:rsidR="001758F8" w:rsidRPr="006404A5" w:rsidRDefault="001758F8" w:rsidP="001758F8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1758F8" w:rsidRDefault="001758F8" w:rsidP="001758F8">
      <w:pPr>
        <w:pStyle w:val="Zkladntext"/>
        <w:spacing w:line="276" w:lineRule="auto"/>
        <w:jc w:val="center"/>
        <w:rPr>
          <w:sz w:val="22"/>
          <w:szCs w:val="24"/>
        </w:rPr>
      </w:pPr>
    </w:p>
    <w:p w:rsidR="001758F8" w:rsidRPr="006404A5" w:rsidRDefault="001758F8" w:rsidP="001758F8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1758F8" w:rsidRDefault="001758F8" w:rsidP="001758F8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1758F8" w:rsidRPr="006404A5" w:rsidRDefault="001758F8" w:rsidP="001758F8">
      <w:pPr>
        <w:pStyle w:val="Zkladntext"/>
        <w:spacing w:line="276" w:lineRule="auto"/>
        <w:jc w:val="center"/>
        <w:rPr>
          <w:sz w:val="22"/>
          <w:szCs w:val="24"/>
        </w:rPr>
      </w:pPr>
    </w:p>
    <w:p w:rsidR="001758F8" w:rsidRPr="009E0F68" w:rsidRDefault="001758F8" w:rsidP="001758F8">
      <w:pPr>
        <w:spacing w:after="0"/>
        <w:rPr>
          <w:b/>
          <w:bCs/>
        </w:rPr>
      </w:pPr>
      <w:r w:rsidRPr="009E0F68">
        <w:rPr>
          <w:b/>
          <w:bCs/>
        </w:rPr>
        <w:t>Střední odborná škola stavební a Střední odborné učiliště stavební, Kolín II, Pražská 112</w:t>
      </w:r>
    </w:p>
    <w:p w:rsidR="001758F8" w:rsidRPr="0036187B" w:rsidRDefault="001758F8" w:rsidP="001758F8">
      <w:pPr>
        <w:spacing w:after="0"/>
      </w:pPr>
      <w:r w:rsidRPr="0036187B">
        <w:t xml:space="preserve">se sídlem: </w:t>
      </w:r>
      <w:r>
        <w:t>Pražská 112, Kolín II, 280 02</w:t>
      </w:r>
      <w:r w:rsidRPr="0036187B">
        <w:t>.</w:t>
      </w:r>
    </w:p>
    <w:p w:rsidR="001758F8" w:rsidRPr="0036187B" w:rsidRDefault="001758F8" w:rsidP="001758F8">
      <w:pPr>
        <w:spacing w:after="0"/>
      </w:pPr>
      <w:r w:rsidRPr="0036187B">
        <w:t xml:space="preserve">jednající </w:t>
      </w:r>
      <w:r>
        <w:t>Mgr. Jindřichem Synkem</w:t>
      </w:r>
      <w:r w:rsidRPr="0036187B">
        <w:t>, ředitelem příspěvkové organizace</w:t>
      </w:r>
    </w:p>
    <w:p w:rsidR="001758F8" w:rsidRPr="0036187B" w:rsidRDefault="001758F8" w:rsidP="001758F8">
      <w:pPr>
        <w:spacing w:after="0"/>
      </w:pPr>
      <w:r>
        <w:t xml:space="preserve">IČ:00177032   </w:t>
      </w:r>
    </w:p>
    <w:p w:rsidR="001758F8" w:rsidRDefault="005D1950" w:rsidP="001758F8">
      <w:pPr>
        <w:spacing w:after="0"/>
      </w:pPr>
      <w:r>
        <w:t>bankovní spojen</w:t>
      </w:r>
      <w:r w:rsidR="001758F8" w:rsidRPr="0036187B">
        <w:t xml:space="preserve">: </w:t>
      </w:r>
      <w:r w:rsidR="001758F8">
        <w:t>51-5660270287/0100</w:t>
      </w:r>
      <w:r w:rsidR="001758F8" w:rsidRPr="0036187B">
        <w:t xml:space="preserve">  </w:t>
      </w:r>
    </w:p>
    <w:p w:rsidR="001758F8" w:rsidRDefault="001758F8" w:rsidP="001758F8">
      <w:pPr>
        <w:spacing w:after="0"/>
      </w:pPr>
    </w:p>
    <w:p w:rsidR="001758F8" w:rsidRPr="00EE2DE9" w:rsidRDefault="001758F8" w:rsidP="001758F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:rsidR="001758F8" w:rsidRDefault="001758F8" w:rsidP="001758F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1758F8" w:rsidRDefault="001758F8" w:rsidP="001758F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RENTO spol. s r.o.</w:t>
      </w:r>
    </w:p>
    <w:p w:rsidR="001758F8" w:rsidRDefault="001758F8" w:rsidP="001758F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Havelcova</w:t>
      </w:r>
      <w:proofErr w:type="spellEnd"/>
      <w:r>
        <w:rPr>
          <w:sz w:val="22"/>
          <w:szCs w:val="24"/>
        </w:rPr>
        <w:t xml:space="preserve"> 123</w:t>
      </w:r>
    </w:p>
    <w:p w:rsidR="001758F8" w:rsidRDefault="001758F8" w:rsidP="001758F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Kolín III, 280 02</w:t>
      </w:r>
    </w:p>
    <w:p w:rsidR="001758F8" w:rsidRDefault="001758F8" w:rsidP="001758F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Jednající: Dušan Vondruška</w:t>
      </w:r>
    </w:p>
    <w:p w:rsidR="005D1950" w:rsidRDefault="005D1950" w:rsidP="001758F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48582573</w:t>
      </w:r>
    </w:p>
    <w:p w:rsidR="005D1950" w:rsidRDefault="005D1950" w:rsidP="005D1950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  <w:r w:rsidRPr="005D1950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2601250151-2010</w:t>
      </w:r>
    </w:p>
    <w:p w:rsidR="005D1950" w:rsidRPr="005D1950" w:rsidRDefault="005D1950" w:rsidP="005D1950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</w:p>
    <w:p w:rsidR="001758F8" w:rsidRPr="00EE2DE9" w:rsidRDefault="001758F8" w:rsidP="001758F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:rsidR="001758F8" w:rsidRPr="00EE2DE9" w:rsidRDefault="001758F8" w:rsidP="001758F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1758F8" w:rsidRPr="006404A5" w:rsidRDefault="001758F8" w:rsidP="001758F8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1758F8" w:rsidRPr="006404A5" w:rsidRDefault="001758F8" w:rsidP="001758F8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1758F8" w:rsidRPr="00051584" w:rsidRDefault="001758F8" w:rsidP="001758F8">
      <w:pPr>
        <w:pStyle w:val="Odstavecseseznamem"/>
        <w:ind w:left="360"/>
        <w:jc w:val="both"/>
      </w:pPr>
    </w:p>
    <w:p w:rsidR="001758F8" w:rsidRDefault="001758F8" w:rsidP="001758F8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 xml:space="preserve">Dne </w:t>
      </w:r>
      <w:r>
        <w:rPr>
          <w:rFonts w:ascii="Times New Roman" w:hAnsi="Times New Roman" w:cs="Times New Roman"/>
          <w:szCs w:val="24"/>
        </w:rPr>
        <w:t>5</w:t>
      </w:r>
      <w:r w:rsidRPr="006404A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12</w:t>
      </w:r>
      <w:r w:rsidRPr="006404A5">
        <w:rPr>
          <w:rFonts w:ascii="Times New Roman" w:hAnsi="Times New Roman" w:cs="Times New Roman"/>
          <w:szCs w:val="24"/>
        </w:rPr>
        <w:t>. 20</w:t>
      </w:r>
      <w:r>
        <w:rPr>
          <w:rFonts w:ascii="Times New Roman" w:hAnsi="Times New Roman" w:cs="Times New Roman"/>
          <w:szCs w:val="24"/>
        </w:rPr>
        <w:t>24 uzavřeli účastníci dohody smlouvu formou objednávky</w:t>
      </w:r>
      <w:r w:rsidRPr="006404A5">
        <w:rPr>
          <w:rFonts w:ascii="Times New Roman" w:hAnsi="Times New Roman" w:cs="Times New Roman"/>
          <w:szCs w:val="24"/>
        </w:rPr>
        <w:t>, jejímž předmětem</w:t>
      </w:r>
      <w:r>
        <w:rPr>
          <w:rFonts w:ascii="Times New Roman" w:hAnsi="Times New Roman" w:cs="Times New Roman"/>
          <w:szCs w:val="24"/>
        </w:rPr>
        <w:t xml:space="preserve"> byl</w:t>
      </w:r>
    </w:p>
    <w:p w:rsidR="001758F8" w:rsidRPr="001758F8" w:rsidRDefault="001758F8" w:rsidP="001758F8">
      <w:pPr>
        <w:spacing w:after="12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Nákup </w:t>
      </w:r>
      <w:r w:rsidR="00CA1885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erveru Intel </w:t>
      </w:r>
      <w:proofErr w:type="spellStart"/>
      <w:r>
        <w:rPr>
          <w:rFonts w:ascii="Times New Roman" w:hAnsi="Times New Roman" w:cs="Times New Roman"/>
          <w:szCs w:val="24"/>
        </w:rPr>
        <w:t>Xeon</w:t>
      </w:r>
      <w:proofErr w:type="spellEnd"/>
      <w:r w:rsidR="00CA1885">
        <w:rPr>
          <w:rFonts w:ascii="Times New Roman" w:hAnsi="Times New Roman" w:cs="Times New Roman"/>
          <w:szCs w:val="24"/>
        </w:rPr>
        <w:t xml:space="preserve"> Silver 4208 včetně příslušenství pro budovu Pražská 112</w:t>
      </w:r>
    </w:p>
    <w:p w:rsidR="001758F8" w:rsidRPr="006404A5" w:rsidRDefault="001758F8" w:rsidP="001758F8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1758F8" w:rsidRPr="006404A5" w:rsidRDefault="001758F8" w:rsidP="001758F8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Smlouva byla</w:t>
      </w:r>
      <w:r>
        <w:rPr>
          <w:rFonts w:ascii="Times New Roman" w:hAnsi="Times New Roman" w:cs="Times New Roman"/>
          <w:szCs w:val="24"/>
        </w:rPr>
        <w:t xml:space="preserve"> řádně</w:t>
      </w:r>
      <w:r w:rsidRPr="006404A5">
        <w:rPr>
          <w:rFonts w:ascii="Times New Roman" w:hAnsi="Times New Roman" w:cs="Times New Roman"/>
          <w:szCs w:val="24"/>
        </w:rPr>
        <w:t xml:space="preserve"> publikována v registru smluv dne </w:t>
      </w:r>
      <w:r w:rsidR="00CA1885">
        <w:rPr>
          <w:rFonts w:ascii="Times New Roman" w:hAnsi="Times New Roman" w:cs="Times New Roman"/>
          <w:szCs w:val="24"/>
        </w:rPr>
        <w:t>9</w:t>
      </w:r>
      <w:r w:rsidRPr="006404A5">
        <w:rPr>
          <w:rFonts w:ascii="Times New Roman" w:hAnsi="Times New Roman" w:cs="Times New Roman"/>
          <w:szCs w:val="24"/>
        </w:rPr>
        <w:t xml:space="preserve">. </w:t>
      </w:r>
      <w:r w:rsidR="00CA1885">
        <w:rPr>
          <w:rFonts w:ascii="Times New Roman" w:hAnsi="Times New Roman" w:cs="Times New Roman"/>
          <w:szCs w:val="24"/>
        </w:rPr>
        <w:t>12</w:t>
      </w:r>
      <w:r w:rsidRPr="006404A5">
        <w:rPr>
          <w:rFonts w:ascii="Times New Roman" w:hAnsi="Times New Roman" w:cs="Times New Roman"/>
          <w:szCs w:val="24"/>
        </w:rPr>
        <w:t>. 20</w:t>
      </w:r>
      <w:r w:rsidR="00CA1885">
        <w:rPr>
          <w:rFonts w:ascii="Times New Roman" w:hAnsi="Times New Roman" w:cs="Times New Roman"/>
          <w:szCs w:val="24"/>
        </w:rPr>
        <w:t>24</w:t>
      </w:r>
      <w:r w:rsidRPr="006404A5">
        <w:rPr>
          <w:rFonts w:ascii="Times New Roman" w:hAnsi="Times New Roman" w:cs="Times New Roman"/>
          <w:szCs w:val="24"/>
        </w:rPr>
        <w:t xml:space="preserve"> pod ID smlouvy </w:t>
      </w:r>
      <w:r w:rsidR="00CA1885">
        <w:rPr>
          <w:rFonts w:ascii="Times New Roman" w:hAnsi="Times New Roman" w:cs="Times New Roman"/>
          <w:szCs w:val="24"/>
        </w:rPr>
        <w:t>29314136</w:t>
      </w:r>
      <w:r>
        <w:rPr>
          <w:rFonts w:ascii="Times New Roman" w:hAnsi="Times New Roman" w:cs="Times New Roman"/>
          <w:szCs w:val="24"/>
        </w:rPr>
        <w:t>, čímž nastala účinnost smlouvy k tomuto dni.</w:t>
      </w:r>
    </w:p>
    <w:p w:rsidR="001758F8" w:rsidRPr="006404A5" w:rsidRDefault="001758F8" w:rsidP="001758F8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r w:rsidR="005D1950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</w:t>
      </w:r>
      <w:r w:rsidR="00E44DDC">
        <w:rPr>
          <w:rFonts w:ascii="Times New Roman" w:hAnsi="Times New Roman" w:cs="Times New Roman"/>
          <w:szCs w:val="24"/>
        </w:rPr>
        <w:t xml:space="preserve"> </w:t>
      </w:r>
      <w:r w:rsidR="005D1950"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.</w:t>
      </w:r>
      <w:r w:rsidR="00E44D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</w:t>
      </w:r>
      <w:r w:rsidR="005D1950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došlo k vzájemnému plnění z u</w:t>
      </w:r>
      <w:r w:rsidR="005D1950">
        <w:rPr>
          <w:rFonts w:ascii="Times New Roman" w:hAnsi="Times New Roman" w:cs="Times New Roman"/>
          <w:szCs w:val="24"/>
        </w:rPr>
        <w:t>zavřené smlouvy v podobě úhrady faktury.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1758F8" w:rsidRPr="006404A5" w:rsidRDefault="001758F8" w:rsidP="001758F8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1758F8" w:rsidRDefault="001758F8" w:rsidP="001758F8">
      <w:pPr>
        <w:jc w:val="both"/>
      </w:pPr>
    </w:p>
    <w:p w:rsidR="001758F8" w:rsidRPr="00CD6A11" w:rsidRDefault="001758F8" w:rsidP="001758F8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1758F8" w:rsidRPr="00CD6A11" w:rsidRDefault="001758F8" w:rsidP="001758F8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lastRenderedPageBreak/>
        <w:t>Vypořádání bezdůvodného obohacení</w:t>
      </w:r>
    </w:p>
    <w:p w:rsidR="001758F8" w:rsidRDefault="001758F8" w:rsidP="001758F8">
      <w:pPr>
        <w:pStyle w:val="Odstavecseseznamem"/>
        <w:ind w:left="360"/>
        <w:jc w:val="both"/>
      </w:pPr>
    </w:p>
    <w:p w:rsidR="001758F8" w:rsidRDefault="001758F8" w:rsidP="001758F8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CD6A11">
        <w:rPr>
          <w:rFonts w:ascii="Times New Roman" w:hAnsi="Times New Roman" w:cs="Times New Roman"/>
          <w:szCs w:val="24"/>
        </w:rPr>
        <w:t>Účastníci dohody se tímto domluvili na vypořádání bezdůvodného obohacení dle čl. I této dohody tak, že</w:t>
      </w:r>
      <w:r w:rsidR="005D1950">
        <w:rPr>
          <w:rFonts w:ascii="Times New Roman" w:hAnsi="Times New Roman" w:cs="Times New Roman"/>
          <w:szCs w:val="24"/>
        </w:rPr>
        <w:t xml:space="preserve"> dojde k ponechání vzájemného plnění</w:t>
      </w:r>
      <w:r>
        <w:rPr>
          <w:rFonts w:ascii="Times New Roman" w:hAnsi="Times New Roman" w:cs="Times New Roman"/>
          <w:szCs w:val="24"/>
        </w:rPr>
        <w:t>.</w:t>
      </w:r>
    </w:p>
    <w:p w:rsidR="001758F8" w:rsidRPr="008A30B9" w:rsidRDefault="001758F8" w:rsidP="001758F8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8A30B9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1758F8" w:rsidRDefault="001758F8" w:rsidP="001758F8">
      <w:pPr>
        <w:pStyle w:val="Odstavecseseznamem"/>
        <w:ind w:left="360"/>
        <w:jc w:val="both"/>
      </w:pPr>
    </w:p>
    <w:p w:rsidR="001758F8" w:rsidRPr="00B2178E" w:rsidRDefault="001758F8" w:rsidP="001758F8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1758F8" w:rsidRPr="00B2178E" w:rsidRDefault="001758F8" w:rsidP="001758F8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:rsidR="001758F8" w:rsidRDefault="001758F8" w:rsidP="001758F8">
      <w:pPr>
        <w:pStyle w:val="Odstavecseseznamem"/>
        <w:ind w:left="360"/>
        <w:jc w:val="both"/>
      </w:pPr>
    </w:p>
    <w:p w:rsidR="001758F8" w:rsidRPr="00B2178E" w:rsidRDefault="001758F8" w:rsidP="001758F8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1758F8" w:rsidRPr="00B2178E" w:rsidRDefault="001758F8" w:rsidP="001758F8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1758F8" w:rsidRPr="00B2178E" w:rsidRDefault="001758F8" w:rsidP="001758F8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1758F8" w:rsidRPr="00B2178E" w:rsidRDefault="001758F8" w:rsidP="001758F8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 xml:space="preserve">Smluvní strany se dohodly, že uveřejnění v souladu se zákonem o registru smluv provede </w:t>
      </w:r>
      <w:r w:rsidR="005D1950">
        <w:rPr>
          <w:rFonts w:ascii="Times New Roman" w:hAnsi="Times New Roman" w:cs="Times New Roman"/>
          <w:szCs w:val="24"/>
        </w:rPr>
        <w:t>objednatel</w:t>
      </w:r>
      <w:r>
        <w:rPr>
          <w:rFonts w:ascii="Times New Roman" w:hAnsi="Times New Roman" w:cs="Times New Roman"/>
          <w:szCs w:val="24"/>
        </w:rPr>
        <w:t xml:space="preserve">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:rsidR="001758F8" w:rsidRPr="00B2178E" w:rsidRDefault="001758F8" w:rsidP="001758F8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1758F8" w:rsidRPr="00B2178E" w:rsidRDefault="001758F8" w:rsidP="001758F8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1758F8" w:rsidRDefault="001758F8" w:rsidP="001758F8">
      <w:pPr>
        <w:pStyle w:val="Odstavecseseznamem"/>
        <w:ind w:left="360"/>
        <w:jc w:val="both"/>
      </w:pPr>
    </w:p>
    <w:p w:rsidR="001758F8" w:rsidRDefault="001758F8" w:rsidP="001758F8"/>
    <w:p w:rsidR="001758F8" w:rsidRDefault="001758F8" w:rsidP="001758F8"/>
    <w:p w:rsidR="005D1950" w:rsidRDefault="005D1950" w:rsidP="001758F8"/>
    <w:p w:rsidR="005D1950" w:rsidRDefault="005D1950" w:rsidP="001758F8"/>
    <w:p w:rsidR="001758F8" w:rsidRDefault="001758F8" w:rsidP="001758F8">
      <w:pPr>
        <w:pStyle w:val="Odstavecseseznamem"/>
        <w:ind w:left="360"/>
      </w:pPr>
    </w:p>
    <w:p w:rsidR="001758F8" w:rsidRPr="00B2178E" w:rsidRDefault="001758F8" w:rsidP="001758F8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1758F8" w:rsidRPr="00B2178E" w:rsidRDefault="001758F8" w:rsidP="001758F8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1758F8" w:rsidRDefault="001758F8" w:rsidP="001758F8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:rsidR="00035DCC" w:rsidRDefault="00035DCC" w:rsidP="001758F8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7860A8" w:rsidRDefault="005D1950">
      <w:r>
        <w:t>V</w:t>
      </w:r>
      <w:r w:rsidR="002B726C">
        <w:t> </w:t>
      </w:r>
      <w:r w:rsidR="00F85D5A">
        <w:t>Kolín</w:t>
      </w:r>
      <w:r w:rsidR="002B726C">
        <w:t xml:space="preserve"> </w:t>
      </w:r>
      <w:bookmarkStart w:id="0" w:name="_GoBack"/>
      <w:bookmarkEnd w:id="0"/>
      <w:r>
        <w:t xml:space="preserve"> 7. 5. 2025</w:t>
      </w:r>
    </w:p>
    <w:sectPr w:rsidR="0078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CE"/>
    <w:rsid w:val="00035DCC"/>
    <w:rsid w:val="001758F8"/>
    <w:rsid w:val="002B726C"/>
    <w:rsid w:val="002C54CE"/>
    <w:rsid w:val="005D1950"/>
    <w:rsid w:val="007860A8"/>
    <w:rsid w:val="00CA1885"/>
    <w:rsid w:val="00E44DDC"/>
    <w:rsid w:val="00F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F1B9"/>
  <w15:chartTrackingRefBased/>
  <w15:docId w15:val="{E890E0BD-2629-44BC-A53E-048BF11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8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758F8"/>
    <w:pPr>
      <w:ind w:left="720"/>
      <w:contextualSpacing/>
    </w:pPr>
  </w:style>
  <w:style w:type="paragraph" w:styleId="Nzev">
    <w:name w:val="Title"/>
    <w:basedOn w:val="Normln"/>
    <w:link w:val="NzevChar"/>
    <w:qFormat/>
    <w:rsid w:val="001758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758F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758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758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1758F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758F8"/>
  </w:style>
  <w:style w:type="paragraph" w:customStyle="1" w:styleId="Char4CharCharChar">
    <w:name w:val=" Char4 Char Char Char"/>
    <w:basedOn w:val="Normln"/>
    <w:rsid w:val="001758F8"/>
    <w:pPr>
      <w:widowControl w:val="0"/>
      <w:adjustRightInd w:val="0"/>
      <w:spacing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2025-05-07T07:57:00Z</dcterms:created>
  <dcterms:modified xsi:type="dcterms:W3CDTF">2025-05-07T07:57:00Z</dcterms:modified>
</cp:coreProperties>
</file>