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F7629C" w14:textId="5455FF3A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Základní škola </w:t>
      </w:r>
      <w:r w:rsidR="00471014">
        <w:rPr>
          <w:color w:val="000000"/>
        </w:rPr>
        <w:t>Litoměřice</w:t>
      </w:r>
      <w:r>
        <w:rPr>
          <w:color w:val="000000"/>
        </w:rPr>
        <w:t xml:space="preserve">, </w:t>
      </w:r>
      <w:r w:rsidR="00471014">
        <w:rPr>
          <w:color w:val="000000"/>
        </w:rPr>
        <w:t xml:space="preserve">Na Valech </w:t>
      </w:r>
      <w:proofErr w:type="gramStart"/>
      <w:r w:rsidR="00471014">
        <w:rPr>
          <w:color w:val="000000"/>
        </w:rPr>
        <w:t>53</w:t>
      </w:r>
      <w:r>
        <w:rPr>
          <w:color w:val="000000"/>
        </w:rPr>
        <w:t xml:space="preserve">  dále</w:t>
      </w:r>
      <w:proofErr w:type="gramEnd"/>
      <w:r>
        <w:rPr>
          <w:color w:val="000000"/>
        </w:rPr>
        <w:t xml:space="preserve"> jen odběratel, tel.  </w:t>
      </w:r>
      <w:r w:rsidR="00471014">
        <w:rPr>
          <w:color w:val="000000"/>
        </w:rPr>
        <w:t>+420</w:t>
      </w:r>
      <w:r w:rsidR="00765B51">
        <w:rPr>
          <w:color w:val="000000"/>
        </w:rPr>
        <w:t> 606 375 406</w:t>
      </w:r>
    </w:p>
    <w:p w14:paraId="528EF52E" w14:textId="6FAF4546" w:rsidR="0009550A" w:rsidRDefault="00B64E9C" w:rsidP="004843CB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DIČ  </w:t>
      </w:r>
      <w:r w:rsidR="00471014" w:rsidRPr="00471014">
        <w:rPr>
          <w:color w:val="000000"/>
        </w:rPr>
        <w:t>CZ46773428</w:t>
      </w:r>
      <w:r>
        <w:rPr>
          <w:color w:val="000000"/>
        </w:rPr>
        <w:t>,</w:t>
      </w:r>
      <w:r w:rsidR="004843CB">
        <w:rPr>
          <w:color w:val="000000"/>
        </w:rPr>
        <w:t xml:space="preserve">  </w:t>
      </w:r>
      <w:r w:rsidR="00471014">
        <w:rPr>
          <w:color w:val="000000"/>
        </w:rPr>
        <w:t>IČO 46773428</w:t>
      </w:r>
    </w:p>
    <w:p w14:paraId="5160BEE0" w14:textId="2C37DB5A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proofErr w:type="gramStart"/>
      <w:r>
        <w:rPr>
          <w:color w:val="000000"/>
        </w:rPr>
        <w:t xml:space="preserve">zastoupená </w:t>
      </w:r>
      <w:r w:rsidR="004843CB">
        <w:rPr>
          <w:color w:val="000000"/>
        </w:rPr>
        <w:t xml:space="preserve"> </w:t>
      </w:r>
      <w:r w:rsidR="008E4252">
        <w:rPr>
          <w:color w:val="000000"/>
        </w:rPr>
        <w:t>Mgr.</w:t>
      </w:r>
      <w:proofErr w:type="gramEnd"/>
      <w:r w:rsidR="008E4252">
        <w:rPr>
          <w:color w:val="000000"/>
        </w:rPr>
        <w:t xml:space="preserve"> František Kindermann, ředitel </w:t>
      </w:r>
      <w:r w:rsidR="00471014" w:rsidRPr="00471014">
        <w:rPr>
          <w:color w:val="000000"/>
        </w:rPr>
        <w:t xml:space="preserve"> </w:t>
      </w:r>
    </w:p>
    <w:p w14:paraId="07877710" w14:textId="77777777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a</w:t>
      </w:r>
    </w:p>
    <w:p w14:paraId="72EF5290" w14:textId="77777777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proofErr w:type="gramStart"/>
      <w:r>
        <w:rPr>
          <w:color w:val="000000"/>
        </w:rPr>
        <w:t xml:space="preserve">dodavatel  : </w:t>
      </w:r>
      <w:proofErr w:type="spellStart"/>
      <w:r>
        <w:rPr>
          <w:color w:val="000000"/>
        </w:rPr>
        <w:t>Zelland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s.r.o</w:t>
      </w:r>
      <w:proofErr w:type="spellEnd"/>
      <w:r>
        <w:rPr>
          <w:color w:val="000000"/>
        </w:rPr>
        <w:t xml:space="preserve">     </w:t>
      </w:r>
      <w:r>
        <w:rPr>
          <w:color w:val="000000"/>
        </w:rPr>
        <w:t>adresa : Bolzanova 1615/1, Praha 1</w:t>
      </w:r>
    </w:p>
    <w:p w14:paraId="623F4F87" w14:textId="77777777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tel 777334064, IČO 48948373, bankovní </w:t>
      </w:r>
      <w:proofErr w:type="gramStart"/>
      <w:r>
        <w:rPr>
          <w:color w:val="000000"/>
        </w:rPr>
        <w:t>spojení : 3764458349/0800</w:t>
      </w:r>
      <w:proofErr w:type="gramEnd"/>
    </w:p>
    <w:p w14:paraId="31DAD991" w14:textId="77777777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zastoupený (jméno, funkce) : Ing. Marian </w:t>
      </w:r>
      <w:proofErr w:type="spellStart"/>
      <w:r>
        <w:rPr>
          <w:color w:val="000000"/>
        </w:rPr>
        <w:t>Rypka</w:t>
      </w:r>
      <w:proofErr w:type="spellEnd"/>
      <w:r>
        <w:rPr>
          <w:color w:val="000000"/>
        </w:rPr>
        <w:t xml:space="preserve"> </w:t>
      </w:r>
    </w:p>
    <w:p w14:paraId="33D95C41" w14:textId="77777777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uzavírají spolu tuto</w:t>
      </w:r>
    </w:p>
    <w:p w14:paraId="34B4F584" w14:textId="75E6CCA8" w:rsidR="0009550A" w:rsidRDefault="00B64E9C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>SMLOUVU S PROVOZOVATELEM ZAŘÍZENÍ O ZAJIŠTĚNÍ ŠVP</w:t>
      </w:r>
    </w:p>
    <w:p w14:paraId="13E3F74B" w14:textId="77777777" w:rsidR="0009550A" w:rsidRDefault="00B64E9C" w:rsidP="00640877">
      <w:pPr>
        <w:pBdr>
          <w:top w:val="nil"/>
          <w:left w:val="nil"/>
          <w:bottom w:val="nil"/>
          <w:right w:val="nil"/>
          <w:between w:val="nil"/>
        </w:pBdr>
        <w:spacing w:before="120"/>
        <w:ind w:leftChars="0" w:left="0" w:firstLineChars="0" w:firstLine="0"/>
        <w:rPr>
          <w:color w:val="000000"/>
        </w:rPr>
      </w:pPr>
      <w:proofErr w:type="gramStart"/>
      <w:r>
        <w:rPr>
          <w:color w:val="000000"/>
        </w:rPr>
        <w:t>1.Dodavatel</w:t>
      </w:r>
      <w:proofErr w:type="gramEnd"/>
      <w:r>
        <w:rPr>
          <w:color w:val="000000"/>
        </w:rPr>
        <w:t xml:space="preserve"> zajistí ubytování a </w:t>
      </w:r>
      <w:r>
        <w:rPr>
          <w:color w:val="000000"/>
        </w:rPr>
        <w:t xml:space="preserve">stravování v objektu : </w:t>
      </w:r>
      <w:proofErr w:type="spellStart"/>
      <w:r>
        <w:rPr>
          <w:color w:val="000000"/>
        </w:rPr>
        <w:t>Zoopark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Zelčín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Zelčín</w:t>
      </w:r>
      <w:proofErr w:type="spellEnd"/>
      <w:r>
        <w:rPr>
          <w:color w:val="000000"/>
        </w:rPr>
        <w:t xml:space="preserve"> 1, Hořín 276 01</w:t>
      </w:r>
    </w:p>
    <w:p w14:paraId="2B92A727" w14:textId="4A8B7B0C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 v termínu </w:t>
      </w:r>
      <w:proofErr w:type="gramStart"/>
      <w:r>
        <w:rPr>
          <w:color w:val="000000"/>
        </w:rPr>
        <w:t xml:space="preserve">od </w:t>
      </w:r>
      <w:r w:rsidR="005E1DAE" w:rsidRPr="005E1DAE">
        <w:rPr>
          <w:color w:val="000000"/>
        </w:rPr>
        <w:t xml:space="preserve"> 26</w:t>
      </w:r>
      <w:proofErr w:type="gramEnd"/>
      <w:r w:rsidR="005E1DAE" w:rsidRPr="005E1DAE">
        <w:rPr>
          <w:color w:val="000000"/>
        </w:rPr>
        <w:t>. - 30. 5.</w:t>
      </w:r>
      <w:r w:rsidR="005E1DAE">
        <w:rPr>
          <w:color w:val="000000"/>
        </w:rPr>
        <w:t xml:space="preserve"> 2025</w:t>
      </w:r>
    </w:p>
    <w:tbl>
      <w:tblPr>
        <w:tblStyle w:val="a5"/>
        <w:tblW w:w="9324" w:type="dxa"/>
        <w:tblInd w:w="-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4"/>
        <w:gridCol w:w="1554"/>
        <w:gridCol w:w="1554"/>
        <w:gridCol w:w="1554"/>
        <w:gridCol w:w="1554"/>
        <w:gridCol w:w="1554"/>
      </w:tblGrid>
      <w:tr w:rsidR="0009550A" w14:paraId="4ABA2646" w14:textId="77777777">
        <w:trPr>
          <w:cantSplit/>
          <w:tblHeader/>
        </w:trPr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351C5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Cenová kalkulace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4BACC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žáků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F01D9" w14:textId="323BFBCB" w:rsidR="0009550A" w:rsidRDefault="008E4252" w:rsidP="008E4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Cena na žáka /pobyt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69E39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ospělých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0D9FB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na osobu a den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753E3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Celkem</w:t>
            </w:r>
          </w:p>
        </w:tc>
      </w:tr>
      <w:tr w:rsidR="0009550A" w14:paraId="0ACCA4B7" w14:textId="77777777">
        <w:trPr>
          <w:cantSplit/>
          <w:tblHeader/>
        </w:trPr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B1A1A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Ubytování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54D02" w14:textId="1EC7E5FE" w:rsidR="0009550A" w:rsidRDefault="005E1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81F57" w14:textId="0835B391" w:rsidR="0009550A" w:rsidRDefault="005E1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442</w:t>
            </w:r>
            <w:r w:rsidR="008E4252">
              <w:rPr>
                <w:color w:val="000000"/>
              </w:rPr>
              <w:t>0,-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72FBB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right"/>
              <w:rPr>
                <w:color w:val="000000"/>
              </w:rPr>
            </w:pPr>
            <w:r>
              <w:t>3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F250E" w14:textId="754D64E0" w:rsidR="0009550A" w:rsidRDefault="008E4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0,-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D30FA" w14:textId="36F959BF" w:rsidR="0009550A" w:rsidRDefault="005E1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t>88400,-</w:t>
            </w:r>
          </w:p>
        </w:tc>
      </w:tr>
    </w:tbl>
    <w:p w14:paraId="73D568F6" w14:textId="2C5D9289" w:rsidR="0009550A" w:rsidRDefault="00B64E9C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Náklady na ubytování a stravování budou účtovány podle skutečného počtu žáků a pedagogického doprovodu, nahlášeného po příjezdu.</w:t>
      </w:r>
      <w:r w:rsidR="00640877">
        <w:rPr>
          <w:color w:val="000000"/>
        </w:rPr>
        <w:t xml:space="preserve"> </w:t>
      </w:r>
    </w:p>
    <w:p w14:paraId="6277CDCE" w14:textId="412BA585" w:rsidR="0009550A" w:rsidRDefault="008E4252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2</w:t>
      </w:r>
      <w:r w:rsidR="00B64E9C">
        <w:rPr>
          <w:color w:val="000000"/>
        </w:rPr>
        <w:t>. Po</w:t>
      </w:r>
      <w:r w:rsidR="00B64E9C">
        <w:rPr>
          <w:color w:val="000000"/>
        </w:rPr>
        <w:t>byt školy v objektu:</w:t>
      </w:r>
    </w:p>
    <w:tbl>
      <w:tblPr>
        <w:tblStyle w:val="a6"/>
        <w:tblW w:w="9373" w:type="dxa"/>
        <w:tblInd w:w="-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5"/>
        <w:gridCol w:w="1853"/>
        <w:gridCol w:w="1851"/>
        <w:gridCol w:w="3604"/>
      </w:tblGrid>
      <w:tr w:rsidR="0009550A" w14:paraId="2A0E4B90" w14:textId="77777777">
        <w:trPr>
          <w:cantSplit/>
          <w:trHeight w:val="80"/>
          <w:tblHeader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F37E5" w14:textId="77777777" w:rsidR="0009550A" w:rsidRDefault="00095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020C9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den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69BA1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hodina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D5CD0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strava začíná (končí) jídlem</w:t>
            </w:r>
          </w:p>
        </w:tc>
      </w:tr>
      <w:tr w:rsidR="0009550A" w14:paraId="5303D5B8" w14:textId="77777777">
        <w:trPr>
          <w:cantSplit/>
          <w:trHeight w:val="84"/>
          <w:tblHeader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5AF67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nástup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6BEF6" w14:textId="1C950B35" w:rsidR="0009550A" w:rsidRDefault="005E1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26</w:t>
            </w:r>
            <w:r w:rsidR="004A6B06">
              <w:rPr>
                <w:color w:val="000000"/>
              </w:rPr>
              <w:t>.5.2025</w:t>
            </w:r>
            <w:proofErr w:type="gramEnd"/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8B437" w14:textId="7283DCC2" w:rsidR="0009550A" w:rsidRDefault="00095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686F2" w14:textId="1788FC47" w:rsidR="0009550A" w:rsidRDefault="00484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 obědem</w:t>
            </w:r>
          </w:p>
        </w:tc>
      </w:tr>
      <w:tr w:rsidR="0009550A" w14:paraId="1CD0153D" w14:textId="77777777">
        <w:trPr>
          <w:cantSplit/>
          <w:trHeight w:val="19"/>
          <w:tblHeader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ACB95" w14:textId="77777777" w:rsidR="0009550A" w:rsidRDefault="00B6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ukončení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107DD" w14:textId="537B1EA8" w:rsidR="0009550A" w:rsidRDefault="005E1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30</w:t>
            </w:r>
            <w:r w:rsidR="00B64E9C">
              <w:rPr>
                <w:color w:val="000000"/>
              </w:rPr>
              <w:t>.5.202</w:t>
            </w:r>
            <w:r w:rsidR="004A6B06">
              <w:rPr>
                <w:color w:val="000000"/>
              </w:rPr>
              <w:t>5</w:t>
            </w:r>
            <w:proofErr w:type="gramEnd"/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7A957" w14:textId="47B8FCE1" w:rsidR="0009550A" w:rsidRDefault="00095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83257" w14:textId="1112045E" w:rsidR="0009550A" w:rsidRDefault="00484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obědem</w:t>
            </w:r>
          </w:p>
        </w:tc>
      </w:tr>
    </w:tbl>
    <w:p w14:paraId="75CB92A2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1DC54A03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34B523FE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bookmarkStart w:id="0" w:name="_GoBack"/>
      <w:bookmarkEnd w:id="0"/>
    </w:p>
    <w:p w14:paraId="24328504" w14:textId="514B5604" w:rsidR="0009550A" w:rsidRDefault="008E425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lastRenderedPageBreak/>
        <w:t>3</w:t>
      </w:r>
      <w:r w:rsidR="00B64E9C">
        <w:rPr>
          <w:color w:val="000000"/>
        </w:rPr>
        <w:t xml:space="preserve">. Dodavatel prohlašuje, že uvedený objekt splňuje hygienické podmínky ubytovacího a stravovacího zařízení a podmínky pro zabezpečení </w:t>
      </w:r>
      <w:r w:rsidR="00B64E9C">
        <w:rPr>
          <w:color w:val="000000"/>
        </w:rPr>
        <w:t>výchovy a výuky v souladu s vyhláškou č. 106/2001Sb, dále splňuje nároky bezpečnosti práce a protipožární ochrany. Dodavatel dále prohlašuje, že používaná voda je z vodovodu pro veřejnou potřebu. Pokud je voda získávána z jiného zdroje, dodavatel jako příl</w:t>
      </w:r>
      <w:r w:rsidR="00B64E9C">
        <w:rPr>
          <w:color w:val="000000"/>
        </w:rPr>
        <w:t>ohu této smlouvy doloží protokol o kráceném rozboru jakosti pitné vody dle ustanovení §8 zákona č. 258/2000Sb. o ochraně veřejného zdraví a stanovisko hygienického orgánu, že voda je pitná (nejméně jeden měsíc před konáním akce).</w:t>
      </w:r>
    </w:p>
    <w:p w14:paraId="4125B7B4" w14:textId="0947C534" w:rsidR="0009550A" w:rsidRDefault="00B64E9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Dodavatel prohlašuje, že u</w:t>
      </w:r>
      <w:r>
        <w:rPr>
          <w:color w:val="000000"/>
        </w:rPr>
        <w:t>vedený objekt splňuje podmínky pro</w:t>
      </w:r>
      <w:r>
        <w:rPr>
          <w:color w:val="000000"/>
        </w:rPr>
        <w:t xml:space="preserve"> zabezpečení výchovy a výuky, zejména dostatek výukových místností.   Pobyt školy v přírodě nebude narušen ubytovacími nebo </w:t>
      </w:r>
      <w:proofErr w:type="gramStart"/>
      <w:r>
        <w:rPr>
          <w:color w:val="000000"/>
        </w:rPr>
        <w:t>restauračními   službami</w:t>
      </w:r>
      <w:proofErr w:type="gramEnd"/>
      <w:r>
        <w:rPr>
          <w:color w:val="000000"/>
        </w:rPr>
        <w:t xml:space="preserve"> pro cizí osoby. Pro ubytování zdravotníka bude zdarma vyčleněn zvláštní</w:t>
      </w:r>
      <w:r>
        <w:rPr>
          <w:color w:val="000000"/>
        </w:rPr>
        <w:t xml:space="preserve"> pokoj, který bude zároveň ošetřovnou a další pokoj jako izolace pro nemocné.   </w:t>
      </w:r>
    </w:p>
    <w:p w14:paraId="5F0558A5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6B268D20" w14:textId="3C19E5AF" w:rsidR="0009550A" w:rsidRDefault="008E425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4</w:t>
      </w:r>
      <w:r w:rsidR="00B64E9C">
        <w:rPr>
          <w:color w:val="000000"/>
        </w:rPr>
        <w:t xml:space="preserve">. Nejbližší lékařskou péči poskytuje nemocnice s poliklinikou Mělník, dojezd RZS je 4 min. </w:t>
      </w:r>
    </w:p>
    <w:p w14:paraId="5C57DA28" w14:textId="720FA7B9" w:rsidR="0009550A" w:rsidRDefault="008E425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i/>
          <w:color w:val="000000"/>
        </w:rPr>
        <w:t>5</w:t>
      </w:r>
      <w:r w:rsidR="00B64E9C">
        <w:rPr>
          <w:color w:val="000000"/>
        </w:rPr>
        <w:t xml:space="preserve">. Stravování účastníků školy v přírodě </w:t>
      </w:r>
      <w:r w:rsidR="00B64E9C">
        <w:rPr>
          <w:color w:val="000000"/>
        </w:rPr>
        <w:t xml:space="preserve">zajistí dodavatel v souladu  se zvláštními nároky na výživu dětí (svačiny, dostatek ovoce,   zeleniny, mléčných výrobků, pitný </w:t>
      </w:r>
      <w:proofErr w:type="gramStart"/>
      <w:r w:rsidR="00B64E9C">
        <w:rPr>
          <w:color w:val="000000"/>
        </w:rPr>
        <w:t>režim..) a po</w:t>
      </w:r>
      <w:proofErr w:type="gramEnd"/>
      <w:r w:rsidR="00B64E9C">
        <w:rPr>
          <w:color w:val="000000"/>
        </w:rPr>
        <w:t xml:space="preserve"> dohodě s vedením   školy v přírodě, se kterým předem sestaví jídelníček.</w:t>
      </w:r>
    </w:p>
    <w:p w14:paraId="3159099F" w14:textId="3A419293" w:rsidR="0009550A" w:rsidRDefault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jc w:val="both"/>
        <w:rPr>
          <w:color w:val="000000"/>
        </w:rPr>
      </w:pPr>
      <w:r>
        <w:rPr>
          <w:color w:val="000000"/>
        </w:rPr>
        <w:t>6</w:t>
      </w:r>
      <w:r w:rsidR="00B64E9C">
        <w:rPr>
          <w:color w:val="000000"/>
        </w:rPr>
        <w:t xml:space="preserve">. Dodavatel umožní pověřeným pracovníkům </w:t>
      </w:r>
      <w:r w:rsidR="00B64E9C">
        <w:rPr>
          <w:color w:val="000000"/>
        </w:rPr>
        <w:t xml:space="preserve">objednatele možnost </w:t>
      </w:r>
      <w:r w:rsidR="00B64E9C">
        <w:rPr>
          <w:color w:val="000000"/>
        </w:rPr>
        <w:t xml:space="preserve">kontroly zařízení objektu, které souvisejí s poskytovanými </w:t>
      </w:r>
      <w:proofErr w:type="gramStart"/>
      <w:r w:rsidR="00B64E9C">
        <w:rPr>
          <w:color w:val="000000"/>
        </w:rPr>
        <w:t xml:space="preserve">službami,  </w:t>
      </w:r>
      <w:r w:rsidR="00B64E9C">
        <w:rPr>
          <w:color w:val="000000"/>
        </w:rPr>
        <w:t>zejména</w:t>
      </w:r>
      <w:proofErr w:type="gramEnd"/>
      <w:r w:rsidR="00B64E9C">
        <w:rPr>
          <w:color w:val="000000"/>
        </w:rPr>
        <w:t xml:space="preserve"> s přípravou a výdejem stravy.</w:t>
      </w:r>
    </w:p>
    <w:p w14:paraId="3FD2F17A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</w:p>
    <w:p w14:paraId="3C56856E" w14:textId="75B546A9" w:rsidR="0009550A" w:rsidRDefault="008E4252" w:rsidP="004843CB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7</w:t>
      </w:r>
      <w:r w:rsidR="00B64E9C">
        <w:rPr>
          <w:color w:val="000000"/>
        </w:rPr>
        <w:t xml:space="preserve">. Dodavatel dále zajistí: </w:t>
      </w:r>
      <w:proofErr w:type="gramStart"/>
      <w:r w:rsidR="00B64E9C">
        <w:rPr>
          <w:color w:val="000000"/>
        </w:rPr>
        <w:t>výlet : 1) výlet</w:t>
      </w:r>
      <w:proofErr w:type="gramEnd"/>
      <w:r w:rsidR="00B64E9C">
        <w:rPr>
          <w:color w:val="000000"/>
        </w:rPr>
        <w:t xml:space="preserve"> na Říp,  k výlet</w:t>
      </w:r>
      <w:r w:rsidR="004843CB">
        <w:rPr>
          <w:color w:val="000000"/>
        </w:rPr>
        <w:t>u</w:t>
      </w:r>
      <w:r w:rsidR="00B64E9C">
        <w:rPr>
          <w:color w:val="000000"/>
        </w:rPr>
        <w:t xml:space="preserve"> zajistí odpovídající stravu, programy v </w:t>
      </w:r>
      <w:proofErr w:type="spellStart"/>
      <w:r w:rsidR="00B64E9C">
        <w:rPr>
          <w:color w:val="000000"/>
        </w:rPr>
        <w:t>Zooparku</w:t>
      </w:r>
      <w:proofErr w:type="spellEnd"/>
      <w:r w:rsidR="00B64E9C">
        <w:rPr>
          <w:color w:val="000000"/>
        </w:rPr>
        <w:t xml:space="preserve"> –  celotýdenn</w:t>
      </w:r>
      <w:r w:rsidR="00B64E9C">
        <w:rPr>
          <w:color w:val="000000"/>
        </w:rPr>
        <w:t xml:space="preserve">í vstupné do </w:t>
      </w:r>
      <w:proofErr w:type="spellStart"/>
      <w:r w:rsidR="00B64E9C">
        <w:rPr>
          <w:color w:val="000000"/>
        </w:rPr>
        <w:t>zooparku</w:t>
      </w:r>
      <w:proofErr w:type="spellEnd"/>
      <w:r w:rsidR="00B64E9C">
        <w:rPr>
          <w:color w:val="000000"/>
        </w:rPr>
        <w:t xml:space="preserve"> </w:t>
      </w:r>
      <w:r w:rsidR="005E1DAE">
        <w:rPr>
          <w:color w:val="000000"/>
        </w:rPr>
        <w:t>a centra vzduchových trampolín.</w:t>
      </w:r>
      <w:r w:rsidR="00B64E9C">
        <w:rPr>
          <w:color w:val="000000"/>
        </w:rPr>
        <w:t xml:space="preserve">, </w:t>
      </w:r>
      <w:r w:rsidR="004843CB">
        <w:rPr>
          <w:color w:val="000000"/>
        </w:rPr>
        <w:t xml:space="preserve"> letní kino a opékání buřtů. </w:t>
      </w:r>
    </w:p>
    <w:p w14:paraId="5E499591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</w:p>
    <w:p w14:paraId="47FBB5E4" w14:textId="34BE8EAD" w:rsidR="0009550A" w:rsidRDefault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8</w:t>
      </w:r>
      <w:r w:rsidR="00B64E9C">
        <w:rPr>
          <w:color w:val="000000"/>
        </w:rPr>
        <w:t>. Úhrada pobytu bude provedena bezhotovostně, záloha ve výši 0</w:t>
      </w:r>
      <w:r>
        <w:rPr>
          <w:color w:val="000000"/>
        </w:rPr>
        <w:t xml:space="preserve">,- </w:t>
      </w:r>
      <w:proofErr w:type="gramStart"/>
      <w:r>
        <w:rPr>
          <w:color w:val="000000"/>
        </w:rPr>
        <w:t xml:space="preserve">Kč. </w:t>
      </w:r>
      <w:r w:rsidR="00B64E9C">
        <w:rPr>
          <w:color w:val="000000"/>
        </w:rPr>
        <w:t xml:space="preserve"> </w:t>
      </w:r>
      <w:proofErr w:type="gramEnd"/>
      <w:r>
        <w:rPr>
          <w:color w:val="000000"/>
        </w:rPr>
        <w:t>Částka bude zaplacena</w:t>
      </w:r>
      <w:r w:rsidR="00B64E9C">
        <w:rPr>
          <w:color w:val="000000"/>
        </w:rPr>
        <w:t xml:space="preserve"> do 14 dnů </w:t>
      </w:r>
      <w:proofErr w:type="gramStart"/>
      <w:r w:rsidR="00B64E9C">
        <w:rPr>
          <w:color w:val="000000"/>
        </w:rPr>
        <w:t>po  doručení</w:t>
      </w:r>
      <w:proofErr w:type="gramEnd"/>
      <w:r w:rsidR="00B64E9C">
        <w:rPr>
          <w:color w:val="000000"/>
        </w:rPr>
        <w:t xml:space="preserve"> faktury škole. </w:t>
      </w:r>
      <w:r w:rsidR="00B64E9C">
        <w:rPr>
          <w:color w:val="000000"/>
        </w:rPr>
        <w:t>Případné sankce a penále při prodlení s úhradou se nesjednávají.</w:t>
      </w:r>
    </w:p>
    <w:p w14:paraId="1E7DB9FB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</w:p>
    <w:p w14:paraId="585496F7" w14:textId="6939406B" w:rsidR="0009550A" w:rsidRDefault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9</w:t>
      </w:r>
      <w:r w:rsidR="00B64E9C">
        <w:rPr>
          <w:color w:val="000000"/>
        </w:rPr>
        <w:t>. Storno poplatky:</w:t>
      </w:r>
    </w:p>
    <w:p w14:paraId="40307831" w14:textId="77777777" w:rsidR="0009550A" w:rsidRDefault="00B64E9C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Chars="0" w:left="0" w:firstLineChars="0" w:firstLine="0"/>
        <w:rPr>
          <w:color w:val="000000"/>
        </w:rPr>
      </w:pPr>
      <w:r>
        <w:rPr>
          <w:color w:val="000000"/>
        </w:rPr>
        <w:t xml:space="preserve">Individuální poplatky: </w:t>
      </w:r>
    </w:p>
    <w:p w14:paraId="1E7FD050" w14:textId="77777777" w:rsidR="0009550A" w:rsidRDefault="00B64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Celkové zrušení zájezdu: 3 dny před začátkem pobytu 100% ceny za pobyt v případě, že dojde ke zrušení celého zájezdu. V případě u zrušení jedinců nebude požadován žádný poplatek. </w:t>
      </w:r>
    </w:p>
    <w:p w14:paraId="1BDEC2E9" w14:textId="77777777" w:rsidR="0009550A" w:rsidRDefault="00B64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lastRenderedPageBreak/>
        <w:t>V případě zrušení pobytu z důvodu nařízené karantény nebo potvrzeného onemoc</w:t>
      </w:r>
      <w:r>
        <w:rPr>
          <w:color w:val="000000"/>
        </w:rPr>
        <w:t xml:space="preserve">nění COVID-19, nebudou uplatněny standardní poplatky. </w:t>
      </w:r>
    </w:p>
    <w:p w14:paraId="4BE82DD9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</w:p>
    <w:p w14:paraId="3DD6D4F1" w14:textId="7BE6FBF9" w:rsidR="008E4252" w:rsidRDefault="008E4252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Chars="0" w:left="0" w:firstLineChars="0" w:firstLine="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Datum uzavření smlouvy:</w:t>
      </w:r>
    </w:p>
    <w:p w14:paraId="675D807B" w14:textId="77777777" w:rsidR="008E4252" w:rsidRDefault="008E4252" w:rsidP="008E4252">
      <w:pPr>
        <w:pBdr>
          <w:top w:val="nil"/>
          <w:left w:val="nil"/>
          <w:bottom w:val="nil"/>
          <w:right w:val="nil"/>
          <w:between w:val="nil"/>
        </w:pBdr>
        <w:spacing w:before="120"/>
        <w:ind w:leftChars="0" w:left="0" w:firstLineChars="0" w:firstLine="0"/>
        <w:rPr>
          <w:color w:val="000000"/>
        </w:rPr>
      </w:pPr>
    </w:p>
    <w:p w14:paraId="2533C96E" w14:textId="355338CB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proofErr w:type="spellStart"/>
      <w:r>
        <w:rPr>
          <w:color w:val="000000"/>
        </w:rPr>
        <w:t>Zelland</w:t>
      </w:r>
      <w:proofErr w:type="spellEnd"/>
      <w:r>
        <w:rPr>
          <w:color w:val="000000"/>
        </w:rPr>
        <w:t xml:space="preserve"> s.r.o. </w:t>
      </w:r>
      <w:r w:rsidR="00A835C0">
        <w:rPr>
          <w:color w:val="000000"/>
        </w:rPr>
        <w:t xml:space="preserve">                                                                             ZŠ Litoměřice, Na Valech 53</w:t>
      </w:r>
    </w:p>
    <w:p w14:paraId="4EC35481" w14:textId="0E055224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 xml:space="preserve">Ing Marian </w:t>
      </w:r>
      <w:proofErr w:type="spellStart"/>
      <w:proofErr w:type="gramStart"/>
      <w:r>
        <w:rPr>
          <w:color w:val="000000"/>
        </w:rPr>
        <w:t>Rypka</w:t>
      </w:r>
      <w:proofErr w:type="spellEnd"/>
      <w:r>
        <w:rPr>
          <w:color w:val="000000"/>
        </w:rPr>
        <w:t xml:space="preserve"> </w:t>
      </w:r>
      <w:r w:rsidR="00A835C0">
        <w:rPr>
          <w:color w:val="000000"/>
        </w:rPr>
        <w:t xml:space="preserve">                                                                     Mgr.</w:t>
      </w:r>
      <w:proofErr w:type="gramEnd"/>
      <w:r w:rsidR="00A835C0">
        <w:rPr>
          <w:color w:val="000000"/>
        </w:rPr>
        <w:t xml:space="preserve"> </w:t>
      </w:r>
      <w:r w:rsidR="008E4252">
        <w:rPr>
          <w:color w:val="000000"/>
        </w:rPr>
        <w:t>František Kindermann</w:t>
      </w:r>
    </w:p>
    <w:p w14:paraId="368DC702" w14:textId="77777777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>___________________________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________________________________</w:t>
      </w:r>
    </w:p>
    <w:p w14:paraId="78187203" w14:textId="77777777" w:rsidR="0009550A" w:rsidRDefault="00B64E9C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  <w:r>
        <w:rPr>
          <w:color w:val="000000"/>
        </w:rPr>
        <w:tab/>
        <w:t xml:space="preserve"> dodavatel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objednatel</w:t>
      </w:r>
    </w:p>
    <w:p w14:paraId="5CDAD892" w14:textId="77777777" w:rsidR="0009550A" w:rsidRDefault="0009550A">
      <w:pPr>
        <w:pBdr>
          <w:top w:val="nil"/>
          <w:left w:val="nil"/>
          <w:bottom w:val="nil"/>
          <w:right w:val="nil"/>
          <w:between w:val="nil"/>
        </w:pBdr>
        <w:spacing w:before="120"/>
        <w:ind w:left="0" w:hanging="2"/>
        <w:rPr>
          <w:color w:val="000000"/>
        </w:rPr>
      </w:pPr>
    </w:p>
    <w:sectPr w:rsidR="000955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528765" w14:textId="77777777" w:rsidR="00B64E9C" w:rsidRDefault="00B64E9C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DE28A4B" w14:textId="77777777" w:rsidR="00B64E9C" w:rsidRDefault="00B64E9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B8684825-0BA4-4B08-B0B6-D14E21D1395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DF93DF5-2954-4CF5-BADE-283CD3D10DB3}"/>
    <w:embedBold r:id="rId3" w:fontKey="{92FEF152-5326-4EFA-BE80-5A1F2754979D}"/>
    <w:embedItalic r:id="rId4" w:fontKey="{F5B11B8F-1E5D-4AA2-B4A8-056D95DCE8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2EB0545-FDA6-48BC-AD52-5BC4BD63409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8E6676E0-42F7-493B-9825-2BAE4710FCE1}"/>
    <w:embedItalic r:id="rId7" w:fontKey="{C2C6F8CB-9103-46E4-BFF1-53BF96890E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C4C7E33-D480-4ED7-A287-2AF7D70D1E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AC07D" w14:textId="77777777" w:rsidR="00765B51" w:rsidRDefault="00765B51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367ED" w14:textId="77777777" w:rsidR="00765B51" w:rsidRDefault="00765B51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43EF5" w14:textId="77777777" w:rsidR="00765B51" w:rsidRDefault="00765B51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5A5CAA" w14:textId="77777777" w:rsidR="00B64E9C" w:rsidRDefault="00B64E9C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DC6371E" w14:textId="77777777" w:rsidR="00B64E9C" w:rsidRDefault="00B64E9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C79B8" w14:textId="77777777" w:rsidR="00765B51" w:rsidRDefault="00765B51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02F8E" w14:textId="18F4A8DE" w:rsidR="0009550A" w:rsidRDefault="0009550A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7"/>
      <w:tblW w:w="9226" w:type="dxa"/>
      <w:tblInd w:w="-140" w:type="dxa"/>
      <w:tblLayout w:type="fixed"/>
      <w:tblLook w:val="0000" w:firstRow="0" w:lastRow="0" w:firstColumn="0" w:lastColumn="0" w:noHBand="0" w:noVBand="0"/>
    </w:tblPr>
    <w:tblGrid>
      <w:gridCol w:w="1488"/>
      <w:gridCol w:w="7738"/>
    </w:tblGrid>
    <w:tr w:rsidR="0009550A" w14:paraId="5C036B1C" w14:textId="77777777">
      <w:trPr>
        <w:cantSplit/>
        <w:trHeight w:val="1400"/>
        <w:tblHeader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</w:tcPr>
        <w:p w14:paraId="2A2D194D" w14:textId="77777777" w:rsidR="0009550A" w:rsidRDefault="0009550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color w:val="000000"/>
            </w:rPr>
          </w:pPr>
        </w:p>
      </w:tc>
      <w:tc>
        <w:tcPr>
          <w:tcW w:w="7738" w:type="dxa"/>
          <w:tcBorders>
            <w:top w:val="nil"/>
            <w:left w:val="nil"/>
            <w:bottom w:val="single" w:sz="6" w:space="0" w:color="000000"/>
            <w:right w:val="nil"/>
          </w:tcBorders>
        </w:tcPr>
        <w:p w14:paraId="1F307A16" w14:textId="0BF131CE" w:rsidR="0009550A" w:rsidRDefault="00B64E9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60" w:line="240" w:lineRule="auto"/>
            <w:ind w:left="1" w:hanging="3"/>
            <w:jc w:val="center"/>
            <w:rPr>
              <w:color w:val="000000"/>
              <w:sz w:val="28"/>
              <w:szCs w:val="28"/>
            </w:rPr>
          </w:pPr>
          <w:r>
            <w:rPr>
              <w:b/>
              <w:color w:val="000000"/>
              <w:sz w:val="28"/>
              <w:szCs w:val="28"/>
            </w:rPr>
            <w:t>Základní škola</w:t>
          </w:r>
          <w:r w:rsidR="00765B51">
            <w:rPr>
              <w:b/>
              <w:color w:val="000000"/>
              <w:sz w:val="28"/>
              <w:szCs w:val="28"/>
            </w:rPr>
            <w:t xml:space="preserve"> Litoměřice, Na Valech 53</w:t>
          </w:r>
        </w:p>
        <w:p w14:paraId="21C8730A" w14:textId="3501576C" w:rsidR="0009550A" w:rsidRDefault="00765B5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60" w:line="240" w:lineRule="auto"/>
            <w:ind w:left="0" w:hanging="2"/>
            <w:jc w:val="center"/>
            <w:rPr>
              <w:color w:val="000000"/>
            </w:rPr>
          </w:pPr>
          <w:r>
            <w:rPr>
              <w:noProof/>
              <w:lang w:eastAsia="cs-CZ"/>
            </w:rPr>
            <w:drawing>
              <wp:anchor distT="114300" distB="114300" distL="114300" distR="114300" simplePos="0" relativeHeight="251659264" behindDoc="0" locked="0" layoutInCell="1" hidden="0" allowOverlap="1" wp14:anchorId="2F0D6652" wp14:editId="7F991F0A">
                <wp:simplePos x="0" y="0"/>
                <wp:positionH relativeFrom="column">
                  <wp:posOffset>-76200</wp:posOffset>
                </wp:positionH>
                <wp:positionV relativeFrom="paragraph">
                  <wp:posOffset>161925</wp:posOffset>
                </wp:positionV>
                <wp:extent cx="276422" cy="276422"/>
                <wp:effectExtent l="0" t="0" r="0" b="0"/>
                <wp:wrapNone/>
                <wp:docPr id="103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422" cy="27642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color w:val="000000"/>
            </w:rPr>
            <w:t>Na Valech 53, 412 01, Litoměřice</w:t>
          </w:r>
        </w:p>
        <w:p w14:paraId="21F20054" w14:textId="30F1E678" w:rsidR="0009550A" w:rsidRDefault="00B64E9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60" w:line="240" w:lineRule="auto"/>
            <w:ind w:left="0" w:hanging="2"/>
            <w:jc w:val="center"/>
            <w:rPr>
              <w:color w:val="000000"/>
            </w:rPr>
          </w:pPr>
          <w:r>
            <w:rPr>
              <w:color w:val="000000"/>
              <w:sz w:val="20"/>
              <w:szCs w:val="20"/>
            </w:rPr>
            <w:t xml:space="preserve"> </w:t>
          </w:r>
          <w:r w:rsidR="00765B51">
            <w:rPr>
              <w:color w:val="000000"/>
              <w:sz w:val="20"/>
              <w:szCs w:val="20"/>
            </w:rPr>
            <w:t>+</w:t>
          </w:r>
          <w:proofErr w:type="gramStart"/>
          <w:r w:rsidR="00765B51">
            <w:rPr>
              <w:color w:val="000000"/>
              <w:sz w:val="20"/>
              <w:szCs w:val="20"/>
            </w:rPr>
            <w:t>420 416 732 802</w:t>
          </w:r>
          <w:r>
            <w:rPr>
              <w:color w:val="000000"/>
              <w:sz w:val="20"/>
              <w:szCs w:val="20"/>
            </w:rPr>
            <w:t>,  web</w:t>
          </w:r>
          <w:proofErr w:type="gramEnd"/>
          <w:r>
            <w:rPr>
              <w:color w:val="000000"/>
              <w:sz w:val="20"/>
              <w:szCs w:val="20"/>
            </w:rPr>
            <w:t>: www.</w:t>
          </w:r>
          <w:r w:rsidR="00765B51">
            <w:rPr>
              <w:color w:val="000000"/>
              <w:sz w:val="20"/>
              <w:szCs w:val="20"/>
            </w:rPr>
            <w:t>skolanavalech</w:t>
          </w:r>
          <w:r>
            <w:rPr>
              <w:color w:val="000000"/>
              <w:sz w:val="20"/>
              <w:szCs w:val="20"/>
            </w:rPr>
            <w:t xml:space="preserve">.cz,     e-mail: </w:t>
          </w:r>
          <w:r w:rsidR="00765B51">
            <w:rPr>
              <w:color w:val="000000"/>
              <w:sz w:val="20"/>
              <w:szCs w:val="20"/>
            </w:rPr>
            <w:t>skola.navalech</w:t>
          </w:r>
          <w:r>
            <w:rPr>
              <w:color w:val="000000"/>
              <w:sz w:val="20"/>
              <w:szCs w:val="20"/>
            </w:rPr>
            <w:t>@seznam.cz</w:t>
          </w:r>
        </w:p>
      </w:tc>
    </w:tr>
  </w:tbl>
  <w:p w14:paraId="0A30EDC9" w14:textId="77777777" w:rsidR="0009550A" w:rsidRDefault="0009550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336CF" w14:textId="77777777" w:rsidR="00765B51" w:rsidRDefault="00765B51">
    <w:pPr>
      <w:pStyle w:val="Zhlav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62C4C"/>
    <w:multiLevelType w:val="multilevel"/>
    <w:tmpl w:val="13D2C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0A"/>
    <w:rsid w:val="0009550A"/>
    <w:rsid w:val="001B6349"/>
    <w:rsid w:val="00471014"/>
    <w:rsid w:val="004843CB"/>
    <w:rsid w:val="004A6B06"/>
    <w:rsid w:val="005E1DAE"/>
    <w:rsid w:val="00640877"/>
    <w:rsid w:val="00765B51"/>
    <w:rsid w:val="0088062F"/>
    <w:rsid w:val="008E4252"/>
    <w:rsid w:val="00931A59"/>
    <w:rsid w:val="009F0883"/>
    <w:rsid w:val="00A835C0"/>
    <w:rsid w:val="00B64E9C"/>
    <w:rsid w:val="00E021B4"/>
    <w:rsid w:val="00E2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14FD5"/>
  <w15:docId w15:val="{61B3EB8B-6811-4C05-BA68-3FF2E80B5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7CBE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adpis1">
    <w:name w:val="heading 1"/>
    <w:basedOn w:val="Normln1"/>
    <w:next w:val="Normln1"/>
    <w:uiPriority w:val="9"/>
    <w:qFormat/>
    <w:rsid w:val="00417CB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1"/>
    <w:next w:val="Normln1"/>
    <w:uiPriority w:val="9"/>
    <w:semiHidden/>
    <w:unhideWhenUsed/>
    <w:qFormat/>
    <w:rsid w:val="00417CB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1"/>
    <w:next w:val="Normln1"/>
    <w:uiPriority w:val="9"/>
    <w:semiHidden/>
    <w:unhideWhenUsed/>
    <w:qFormat/>
    <w:rsid w:val="00417CB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1"/>
    <w:next w:val="Normln1"/>
    <w:uiPriority w:val="9"/>
    <w:semiHidden/>
    <w:unhideWhenUsed/>
    <w:qFormat/>
    <w:rsid w:val="00417CB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1"/>
    <w:next w:val="Normln1"/>
    <w:uiPriority w:val="9"/>
    <w:semiHidden/>
    <w:unhideWhenUsed/>
    <w:qFormat/>
    <w:rsid w:val="00417CBE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1"/>
    <w:next w:val="Normln1"/>
    <w:uiPriority w:val="9"/>
    <w:semiHidden/>
    <w:unhideWhenUsed/>
    <w:qFormat/>
    <w:rsid w:val="00417CBE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uiPriority w:val="10"/>
    <w:qFormat/>
    <w:rsid w:val="00417CB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ln1">
    <w:name w:val="Normální1"/>
    <w:rsid w:val="00417CBE"/>
  </w:style>
  <w:style w:type="table" w:customStyle="1" w:styleId="TableNormal1">
    <w:name w:val="Table Normal"/>
    <w:rsid w:val="00417CB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autoRedefine/>
    <w:hidden/>
    <w:qFormat/>
    <w:rsid w:val="00417CBE"/>
    <w:pPr>
      <w:spacing w:after="0" w:line="240" w:lineRule="auto"/>
    </w:pPr>
  </w:style>
  <w:style w:type="character" w:customStyle="1" w:styleId="ZhlavChar">
    <w:name w:val="Záhlaví Char"/>
    <w:basedOn w:val="Standardnpsmoodstavce"/>
    <w:autoRedefine/>
    <w:hidden/>
    <w:qFormat/>
    <w:rsid w:val="00417CBE"/>
    <w:rPr>
      <w:w w:val="100"/>
      <w:position w:val="-1"/>
      <w:effect w:val="none"/>
      <w:vertAlign w:val="baseline"/>
      <w:cs w:val="0"/>
      <w:em w:val="none"/>
    </w:rPr>
  </w:style>
  <w:style w:type="paragraph" w:styleId="Zpat">
    <w:name w:val="footer"/>
    <w:basedOn w:val="Normln"/>
    <w:autoRedefine/>
    <w:hidden/>
    <w:qFormat/>
    <w:rsid w:val="00417CBE"/>
    <w:pPr>
      <w:spacing w:after="0" w:line="240" w:lineRule="auto"/>
    </w:pPr>
  </w:style>
  <w:style w:type="character" w:customStyle="1" w:styleId="ZpatChar">
    <w:name w:val="Zápatí Char"/>
    <w:basedOn w:val="Standardnpsmoodstavce"/>
    <w:autoRedefine/>
    <w:hidden/>
    <w:qFormat/>
    <w:rsid w:val="00417CBE"/>
    <w:rPr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basedOn w:val="Normln"/>
    <w:autoRedefine/>
    <w:hidden/>
    <w:qFormat/>
    <w:rsid w:val="0041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autoRedefine/>
    <w:hidden/>
    <w:qFormat/>
    <w:rsid w:val="00417CB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17CB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sid w:val="00417CB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417CB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ceba7a-c1fd-44d5-9582-ded082d5a098" xsi:nil="true"/>
    <lcf76f155ced4ddcb4097134ff3c332f xmlns="de7b6dfd-9356-4af0-9eba-d560d30e7dfc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Qh/VWuo6e2y/M66Xf9FUZZrHITg==">AMUW2mWJipUH68SSogy5dOe3SNujsS9bOO5Dl2myuIdhFYrU3DZ9NEcshQxi2UpeMTJ04F1VJk+nSrXs2toG/uv+d5mXvdG4fNtkKuDrCyoYUYis1r1rN0A=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A324062D7F654BA201253995977DEB" ma:contentTypeVersion="18" ma:contentTypeDescription="Vytvoří nový dokument" ma:contentTypeScope="" ma:versionID="3e43b63e8bd0f17e31fb54d362800cc3">
  <xsd:schema xmlns:xsd="http://www.w3.org/2001/XMLSchema" xmlns:xs="http://www.w3.org/2001/XMLSchema" xmlns:p="http://schemas.microsoft.com/office/2006/metadata/properties" xmlns:ns2="de7b6dfd-9356-4af0-9eba-d560d30e7dfc" xmlns:ns3="21ceba7a-c1fd-44d5-9582-ded082d5a098" targetNamespace="http://schemas.microsoft.com/office/2006/metadata/properties" ma:root="true" ma:fieldsID="46c6d2b03d4506fbd4004b2f0dac3eb7" ns2:_="" ns3:_="">
    <xsd:import namespace="de7b6dfd-9356-4af0-9eba-d560d30e7dfc"/>
    <xsd:import namespace="21ceba7a-c1fd-44d5-9582-ded082d5a0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b6dfd-9356-4af0-9eba-d560d30e7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fc2bb7f9-967d-421d-9aa6-42c6793e01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eba7a-c1fd-44d5-9582-ded082d5a09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fc9073d-429c-4e4c-85ab-96e05ea602ef}" ma:internalName="TaxCatchAll" ma:showField="CatchAllData" ma:web="21ceba7a-c1fd-44d5-9582-ded082d5a0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1D7B6C-695F-4F8A-BE91-19BD460D1375}">
  <ds:schemaRefs>
    <ds:schemaRef ds:uri="http://schemas.microsoft.com/office/2006/metadata/properties"/>
    <ds:schemaRef ds:uri="http://schemas.microsoft.com/office/infopath/2007/PartnerControls"/>
    <ds:schemaRef ds:uri="21ceba7a-c1fd-44d5-9582-ded082d5a098"/>
    <ds:schemaRef ds:uri="de7b6dfd-9356-4af0-9eba-d560d30e7dfc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C4F5013-3264-4485-9EE6-F5AFEDB95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b6dfd-9356-4af0-9eba-d560d30e7dfc"/>
    <ds:schemaRef ds:uri="21ceba7a-c1fd-44d5-9582-ded082d5a0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F23798-D342-443D-9641-AA6A477E8A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510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NeuvirtP</dc:creator>
  <cp:lastModifiedBy>Kindermann</cp:lastModifiedBy>
  <cp:revision>3</cp:revision>
  <dcterms:created xsi:type="dcterms:W3CDTF">2025-05-06T08:17:00Z</dcterms:created>
  <dcterms:modified xsi:type="dcterms:W3CDTF">2025-05-06T08:20:00Z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0x010100F4A324062D7F654BA201253995977DEB</vt:lpwstr>
  </property>
</Properties>
</file>