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70666" w14:textId="77777777" w:rsidR="0028283F" w:rsidRPr="00505DF4" w:rsidRDefault="00470A23" w:rsidP="0028283F">
      <w:pPr>
        <w:rPr>
          <w:b/>
          <w:bCs/>
          <w:sz w:val="24"/>
          <w:szCs w:val="24"/>
          <w:u w:val="single"/>
        </w:rPr>
      </w:pPr>
      <w:r w:rsidRPr="00505DF4">
        <w:rPr>
          <w:b/>
          <w:bCs/>
          <w:sz w:val="24"/>
          <w:szCs w:val="24"/>
          <w:u w:val="single"/>
        </w:rPr>
        <w:t xml:space="preserve">Příloha 1: </w:t>
      </w:r>
      <w:r w:rsidR="0028283F" w:rsidRPr="00505DF4">
        <w:rPr>
          <w:b/>
          <w:bCs/>
          <w:sz w:val="24"/>
          <w:szCs w:val="24"/>
          <w:u w:val="single"/>
        </w:rPr>
        <w:t>S</w:t>
      </w:r>
      <w:r w:rsidRPr="00505DF4">
        <w:rPr>
          <w:b/>
          <w:bCs/>
          <w:sz w:val="24"/>
          <w:szCs w:val="24"/>
          <w:u w:val="single"/>
        </w:rPr>
        <w:t>mlouvy o spolupráci</w:t>
      </w:r>
      <w:r w:rsidR="0028283F" w:rsidRPr="00505DF4">
        <w:rPr>
          <w:b/>
          <w:bCs/>
          <w:sz w:val="24"/>
          <w:szCs w:val="24"/>
          <w:u w:val="single"/>
        </w:rPr>
        <w:t xml:space="preserve"> NdB a Preciosa, a.s.</w:t>
      </w:r>
    </w:p>
    <w:p w14:paraId="7216244B" w14:textId="4A7513B0" w:rsidR="00470A23" w:rsidRPr="00470A23" w:rsidRDefault="00470A23" w:rsidP="0028283F">
      <w:pPr>
        <w:jc w:val="center"/>
        <w:rPr>
          <w:b/>
          <w:bCs/>
          <w:sz w:val="24"/>
          <w:szCs w:val="24"/>
        </w:rPr>
      </w:pPr>
      <w:r w:rsidRPr="00470A23">
        <w:rPr>
          <w:b/>
          <w:bCs/>
          <w:sz w:val="24"/>
          <w:szCs w:val="24"/>
        </w:rPr>
        <w:t xml:space="preserve">Seznam skleněných komponentů pro balet Don Quichote od </w:t>
      </w:r>
      <w:r w:rsidR="0028283F" w:rsidRPr="00470A23">
        <w:rPr>
          <w:b/>
          <w:bCs/>
          <w:sz w:val="24"/>
          <w:szCs w:val="24"/>
        </w:rPr>
        <w:t>společnosti</w:t>
      </w:r>
      <w:r w:rsidRPr="00470A23">
        <w:rPr>
          <w:b/>
          <w:bCs/>
          <w:sz w:val="24"/>
          <w:szCs w:val="24"/>
        </w:rPr>
        <w:t xml:space="preserve"> Pre</w:t>
      </w:r>
      <w:r w:rsidR="00DF76EB">
        <w:rPr>
          <w:b/>
          <w:bCs/>
          <w:sz w:val="24"/>
          <w:szCs w:val="24"/>
        </w:rPr>
        <w:t>c</w:t>
      </w:r>
      <w:r w:rsidRPr="00470A23">
        <w:rPr>
          <w:b/>
          <w:bCs/>
          <w:sz w:val="24"/>
          <w:szCs w:val="24"/>
        </w:rPr>
        <w:t>iosa pro NdB</w:t>
      </w:r>
    </w:p>
    <w:p w14:paraId="00E52608" w14:textId="77777777" w:rsidR="00DF76EB" w:rsidRDefault="00DF76EB" w:rsidP="00470A23">
      <w:pPr>
        <w:spacing w:after="0"/>
        <w:rPr>
          <w:b/>
          <w:bCs/>
        </w:rPr>
      </w:pPr>
      <w:r>
        <w:rPr>
          <w:b/>
          <w:bCs/>
        </w:rPr>
        <w:t>Chaton Rose, NO-hotfix</w:t>
      </w:r>
    </w:p>
    <w:p w14:paraId="38567B85" w14:textId="77777777" w:rsidR="00DF76EB" w:rsidRDefault="00DF76EB" w:rsidP="00470A23">
      <w:pPr>
        <w:spacing w:after="0"/>
        <w:rPr>
          <w:b/>
          <w:bCs/>
        </w:rPr>
      </w:pPr>
    </w:p>
    <w:p w14:paraId="7D28A423" w14:textId="71F0A77E" w:rsidR="00470A23" w:rsidRPr="00470A23" w:rsidRDefault="00470A23" w:rsidP="00470A23">
      <w:pPr>
        <w:spacing w:after="0"/>
      </w:pPr>
      <w:r w:rsidRPr="00470A23">
        <w:rPr>
          <w:b/>
          <w:bCs/>
        </w:rPr>
        <w:t>Montana (colour)</w:t>
      </w:r>
    </w:p>
    <w:p w14:paraId="1B2DCDC0" w14:textId="77777777" w:rsidR="00470A23" w:rsidRPr="00470A23" w:rsidRDefault="00470A23" w:rsidP="00470A23">
      <w:pPr>
        <w:spacing w:after="0"/>
      </w:pPr>
      <w:r w:rsidRPr="00470A23">
        <w:t>-       70 gr ss20</w:t>
      </w:r>
    </w:p>
    <w:p w14:paraId="7F8627FA" w14:textId="14E0DF0C" w:rsidR="00470A23" w:rsidRPr="00470A23" w:rsidRDefault="00470A23" w:rsidP="00470A23">
      <w:pPr>
        <w:spacing w:after="0"/>
      </w:pPr>
      <w:r w:rsidRPr="00470A23">
        <w:t xml:space="preserve">-       70 gr </w:t>
      </w:r>
      <w:r w:rsidRPr="00470A23">
        <w:rPr>
          <w:b/>
          <w:bCs/>
        </w:rPr>
        <w:t>ss30</w:t>
      </w:r>
      <w:r w:rsidRPr="00470A23">
        <w:t> </w:t>
      </w:r>
    </w:p>
    <w:p w14:paraId="58B8A17F" w14:textId="77777777" w:rsidR="00470A23" w:rsidRPr="00470A23" w:rsidRDefault="00470A23" w:rsidP="00470A23">
      <w:pPr>
        <w:spacing w:after="0"/>
      </w:pPr>
      <w:r w:rsidRPr="00470A23">
        <w:rPr>
          <w:b/>
          <w:bCs/>
        </w:rPr>
        <w:t>Aquamarine (colour)</w:t>
      </w:r>
    </w:p>
    <w:p w14:paraId="3E1872C2" w14:textId="77777777" w:rsidR="00470A23" w:rsidRPr="00470A23" w:rsidRDefault="00470A23" w:rsidP="00470A23">
      <w:pPr>
        <w:spacing w:after="0"/>
      </w:pPr>
      <w:r w:rsidRPr="00470A23">
        <w:t>-       40 gr ss20</w:t>
      </w:r>
    </w:p>
    <w:p w14:paraId="4AF74C5A" w14:textId="77777777" w:rsidR="00470A23" w:rsidRPr="00470A23" w:rsidRDefault="00470A23" w:rsidP="00470A23">
      <w:pPr>
        <w:spacing w:after="0"/>
      </w:pPr>
      <w:r w:rsidRPr="00470A23">
        <w:t>-       40 gr ss30</w:t>
      </w:r>
    </w:p>
    <w:p w14:paraId="7D9B1C03" w14:textId="11D99C17" w:rsidR="00470A23" w:rsidRPr="00470A23" w:rsidRDefault="00470A23" w:rsidP="00470A23">
      <w:pPr>
        <w:spacing w:after="0"/>
      </w:pPr>
      <w:r w:rsidRPr="00470A23">
        <w:t>-       40 gr ss40</w:t>
      </w:r>
      <w:r w:rsidRPr="00470A23">
        <w:rPr>
          <w:b/>
          <w:bCs/>
        </w:rPr>
        <w:t> </w:t>
      </w:r>
    </w:p>
    <w:p w14:paraId="428E8837" w14:textId="77777777" w:rsidR="00470A23" w:rsidRPr="00470A23" w:rsidRDefault="00470A23" w:rsidP="00470A23">
      <w:pPr>
        <w:spacing w:after="0"/>
      </w:pPr>
      <w:r w:rsidRPr="00470A23">
        <w:rPr>
          <w:b/>
          <w:bCs/>
        </w:rPr>
        <w:t>Montana (AB)</w:t>
      </w:r>
    </w:p>
    <w:p w14:paraId="710C79D3" w14:textId="0E0208B6" w:rsidR="00470A23" w:rsidRPr="00470A23" w:rsidRDefault="00470A23" w:rsidP="00470A23">
      <w:pPr>
        <w:spacing w:after="0"/>
      </w:pPr>
      <w:r w:rsidRPr="00470A23">
        <w:t xml:space="preserve">-       </w:t>
      </w:r>
      <w:r w:rsidR="009A079C">
        <w:t>2</w:t>
      </w:r>
      <w:r w:rsidRPr="00470A23">
        <w:t>0 gr ss30</w:t>
      </w:r>
    </w:p>
    <w:p w14:paraId="798A7A38" w14:textId="77777777" w:rsidR="00470A23" w:rsidRPr="00470A23" w:rsidRDefault="00470A23" w:rsidP="00470A23">
      <w:pPr>
        <w:spacing w:after="0"/>
      </w:pPr>
      <w:r w:rsidRPr="00470A23">
        <w:rPr>
          <w:b/>
          <w:bCs/>
        </w:rPr>
        <w:t>Blue zircon (colour)</w:t>
      </w:r>
    </w:p>
    <w:p w14:paraId="507FAD67" w14:textId="77777777" w:rsidR="00470A23" w:rsidRPr="00470A23" w:rsidRDefault="00470A23" w:rsidP="00470A23">
      <w:pPr>
        <w:spacing w:after="0"/>
      </w:pPr>
      <w:r w:rsidRPr="00470A23">
        <w:t>-       40 gr ss20</w:t>
      </w:r>
    </w:p>
    <w:p w14:paraId="4D2C3A62" w14:textId="77777777" w:rsidR="00470A23" w:rsidRPr="00470A23" w:rsidRDefault="00470A23" w:rsidP="00470A23">
      <w:pPr>
        <w:spacing w:after="0"/>
      </w:pPr>
      <w:r w:rsidRPr="00470A23">
        <w:t>-       50 gr ss30</w:t>
      </w:r>
    </w:p>
    <w:p w14:paraId="10955D7E" w14:textId="658FAA0C" w:rsidR="00470A23" w:rsidRPr="00470A23" w:rsidRDefault="00470A23" w:rsidP="00470A23">
      <w:pPr>
        <w:spacing w:after="0"/>
      </w:pPr>
      <w:r w:rsidRPr="00470A23">
        <w:t>-       50 gr ss40</w:t>
      </w:r>
      <w:r w:rsidRPr="00470A23">
        <w:rPr>
          <w:b/>
          <w:bCs/>
        </w:rPr>
        <w:t> </w:t>
      </w:r>
    </w:p>
    <w:p w14:paraId="4D30582E" w14:textId="77777777" w:rsidR="00470A23" w:rsidRPr="00470A23" w:rsidRDefault="00470A23" w:rsidP="00470A23">
      <w:pPr>
        <w:spacing w:after="0"/>
      </w:pPr>
      <w:r w:rsidRPr="00470A23">
        <w:rPr>
          <w:b/>
          <w:bCs/>
        </w:rPr>
        <w:t>Crystal (colour)</w:t>
      </w:r>
    </w:p>
    <w:p w14:paraId="52B3B965" w14:textId="7F14E6FC" w:rsidR="00470A23" w:rsidRPr="00470A23" w:rsidRDefault="00470A23" w:rsidP="00470A23">
      <w:pPr>
        <w:spacing w:after="0"/>
      </w:pPr>
      <w:r w:rsidRPr="00470A23">
        <w:t>-       1</w:t>
      </w:r>
      <w:r w:rsidR="009A079C">
        <w:t>1</w:t>
      </w:r>
      <w:r w:rsidRPr="00470A23">
        <w:t>0 gr ss20</w:t>
      </w:r>
    </w:p>
    <w:p w14:paraId="53DC4BFB" w14:textId="7EEE37B4" w:rsidR="00470A23" w:rsidRPr="00470A23" w:rsidRDefault="00470A23" w:rsidP="00470A23">
      <w:pPr>
        <w:spacing w:after="0"/>
      </w:pPr>
      <w:r w:rsidRPr="00470A23">
        <w:t xml:space="preserve">-       </w:t>
      </w:r>
      <w:r w:rsidR="009A079C">
        <w:t>8</w:t>
      </w:r>
      <w:r w:rsidRPr="00470A23">
        <w:t>0 gr ss30</w:t>
      </w:r>
    </w:p>
    <w:p w14:paraId="3AE6A76B" w14:textId="177F4C32" w:rsidR="00470A23" w:rsidRPr="00470A23" w:rsidRDefault="00470A23" w:rsidP="00470A23">
      <w:pPr>
        <w:spacing w:after="0"/>
      </w:pPr>
      <w:r w:rsidRPr="00470A23">
        <w:t xml:space="preserve">-       </w:t>
      </w:r>
      <w:r w:rsidR="009A079C">
        <w:t>8</w:t>
      </w:r>
      <w:r w:rsidRPr="00470A23">
        <w:t>0 gr ss40</w:t>
      </w:r>
    </w:p>
    <w:p w14:paraId="432D49B2" w14:textId="77777777" w:rsidR="00470A23" w:rsidRPr="00470A23" w:rsidRDefault="00470A23" w:rsidP="00470A23">
      <w:pPr>
        <w:spacing w:after="0"/>
      </w:pPr>
      <w:r w:rsidRPr="00470A23">
        <w:rPr>
          <w:b/>
          <w:bCs/>
        </w:rPr>
        <w:t>Crystal (AB)</w:t>
      </w:r>
    </w:p>
    <w:p w14:paraId="3B7115C5" w14:textId="13EC7173" w:rsidR="00470A23" w:rsidRPr="00470A23" w:rsidRDefault="00470A23" w:rsidP="00470A23">
      <w:pPr>
        <w:spacing w:after="0"/>
      </w:pPr>
      <w:r w:rsidRPr="00470A23">
        <w:t xml:space="preserve">-       </w:t>
      </w:r>
      <w:r w:rsidR="009A079C">
        <w:t>3</w:t>
      </w:r>
      <w:r w:rsidRPr="00470A23">
        <w:t>0 gr ss20</w:t>
      </w:r>
    </w:p>
    <w:p w14:paraId="7C5D0AD1" w14:textId="7089F650" w:rsidR="00470A23" w:rsidRPr="00470A23" w:rsidRDefault="00470A23" w:rsidP="00470A23">
      <w:pPr>
        <w:spacing w:after="0"/>
      </w:pPr>
      <w:r w:rsidRPr="00470A23">
        <w:t xml:space="preserve">-       </w:t>
      </w:r>
      <w:r w:rsidR="009A079C">
        <w:t>3</w:t>
      </w:r>
      <w:r w:rsidRPr="00470A23">
        <w:t>0 gr ss30</w:t>
      </w:r>
    </w:p>
    <w:p w14:paraId="1874F57B" w14:textId="65C67E32" w:rsidR="00470A23" w:rsidRDefault="00470A23" w:rsidP="00470A23">
      <w:pPr>
        <w:spacing w:after="0"/>
      </w:pPr>
      <w:r w:rsidRPr="00470A23">
        <w:t xml:space="preserve">-       </w:t>
      </w:r>
      <w:r w:rsidR="009A079C">
        <w:t>3</w:t>
      </w:r>
      <w:r w:rsidRPr="00470A23">
        <w:t>0 gr ss40</w:t>
      </w:r>
    </w:p>
    <w:p w14:paraId="73856EC8" w14:textId="4D44598F" w:rsidR="00470A23" w:rsidRPr="006658B0" w:rsidRDefault="00470A23" w:rsidP="00470A23">
      <w:pPr>
        <w:spacing w:after="0"/>
      </w:pPr>
      <w:r w:rsidRPr="006658B0">
        <w:rPr>
          <w:b/>
          <w:bCs/>
        </w:rPr>
        <w:t>Light smoked topaz (AB)</w:t>
      </w:r>
    </w:p>
    <w:p w14:paraId="60F7F500" w14:textId="77777777" w:rsidR="00470A23" w:rsidRPr="006658B0" w:rsidRDefault="00470A23" w:rsidP="00470A23">
      <w:pPr>
        <w:spacing w:after="0"/>
      </w:pPr>
      <w:r w:rsidRPr="006658B0">
        <w:t>-       20 gr ss20</w:t>
      </w:r>
    </w:p>
    <w:p w14:paraId="19ACE06B" w14:textId="31E15098" w:rsidR="00470A23" w:rsidRPr="006658B0" w:rsidRDefault="00470A23" w:rsidP="00470A23">
      <w:pPr>
        <w:spacing w:after="0"/>
      </w:pPr>
      <w:r w:rsidRPr="006658B0">
        <w:t xml:space="preserve">-       20 gr </w:t>
      </w:r>
      <w:r w:rsidRPr="006658B0">
        <w:rPr>
          <w:b/>
          <w:bCs/>
        </w:rPr>
        <w:t>ss30 </w:t>
      </w:r>
    </w:p>
    <w:p w14:paraId="182A20C5" w14:textId="77777777" w:rsidR="00470A23" w:rsidRPr="006658B0" w:rsidRDefault="00470A23" w:rsidP="00470A23">
      <w:pPr>
        <w:spacing w:after="0"/>
      </w:pPr>
      <w:r w:rsidRPr="006658B0">
        <w:rPr>
          <w:b/>
          <w:bCs/>
        </w:rPr>
        <w:t>Light smoked topaz (colour)</w:t>
      </w:r>
    </w:p>
    <w:p w14:paraId="2337EC60" w14:textId="77777777" w:rsidR="00470A23" w:rsidRPr="006658B0" w:rsidRDefault="00470A23" w:rsidP="00470A23">
      <w:pPr>
        <w:spacing w:after="0"/>
      </w:pPr>
      <w:r w:rsidRPr="006658B0">
        <w:t>-       20 gr ss20</w:t>
      </w:r>
    </w:p>
    <w:p w14:paraId="62CEE520" w14:textId="2BDDA333" w:rsidR="00470A23" w:rsidRPr="00470A23" w:rsidRDefault="00470A23" w:rsidP="00470A23">
      <w:pPr>
        <w:spacing w:after="0"/>
      </w:pPr>
      <w:r w:rsidRPr="006658B0">
        <w:t>-       20 gr</w:t>
      </w:r>
      <w:r w:rsidRPr="006658B0">
        <w:rPr>
          <w:b/>
          <w:bCs/>
        </w:rPr>
        <w:t xml:space="preserve"> ss30</w:t>
      </w:r>
      <w:r w:rsidRPr="00470A23">
        <w:t> </w:t>
      </w:r>
    </w:p>
    <w:p w14:paraId="3638FAE2" w14:textId="77777777" w:rsidR="00470A23" w:rsidRPr="00470A23" w:rsidRDefault="00470A23" w:rsidP="00470A23">
      <w:pPr>
        <w:spacing w:after="0"/>
      </w:pPr>
      <w:r w:rsidRPr="00470A23">
        <w:rPr>
          <w:b/>
          <w:bCs/>
        </w:rPr>
        <w:t>Light peach (colour)</w:t>
      </w:r>
    </w:p>
    <w:p w14:paraId="42FD7184" w14:textId="77777777" w:rsidR="00470A23" w:rsidRPr="00470A23" w:rsidRDefault="00470A23" w:rsidP="00470A23">
      <w:pPr>
        <w:spacing w:after="0"/>
      </w:pPr>
      <w:r w:rsidRPr="00470A23">
        <w:t>-       20 gr ss20</w:t>
      </w:r>
    </w:p>
    <w:p w14:paraId="195E3AE7" w14:textId="250C7362" w:rsidR="00470A23" w:rsidRPr="00470A23" w:rsidRDefault="00470A23" w:rsidP="00470A23">
      <w:pPr>
        <w:spacing w:after="0"/>
      </w:pPr>
      <w:r w:rsidRPr="00470A23">
        <w:t>-       20 gr ss30 </w:t>
      </w:r>
    </w:p>
    <w:p w14:paraId="4F06645E" w14:textId="70680BA9" w:rsidR="00470A23" w:rsidRPr="00470A23" w:rsidRDefault="00470A23" w:rsidP="00470A23">
      <w:pPr>
        <w:spacing w:after="0"/>
      </w:pPr>
      <w:r>
        <w:rPr>
          <w:b/>
          <w:bCs/>
        </w:rPr>
        <w:t>S</w:t>
      </w:r>
      <w:r w:rsidRPr="00470A23">
        <w:rPr>
          <w:b/>
          <w:bCs/>
        </w:rPr>
        <w:t>apphire</w:t>
      </w:r>
    </w:p>
    <w:p w14:paraId="434549AF" w14:textId="77777777" w:rsidR="00470A23" w:rsidRPr="00470A23" w:rsidRDefault="00470A23" w:rsidP="00470A23">
      <w:pPr>
        <w:spacing w:after="0"/>
      </w:pPr>
      <w:r w:rsidRPr="00470A23">
        <w:t>-       10 gr ss20</w:t>
      </w:r>
    </w:p>
    <w:p w14:paraId="32132736" w14:textId="226A09DE" w:rsidR="00470A23" w:rsidRPr="00470A23" w:rsidRDefault="00470A23" w:rsidP="00470A23">
      <w:pPr>
        <w:spacing w:after="0"/>
      </w:pPr>
      <w:r w:rsidRPr="00470A23">
        <w:t xml:space="preserve">-       </w:t>
      </w:r>
      <w:r w:rsidR="00CE374F">
        <w:t>2</w:t>
      </w:r>
      <w:r w:rsidRPr="00470A23">
        <w:t>0 gr ss30</w:t>
      </w:r>
    </w:p>
    <w:p w14:paraId="23D406F4" w14:textId="77777777" w:rsidR="00470A23" w:rsidRPr="00470A23" w:rsidRDefault="00470A23" w:rsidP="00470A23">
      <w:pPr>
        <w:spacing w:after="0"/>
      </w:pPr>
      <w:r w:rsidRPr="00470A23">
        <w:rPr>
          <w:b/>
          <w:bCs/>
        </w:rPr>
        <w:t> </w:t>
      </w:r>
    </w:p>
    <w:p w14:paraId="761E9712" w14:textId="6D6CF52E" w:rsidR="00807B01" w:rsidRDefault="00807B01"/>
    <w:sectPr w:rsidR="00807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A23"/>
    <w:rsid w:val="00127BBC"/>
    <w:rsid w:val="0028283F"/>
    <w:rsid w:val="00470A23"/>
    <w:rsid w:val="00505DF4"/>
    <w:rsid w:val="006658B0"/>
    <w:rsid w:val="007C406C"/>
    <w:rsid w:val="00807B01"/>
    <w:rsid w:val="008E417C"/>
    <w:rsid w:val="009A079C"/>
    <w:rsid w:val="00C12063"/>
    <w:rsid w:val="00CE374F"/>
    <w:rsid w:val="00DF76EB"/>
    <w:rsid w:val="00F0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778F3"/>
  <w15:chartTrackingRefBased/>
  <w15:docId w15:val="{F5C3EE83-0037-4F45-8607-547B26900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70A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0A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70A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70A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70A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70A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70A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70A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70A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70A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70A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70A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70A2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70A2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70A2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70A2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70A2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70A2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70A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70A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70A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70A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70A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70A2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70A2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70A2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70A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70A2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70A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6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114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Škarabelová Simona</dc:creator>
  <cp:keywords/>
  <dc:description/>
  <cp:lastModifiedBy>Škarabelová Simona</cp:lastModifiedBy>
  <cp:revision>7</cp:revision>
  <dcterms:created xsi:type="dcterms:W3CDTF">2025-04-01T09:21:00Z</dcterms:created>
  <dcterms:modified xsi:type="dcterms:W3CDTF">2025-04-02T20:56:00Z</dcterms:modified>
</cp:coreProperties>
</file>