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6B8B5" w14:textId="77777777" w:rsidR="00964A02" w:rsidRPr="00964A02" w:rsidRDefault="00964A02" w:rsidP="00964A02">
      <w:pPr>
        <w:rPr>
          <w:b/>
          <w:bCs/>
        </w:rPr>
      </w:pPr>
      <w:bookmarkStart w:id="0" w:name="_Hlk127864732"/>
      <w:r w:rsidRPr="00964A02">
        <w:rPr>
          <w:b/>
          <w:bCs/>
        </w:rPr>
        <w:t xml:space="preserve">Detail objednávky č.: 3909362 Vytvořená </w:t>
      </w:r>
    </w:p>
    <w:p w14:paraId="5C08C00F" w14:textId="77777777" w:rsidR="00964A02" w:rsidRPr="00964A02" w:rsidRDefault="00964A02" w:rsidP="00964A02">
      <w:pPr>
        <w:rPr>
          <w:b/>
          <w:bCs/>
        </w:rPr>
      </w:pPr>
      <w:r w:rsidRPr="00964A02">
        <w:rPr>
          <w:b/>
          <w:bCs/>
        </w:rPr>
        <w:t>Dodavatel</w:t>
      </w:r>
    </w:p>
    <w:p w14:paraId="56BCE427" w14:textId="5717E602" w:rsidR="00964A02" w:rsidRPr="00964A02" w:rsidRDefault="00964A02" w:rsidP="00964A02">
      <w:r w:rsidRPr="00964A02">
        <w:drawing>
          <wp:inline distT="0" distB="0" distL="0" distR="0" wp14:anchorId="682512C4" wp14:editId="6A479479">
            <wp:extent cx="1712595" cy="764540"/>
            <wp:effectExtent l="0" t="0" r="1905" b="0"/>
            <wp:docPr id="128388284" name="Obrázek 42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98ACE" w14:textId="77777777" w:rsidR="00964A02" w:rsidRPr="00964A02" w:rsidRDefault="00964A02" w:rsidP="00964A02">
      <w:r w:rsidRPr="00964A02">
        <w:t xml:space="preserve">OFFICEO s.r.o. </w:t>
      </w:r>
      <w:r w:rsidRPr="00964A02">
        <w:br/>
        <w:t xml:space="preserve">Floriánova 2461 </w:t>
      </w:r>
      <w:r w:rsidRPr="00964A02">
        <w:br/>
        <w:t xml:space="preserve">253 01 Hostivice </w:t>
      </w:r>
      <w:r w:rsidRPr="00964A02">
        <w:br/>
        <w:t xml:space="preserve">IČ: 64942503 </w:t>
      </w:r>
      <w:r w:rsidRPr="00964A02">
        <w:br/>
        <w:t xml:space="preserve">DIČ: CZ64942503 </w:t>
      </w:r>
    </w:p>
    <w:p w14:paraId="629EC41F" w14:textId="77777777" w:rsidR="00964A02" w:rsidRPr="00964A02" w:rsidRDefault="00964A02" w:rsidP="00964A02">
      <w:pPr>
        <w:rPr>
          <w:b/>
          <w:bCs/>
        </w:rPr>
      </w:pPr>
      <w:r w:rsidRPr="00964A02">
        <w:rPr>
          <w:b/>
          <w:bCs/>
        </w:rPr>
        <w:t>Zákazník</w:t>
      </w:r>
    </w:p>
    <w:p w14:paraId="7FD6B771" w14:textId="77777777" w:rsidR="00964A02" w:rsidRPr="00964A02" w:rsidRDefault="00964A02" w:rsidP="00964A02">
      <w:pPr>
        <w:rPr>
          <w:b/>
          <w:bCs/>
        </w:rPr>
      </w:pPr>
      <w:r w:rsidRPr="00964A02">
        <w:rPr>
          <w:b/>
          <w:bCs/>
        </w:rPr>
        <w:t>Fakturační adresa</w:t>
      </w:r>
    </w:p>
    <w:p w14:paraId="6B48769D" w14:textId="77777777" w:rsidR="00964A02" w:rsidRPr="00964A02" w:rsidRDefault="00964A02" w:rsidP="00964A02">
      <w:r w:rsidRPr="00964A02">
        <w:t xml:space="preserve">Rozvojový fond Pardubice a.s. </w:t>
      </w:r>
      <w:r w:rsidRPr="00964A02">
        <w:br/>
        <w:t xml:space="preserve">třída Míru 90 </w:t>
      </w:r>
      <w:r w:rsidRPr="00964A02">
        <w:br/>
        <w:t xml:space="preserve">53002 Pardubice - </w:t>
      </w:r>
      <w:proofErr w:type="gramStart"/>
      <w:r w:rsidRPr="00964A02">
        <w:t>Zelené</w:t>
      </w:r>
      <w:proofErr w:type="gramEnd"/>
      <w:r w:rsidRPr="00964A02">
        <w:t xml:space="preserve"> Předměstí </w:t>
      </w:r>
      <w:r w:rsidRPr="00964A02">
        <w:br/>
        <w:t xml:space="preserve">IČ: 25291408 </w:t>
      </w:r>
      <w:r w:rsidRPr="00964A02">
        <w:br/>
        <w:t xml:space="preserve">DIČ: CZ25291408 </w:t>
      </w:r>
      <w:r w:rsidRPr="00964A02">
        <w:br/>
        <w:t xml:space="preserve">Zákaznické číslo: 5730892 </w:t>
      </w:r>
    </w:p>
    <w:p w14:paraId="55FB5BF2" w14:textId="77777777" w:rsidR="00964A02" w:rsidRPr="00964A02" w:rsidRDefault="00964A02" w:rsidP="00964A02">
      <w:pPr>
        <w:rPr>
          <w:b/>
          <w:bCs/>
        </w:rPr>
      </w:pPr>
      <w:r w:rsidRPr="00964A02">
        <w:rPr>
          <w:b/>
          <w:bCs/>
        </w:rPr>
        <w:t>Dodací adresa</w:t>
      </w:r>
    </w:p>
    <w:p w14:paraId="270336F2" w14:textId="2B81AD30" w:rsidR="00964A02" w:rsidRPr="00964A02" w:rsidRDefault="00964A02" w:rsidP="00964A02">
      <w:r w:rsidRPr="00964A02">
        <w:t xml:space="preserve">Rozvojový fond Pardubice a.s. </w:t>
      </w:r>
      <w:r w:rsidRPr="00964A02">
        <w:br/>
        <w:t xml:space="preserve">třída Míru 90 </w:t>
      </w:r>
      <w:r w:rsidRPr="00964A02">
        <w:br/>
        <w:t xml:space="preserve">53002 Pardubice - </w:t>
      </w:r>
      <w:proofErr w:type="gramStart"/>
      <w:r w:rsidRPr="00964A02">
        <w:t>Zelené</w:t>
      </w:r>
      <w:proofErr w:type="gramEnd"/>
      <w:r w:rsidRPr="00964A02">
        <w:t xml:space="preserve"> Předměstí </w:t>
      </w:r>
      <w:r w:rsidRPr="00964A02">
        <w:br/>
        <w:t xml:space="preserve">Zákaznické číslo: 5730892 </w:t>
      </w:r>
    </w:p>
    <w:p w14:paraId="415FA832" w14:textId="77777777" w:rsidR="00964A02" w:rsidRPr="00964A02" w:rsidRDefault="00964A02" w:rsidP="00964A02">
      <w:pPr>
        <w:rPr>
          <w:b/>
          <w:bCs/>
        </w:rPr>
      </w:pPr>
      <w:r w:rsidRPr="00964A02">
        <w:rPr>
          <w:b/>
          <w:bCs/>
        </w:rPr>
        <w:t>Zásilka z našeho skladu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8166"/>
        <w:gridCol w:w="81"/>
      </w:tblGrid>
      <w:tr w:rsidR="00964A02" w:rsidRPr="00964A02" w14:paraId="5096D60B" w14:textId="77777777" w:rsidTr="00964A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C46E8B" w14:textId="5C557FF3" w:rsidR="00964A02" w:rsidRPr="00964A02" w:rsidRDefault="00964A02" w:rsidP="00964A02">
            <w:r w:rsidRPr="00964A02">
              <w:drawing>
                <wp:inline distT="0" distB="0" distL="0" distR="0" wp14:anchorId="714DE954" wp14:editId="7672B803">
                  <wp:extent cx="473710" cy="473710"/>
                  <wp:effectExtent l="0" t="0" r="2540" b="2540"/>
                  <wp:docPr id="1669111216" name="Obrázek 41" descr="Obsah obrázku papírnictví / kancelářské potřeby, složka, červená&#10;&#10;Obsah vygenerovaný umělou inteligencí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111216" name="Obrázek 41" descr="Obsah obrázku papírnictví / kancelářské potřeby, složka, červená&#10;&#10;Obsah vygenerovaný umělou inteligencí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4031"/>
              <w:gridCol w:w="178"/>
              <w:gridCol w:w="271"/>
              <w:gridCol w:w="477"/>
              <w:gridCol w:w="1145"/>
              <w:gridCol w:w="1160"/>
            </w:tblGrid>
            <w:tr w:rsidR="00964A02" w:rsidRPr="00964A02" w14:paraId="3D4B21D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D17EF2" w14:textId="77777777" w:rsidR="00964A02" w:rsidRPr="00964A02" w:rsidRDefault="00964A02" w:rsidP="00964A02">
                  <w:r w:rsidRPr="00964A02">
                    <w:t xml:space="preserve">344.203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FFE972" w14:textId="77777777" w:rsidR="00964A02" w:rsidRPr="00964A02" w:rsidRDefault="00964A02" w:rsidP="00964A02">
                  <w:hyperlink r:id="rId7" w:history="1">
                    <w:r w:rsidRPr="00964A02">
                      <w:rPr>
                        <w:rStyle w:val="Hypertextovodkaz"/>
                      </w:rPr>
                      <w:t xml:space="preserve">Pákový pořadač </w:t>
                    </w:r>
                    <w:proofErr w:type="spellStart"/>
                    <w:r w:rsidRPr="00964A02">
                      <w:rPr>
                        <w:rStyle w:val="Hypertextovodkaz"/>
                      </w:rPr>
                      <w:t>Esselte</w:t>
                    </w:r>
                    <w:proofErr w:type="spellEnd"/>
                    <w:r w:rsidRPr="00964A02">
                      <w:rPr>
                        <w:rStyle w:val="Hypertextovodkaz"/>
                      </w:rPr>
                      <w:t xml:space="preserve"> </w:t>
                    </w:r>
                    <w:proofErr w:type="spellStart"/>
                    <w:proofErr w:type="gramStart"/>
                    <w:r w:rsidRPr="00964A02">
                      <w:rPr>
                        <w:rStyle w:val="Hypertextovodkaz"/>
                      </w:rPr>
                      <w:t>Economy</w:t>
                    </w:r>
                    <w:proofErr w:type="spellEnd"/>
                    <w:r w:rsidRPr="00964A02">
                      <w:rPr>
                        <w:rStyle w:val="Hypertextovodkaz"/>
                      </w:rPr>
                      <w:t xml:space="preserve"> - A4</w:t>
                    </w:r>
                    <w:proofErr w:type="gramEnd"/>
                    <w:r w:rsidRPr="00964A02">
                      <w:rPr>
                        <w:rStyle w:val="Hypertextovodkaz"/>
                      </w:rPr>
                      <w:t>, kartonový, šíře hřbetu 7,5 cm, červený</w:t>
                    </w:r>
                  </w:hyperlink>
                  <w:r w:rsidRPr="00964A02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ABAAF5" w14:textId="77777777" w:rsidR="00964A02" w:rsidRPr="00964A02" w:rsidRDefault="00964A02" w:rsidP="00964A02">
                  <w:r w:rsidRPr="00964A02"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CA4C19" w14:textId="77777777" w:rsidR="00964A02" w:rsidRPr="00964A02" w:rsidRDefault="00964A02" w:rsidP="00964A02">
                  <w:r w:rsidRPr="00964A02">
                    <w:t xml:space="preserve">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D645C8" w14:textId="77777777" w:rsidR="00964A02" w:rsidRPr="00964A02" w:rsidRDefault="00964A02" w:rsidP="00964A02">
                  <w:proofErr w:type="gramStart"/>
                  <w:r w:rsidRPr="00964A02">
                    <w:t>21%</w:t>
                  </w:r>
                  <w:proofErr w:type="gramEnd"/>
                  <w:r w:rsidRPr="00964A02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3FD650" w14:textId="77777777" w:rsidR="00964A02" w:rsidRPr="00964A02" w:rsidRDefault="00964A02" w:rsidP="00964A02">
                  <w:r w:rsidRPr="00964A02">
                    <w:rPr>
                      <w:b/>
                      <w:bCs/>
                    </w:rPr>
                    <w:t>91,00 Kč</w:t>
                  </w:r>
                  <w:r w:rsidRPr="00964A02">
                    <w:t xml:space="preserve"> </w:t>
                  </w:r>
                  <w:r w:rsidRPr="00964A02">
                    <w:br/>
                    <w:t xml:space="preserve">s DPH 110,11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0D6792" w14:textId="77777777" w:rsidR="00964A02" w:rsidRPr="00964A02" w:rsidRDefault="00964A02" w:rsidP="00964A02">
                  <w:r w:rsidRPr="00964A02">
                    <w:rPr>
                      <w:b/>
                      <w:bCs/>
                    </w:rPr>
                    <w:t>91,00 Kč</w:t>
                  </w:r>
                  <w:r w:rsidRPr="00964A02">
                    <w:t xml:space="preserve"> </w:t>
                  </w:r>
                  <w:r w:rsidRPr="00964A02">
                    <w:br/>
                    <w:t xml:space="preserve">s DPH 110,11 Kč </w:t>
                  </w:r>
                </w:p>
              </w:tc>
            </w:tr>
          </w:tbl>
          <w:p w14:paraId="065DC166" w14:textId="77777777" w:rsidR="00964A02" w:rsidRPr="00964A02" w:rsidRDefault="00964A02" w:rsidP="00964A02"/>
        </w:tc>
        <w:tc>
          <w:tcPr>
            <w:tcW w:w="0" w:type="auto"/>
            <w:vAlign w:val="center"/>
            <w:hideMark/>
          </w:tcPr>
          <w:p w14:paraId="55D11170" w14:textId="77777777" w:rsidR="00964A02" w:rsidRPr="00964A02" w:rsidRDefault="00964A02" w:rsidP="00964A02"/>
        </w:tc>
      </w:tr>
      <w:tr w:rsidR="00964A02" w:rsidRPr="00964A02" w14:paraId="3A40B319" w14:textId="77777777" w:rsidTr="00964A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9E5477" w14:textId="71F59F99" w:rsidR="00964A02" w:rsidRPr="00964A02" w:rsidRDefault="00964A02" w:rsidP="00964A02">
            <w:r w:rsidRPr="00964A02">
              <w:drawing>
                <wp:inline distT="0" distB="0" distL="0" distR="0" wp14:anchorId="54FD2C95" wp14:editId="2A0A3C88">
                  <wp:extent cx="473710" cy="473710"/>
                  <wp:effectExtent l="0" t="0" r="2540" b="2540"/>
                  <wp:docPr id="158167865" name="Obrázek 40" descr="Obsah obrázku text, krabice, jídlo&#10;&#10;Obsah vygenerovaný umělou inteligencí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67865" name="Obrázek 40" descr="Obsah obrázku text, krabice, jídlo&#10;&#10;Obsah vygenerovaný umělou inteligencí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3744"/>
              <w:gridCol w:w="178"/>
              <w:gridCol w:w="357"/>
              <w:gridCol w:w="477"/>
              <w:gridCol w:w="1246"/>
              <w:gridCol w:w="1261"/>
            </w:tblGrid>
            <w:tr w:rsidR="00964A02" w:rsidRPr="00964A02" w14:paraId="61B94EF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1B255B" w14:textId="77777777" w:rsidR="00964A02" w:rsidRPr="00964A02" w:rsidRDefault="00964A02" w:rsidP="00964A02">
                  <w:r w:rsidRPr="00964A02">
                    <w:t xml:space="preserve">559.219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7502E1" w14:textId="77777777" w:rsidR="00964A02" w:rsidRPr="00964A02" w:rsidRDefault="00964A02" w:rsidP="00964A02">
                  <w:hyperlink r:id="rId9" w:history="1">
                    <w:r w:rsidRPr="00964A02">
                      <w:rPr>
                        <w:rStyle w:val="Hypertextovodkaz"/>
                      </w:rPr>
                      <w:t xml:space="preserve">Kancelářské sponky </w:t>
                    </w:r>
                    <w:proofErr w:type="spellStart"/>
                    <w:proofErr w:type="gramStart"/>
                    <w:r w:rsidRPr="00964A02">
                      <w:rPr>
                        <w:rStyle w:val="Hypertextovodkaz"/>
                      </w:rPr>
                      <w:t>Sakota</w:t>
                    </w:r>
                    <w:proofErr w:type="spellEnd"/>
                    <w:r w:rsidRPr="00964A02">
                      <w:rPr>
                        <w:rStyle w:val="Hypertextovodkaz"/>
                      </w:rPr>
                      <w:t xml:space="preserve"> - délka</w:t>
                    </w:r>
                    <w:proofErr w:type="gramEnd"/>
                    <w:r w:rsidRPr="00964A02">
                      <w:rPr>
                        <w:rStyle w:val="Hypertextovodkaz"/>
                      </w:rPr>
                      <w:t xml:space="preserve"> 33 mm, 100 ks</w:t>
                    </w:r>
                  </w:hyperlink>
                  <w:r w:rsidRPr="00964A02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FC3E04" w14:textId="77777777" w:rsidR="00964A02" w:rsidRPr="00964A02" w:rsidRDefault="00964A02" w:rsidP="00964A02">
                  <w:r w:rsidRPr="00964A02"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E3F5D9" w14:textId="77777777" w:rsidR="00964A02" w:rsidRPr="00964A02" w:rsidRDefault="00964A02" w:rsidP="00964A02">
                  <w:r w:rsidRPr="00964A02">
                    <w:t xml:space="preserve">bal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5B49DE" w14:textId="77777777" w:rsidR="00964A02" w:rsidRPr="00964A02" w:rsidRDefault="00964A02" w:rsidP="00964A02">
                  <w:proofErr w:type="gramStart"/>
                  <w:r w:rsidRPr="00964A02">
                    <w:t>21%</w:t>
                  </w:r>
                  <w:proofErr w:type="gramEnd"/>
                  <w:r w:rsidRPr="00964A02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2DA0CA" w14:textId="77777777" w:rsidR="00964A02" w:rsidRPr="00964A02" w:rsidRDefault="00964A02" w:rsidP="00964A02">
                  <w:r w:rsidRPr="00964A02">
                    <w:rPr>
                      <w:b/>
                      <w:bCs/>
                    </w:rPr>
                    <w:t>25,90 Kč</w:t>
                  </w:r>
                  <w:r w:rsidRPr="00964A02">
                    <w:t xml:space="preserve"> </w:t>
                  </w:r>
                  <w:r w:rsidRPr="00964A02">
                    <w:br/>
                    <w:t xml:space="preserve">s DPH 31,34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7E48BD" w14:textId="77777777" w:rsidR="00964A02" w:rsidRPr="00964A02" w:rsidRDefault="00964A02" w:rsidP="00964A02">
                  <w:r w:rsidRPr="00964A02">
                    <w:rPr>
                      <w:b/>
                      <w:bCs/>
                    </w:rPr>
                    <w:t>25,90 Kč</w:t>
                  </w:r>
                  <w:r w:rsidRPr="00964A02">
                    <w:t xml:space="preserve"> </w:t>
                  </w:r>
                  <w:r w:rsidRPr="00964A02">
                    <w:br/>
                    <w:t xml:space="preserve">s DPH 31,34 Kč </w:t>
                  </w:r>
                </w:p>
              </w:tc>
            </w:tr>
          </w:tbl>
          <w:p w14:paraId="1D16CDBF" w14:textId="77777777" w:rsidR="00964A02" w:rsidRPr="00964A02" w:rsidRDefault="00964A02" w:rsidP="00964A02"/>
        </w:tc>
        <w:tc>
          <w:tcPr>
            <w:tcW w:w="0" w:type="auto"/>
            <w:vAlign w:val="center"/>
            <w:hideMark/>
          </w:tcPr>
          <w:p w14:paraId="0EDFC978" w14:textId="77777777" w:rsidR="00964A02" w:rsidRPr="00964A02" w:rsidRDefault="00964A02" w:rsidP="00964A02"/>
        </w:tc>
      </w:tr>
      <w:tr w:rsidR="00964A02" w:rsidRPr="00964A02" w14:paraId="4B04E54E" w14:textId="77777777" w:rsidTr="00964A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2389E4" w14:textId="1733D53F" w:rsidR="00964A02" w:rsidRPr="00964A02" w:rsidRDefault="00964A02" w:rsidP="00964A02">
            <w:r w:rsidRPr="00964A02">
              <w:drawing>
                <wp:inline distT="0" distB="0" distL="0" distR="0" wp14:anchorId="0FA42DB8" wp14:editId="65C1078B">
                  <wp:extent cx="473710" cy="473710"/>
                  <wp:effectExtent l="0" t="0" r="2540" b="2540"/>
                  <wp:docPr id="138402538" name="Obrázek 39" descr="Obsah obrázku text, kuchyňské potřeby&#10;&#10;Obsah vygenerovaný umělou inteligencí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02538" name="Obrázek 39" descr="Obsah obrázku text, kuchyňské potřeby&#10;&#10;Obsah vygenerovaný umělou inteligencí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3560"/>
              <w:gridCol w:w="178"/>
              <w:gridCol w:w="357"/>
              <w:gridCol w:w="477"/>
              <w:gridCol w:w="1338"/>
              <w:gridCol w:w="1353"/>
            </w:tblGrid>
            <w:tr w:rsidR="00964A02" w:rsidRPr="00964A02" w14:paraId="4D23E93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6DD86D" w14:textId="77777777" w:rsidR="00964A02" w:rsidRPr="00964A02" w:rsidRDefault="00964A02" w:rsidP="00964A02">
                  <w:r w:rsidRPr="00964A02">
                    <w:t xml:space="preserve">559.221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14BD51" w14:textId="77777777" w:rsidR="00964A02" w:rsidRPr="00964A02" w:rsidRDefault="00964A02" w:rsidP="00964A02">
                  <w:hyperlink r:id="rId11" w:history="1">
                    <w:r w:rsidRPr="00964A02">
                      <w:rPr>
                        <w:rStyle w:val="Hypertextovodkaz"/>
                      </w:rPr>
                      <w:t xml:space="preserve">Kancelářské sponky </w:t>
                    </w:r>
                    <w:proofErr w:type="spellStart"/>
                    <w:proofErr w:type="gramStart"/>
                    <w:r w:rsidRPr="00964A02">
                      <w:rPr>
                        <w:rStyle w:val="Hypertextovodkaz"/>
                      </w:rPr>
                      <w:t>Sakota</w:t>
                    </w:r>
                    <w:proofErr w:type="spellEnd"/>
                    <w:r w:rsidRPr="00964A02">
                      <w:rPr>
                        <w:rStyle w:val="Hypertextovodkaz"/>
                      </w:rPr>
                      <w:t xml:space="preserve"> - délka</w:t>
                    </w:r>
                    <w:proofErr w:type="gramEnd"/>
                    <w:r w:rsidRPr="00964A02">
                      <w:rPr>
                        <w:rStyle w:val="Hypertextovodkaz"/>
                      </w:rPr>
                      <w:t xml:space="preserve"> 78 mm, 50 ks</w:t>
                    </w:r>
                  </w:hyperlink>
                  <w:r w:rsidRPr="00964A02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AF9FAC" w14:textId="77777777" w:rsidR="00964A02" w:rsidRPr="00964A02" w:rsidRDefault="00964A02" w:rsidP="00964A02">
                  <w:r w:rsidRPr="00964A02"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8D5BC2" w14:textId="77777777" w:rsidR="00964A02" w:rsidRPr="00964A02" w:rsidRDefault="00964A02" w:rsidP="00964A02">
                  <w:r w:rsidRPr="00964A02">
                    <w:t xml:space="preserve">bal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05E5E4" w14:textId="77777777" w:rsidR="00964A02" w:rsidRPr="00964A02" w:rsidRDefault="00964A02" w:rsidP="00964A02">
                  <w:proofErr w:type="gramStart"/>
                  <w:r w:rsidRPr="00964A02">
                    <w:t>21%</w:t>
                  </w:r>
                  <w:proofErr w:type="gramEnd"/>
                  <w:r w:rsidRPr="00964A02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510916" w14:textId="77777777" w:rsidR="00964A02" w:rsidRPr="00964A02" w:rsidRDefault="00964A02" w:rsidP="00964A02">
                  <w:r w:rsidRPr="00964A02">
                    <w:rPr>
                      <w:b/>
                      <w:bCs/>
                    </w:rPr>
                    <w:t>102,00 Kč</w:t>
                  </w:r>
                  <w:r w:rsidRPr="00964A02">
                    <w:t xml:space="preserve"> </w:t>
                  </w:r>
                  <w:r w:rsidRPr="00964A02">
                    <w:br/>
                    <w:t xml:space="preserve">s DPH 123,42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D65FBF" w14:textId="77777777" w:rsidR="00964A02" w:rsidRPr="00964A02" w:rsidRDefault="00964A02" w:rsidP="00964A02">
                  <w:r w:rsidRPr="00964A02">
                    <w:rPr>
                      <w:b/>
                      <w:bCs/>
                    </w:rPr>
                    <w:t>102,00 Kč</w:t>
                  </w:r>
                  <w:r w:rsidRPr="00964A02">
                    <w:t xml:space="preserve"> </w:t>
                  </w:r>
                  <w:r w:rsidRPr="00964A02">
                    <w:br/>
                    <w:t xml:space="preserve">s DPH 123,42 Kč </w:t>
                  </w:r>
                </w:p>
              </w:tc>
            </w:tr>
          </w:tbl>
          <w:p w14:paraId="75B5EF97" w14:textId="77777777" w:rsidR="00964A02" w:rsidRPr="00964A02" w:rsidRDefault="00964A02" w:rsidP="00964A02"/>
        </w:tc>
        <w:tc>
          <w:tcPr>
            <w:tcW w:w="0" w:type="auto"/>
            <w:vAlign w:val="center"/>
            <w:hideMark/>
          </w:tcPr>
          <w:p w14:paraId="5FB5582F" w14:textId="77777777" w:rsidR="00964A02" w:rsidRPr="00964A02" w:rsidRDefault="00964A02" w:rsidP="00964A02"/>
        </w:tc>
      </w:tr>
      <w:tr w:rsidR="00964A02" w:rsidRPr="00964A02" w14:paraId="2671E869" w14:textId="77777777" w:rsidTr="00964A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DDC033" w14:textId="4961AA4F" w:rsidR="00964A02" w:rsidRPr="00964A02" w:rsidRDefault="00964A02" w:rsidP="00964A02">
            <w:r w:rsidRPr="00964A02">
              <w:drawing>
                <wp:inline distT="0" distB="0" distL="0" distR="0" wp14:anchorId="287A9A4D" wp14:editId="394B4D0B">
                  <wp:extent cx="473710" cy="473710"/>
                  <wp:effectExtent l="0" t="0" r="2540" b="2540"/>
                  <wp:docPr id="1503430977" name="Obrázek 38" descr="Obsah obrázku kancelářské potřeby, pero, Kuličkové pero, stylus&#10;&#10;Obsah vygenerovaný umělou inteligencí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430977" name="Obrázek 38" descr="Obsah obrázku kancelářské potřeby, pero, Kuličkové pero, stylus&#10;&#10;Obsah vygenerovaný umělou inteligencí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3570"/>
              <w:gridCol w:w="178"/>
              <w:gridCol w:w="271"/>
              <w:gridCol w:w="477"/>
              <w:gridCol w:w="1317"/>
              <w:gridCol w:w="1449"/>
            </w:tblGrid>
            <w:tr w:rsidR="00964A02" w:rsidRPr="00964A02" w14:paraId="2A60982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23165A" w14:textId="77777777" w:rsidR="00964A02" w:rsidRPr="00964A02" w:rsidRDefault="00964A02" w:rsidP="00964A02">
                  <w:r w:rsidRPr="00964A02">
                    <w:t xml:space="preserve">223.601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1D72E2" w14:textId="77777777" w:rsidR="00964A02" w:rsidRPr="00964A02" w:rsidRDefault="00964A02" w:rsidP="00964A02">
                  <w:hyperlink r:id="rId13" w:history="1">
                    <w:r w:rsidRPr="00964A02">
                      <w:rPr>
                        <w:rStyle w:val="Hypertextovodkaz"/>
                      </w:rPr>
                      <w:t xml:space="preserve">Kuličkové pero Pilot </w:t>
                    </w:r>
                    <w:proofErr w:type="spellStart"/>
                    <w:r w:rsidRPr="00964A02">
                      <w:rPr>
                        <w:rStyle w:val="Hypertextovodkaz"/>
                      </w:rPr>
                      <w:t>RéxGrip</w:t>
                    </w:r>
                    <w:proofErr w:type="spellEnd"/>
                    <w:r w:rsidRPr="00964A02">
                      <w:rPr>
                        <w:rStyle w:val="Hypertextovodkaz"/>
                      </w:rPr>
                      <w:t xml:space="preserve"> </w:t>
                    </w:r>
                    <w:proofErr w:type="spellStart"/>
                    <w:r w:rsidRPr="00964A02">
                      <w:rPr>
                        <w:rStyle w:val="Hypertextovodkaz"/>
                      </w:rPr>
                      <w:t>Begreen</w:t>
                    </w:r>
                    <w:proofErr w:type="spellEnd"/>
                    <w:r w:rsidRPr="00964A02">
                      <w:rPr>
                        <w:rStyle w:val="Hypertextovodkaz"/>
                      </w:rPr>
                      <w:t>, modrá</w:t>
                    </w:r>
                  </w:hyperlink>
                  <w:r w:rsidRPr="00964A02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CD0911" w14:textId="77777777" w:rsidR="00964A02" w:rsidRPr="00964A02" w:rsidRDefault="00964A02" w:rsidP="00964A02">
                  <w:r w:rsidRPr="00964A02"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E19729" w14:textId="77777777" w:rsidR="00964A02" w:rsidRPr="00964A02" w:rsidRDefault="00964A02" w:rsidP="00964A02">
                  <w:r w:rsidRPr="00964A02">
                    <w:t xml:space="preserve">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70CC66" w14:textId="77777777" w:rsidR="00964A02" w:rsidRPr="00964A02" w:rsidRDefault="00964A02" w:rsidP="00964A02">
                  <w:proofErr w:type="gramStart"/>
                  <w:r w:rsidRPr="00964A02">
                    <w:t>21%</w:t>
                  </w:r>
                  <w:proofErr w:type="gramEnd"/>
                  <w:r w:rsidRPr="00964A02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5E29FD" w14:textId="77777777" w:rsidR="00964A02" w:rsidRPr="00964A02" w:rsidRDefault="00964A02" w:rsidP="00964A02">
                  <w:r w:rsidRPr="00964A02">
                    <w:rPr>
                      <w:b/>
                      <w:bCs/>
                    </w:rPr>
                    <w:t>42,90 Kč</w:t>
                  </w:r>
                  <w:r w:rsidRPr="00964A02">
                    <w:t xml:space="preserve"> </w:t>
                  </w:r>
                  <w:r w:rsidRPr="00964A02">
                    <w:br/>
                    <w:t xml:space="preserve">s DPH 51,91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7DACF3" w14:textId="77777777" w:rsidR="00964A02" w:rsidRPr="00964A02" w:rsidRDefault="00964A02" w:rsidP="00964A02">
                  <w:r w:rsidRPr="00964A02">
                    <w:rPr>
                      <w:b/>
                      <w:bCs/>
                    </w:rPr>
                    <w:t>85,80 Kč</w:t>
                  </w:r>
                  <w:r w:rsidRPr="00964A02">
                    <w:t xml:space="preserve"> </w:t>
                  </w:r>
                  <w:r w:rsidRPr="00964A02">
                    <w:br/>
                    <w:t xml:space="preserve">s DPH 103,82 Kč </w:t>
                  </w:r>
                </w:p>
              </w:tc>
            </w:tr>
          </w:tbl>
          <w:p w14:paraId="56BAF581" w14:textId="77777777" w:rsidR="00964A02" w:rsidRPr="00964A02" w:rsidRDefault="00964A02" w:rsidP="00964A02"/>
        </w:tc>
        <w:tc>
          <w:tcPr>
            <w:tcW w:w="0" w:type="auto"/>
            <w:vAlign w:val="center"/>
            <w:hideMark/>
          </w:tcPr>
          <w:p w14:paraId="5D6929B5" w14:textId="77777777" w:rsidR="00964A02" w:rsidRPr="00964A02" w:rsidRDefault="00964A02" w:rsidP="00964A02"/>
        </w:tc>
      </w:tr>
      <w:tr w:rsidR="00964A02" w:rsidRPr="00964A02" w14:paraId="1BBCCCC5" w14:textId="77777777" w:rsidTr="00964A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EDCDF2" w14:textId="4D65EC92" w:rsidR="00964A02" w:rsidRPr="00964A02" w:rsidRDefault="00964A02" w:rsidP="00964A02">
            <w:r w:rsidRPr="00964A02">
              <w:lastRenderedPageBreak/>
              <w:drawing>
                <wp:inline distT="0" distB="0" distL="0" distR="0" wp14:anchorId="027E4721" wp14:editId="18D767E7">
                  <wp:extent cx="473710" cy="473710"/>
                  <wp:effectExtent l="0" t="0" r="2540" b="2540"/>
                  <wp:docPr id="1122804255" name="Obrázek 37" descr="Obsah obrázku kancelářské potřeby, Značkovací nástroje, psací potřeba, Kuličkové pero&#10;&#10;Obsah vygenerovaný umělou inteligencí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804255" name="Obrázek 37" descr="Obsah obrázku kancelářské potřeby, Značkovací nástroje, psací potřeba, Kuličkové pero&#10;&#10;Obsah vygenerovaný umělou inteligencí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3702"/>
              <w:gridCol w:w="178"/>
              <w:gridCol w:w="271"/>
              <w:gridCol w:w="477"/>
              <w:gridCol w:w="1310"/>
              <w:gridCol w:w="1325"/>
            </w:tblGrid>
            <w:tr w:rsidR="00964A02" w:rsidRPr="00964A02" w14:paraId="43E3E72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02B9E6" w14:textId="77777777" w:rsidR="00964A02" w:rsidRPr="00964A02" w:rsidRDefault="00964A02" w:rsidP="00964A02">
                  <w:r w:rsidRPr="00964A02">
                    <w:t xml:space="preserve">223.008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A25F21" w14:textId="77777777" w:rsidR="00964A02" w:rsidRPr="00964A02" w:rsidRDefault="00964A02" w:rsidP="00964A02">
                  <w:hyperlink r:id="rId15" w:history="1">
                    <w:r w:rsidRPr="00964A02">
                      <w:rPr>
                        <w:rStyle w:val="Hypertextovodkaz"/>
                      </w:rPr>
                      <w:t xml:space="preserve">Popisovač na </w:t>
                    </w:r>
                    <w:proofErr w:type="spellStart"/>
                    <w:r w:rsidRPr="00964A02">
                      <w:rPr>
                        <w:rStyle w:val="Hypertextovodkaz"/>
                      </w:rPr>
                      <w:t>flipchart</w:t>
                    </w:r>
                    <w:proofErr w:type="spellEnd"/>
                    <w:r w:rsidRPr="00964A02">
                      <w:rPr>
                        <w:rStyle w:val="Hypertextovodkaz"/>
                      </w:rPr>
                      <w:t xml:space="preserve"> Centropen 8560 - černý</w:t>
                    </w:r>
                  </w:hyperlink>
                  <w:r w:rsidRPr="00964A02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286622" w14:textId="77777777" w:rsidR="00964A02" w:rsidRPr="00964A02" w:rsidRDefault="00964A02" w:rsidP="00964A02">
                  <w:r w:rsidRPr="00964A02"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E2E479" w14:textId="77777777" w:rsidR="00964A02" w:rsidRPr="00964A02" w:rsidRDefault="00964A02" w:rsidP="00964A02">
                  <w:r w:rsidRPr="00964A02">
                    <w:t xml:space="preserve">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639953" w14:textId="77777777" w:rsidR="00964A02" w:rsidRPr="00964A02" w:rsidRDefault="00964A02" w:rsidP="00964A02">
                  <w:proofErr w:type="gramStart"/>
                  <w:r w:rsidRPr="00964A02">
                    <w:t>21%</w:t>
                  </w:r>
                  <w:proofErr w:type="gramEnd"/>
                  <w:r w:rsidRPr="00964A02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FDD4CD" w14:textId="77777777" w:rsidR="00964A02" w:rsidRPr="00964A02" w:rsidRDefault="00964A02" w:rsidP="00964A02">
                  <w:r w:rsidRPr="00964A02">
                    <w:rPr>
                      <w:b/>
                      <w:bCs/>
                    </w:rPr>
                    <w:t>16,00 Kč</w:t>
                  </w:r>
                  <w:r w:rsidRPr="00964A02">
                    <w:t xml:space="preserve"> </w:t>
                  </w:r>
                  <w:r w:rsidRPr="00964A02">
                    <w:br/>
                    <w:t xml:space="preserve">s DPH 19,36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D99988" w14:textId="77777777" w:rsidR="00964A02" w:rsidRPr="00964A02" w:rsidRDefault="00964A02" w:rsidP="00964A02">
                  <w:r w:rsidRPr="00964A02">
                    <w:rPr>
                      <w:b/>
                      <w:bCs/>
                    </w:rPr>
                    <w:t>32,00 Kč</w:t>
                  </w:r>
                  <w:r w:rsidRPr="00964A02">
                    <w:t xml:space="preserve"> </w:t>
                  </w:r>
                  <w:r w:rsidRPr="00964A02">
                    <w:br/>
                    <w:t xml:space="preserve">s DPH 38,72 Kč </w:t>
                  </w:r>
                </w:p>
              </w:tc>
            </w:tr>
          </w:tbl>
          <w:p w14:paraId="19286B10" w14:textId="77777777" w:rsidR="00964A02" w:rsidRPr="00964A02" w:rsidRDefault="00964A02" w:rsidP="00964A02"/>
        </w:tc>
        <w:tc>
          <w:tcPr>
            <w:tcW w:w="0" w:type="auto"/>
            <w:vAlign w:val="center"/>
            <w:hideMark/>
          </w:tcPr>
          <w:p w14:paraId="3EA003C1" w14:textId="77777777" w:rsidR="00964A02" w:rsidRPr="00964A02" w:rsidRDefault="00964A02" w:rsidP="00964A02"/>
        </w:tc>
      </w:tr>
      <w:tr w:rsidR="00964A02" w:rsidRPr="00964A02" w14:paraId="6F43E3BA" w14:textId="77777777" w:rsidTr="00964A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086A3F" w14:textId="0AE1B6F6" w:rsidR="00964A02" w:rsidRPr="00964A02" w:rsidRDefault="00964A02" w:rsidP="00964A02">
            <w:r w:rsidRPr="00964A02">
              <w:drawing>
                <wp:inline distT="0" distB="0" distL="0" distR="0" wp14:anchorId="417B7795" wp14:editId="1AB9D8A5">
                  <wp:extent cx="473710" cy="473710"/>
                  <wp:effectExtent l="0" t="0" r="2540" b="2540"/>
                  <wp:docPr id="1791469892" name="Obrázek 36" descr="Obsah obrázku text&#10;&#10;Obsah vygenerovaný umělou inteligencí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469892" name="Obrázek 36" descr="Obsah obrázku text&#10;&#10;Obsah vygenerovaný umělou inteligencí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3670"/>
              <w:gridCol w:w="178"/>
              <w:gridCol w:w="271"/>
              <w:gridCol w:w="477"/>
              <w:gridCol w:w="1267"/>
              <w:gridCol w:w="1400"/>
            </w:tblGrid>
            <w:tr w:rsidR="00964A02" w:rsidRPr="00964A02" w14:paraId="248E912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E0D412" w14:textId="77777777" w:rsidR="00964A02" w:rsidRPr="00964A02" w:rsidRDefault="00964A02" w:rsidP="00964A02">
                  <w:r w:rsidRPr="00964A02">
                    <w:t xml:space="preserve">869.487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348092" w14:textId="77777777" w:rsidR="00964A02" w:rsidRPr="00964A02" w:rsidRDefault="00964A02" w:rsidP="00964A02">
                  <w:hyperlink r:id="rId17" w:history="1">
                    <w:r w:rsidRPr="00964A02">
                      <w:rPr>
                        <w:rStyle w:val="Hypertextovodkaz"/>
                      </w:rPr>
                      <w:t xml:space="preserve">Vteřinové lepidlo </w:t>
                    </w:r>
                    <w:proofErr w:type="spellStart"/>
                    <w:r w:rsidRPr="00964A02">
                      <w:rPr>
                        <w:rStyle w:val="Hypertextovodkaz"/>
                      </w:rPr>
                      <w:t>Loctite</w:t>
                    </w:r>
                    <w:proofErr w:type="spellEnd"/>
                    <w:r w:rsidRPr="00964A02">
                      <w:rPr>
                        <w:rStyle w:val="Hypertextovodkaz"/>
                      </w:rPr>
                      <w:t xml:space="preserve"> Super </w:t>
                    </w:r>
                    <w:proofErr w:type="gramStart"/>
                    <w:r w:rsidRPr="00964A02">
                      <w:rPr>
                        <w:rStyle w:val="Hypertextovodkaz"/>
                      </w:rPr>
                      <w:t>Bond - tekuté</w:t>
                    </w:r>
                    <w:proofErr w:type="gramEnd"/>
                    <w:r w:rsidRPr="00964A02">
                      <w:rPr>
                        <w:rStyle w:val="Hypertextovodkaz"/>
                      </w:rPr>
                      <w:t>, 3 g</w:t>
                    </w:r>
                  </w:hyperlink>
                  <w:r w:rsidRPr="00964A02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352633" w14:textId="77777777" w:rsidR="00964A02" w:rsidRPr="00964A02" w:rsidRDefault="00964A02" w:rsidP="00964A02">
                  <w:r w:rsidRPr="00964A02"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073F1B" w14:textId="77777777" w:rsidR="00964A02" w:rsidRPr="00964A02" w:rsidRDefault="00964A02" w:rsidP="00964A02">
                  <w:r w:rsidRPr="00964A02">
                    <w:t xml:space="preserve">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0CBAB6" w14:textId="77777777" w:rsidR="00964A02" w:rsidRPr="00964A02" w:rsidRDefault="00964A02" w:rsidP="00964A02">
                  <w:proofErr w:type="gramStart"/>
                  <w:r w:rsidRPr="00964A02">
                    <w:t>21%</w:t>
                  </w:r>
                  <w:proofErr w:type="gramEnd"/>
                  <w:r w:rsidRPr="00964A02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63B209" w14:textId="77777777" w:rsidR="00964A02" w:rsidRPr="00964A02" w:rsidRDefault="00964A02" w:rsidP="00964A02">
                  <w:r w:rsidRPr="00964A02">
                    <w:rPr>
                      <w:b/>
                      <w:bCs/>
                    </w:rPr>
                    <w:t>70,90 Kč</w:t>
                  </w:r>
                  <w:r w:rsidRPr="00964A02">
                    <w:t xml:space="preserve"> </w:t>
                  </w:r>
                  <w:r w:rsidRPr="00964A02">
                    <w:br/>
                    <w:t xml:space="preserve">s DPH 85,79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B1B58D" w14:textId="77777777" w:rsidR="00964A02" w:rsidRPr="00964A02" w:rsidRDefault="00964A02" w:rsidP="00964A02">
                  <w:r w:rsidRPr="00964A02">
                    <w:rPr>
                      <w:b/>
                      <w:bCs/>
                    </w:rPr>
                    <w:t>141,80 Kč</w:t>
                  </w:r>
                  <w:r w:rsidRPr="00964A02">
                    <w:t xml:space="preserve"> </w:t>
                  </w:r>
                  <w:r w:rsidRPr="00964A02">
                    <w:br/>
                    <w:t xml:space="preserve">s DPH 171,58 Kč </w:t>
                  </w:r>
                </w:p>
              </w:tc>
            </w:tr>
          </w:tbl>
          <w:p w14:paraId="0C626D97" w14:textId="77777777" w:rsidR="00964A02" w:rsidRPr="00964A02" w:rsidRDefault="00964A02" w:rsidP="00964A02"/>
        </w:tc>
        <w:tc>
          <w:tcPr>
            <w:tcW w:w="0" w:type="auto"/>
            <w:vAlign w:val="center"/>
            <w:hideMark/>
          </w:tcPr>
          <w:p w14:paraId="37130216" w14:textId="77777777" w:rsidR="00964A02" w:rsidRPr="00964A02" w:rsidRDefault="00964A02" w:rsidP="00964A02"/>
        </w:tc>
      </w:tr>
      <w:tr w:rsidR="00964A02" w:rsidRPr="00964A02" w14:paraId="598E4C4B" w14:textId="77777777" w:rsidTr="00964A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843954" w14:textId="3C7047F3" w:rsidR="00964A02" w:rsidRPr="00964A02" w:rsidRDefault="00964A02" w:rsidP="00964A02">
            <w:r w:rsidRPr="00964A02">
              <w:drawing>
                <wp:inline distT="0" distB="0" distL="0" distR="0" wp14:anchorId="38A76A9F" wp14:editId="66B8EF9B">
                  <wp:extent cx="473710" cy="473710"/>
                  <wp:effectExtent l="0" t="0" r="2540" b="2540"/>
                  <wp:docPr id="474479041" name="Obrázek 35" descr="Obsah obrázku text, obálka, papírnictví / kancelářské potřeby, doplňky&#10;&#10;Obsah vygenerovaný umělou inteligencí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479041" name="Obrázek 35" descr="Obsah obrázku text, obálka, papírnictví / kancelářské potřeby, doplňky&#10;&#10;Obsah vygenerovaný umělou inteligencí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2430"/>
              <w:gridCol w:w="178"/>
              <w:gridCol w:w="271"/>
              <w:gridCol w:w="477"/>
              <w:gridCol w:w="1622"/>
              <w:gridCol w:w="1637"/>
            </w:tblGrid>
            <w:tr w:rsidR="00964A02" w:rsidRPr="00964A02" w14:paraId="18D4FA4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980E93" w14:textId="77777777" w:rsidR="00964A02" w:rsidRPr="00964A02" w:rsidRDefault="00964A02" w:rsidP="00964A02">
                  <w:r w:rsidRPr="00964A02">
                    <w:t xml:space="preserve">861.431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740D0C" w14:textId="77777777" w:rsidR="00964A02" w:rsidRPr="00964A02" w:rsidRDefault="00964A02" w:rsidP="00964A02">
                  <w:hyperlink r:id="rId19" w:history="1">
                    <w:r w:rsidRPr="00964A02">
                      <w:rPr>
                        <w:rStyle w:val="Hypertextovodkaz"/>
                      </w:rPr>
                      <w:t>Pokladní výdajový doklad</w:t>
                    </w:r>
                  </w:hyperlink>
                  <w:r w:rsidRPr="00964A02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25518F" w14:textId="77777777" w:rsidR="00964A02" w:rsidRPr="00964A02" w:rsidRDefault="00964A02" w:rsidP="00964A02">
                  <w:r w:rsidRPr="00964A02"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B6D0BD" w14:textId="77777777" w:rsidR="00964A02" w:rsidRPr="00964A02" w:rsidRDefault="00964A02" w:rsidP="00964A02">
                  <w:r w:rsidRPr="00964A02">
                    <w:t xml:space="preserve">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72AAD1" w14:textId="77777777" w:rsidR="00964A02" w:rsidRPr="00964A02" w:rsidRDefault="00964A02" w:rsidP="00964A02">
                  <w:proofErr w:type="gramStart"/>
                  <w:r w:rsidRPr="00964A02">
                    <w:t>21%</w:t>
                  </w:r>
                  <w:proofErr w:type="gramEnd"/>
                  <w:r w:rsidRPr="00964A02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0FEAB1" w14:textId="77777777" w:rsidR="00964A02" w:rsidRPr="00964A02" w:rsidRDefault="00964A02" w:rsidP="00964A02">
                  <w:r w:rsidRPr="00964A02">
                    <w:rPr>
                      <w:b/>
                      <w:bCs/>
                    </w:rPr>
                    <w:t>86,00 Kč</w:t>
                  </w:r>
                  <w:r w:rsidRPr="00964A02">
                    <w:t xml:space="preserve"> </w:t>
                  </w:r>
                  <w:r w:rsidRPr="00964A02">
                    <w:br/>
                    <w:t xml:space="preserve">s DPH 104,06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AB6F2E" w14:textId="77777777" w:rsidR="00964A02" w:rsidRPr="00964A02" w:rsidRDefault="00964A02" w:rsidP="00964A02">
                  <w:r w:rsidRPr="00964A02">
                    <w:rPr>
                      <w:b/>
                      <w:bCs/>
                    </w:rPr>
                    <w:t>430,00 Kč</w:t>
                  </w:r>
                  <w:r w:rsidRPr="00964A02">
                    <w:t xml:space="preserve"> </w:t>
                  </w:r>
                  <w:r w:rsidRPr="00964A02">
                    <w:br/>
                    <w:t xml:space="preserve">s DPH 520,30 Kč </w:t>
                  </w:r>
                </w:p>
              </w:tc>
            </w:tr>
          </w:tbl>
          <w:p w14:paraId="3D91281E" w14:textId="77777777" w:rsidR="00964A02" w:rsidRPr="00964A02" w:rsidRDefault="00964A02" w:rsidP="00964A02"/>
        </w:tc>
        <w:tc>
          <w:tcPr>
            <w:tcW w:w="0" w:type="auto"/>
            <w:vAlign w:val="center"/>
            <w:hideMark/>
          </w:tcPr>
          <w:p w14:paraId="04BCC997" w14:textId="77777777" w:rsidR="00964A02" w:rsidRPr="00964A02" w:rsidRDefault="00964A02" w:rsidP="00964A02"/>
        </w:tc>
      </w:tr>
      <w:tr w:rsidR="00964A02" w:rsidRPr="00964A02" w14:paraId="6BECC209" w14:textId="77777777" w:rsidTr="00964A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11BA0E" w14:textId="4ACA4B43" w:rsidR="00964A02" w:rsidRPr="00964A02" w:rsidRDefault="00964A02" w:rsidP="00964A02">
            <w:r w:rsidRPr="00964A02">
              <w:drawing>
                <wp:inline distT="0" distB="0" distL="0" distR="0" wp14:anchorId="09B217ED" wp14:editId="5FCCF9F4">
                  <wp:extent cx="473710" cy="473710"/>
                  <wp:effectExtent l="0" t="0" r="2540" b="2540"/>
                  <wp:docPr id="1807140660" name="Obrázek 34" descr="Obsah obrázku pohovka, krabice&#10;&#10;Obsah vygenerovaný umělou inteligencí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140660" name="Obrázek 34" descr="Obsah obrázku pohovka, krabice&#10;&#10;Obsah vygenerovaný umělou inteligencí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4031"/>
              <w:gridCol w:w="178"/>
              <w:gridCol w:w="271"/>
              <w:gridCol w:w="477"/>
              <w:gridCol w:w="1145"/>
              <w:gridCol w:w="1160"/>
            </w:tblGrid>
            <w:tr w:rsidR="00964A02" w:rsidRPr="00964A02" w14:paraId="51AC707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1B78A4" w14:textId="77777777" w:rsidR="00964A02" w:rsidRPr="00964A02" w:rsidRDefault="00964A02" w:rsidP="00964A02">
                  <w:r w:rsidRPr="00964A02">
                    <w:t xml:space="preserve">848.478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EFDEFB" w14:textId="77777777" w:rsidR="00964A02" w:rsidRPr="00964A02" w:rsidRDefault="00964A02" w:rsidP="00964A02">
                  <w:hyperlink r:id="rId21" w:history="1">
                    <w:r w:rsidRPr="00964A02">
                      <w:rPr>
                        <w:rStyle w:val="Hypertextovodkaz"/>
                      </w:rPr>
                      <w:t xml:space="preserve">Poznámkový </w:t>
                    </w:r>
                    <w:proofErr w:type="gramStart"/>
                    <w:r w:rsidRPr="00964A02">
                      <w:rPr>
                        <w:rStyle w:val="Hypertextovodkaz"/>
                      </w:rPr>
                      <w:t>bloček - nelepená</w:t>
                    </w:r>
                    <w:proofErr w:type="gramEnd"/>
                    <w:r w:rsidRPr="00964A02">
                      <w:rPr>
                        <w:rStyle w:val="Hypertextovodkaz"/>
                      </w:rPr>
                      <w:t xml:space="preserve"> náplň do krabičky, 9 x 9 x 5 cm</w:t>
                    </w:r>
                  </w:hyperlink>
                  <w:r w:rsidRPr="00964A02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4A0DE3" w14:textId="77777777" w:rsidR="00964A02" w:rsidRPr="00964A02" w:rsidRDefault="00964A02" w:rsidP="00964A02">
                  <w:r w:rsidRPr="00964A02"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039AF9" w14:textId="77777777" w:rsidR="00964A02" w:rsidRPr="00964A02" w:rsidRDefault="00964A02" w:rsidP="00964A02">
                  <w:r w:rsidRPr="00964A02">
                    <w:t xml:space="preserve">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5D36AD" w14:textId="77777777" w:rsidR="00964A02" w:rsidRPr="00964A02" w:rsidRDefault="00964A02" w:rsidP="00964A02">
                  <w:proofErr w:type="gramStart"/>
                  <w:r w:rsidRPr="00964A02">
                    <w:t>21%</w:t>
                  </w:r>
                  <w:proofErr w:type="gramEnd"/>
                  <w:r w:rsidRPr="00964A02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0733C2" w14:textId="77777777" w:rsidR="00964A02" w:rsidRPr="00964A02" w:rsidRDefault="00964A02" w:rsidP="00964A02">
                  <w:r w:rsidRPr="00964A02">
                    <w:rPr>
                      <w:b/>
                      <w:bCs/>
                    </w:rPr>
                    <w:t>24,20 Kč</w:t>
                  </w:r>
                  <w:r w:rsidRPr="00964A02">
                    <w:t xml:space="preserve"> </w:t>
                  </w:r>
                  <w:r w:rsidRPr="00964A02">
                    <w:br/>
                    <w:t xml:space="preserve">s DPH 29,28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597A10" w14:textId="77777777" w:rsidR="00964A02" w:rsidRPr="00964A02" w:rsidRDefault="00964A02" w:rsidP="00964A02">
                  <w:r w:rsidRPr="00964A02">
                    <w:rPr>
                      <w:b/>
                      <w:bCs/>
                    </w:rPr>
                    <w:t>48,40 Kč</w:t>
                  </w:r>
                  <w:r w:rsidRPr="00964A02">
                    <w:t xml:space="preserve"> </w:t>
                  </w:r>
                  <w:r w:rsidRPr="00964A02">
                    <w:br/>
                    <w:t xml:space="preserve">s DPH 58,56 Kč </w:t>
                  </w:r>
                </w:p>
              </w:tc>
            </w:tr>
          </w:tbl>
          <w:p w14:paraId="5F631EA1" w14:textId="77777777" w:rsidR="00964A02" w:rsidRPr="00964A02" w:rsidRDefault="00964A02" w:rsidP="00964A02"/>
        </w:tc>
        <w:tc>
          <w:tcPr>
            <w:tcW w:w="0" w:type="auto"/>
            <w:vAlign w:val="center"/>
            <w:hideMark/>
          </w:tcPr>
          <w:p w14:paraId="789AF66E" w14:textId="77777777" w:rsidR="00964A02" w:rsidRPr="00964A02" w:rsidRDefault="00964A02" w:rsidP="00964A02"/>
        </w:tc>
      </w:tr>
      <w:tr w:rsidR="00964A02" w:rsidRPr="00964A02" w14:paraId="2120E5BA" w14:textId="77777777" w:rsidTr="00964A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DCB8A5" w14:textId="14F144BF" w:rsidR="00964A02" w:rsidRPr="00964A02" w:rsidRDefault="00964A02" w:rsidP="00964A02">
            <w:r w:rsidRPr="00964A02">
              <w:drawing>
                <wp:inline distT="0" distB="0" distL="0" distR="0" wp14:anchorId="104CA17D" wp14:editId="559DEE04">
                  <wp:extent cx="473710" cy="473710"/>
                  <wp:effectExtent l="0" t="0" r="2540" b="2540"/>
                  <wp:docPr id="659757044" name="Obrázek 33" descr="Obsah obrázku text, umělá hmota, hračka&#10;&#10;Obsah vygenerovaný umělou inteligencí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757044" name="Obrázek 33" descr="Obsah obrázku text, umělá hmota, hračka&#10;&#10;Obsah vygenerovaný umělou inteligencí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2"/>
              <w:gridCol w:w="3503"/>
              <w:gridCol w:w="178"/>
              <w:gridCol w:w="271"/>
              <w:gridCol w:w="477"/>
              <w:gridCol w:w="1350"/>
              <w:gridCol w:w="1365"/>
            </w:tblGrid>
            <w:tr w:rsidR="00964A02" w:rsidRPr="00964A02" w14:paraId="22F7FCF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A48900" w14:textId="77777777" w:rsidR="00964A02" w:rsidRPr="00964A02" w:rsidRDefault="00964A02" w:rsidP="00964A02">
                  <w:r w:rsidRPr="00964A02">
                    <w:t xml:space="preserve">211.4418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28B6F8" w14:textId="77777777" w:rsidR="00964A02" w:rsidRPr="00964A02" w:rsidRDefault="00964A02" w:rsidP="00964A02">
                  <w:hyperlink r:id="rId23" w:history="1">
                    <w:r w:rsidRPr="00964A02">
                      <w:rPr>
                        <w:rStyle w:val="Hypertextovodkaz"/>
                      </w:rPr>
                      <w:t xml:space="preserve">Korekční strojek </w:t>
                    </w:r>
                    <w:proofErr w:type="spellStart"/>
                    <w:r w:rsidRPr="00964A02">
                      <w:rPr>
                        <w:rStyle w:val="Hypertextovodkaz"/>
                      </w:rPr>
                      <w:t>Tipp</w:t>
                    </w:r>
                    <w:proofErr w:type="spellEnd"/>
                    <w:r w:rsidRPr="00964A02">
                      <w:rPr>
                        <w:rStyle w:val="Hypertextovodkaz"/>
                      </w:rPr>
                      <w:t xml:space="preserve">-Ex </w:t>
                    </w:r>
                    <w:proofErr w:type="spellStart"/>
                    <w:r w:rsidRPr="00964A02">
                      <w:rPr>
                        <w:rStyle w:val="Hypertextovodkaz"/>
                      </w:rPr>
                      <w:t>Easy</w:t>
                    </w:r>
                    <w:proofErr w:type="spellEnd"/>
                    <w:r w:rsidRPr="00964A02">
                      <w:rPr>
                        <w:rStyle w:val="Hypertextovodkaz"/>
                      </w:rPr>
                      <w:t xml:space="preserve"> </w:t>
                    </w:r>
                    <w:proofErr w:type="spellStart"/>
                    <w:r w:rsidRPr="00964A02">
                      <w:rPr>
                        <w:rStyle w:val="Hypertextovodkaz"/>
                      </w:rPr>
                      <w:t>refill</w:t>
                    </w:r>
                    <w:proofErr w:type="spellEnd"/>
                    <w:r w:rsidRPr="00964A02">
                      <w:rPr>
                        <w:rStyle w:val="Hypertextovodkaz"/>
                      </w:rPr>
                      <w:t xml:space="preserve"> - 5 mm x 14 m</w:t>
                    </w:r>
                  </w:hyperlink>
                  <w:r w:rsidRPr="00964A02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000622" w14:textId="77777777" w:rsidR="00964A02" w:rsidRPr="00964A02" w:rsidRDefault="00964A02" w:rsidP="00964A02">
                  <w:r w:rsidRPr="00964A02"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F82F7B" w14:textId="77777777" w:rsidR="00964A02" w:rsidRPr="00964A02" w:rsidRDefault="00964A02" w:rsidP="00964A02">
                  <w:r w:rsidRPr="00964A02">
                    <w:t xml:space="preserve">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422F29" w14:textId="77777777" w:rsidR="00964A02" w:rsidRPr="00964A02" w:rsidRDefault="00964A02" w:rsidP="00964A02">
                  <w:proofErr w:type="gramStart"/>
                  <w:r w:rsidRPr="00964A02">
                    <w:t>21%</w:t>
                  </w:r>
                  <w:proofErr w:type="gramEnd"/>
                  <w:r w:rsidRPr="00964A02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1841E9" w14:textId="77777777" w:rsidR="00964A02" w:rsidRPr="00964A02" w:rsidRDefault="00964A02" w:rsidP="00964A02">
                  <w:r w:rsidRPr="00964A02">
                    <w:rPr>
                      <w:b/>
                      <w:bCs/>
                    </w:rPr>
                    <w:t>104,00 Kč</w:t>
                  </w:r>
                  <w:r w:rsidRPr="00964A02">
                    <w:t xml:space="preserve"> </w:t>
                  </w:r>
                  <w:r w:rsidRPr="00964A02">
                    <w:br/>
                    <w:t xml:space="preserve">s DPH 125,84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A577F6" w14:textId="77777777" w:rsidR="00964A02" w:rsidRPr="00964A02" w:rsidRDefault="00964A02" w:rsidP="00964A02">
                  <w:r w:rsidRPr="00964A02">
                    <w:rPr>
                      <w:b/>
                      <w:bCs/>
                    </w:rPr>
                    <w:t>104,00 Kč</w:t>
                  </w:r>
                  <w:r w:rsidRPr="00964A02">
                    <w:t xml:space="preserve"> </w:t>
                  </w:r>
                  <w:r w:rsidRPr="00964A02">
                    <w:br/>
                    <w:t xml:space="preserve">s DPH 125,84 Kč </w:t>
                  </w:r>
                </w:p>
              </w:tc>
            </w:tr>
          </w:tbl>
          <w:p w14:paraId="1EB19A61" w14:textId="77777777" w:rsidR="00964A02" w:rsidRPr="00964A02" w:rsidRDefault="00964A02" w:rsidP="00964A02"/>
        </w:tc>
        <w:tc>
          <w:tcPr>
            <w:tcW w:w="0" w:type="auto"/>
            <w:vAlign w:val="center"/>
            <w:hideMark/>
          </w:tcPr>
          <w:p w14:paraId="1E7C499E" w14:textId="77777777" w:rsidR="00964A02" w:rsidRPr="00964A02" w:rsidRDefault="00964A02" w:rsidP="00964A02"/>
        </w:tc>
      </w:tr>
      <w:tr w:rsidR="00964A02" w:rsidRPr="00964A02" w14:paraId="01F4CB37" w14:textId="77777777" w:rsidTr="00964A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19D44F" w14:textId="2E3AACFB" w:rsidR="00964A02" w:rsidRPr="00964A02" w:rsidRDefault="00964A02" w:rsidP="00964A02">
            <w:r w:rsidRPr="00964A02">
              <w:drawing>
                <wp:inline distT="0" distB="0" distL="0" distR="0" wp14:anchorId="66DBE956" wp14:editId="26C0EA45">
                  <wp:extent cx="473710" cy="473710"/>
                  <wp:effectExtent l="0" t="0" r="2540" b="2540"/>
                  <wp:docPr id="670708626" name="Obrázek 32" descr="Obsah obrázku nářadí, hřebík, stylus&#10;&#10;Obsah vygenerovaný umělou inteligencí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708626" name="Obrázek 32" descr="Obsah obrázku nářadí, hřebík, stylus&#10;&#10;Obsah vygenerovaný umělou inteligencí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2704"/>
              <w:gridCol w:w="178"/>
              <w:gridCol w:w="271"/>
              <w:gridCol w:w="477"/>
              <w:gridCol w:w="1387"/>
              <w:gridCol w:w="1402"/>
            </w:tblGrid>
            <w:tr w:rsidR="00964A02" w:rsidRPr="00964A02" w14:paraId="4493FA2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F295F8" w14:textId="77777777" w:rsidR="00964A02" w:rsidRPr="00964A02" w:rsidRDefault="00964A02" w:rsidP="00964A02">
                  <w:r w:rsidRPr="00964A02">
                    <w:t xml:space="preserve">220.020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701892" w14:textId="77777777" w:rsidR="00964A02" w:rsidRPr="00964A02" w:rsidRDefault="00964A02" w:rsidP="00964A02">
                  <w:hyperlink r:id="rId25" w:history="1">
                    <w:r w:rsidRPr="00964A02">
                      <w:rPr>
                        <w:rStyle w:val="Hypertextovodkaz"/>
                      </w:rPr>
                      <w:t>Fixy Centropen 7550 - černá</w:t>
                    </w:r>
                  </w:hyperlink>
                  <w:r w:rsidRPr="00964A02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6B6BD7" w14:textId="77777777" w:rsidR="00964A02" w:rsidRPr="00964A02" w:rsidRDefault="00964A02" w:rsidP="00964A02">
                  <w:r w:rsidRPr="00964A02"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14BF91" w14:textId="77777777" w:rsidR="00964A02" w:rsidRPr="00964A02" w:rsidRDefault="00964A02" w:rsidP="00964A02">
                  <w:r w:rsidRPr="00964A02">
                    <w:t xml:space="preserve">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05FAD0" w14:textId="77777777" w:rsidR="00964A02" w:rsidRPr="00964A02" w:rsidRDefault="00964A02" w:rsidP="00964A02">
                  <w:proofErr w:type="gramStart"/>
                  <w:r w:rsidRPr="00964A02">
                    <w:t>21%</w:t>
                  </w:r>
                  <w:proofErr w:type="gramEnd"/>
                  <w:r w:rsidRPr="00964A02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73CEEF" w14:textId="77777777" w:rsidR="00964A02" w:rsidRPr="00964A02" w:rsidRDefault="00964A02" w:rsidP="00964A02">
                  <w:r w:rsidRPr="00964A02">
                    <w:rPr>
                      <w:b/>
                      <w:bCs/>
                    </w:rPr>
                    <w:t>3,00 Kč</w:t>
                  </w:r>
                  <w:r w:rsidRPr="00964A02">
                    <w:t xml:space="preserve"> </w:t>
                  </w:r>
                  <w:r w:rsidRPr="00964A02">
                    <w:br/>
                    <w:t xml:space="preserve">s DPH 3,63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D68AB4" w14:textId="77777777" w:rsidR="00964A02" w:rsidRPr="00964A02" w:rsidRDefault="00964A02" w:rsidP="00964A02">
                  <w:r w:rsidRPr="00964A02">
                    <w:rPr>
                      <w:b/>
                      <w:bCs/>
                    </w:rPr>
                    <w:t>3,00 Kč</w:t>
                  </w:r>
                  <w:r w:rsidRPr="00964A02">
                    <w:t xml:space="preserve"> </w:t>
                  </w:r>
                  <w:r w:rsidRPr="00964A02">
                    <w:br/>
                    <w:t xml:space="preserve">s DPH 3,63 Kč </w:t>
                  </w:r>
                </w:p>
              </w:tc>
            </w:tr>
          </w:tbl>
          <w:p w14:paraId="7BF16191" w14:textId="77777777" w:rsidR="00964A02" w:rsidRPr="00964A02" w:rsidRDefault="00964A02" w:rsidP="00964A02"/>
        </w:tc>
        <w:tc>
          <w:tcPr>
            <w:tcW w:w="0" w:type="auto"/>
            <w:vAlign w:val="center"/>
            <w:hideMark/>
          </w:tcPr>
          <w:p w14:paraId="7638F3FB" w14:textId="77777777" w:rsidR="00964A02" w:rsidRPr="00964A02" w:rsidRDefault="00964A02" w:rsidP="00964A02"/>
        </w:tc>
      </w:tr>
      <w:tr w:rsidR="00964A02" w:rsidRPr="00964A02" w14:paraId="6A7785DE" w14:textId="77777777" w:rsidTr="00964A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24A72B" w14:textId="18370948" w:rsidR="00964A02" w:rsidRPr="00964A02" w:rsidRDefault="00964A02" w:rsidP="00964A02">
            <w:r w:rsidRPr="00964A02">
              <w:drawing>
                <wp:inline distT="0" distB="0" distL="0" distR="0" wp14:anchorId="1D937989" wp14:editId="51E8123C">
                  <wp:extent cx="473710" cy="473710"/>
                  <wp:effectExtent l="0" t="0" r="2540" b="2540"/>
                  <wp:docPr id="989095031" name="Obrázek 31" descr="Obsah obrázku text, kancelářské potřeby, stylus&#10;&#10;Obsah vygenerovaný umělou inteligencí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095031" name="Obrázek 31" descr="Obsah obrázku text, kancelářské potřeby, stylus&#10;&#10;Obsah vygenerovaný umělou inteligencí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2777"/>
              <w:gridCol w:w="178"/>
              <w:gridCol w:w="271"/>
              <w:gridCol w:w="477"/>
              <w:gridCol w:w="1387"/>
              <w:gridCol w:w="1402"/>
            </w:tblGrid>
            <w:tr w:rsidR="00964A02" w:rsidRPr="00964A02" w14:paraId="5190967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2DDA37" w14:textId="77777777" w:rsidR="00964A02" w:rsidRPr="00964A02" w:rsidRDefault="00964A02" w:rsidP="00964A02">
                  <w:r w:rsidRPr="00964A02">
                    <w:t xml:space="preserve">220.021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19464D" w14:textId="77777777" w:rsidR="00964A02" w:rsidRPr="00964A02" w:rsidRDefault="00964A02" w:rsidP="00964A02">
                  <w:hyperlink r:id="rId27" w:history="1">
                    <w:r w:rsidRPr="00964A02">
                      <w:rPr>
                        <w:rStyle w:val="Hypertextovodkaz"/>
                      </w:rPr>
                      <w:t>Fixy Centropen 7550 - modrá</w:t>
                    </w:r>
                  </w:hyperlink>
                  <w:r w:rsidRPr="00964A02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AAB50B" w14:textId="77777777" w:rsidR="00964A02" w:rsidRPr="00964A02" w:rsidRDefault="00964A02" w:rsidP="00964A02">
                  <w:r w:rsidRPr="00964A02"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F01BE6" w14:textId="77777777" w:rsidR="00964A02" w:rsidRPr="00964A02" w:rsidRDefault="00964A02" w:rsidP="00964A02">
                  <w:r w:rsidRPr="00964A02">
                    <w:t xml:space="preserve">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6B032D" w14:textId="77777777" w:rsidR="00964A02" w:rsidRPr="00964A02" w:rsidRDefault="00964A02" w:rsidP="00964A02">
                  <w:proofErr w:type="gramStart"/>
                  <w:r w:rsidRPr="00964A02">
                    <w:t>21%</w:t>
                  </w:r>
                  <w:proofErr w:type="gramEnd"/>
                  <w:r w:rsidRPr="00964A02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6586CE" w14:textId="77777777" w:rsidR="00964A02" w:rsidRPr="00964A02" w:rsidRDefault="00964A02" w:rsidP="00964A02">
                  <w:r w:rsidRPr="00964A02">
                    <w:rPr>
                      <w:b/>
                      <w:bCs/>
                    </w:rPr>
                    <w:t>3,00 Kč</w:t>
                  </w:r>
                  <w:r w:rsidRPr="00964A02">
                    <w:t xml:space="preserve"> </w:t>
                  </w:r>
                  <w:r w:rsidRPr="00964A02">
                    <w:br/>
                    <w:t xml:space="preserve">s DPH 3,63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F13BD1" w14:textId="77777777" w:rsidR="00964A02" w:rsidRPr="00964A02" w:rsidRDefault="00964A02" w:rsidP="00964A02">
                  <w:r w:rsidRPr="00964A02">
                    <w:rPr>
                      <w:b/>
                      <w:bCs/>
                    </w:rPr>
                    <w:t>3,00 Kč</w:t>
                  </w:r>
                  <w:r w:rsidRPr="00964A02">
                    <w:t xml:space="preserve"> </w:t>
                  </w:r>
                  <w:r w:rsidRPr="00964A02">
                    <w:br/>
                    <w:t xml:space="preserve">s DPH 3,63 Kč </w:t>
                  </w:r>
                </w:p>
              </w:tc>
            </w:tr>
          </w:tbl>
          <w:p w14:paraId="32EA4A3F" w14:textId="77777777" w:rsidR="00964A02" w:rsidRPr="00964A02" w:rsidRDefault="00964A02" w:rsidP="00964A02"/>
        </w:tc>
        <w:tc>
          <w:tcPr>
            <w:tcW w:w="0" w:type="auto"/>
            <w:vAlign w:val="center"/>
            <w:hideMark/>
          </w:tcPr>
          <w:p w14:paraId="612F30FF" w14:textId="77777777" w:rsidR="00964A02" w:rsidRPr="00964A02" w:rsidRDefault="00964A02" w:rsidP="00964A02"/>
        </w:tc>
      </w:tr>
      <w:tr w:rsidR="00964A02" w:rsidRPr="00964A02" w14:paraId="7A335756" w14:textId="77777777" w:rsidTr="00964A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5790AF" w14:textId="7B6A60AF" w:rsidR="00964A02" w:rsidRPr="00964A02" w:rsidRDefault="00964A02" w:rsidP="00964A02">
            <w:r w:rsidRPr="00964A02">
              <w:drawing>
                <wp:inline distT="0" distB="0" distL="0" distR="0" wp14:anchorId="3DAA48D2" wp14:editId="4F107857">
                  <wp:extent cx="473710" cy="473710"/>
                  <wp:effectExtent l="0" t="0" r="2540" b="2540"/>
                  <wp:docPr id="552805181" name="Obrázek 30" descr="Obsah obrázku text, červená, světlo&#10;&#10;Obsah vygenerovaný umělou inteligencí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805181" name="Obrázek 30" descr="Obsah obrázku text, červená, světlo&#10;&#10;Obsah vygenerovaný umělou inteligencí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3643"/>
              <w:gridCol w:w="296"/>
              <w:gridCol w:w="357"/>
              <w:gridCol w:w="477"/>
              <w:gridCol w:w="1156"/>
              <w:gridCol w:w="1333"/>
            </w:tblGrid>
            <w:tr w:rsidR="00964A02" w:rsidRPr="00964A02" w14:paraId="3F50027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5646CA" w14:textId="77777777" w:rsidR="00964A02" w:rsidRPr="00964A02" w:rsidRDefault="00964A02" w:rsidP="00964A02">
                  <w:r w:rsidRPr="00964A02">
                    <w:t xml:space="preserve">123.200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E69C95" w14:textId="77777777" w:rsidR="00964A02" w:rsidRPr="00964A02" w:rsidRDefault="00964A02" w:rsidP="00964A02">
                  <w:hyperlink r:id="rId29" w:history="1">
                    <w:r w:rsidRPr="00964A02">
                      <w:rPr>
                        <w:rStyle w:val="Hypertextovodkaz"/>
                      </w:rPr>
                      <w:t>Kancelářský papír OFFICEO Copy A4 - 80 g/m2, CIE 153, 500 listů</w:t>
                    </w:r>
                  </w:hyperlink>
                  <w:r w:rsidRPr="00964A02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11DADE" w14:textId="77777777" w:rsidR="00964A02" w:rsidRPr="00964A02" w:rsidRDefault="00964A02" w:rsidP="00964A02">
                  <w:r w:rsidRPr="00964A02"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064F36" w14:textId="77777777" w:rsidR="00964A02" w:rsidRPr="00964A02" w:rsidRDefault="00964A02" w:rsidP="00964A02">
                  <w:r w:rsidRPr="00964A02">
                    <w:t xml:space="preserve">bal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19BF48" w14:textId="77777777" w:rsidR="00964A02" w:rsidRPr="00964A02" w:rsidRDefault="00964A02" w:rsidP="00964A02">
                  <w:proofErr w:type="gramStart"/>
                  <w:r w:rsidRPr="00964A02">
                    <w:t>21%</w:t>
                  </w:r>
                  <w:proofErr w:type="gramEnd"/>
                  <w:r w:rsidRPr="00964A02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CBFFE0" w14:textId="77777777" w:rsidR="00964A02" w:rsidRPr="00964A02" w:rsidRDefault="00964A02" w:rsidP="00964A02">
                  <w:r w:rsidRPr="00964A02">
                    <w:rPr>
                      <w:b/>
                      <w:bCs/>
                    </w:rPr>
                    <w:t>89,00 Kč</w:t>
                  </w:r>
                  <w:r w:rsidRPr="00964A02">
                    <w:t xml:space="preserve"> </w:t>
                  </w:r>
                  <w:r w:rsidRPr="00964A02">
                    <w:br/>
                    <w:t xml:space="preserve">s DPH 107,69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242299" w14:textId="77777777" w:rsidR="00964A02" w:rsidRPr="00964A02" w:rsidRDefault="00964A02" w:rsidP="00964A02">
                  <w:r w:rsidRPr="00964A02">
                    <w:rPr>
                      <w:b/>
                      <w:bCs/>
                    </w:rPr>
                    <w:t>890,00 Kč</w:t>
                  </w:r>
                  <w:r w:rsidRPr="00964A02">
                    <w:t xml:space="preserve"> </w:t>
                  </w:r>
                  <w:r w:rsidRPr="00964A02">
                    <w:br/>
                    <w:t xml:space="preserve">s DPH 1 076,90 Kč </w:t>
                  </w:r>
                </w:p>
              </w:tc>
            </w:tr>
          </w:tbl>
          <w:p w14:paraId="7B7BD351" w14:textId="77777777" w:rsidR="00964A02" w:rsidRPr="00964A02" w:rsidRDefault="00964A02" w:rsidP="00964A02"/>
        </w:tc>
        <w:tc>
          <w:tcPr>
            <w:tcW w:w="0" w:type="auto"/>
            <w:vAlign w:val="center"/>
            <w:hideMark/>
          </w:tcPr>
          <w:p w14:paraId="5866C8D4" w14:textId="77777777" w:rsidR="00964A02" w:rsidRPr="00964A02" w:rsidRDefault="00964A02" w:rsidP="00964A02"/>
        </w:tc>
      </w:tr>
      <w:tr w:rsidR="00964A02" w:rsidRPr="00964A02" w14:paraId="54E096A6" w14:textId="77777777" w:rsidTr="00964A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AA74C8" w14:textId="295D4AB0" w:rsidR="00964A02" w:rsidRPr="00964A02" w:rsidRDefault="00964A02" w:rsidP="00964A02">
            <w:r w:rsidRPr="00964A02">
              <w:drawing>
                <wp:inline distT="0" distB="0" distL="0" distR="0" wp14:anchorId="48B88824" wp14:editId="45E574B3">
                  <wp:extent cx="473710" cy="473710"/>
                  <wp:effectExtent l="0" t="0" r="2540" b="2540"/>
                  <wp:docPr id="1495223864" name="Obrázek 29" descr="Obsah obrázku text, spotřebič, myčka&#10;&#10;Obsah vygenerovaný umělou inteligencí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223864" name="Obrázek 29" descr="Obsah obrázku text, spotřebič, myčka&#10;&#10;Obsah vygenerovaný umělou inteligencí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3288"/>
              <w:gridCol w:w="178"/>
              <w:gridCol w:w="357"/>
              <w:gridCol w:w="477"/>
              <w:gridCol w:w="1474"/>
              <w:gridCol w:w="1489"/>
            </w:tblGrid>
            <w:tr w:rsidR="00964A02" w:rsidRPr="00964A02" w14:paraId="24EBC7C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4EDDEC" w14:textId="77777777" w:rsidR="00964A02" w:rsidRPr="00964A02" w:rsidRDefault="00964A02" w:rsidP="00964A02">
                  <w:r w:rsidRPr="00964A02">
                    <w:t xml:space="preserve">550.761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A4623A" w14:textId="77777777" w:rsidR="00964A02" w:rsidRPr="00964A02" w:rsidRDefault="00964A02" w:rsidP="00964A02">
                  <w:hyperlink r:id="rId31" w:history="1">
                    <w:proofErr w:type="spellStart"/>
                    <w:r w:rsidRPr="00964A02">
                      <w:rPr>
                        <w:rStyle w:val="Hypertextovodkaz"/>
                      </w:rPr>
                      <w:t>Euroobaly</w:t>
                    </w:r>
                    <w:proofErr w:type="spellEnd"/>
                    <w:r w:rsidRPr="00964A02">
                      <w:rPr>
                        <w:rStyle w:val="Hypertextovodkaz"/>
                      </w:rPr>
                      <w:t xml:space="preserve"> </w:t>
                    </w:r>
                    <w:proofErr w:type="gramStart"/>
                    <w:r w:rsidRPr="00964A02">
                      <w:rPr>
                        <w:rStyle w:val="Hypertextovodkaz"/>
                      </w:rPr>
                      <w:t>U - A4</w:t>
                    </w:r>
                    <w:proofErr w:type="gramEnd"/>
                    <w:r w:rsidRPr="00964A02">
                      <w:rPr>
                        <w:rStyle w:val="Hypertextovodkaz"/>
                      </w:rPr>
                      <w:t xml:space="preserve">, lesklé, 80 </w:t>
                    </w:r>
                    <w:proofErr w:type="spellStart"/>
                    <w:r w:rsidRPr="00964A02">
                      <w:rPr>
                        <w:rStyle w:val="Hypertextovodkaz"/>
                      </w:rPr>
                      <w:t>mic</w:t>
                    </w:r>
                    <w:proofErr w:type="spellEnd"/>
                    <w:r w:rsidRPr="00964A02">
                      <w:rPr>
                        <w:rStyle w:val="Hypertextovodkaz"/>
                      </w:rPr>
                      <w:t>, 100 ks</w:t>
                    </w:r>
                  </w:hyperlink>
                  <w:r w:rsidRPr="00964A02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592D73" w14:textId="77777777" w:rsidR="00964A02" w:rsidRPr="00964A02" w:rsidRDefault="00964A02" w:rsidP="00964A02">
                  <w:r w:rsidRPr="00964A02"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318193" w14:textId="77777777" w:rsidR="00964A02" w:rsidRPr="00964A02" w:rsidRDefault="00964A02" w:rsidP="00964A02">
                  <w:r w:rsidRPr="00964A02">
                    <w:t xml:space="preserve">bal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44B459" w14:textId="77777777" w:rsidR="00964A02" w:rsidRPr="00964A02" w:rsidRDefault="00964A02" w:rsidP="00964A02">
                  <w:proofErr w:type="gramStart"/>
                  <w:r w:rsidRPr="00964A02">
                    <w:t>21%</w:t>
                  </w:r>
                  <w:proofErr w:type="gramEnd"/>
                  <w:r w:rsidRPr="00964A02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C7B344" w14:textId="77777777" w:rsidR="00964A02" w:rsidRPr="00964A02" w:rsidRDefault="00964A02" w:rsidP="00964A02">
                  <w:r w:rsidRPr="00964A02">
                    <w:rPr>
                      <w:b/>
                      <w:bCs/>
                    </w:rPr>
                    <w:t>117,30 Kč</w:t>
                  </w:r>
                  <w:r w:rsidRPr="00964A02">
                    <w:t xml:space="preserve"> </w:t>
                  </w:r>
                  <w:r w:rsidRPr="00964A02">
                    <w:br/>
                    <w:t xml:space="preserve">s DPH 141,93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351823" w14:textId="77777777" w:rsidR="00964A02" w:rsidRPr="00964A02" w:rsidRDefault="00964A02" w:rsidP="00964A02">
                  <w:r w:rsidRPr="00964A02">
                    <w:rPr>
                      <w:b/>
                      <w:bCs/>
                    </w:rPr>
                    <w:t>117,30 Kč</w:t>
                  </w:r>
                  <w:r w:rsidRPr="00964A02">
                    <w:t xml:space="preserve"> </w:t>
                  </w:r>
                  <w:r w:rsidRPr="00964A02">
                    <w:br/>
                    <w:t xml:space="preserve">s DPH 141,93 Kč </w:t>
                  </w:r>
                </w:p>
              </w:tc>
            </w:tr>
          </w:tbl>
          <w:p w14:paraId="045C5865" w14:textId="77777777" w:rsidR="00964A02" w:rsidRPr="00964A02" w:rsidRDefault="00964A02" w:rsidP="00964A02"/>
        </w:tc>
        <w:tc>
          <w:tcPr>
            <w:tcW w:w="0" w:type="auto"/>
            <w:vAlign w:val="center"/>
            <w:hideMark/>
          </w:tcPr>
          <w:p w14:paraId="65B7BD28" w14:textId="77777777" w:rsidR="00964A02" w:rsidRPr="00964A02" w:rsidRDefault="00964A02" w:rsidP="00964A02"/>
        </w:tc>
      </w:tr>
      <w:tr w:rsidR="00964A02" w:rsidRPr="00964A02" w14:paraId="5437AB3E" w14:textId="77777777" w:rsidTr="00964A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004674" w14:textId="50385692" w:rsidR="00964A02" w:rsidRPr="00964A02" w:rsidRDefault="00964A02" w:rsidP="00964A02">
            <w:r w:rsidRPr="00964A02">
              <w:drawing>
                <wp:inline distT="0" distB="0" distL="0" distR="0" wp14:anchorId="6A4B9D79" wp14:editId="0EBAE1BB">
                  <wp:extent cx="473710" cy="473710"/>
                  <wp:effectExtent l="0" t="0" r="2540" b="2540"/>
                  <wp:docPr id="1405005045" name="Obrázek 28" descr="Obsah obrázku kancelářské potřeby, Značkovací nástroje, Kuličkové pero, Kancelářské nástroje&#10;&#10;Obsah vygenerovaný umělou inteligencí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005045" name="Obrázek 28" descr="Obsah obrázku kancelářské potřeby, Značkovací nástroje, Kuličkové pero, Kancelářské nástroje&#10;&#10;Obsah vygenerovaný umělou inteligencí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3702"/>
              <w:gridCol w:w="178"/>
              <w:gridCol w:w="271"/>
              <w:gridCol w:w="477"/>
              <w:gridCol w:w="1310"/>
              <w:gridCol w:w="1325"/>
            </w:tblGrid>
            <w:tr w:rsidR="00964A02" w:rsidRPr="00964A02" w14:paraId="71B9BF1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9BBC69" w14:textId="77777777" w:rsidR="00964A02" w:rsidRPr="00964A02" w:rsidRDefault="00964A02" w:rsidP="00964A02">
                  <w:r w:rsidRPr="00964A02">
                    <w:t xml:space="preserve">784.104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97F40B" w14:textId="77777777" w:rsidR="00964A02" w:rsidRPr="00964A02" w:rsidRDefault="00964A02" w:rsidP="00964A02">
                  <w:hyperlink r:id="rId33" w:history="1">
                    <w:r w:rsidRPr="00964A02">
                      <w:rPr>
                        <w:rStyle w:val="Hypertextovodkaz"/>
                      </w:rPr>
                      <w:t xml:space="preserve">Popisovač na </w:t>
                    </w:r>
                    <w:proofErr w:type="spellStart"/>
                    <w:r w:rsidRPr="00964A02">
                      <w:rPr>
                        <w:rStyle w:val="Hypertextovodkaz"/>
                      </w:rPr>
                      <w:t>flipchart</w:t>
                    </w:r>
                    <w:proofErr w:type="spellEnd"/>
                    <w:r w:rsidRPr="00964A02">
                      <w:rPr>
                        <w:rStyle w:val="Hypertextovodkaz"/>
                      </w:rPr>
                      <w:t xml:space="preserve"> Centropen 8550 - černý</w:t>
                    </w:r>
                  </w:hyperlink>
                  <w:r w:rsidRPr="00964A02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7A130D" w14:textId="77777777" w:rsidR="00964A02" w:rsidRPr="00964A02" w:rsidRDefault="00964A02" w:rsidP="00964A02">
                  <w:r w:rsidRPr="00964A02"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39B762" w14:textId="77777777" w:rsidR="00964A02" w:rsidRPr="00964A02" w:rsidRDefault="00964A02" w:rsidP="00964A02">
                  <w:r w:rsidRPr="00964A02">
                    <w:t xml:space="preserve">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3D0663" w14:textId="77777777" w:rsidR="00964A02" w:rsidRPr="00964A02" w:rsidRDefault="00964A02" w:rsidP="00964A02">
                  <w:proofErr w:type="gramStart"/>
                  <w:r w:rsidRPr="00964A02">
                    <w:t>21%</w:t>
                  </w:r>
                  <w:proofErr w:type="gramEnd"/>
                  <w:r w:rsidRPr="00964A02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2AF15C" w14:textId="77777777" w:rsidR="00964A02" w:rsidRPr="00964A02" w:rsidRDefault="00964A02" w:rsidP="00964A02">
                  <w:r w:rsidRPr="00964A02">
                    <w:rPr>
                      <w:b/>
                      <w:bCs/>
                    </w:rPr>
                    <w:t>14,00 Kč</w:t>
                  </w:r>
                  <w:r w:rsidRPr="00964A02">
                    <w:t xml:space="preserve"> </w:t>
                  </w:r>
                  <w:r w:rsidRPr="00964A02">
                    <w:br/>
                    <w:t xml:space="preserve">s DPH 16,94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7A37C1" w14:textId="77777777" w:rsidR="00964A02" w:rsidRPr="00964A02" w:rsidRDefault="00964A02" w:rsidP="00964A02">
                  <w:r w:rsidRPr="00964A02">
                    <w:rPr>
                      <w:b/>
                      <w:bCs/>
                    </w:rPr>
                    <w:t>14,00 Kč</w:t>
                  </w:r>
                  <w:r w:rsidRPr="00964A02">
                    <w:t xml:space="preserve"> </w:t>
                  </w:r>
                  <w:r w:rsidRPr="00964A02">
                    <w:br/>
                    <w:t xml:space="preserve">s DPH 16,94 Kč </w:t>
                  </w:r>
                </w:p>
              </w:tc>
            </w:tr>
          </w:tbl>
          <w:p w14:paraId="7DE4458B" w14:textId="77777777" w:rsidR="00964A02" w:rsidRPr="00964A02" w:rsidRDefault="00964A02" w:rsidP="00964A02"/>
        </w:tc>
        <w:tc>
          <w:tcPr>
            <w:tcW w:w="0" w:type="auto"/>
            <w:vAlign w:val="center"/>
            <w:hideMark/>
          </w:tcPr>
          <w:p w14:paraId="394CD943" w14:textId="77777777" w:rsidR="00964A02" w:rsidRPr="00964A02" w:rsidRDefault="00964A02" w:rsidP="00964A02"/>
        </w:tc>
      </w:tr>
      <w:tr w:rsidR="00964A02" w:rsidRPr="00964A02" w14:paraId="0E8D6E7B" w14:textId="77777777" w:rsidTr="00964A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B1436F" w14:textId="623AC9D2" w:rsidR="00964A02" w:rsidRPr="00964A02" w:rsidRDefault="00964A02" w:rsidP="00964A02">
            <w:r w:rsidRPr="00964A02">
              <w:drawing>
                <wp:inline distT="0" distB="0" distL="0" distR="0" wp14:anchorId="71E52756" wp14:editId="32726939">
                  <wp:extent cx="473710" cy="473710"/>
                  <wp:effectExtent l="0" t="0" r="2540" b="2540"/>
                  <wp:docPr id="934291855" name="Obrázek 27" descr="Obsah obrázku text, Zboží, obvaz, náplast&#10;&#10;Obsah vygenerovaný umělou inteligencí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291855" name="Obrázek 27" descr="Obsah obrázku text, Zboží, obvaz, náplast&#10;&#10;Obsah vygenerovaný umělou inteligencí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3427"/>
              <w:gridCol w:w="178"/>
              <w:gridCol w:w="357"/>
              <w:gridCol w:w="477"/>
              <w:gridCol w:w="1404"/>
              <w:gridCol w:w="1419"/>
            </w:tblGrid>
            <w:tr w:rsidR="00964A02" w:rsidRPr="00964A02" w14:paraId="66233FD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74F855" w14:textId="77777777" w:rsidR="00964A02" w:rsidRPr="00964A02" w:rsidRDefault="00964A02" w:rsidP="00964A02">
                  <w:r w:rsidRPr="00964A02">
                    <w:t xml:space="preserve">648.480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6783DB" w14:textId="77777777" w:rsidR="00964A02" w:rsidRPr="00964A02" w:rsidRDefault="00964A02" w:rsidP="00964A02">
                  <w:hyperlink r:id="rId35" w:history="1">
                    <w:r w:rsidRPr="00964A02">
                      <w:rPr>
                        <w:rStyle w:val="Hypertextovodkaz"/>
                      </w:rPr>
                      <w:t xml:space="preserve">Drátky do sešívačky </w:t>
                    </w:r>
                    <w:proofErr w:type="spellStart"/>
                    <w:r w:rsidRPr="00964A02">
                      <w:rPr>
                        <w:rStyle w:val="Hypertextovodkaz"/>
                      </w:rPr>
                      <w:t>Sax</w:t>
                    </w:r>
                    <w:proofErr w:type="spellEnd"/>
                    <w:r w:rsidRPr="00964A02">
                      <w:rPr>
                        <w:rStyle w:val="Hypertextovodkaz"/>
                      </w:rPr>
                      <w:t xml:space="preserve"> - 24/6, 1000 ks</w:t>
                    </w:r>
                  </w:hyperlink>
                  <w:r w:rsidRPr="00964A02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3A647E" w14:textId="77777777" w:rsidR="00964A02" w:rsidRPr="00964A02" w:rsidRDefault="00964A02" w:rsidP="00964A02">
                  <w:r w:rsidRPr="00964A02"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2DF9E3" w14:textId="77777777" w:rsidR="00964A02" w:rsidRPr="00964A02" w:rsidRDefault="00964A02" w:rsidP="00964A02">
                  <w:r w:rsidRPr="00964A02">
                    <w:t xml:space="preserve">bal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D83137" w14:textId="77777777" w:rsidR="00964A02" w:rsidRPr="00964A02" w:rsidRDefault="00964A02" w:rsidP="00964A02">
                  <w:proofErr w:type="gramStart"/>
                  <w:r w:rsidRPr="00964A02">
                    <w:t>21%</w:t>
                  </w:r>
                  <w:proofErr w:type="gramEnd"/>
                  <w:r w:rsidRPr="00964A02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E4C3D9" w14:textId="77777777" w:rsidR="00964A02" w:rsidRPr="00964A02" w:rsidRDefault="00964A02" w:rsidP="00964A02">
                  <w:r w:rsidRPr="00964A02">
                    <w:rPr>
                      <w:b/>
                      <w:bCs/>
                    </w:rPr>
                    <w:t>22,90 Kč</w:t>
                  </w:r>
                  <w:r w:rsidRPr="00964A02">
                    <w:t xml:space="preserve"> </w:t>
                  </w:r>
                  <w:r w:rsidRPr="00964A02">
                    <w:br/>
                    <w:t xml:space="preserve">s DPH 27,71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3A56DD" w14:textId="77777777" w:rsidR="00964A02" w:rsidRPr="00964A02" w:rsidRDefault="00964A02" w:rsidP="00964A02">
                  <w:r w:rsidRPr="00964A02">
                    <w:rPr>
                      <w:b/>
                      <w:bCs/>
                    </w:rPr>
                    <w:t>22,90 Kč</w:t>
                  </w:r>
                  <w:r w:rsidRPr="00964A02">
                    <w:t xml:space="preserve"> </w:t>
                  </w:r>
                  <w:r w:rsidRPr="00964A02">
                    <w:br/>
                    <w:t xml:space="preserve">s DPH 27,71 Kč </w:t>
                  </w:r>
                </w:p>
              </w:tc>
            </w:tr>
          </w:tbl>
          <w:p w14:paraId="7155EA8F" w14:textId="77777777" w:rsidR="00964A02" w:rsidRPr="00964A02" w:rsidRDefault="00964A02" w:rsidP="00964A02"/>
        </w:tc>
        <w:tc>
          <w:tcPr>
            <w:tcW w:w="0" w:type="auto"/>
            <w:vAlign w:val="center"/>
            <w:hideMark/>
          </w:tcPr>
          <w:p w14:paraId="081451A9" w14:textId="77777777" w:rsidR="00964A02" w:rsidRPr="00964A02" w:rsidRDefault="00964A02" w:rsidP="00964A02"/>
        </w:tc>
      </w:tr>
      <w:tr w:rsidR="00964A02" w:rsidRPr="00964A02" w14:paraId="59F73801" w14:textId="77777777" w:rsidTr="00964A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D40CFE" w14:textId="5228960B" w:rsidR="00964A02" w:rsidRPr="00964A02" w:rsidRDefault="00964A02" w:rsidP="00964A02">
            <w:r w:rsidRPr="00964A02">
              <w:drawing>
                <wp:inline distT="0" distB="0" distL="0" distR="0" wp14:anchorId="7F22FC29" wp14:editId="6A3B8293">
                  <wp:extent cx="473710" cy="473710"/>
                  <wp:effectExtent l="0" t="0" r="2540" b="2540"/>
                  <wp:docPr id="2104198142" name="Obrázek 26" descr="Obsah obrázku text&#10;&#10;Obsah vygenerovaný umělou inteligencí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198142" name="Obrázek 26" descr="Obsah obrázku text&#10;&#10;Obsah vygenerovaný umělou inteligencí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1"/>
              <w:gridCol w:w="3776"/>
              <w:gridCol w:w="178"/>
              <w:gridCol w:w="271"/>
              <w:gridCol w:w="477"/>
              <w:gridCol w:w="1214"/>
              <w:gridCol w:w="1229"/>
            </w:tblGrid>
            <w:tr w:rsidR="00964A02" w:rsidRPr="00964A02" w14:paraId="38FFCE5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0361D5" w14:textId="77777777" w:rsidR="00964A02" w:rsidRPr="00964A02" w:rsidRDefault="00964A02" w:rsidP="00964A02">
                  <w:r w:rsidRPr="00964A02">
                    <w:t xml:space="preserve">510.8041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CD285C" w14:textId="77777777" w:rsidR="00964A02" w:rsidRPr="00964A02" w:rsidRDefault="00964A02" w:rsidP="00964A02">
                  <w:hyperlink r:id="rId37" w:history="1">
                    <w:r w:rsidRPr="00964A02">
                      <w:rPr>
                        <w:rStyle w:val="Hypertextovodkaz"/>
                      </w:rPr>
                      <w:t>Lepicí páska Q-</w:t>
                    </w:r>
                    <w:proofErr w:type="spellStart"/>
                    <w:r w:rsidRPr="00964A02">
                      <w:rPr>
                        <w:rStyle w:val="Hypertextovodkaz"/>
                      </w:rPr>
                      <w:t>Connect</w:t>
                    </w:r>
                    <w:proofErr w:type="spellEnd"/>
                    <w:r w:rsidRPr="00964A02">
                      <w:rPr>
                        <w:rStyle w:val="Hypertextovodkaz"/>
                      </w:rPr>
                      <w:t xml:space="preserve"> - 19 mm x 33 m, s odvíječem</w:t>
                    </w:r>
                  </w:hyperlink>
                  <w:r w:rsidRPr="00964A02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920E30" w14:textId="77777777" w:rsidR="00964A02" w:rsidRPr="00964A02" w:rsidRDefault="00964A02" w:rsidP="00964A02">
                  <w:r w:rsidRPr="00964A02"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372D31" w14:textId="77777777" w:rsidR="00964A02" w:rsidRPr="00964A02" w:rsidRDefault="00964A02" w:rsidP="00964A02">
                  <w:r w:rsidRPr="00964A02">
                    <w:t xml:space="preserve">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CD7DE7" w14:textId="77777777" w:rsidR="00964A02" w:rsidRPr="00964A02" w:rsidRDefault="00964A02" w:rsidP="00964A02">
                  <w:proofErr w:type="gramStart"/>
                  <w:r w:rsidRPr="00964A02">
                    <w:t>21%</w:t>
                  </w:r>
                  <w:proofErr w:type="gramEnd"/>
                  <w:r w:rsidRPr="00964A02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63DD3C" w14:textId="77777777" w:rsidR="00964A02" w:rsidRPr="00964A02" w:rsidRDefault="00964A02" w:rsidP="00964A02">
                  <w:r w:rsidRPr="00964A02">
                    <w:rPr>
                      <w:b/>
                      <w:bCs/>
                    </w:rPr>
                    <w:t>74,90 Kč</w:t>
                  </w:r>
                  <w:r w:rsidRPr="00964A02">
                    <w:t xml:space="preserve"> </w:t>
                  </w:r>
                  <w:r w:rsidRPr="00964A02">
                    <w:br/>
                    <w:t xml:space="preserve">s DPH 90,63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2B2A3A" w14:textId="77777777" w:rsidR="00964A02" w:rsidRPr="00964A02" w:rsidRDefault="00964A02" w:rsidP="00964A02">
                  <w:r w:rsidRPr="00964A02">
                    <w:rPr>
                      <w:b/>
                      <w:bCs/>
                    </w:rPr>
                    <w:t>74,90 Kč</w:t>
                  </w:r>
                  <w:r w:rsidRPr="00964A02">
                    <w:t xml:space="preserve"> </w:t>
                  </w:r>
                  <w:r w:rsidRPr="00964A02">
                    <w:br/>
                    <w:t xml:space="preserve">s DPH 90,63 Kč </w:t>
                  </w:r>
                </w:p>
              </w:tc>
            </w:tr>
          </w:tbl>
          <w:p w14:paraId="489B75DC" w14:textId="77777777" w:rsidR="00964A02" w:rsidRPr="00964A02" w:rsidRDefault="00964A02" w:rsidP="00964A02"/>
        </w:tc>
        <w:tc>
          <w:tcPr>
            <w:tcW w:w="0" w:type="auto"/>
            <w:vAlign w:val="center"/>
            <w:hideMark/>
          </w:tcPr>
          <w:p w14:paraId="0F0550BE" w14:textId="77777777" w:rsidR="00964A02" w:rsidRPr="00964A02" w:rsidRDefault="00964A02" w:rsidP="00964A02"/>
        </w:tc>
      </w:tr>
      <w:tr w:rsidR="00964A02" w:rsidRPr="00964A02" w14:paraId="003E5780" w14:textId="77777777" w:rsidTr="00964A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2C53EE" w14:textId="085209FD" w:rsidR="00964A02" w:rsidRPr="00964A02" w:rsidRDefault="00964A02" w:rsidP="00964A02">
            <w:r w:rsidRPr="00964A02">
              <w:lastRenderedPageBreak/>
              <w:drawing>
                <wp:inline distT="0" distB="0" distL="0" distR="0" wp14:anchorId="7C309CB7" wp14:editId="080D3D90">
                  <wp:extent cx="473710" cy="473710"/>
                  <wp:effectExtent l="0" t="0" r="2540" b="2540"/>
                  <wp:docPr id="1102880493" name="Obrázek 25" descr="Obsah obrázku text, špunty do uší, jídlo&#10;&#10;Obsah vygenerovaný umělou inteligencí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880493" name="Obrázek 25" descr="Obsah obrázku text, špunty do uší, jídlo&#10;&#10;Obsah vygenerovaný umělou inteligencí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2287"/>
              <w:gridCol w:w="178"/>
              <w:gridCol w:w="271"/>
              <w:gridCol w:w="477"/>
              <w:gridCol w:w="1504"/>
              <w:gridCol w:w="1519"/>
            </w:tblGrid>
            <w:tr w:rsidR="00964A02" w:rsidRPr="00964A02" w14:paraId="74D692A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9CBBEF" w14:textId="77777777" w:rsidR="00964A02" w:rsidRPr="00964A02" w:rsidRDefault="00964A02" w:rsidP="00964A02">
                  <w:r w:rsidRPr="00964A02">
                    <w:t xml:space="preserve">177.742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E29E02" w14:textId="77777777" w:rsidR="00964A02" w:rsidRPr="00964A02" w:rsidRDefault="00964A02" w:rsidP="00964A02">
                  <w:hyperlink r:id="rId39" w:history="1">
                    <w:r w:rsidRPr="00964A02">
                      <w:rPr>
                        <w:rStyle w:val="Hypertextovodkaz"/>
                      </w:rPr>
                      <w:t xml:space="preserve">Cukr </w:t>
                    </w:r>
                    <w:proofErr w:type="gramStart"/>
                    <w:r w:rsidRPr="00964A02">
                      <w:rPr>
                        <w:rStyle w:val="Hypertextovodkaz"/>
                      </w:rPr>
                      <w:t>TTD - kostky</w:t>
                    </w:r>
                    <w:proofErr w:type="gramEnd"/>
                    <w:r w:rsidRPr="00964A02">
                      <w:rPr>
                        <w:rStyle w:val="Hypertextovodkaz"/>
                      </w:rPr>
                      <w:t>, 500 g</w:t>
                    </w:r>
                  </w:hyperlink>
                  <w:r w:rsidRPr="00964A02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D498EE" w14:textId="77777777" w:rsidR="00964A02" w:rsidRPr="00964A02" w:rsidRDefault="00964A02" w:rsidP="00964A02">
                  <w:r w:rsidRPr="00964A02"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FBB302" w14:textId="77777777" w:rsidR="00964A02" w:rsidRPr="00964A02" w:rsidRDefault="00964A02" w:rsidP="00964A02">
                  <w:r w:rsidRPr="00964A02">
                    <w:t xml:space="preserve">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0F37AE" w14:textId="77777777" w:rsidR="00964A02" w:rsidRPr="00964A02" w:rsidRDefault="00964A02" w:rsidP="00964A02">
                  <w:proofErr w:type="gramStart"/>
                  <w:r w:rsidRPr="00964A02">
                    <w:t>12%</w:t>
                  </w:r>
                  <w:proofErr w:type="gramEnd"/>
                  <w:r w:rsidRPr="00964A02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D7F3E4" w14:textId="77777777" w:rsidR="00964A02" w:rsidRPr="00964A02" w:rsidRDefault="00964A02" w:rsidP="00964A02">
                  <w:r w:rsidRPr="00964A02">
                    <w:rPr>
                      <w:b/>
                      <w:bCs/>
                    </w:rPr>
                    <w:t>35,90 Kč</w:t>
                  </w:r>
                  <w:r w:rsidRPr="00964A02">
                    <w:t xml:space="preserve"> </w:t>
                  </w:r>
                  <w:r w:rsidRPr="00964A02">
                    <w:br/>
                    <w:t xml:space="preserve">s DPH 40,21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B43809" w14:textId="77777777" w:rsidR="00964A02" w:rsidRPr="00964A02" w:rsidRDefault="00964A02" w:rsidP="00964A02">
                  <w:r w:rsidRPr="00964A02">
                    <w:rPr>
                      <w:b/>
                      <w:bCs/>
                    </w:rPr>
                    <w:t>35,90 Kč</w:t>
                  </w:r>
                  <w:r w:rsidRPr="00964A02">
                    <w:t xml:space="preserve"> </w:t>
                  </w:r>
                  <w:r w:rsidRPr="00964A02">
                    <w:br/>
                    <w:t xml:space="preserve">s DPH 40,21 Kč </w:t>
                  </w:r>
                </w:p>
              </w:tc>
            </w:tr>
          </w:tbl>
          <w:p w14:paraId="66C5D5C8" w14:textId="77777777" w:rsidR="00964A02" w:rsidRPr="00964A02" w:rsidRDefault="00964A02" w:rsidP="00964A02"/>
        </w:tc>
        <w:tc>
          <w:tcPr>
            <w:tcW w:w="0" w:type="auto"/>
            <w:vAlign w:val="center"/>
            <w:hideMark/>
          </w:tcPr>
          <w:p w14:paraId="4EA738E4" w14:textId="77777777" w:rsidR="00964A02" w:rsidRPr="00964A02" w:rsidRDefault="00964A02" w:rsidP="00964A02"/>
        </w:tc>
      </w:tr>
      <w:tr w:rsidR="00964A02" w:rsidRPr="00964A02" w14:paraId="307FF802" w14:textId="77777777" w:rsidTr="00964A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AF86B7" w14:textId="3DD57A03" w:rsidR="00964A02" w:rsidRPr="00964A02" w:rsidRDefault="00964A02" w:rsidP="00964A02">
            <w:r w:rsidRPr="00964A02">
              <w:drawing>
                <wp:inline distT="0" distB="0" distL="0" distR="0" wp14:anchorId="6FF90101" wp14:editId="7EFF6FF6">
                  <wp:extent cx="473710" cy="473710"/>
                  <wp:effectExtent l="0" t="0" r="2540" b="2540"/>
                  <wp:docPr id="647660333" name="Obrázek 24" descr="Obsah obrázku modrá&#10;&#10;Obsah vygenerovaný umělou inteligencí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660333" name="Obrázek 24" descr="Obsah obrázku modrá&#10;&#10;Obsah vygenerovaný umělou inteligencí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3452"/>
              <w:gridCol w:w="296"/>
              <w:gridCol w:w="357"/>
              <w:gridCol w:w="477"/>
              <w:gridCol w:w="1274"/>
              <w:gridCol w:w="1407"/>
            </w:tblGrid>
            <w:tr w:rsidR="00964A02" w:rsidRPr="00964A02" w14:paraId="07821D0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D003AE" w14:textId="77777777" w:rsidR="00964A02" w:rsidRPr="00964A02" w:rsidRDefault="00964A02" w:rsidP="00964A02">
                  <w:r w:rsidRPr="00964A02">
                    <w:t xml:space="preserve">495.522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2A1357" w14:textId="77777777" w:rsidR="00964A02" w:rsidRPr="00964A02" w:rsidRDefault="00964A02" w:rsidP="00964A02">
                  <w:hyperlink r:id="rId41" w:history="1">
                    <w:r w:rsidRPr="00964A02">
                      <w:rPr>
                        <w:rStyle w:val="Hypertextovodkaz"/>
                      </w:rPr>
                      <w:t xml:space="preserve">Smetana do kávy </w:t>
                    </w:r>
                    <w:proofErr w:type="spellStart"/>
                    <w:r w:rsidRPr="00964A02">
                      <w:rPr>
                        <w:rStyle w:val="Hypertextovodkaz"/>
                      </w:rPr>
                      <w:t>Meggle</w:t>
                    </w:r>
                    <w:proofErr w:type="spellEnd"/>
                    <w:r w:rsidRPr="00964A02">
                      <w:rPr>
                        <w:rStyle w:val="Hypertextovodkaz"/>
                      </w:rPr>
                      <w:t xml:space="preserve"> - </w:t>
                    </w:r>
                    <w:proofErr w:type="gramStart"/>
                    <w:r w:rsidRPr="00964A02">
                      <w:rPr>
                        <w:rStyle w:val="Hypertextovodkaz"/>
                      </w:rPr>
                      <w:t>10%</w:t>
                    </w:r>
                    <w:proofErr w:type="gramEnd"/>
                    <w:r w:rsidRPr="00964A02">
                      <w:rPr>
                        <w:rStyle w:val="Hypertextovodkaz"/>
                      </w:rPr>
                      <w:t xml:space="preserve"> tuku, 10x 10 g</w:t>
                    </w:r>
                  </w:hyperlink>
                  <w:r w:rsidRPr="00964A02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349E04" w14:textId="77777777" w:rsidR="00964A02" w:rsidRPr="00964A02" w:rsidRDefault="00964A02" w:rsidP="00964A02">
                  <w:r w:rsidRPr="00964A02"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9EB5C6" w14:textId="77777777" w:rsidR="00964A02" w:rsidRPr="00964A02" w:rsidRDefault="00964A02" w:rsidP="00964A02">
                  <w:r w:rsidRPr="00964A02">
                    <w:t xml:space="preserve">bal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B06139" w14:textId="77777777" w:rsidR="00964A02" w:rsidRPr="00964A02" w:rsidRDefault="00964A02" w:rsidP="00964A02">
                  <w:proofErr w:type="gramStart"/>
                  <w:r w:rsidRPr="00964A02">
                    <w:t>12%</w:t>
                  </w:r>
                  <w:proofErr w:type="gramEnd"/>
                  <w:r w:rsidRPr="00964A02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8E7797" w14:textId="77777777" w:rsidR="00964A02" w:rsidRPr="00964A02" w:rsidRDefault="00964A02" w:rsidP="00964A02">
                  <w:r w:rsidRPr="00964A02">
                    <w:rPr>
                      <w:b/>
                      <w:bCs/>
                    </w:rPr>
                    <w:t>15,60 Kč</w:t>
                  </w:r>
                  <w:r w:rsidRPr="00964A02">
                    <w:t xml:space="preserve"> </w:t>
                  </w:r>
                  <w:r w:rsidRPr="00964A02">
                    <w:br/>
                    <w:t xml:space="preserve">s DPH 17,47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8E91F4" w14:textId="77777777" w:rsidR="00964A02" w:rsidRPr="00964A02" w:rsidRDefault="00964A02" w:rsidP="00964A02">
                  <w:r w:rsidRPr="00964A02">
                    <w:rPr>
                      <w:b/>
                      <w:bCs/>
                    </w:rPr>
                    <w:t>156,00 Kč</w:t>
                  </w:r>
                  <w:r w:rsidRPr="00964A02">
                    <w:t xml:space="preserve"> </w:t>
                  </w:r>
                  <w:r w:rsidRPr="00964A02">
                    <w:br/>
                    <w:t xml:space="preserve">s DPH 174,72 Kč </w:t>
                  </w:r>
                </w:p>
              </w:tc>
            </w:tr>
          </w:tbl>
          <w:p w14:paraId="25A051CA" w14:textId="77777777" w:rsidR="00964A02" w:rsidRPr="00964A02" w:rsidRDefault="00964A02" w:rsidP="00964A02"/>
        </w:tc>
        <w:tc>
          <w:tcPr>
            <w:tcW w:w="0" w:type="auto"/>
            <w:vAlign w:val="center"/>
            <w:hideMark/>
          </w:tcPr>
          <w:p w14:paraId="126E675C" w14:textId="77777777" w:rsidR="00964A02" w:rsidRPr="00964A02" w:rsidRDefault="00964A02" w:rsidP="00964A02"/>
        </w:tc>
      </w:tr>
      <w:tr w:rsidR="00964A02" w:rsidRPr="00964A02" w14:paraId="5377EB17" w14:textId="77777777" w:rsidTr="00964A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5A386C" w14:textId="44140C9A" w:rsidR="00964A02" w:rsidRPr="00964A02" w:rsidRDefault="00964A02" w:rsidP="00964A02">
            <w:r w:rsidRPr="00964A02">
              <w:drawing>
                <wp:inline distT="0" distB="0" distL="0" distR="0" wp14:anchorId="3EA86C30" wp14:editId="2877287B">
                  <wp:extent cx="473710" cy="473710"/>
                  <wp:effectExtent l="0" t="0" r="2540" b="2540"/>
                  <wp:docPr id="177942721" name="Obrázek 23" descr="Obsah obrázku text, nealkoholický nápoj, láhev, jídlo&#10;&#10;Obsah vygenerovaný umělou inteligencí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42721" name="Obrázek 23" descr="Obsah obrázku text, nealkoholický nápoj, láhev, jídlo&#10;&#10;Obsah vygenerovaný umělou inteligencí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2747"/>
              <w:gridCol w:w="178"/>
              <w:gridCol w:w="271"/>
              <w:gridCol w:w="477"/>
              <w:gridCol w:w="1504"/>
              <w:gridCol w:w="1637"/>
            </w:tblGrid>
            <w:tr w:rsidR="00964A02" w:rsidRPr="00964A02" w14:paraId="4DA41D1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335CF3" w14:textId="77777777" w:rsidR="00964A02" w:rsidRPr="00964A02" w:rsidRDefault="00964A02" w:rsidP="00964A02">
                  <w:r w:rsidRPr="00964A02">
                    <w:t xml:space="preserve">203.120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81CEAF" w14:textId="77777777" w:rsidR="00964A02" w:rsidRPr="00964A02" w:rsidRDefault="00964A02" w:rsidP="00964A02">
                  <w:hyperlink r:id="rId43" w:history="1">
                    <w:r w:rsidRPr="00964A02">
                      <w:rPr>
                        <w:rStyle w:val="Hypertextovodkaz"/>
                      </w:rPr>
                      <w:t xml:space="preserve">Džus Happy </w:t>
                    </w:r>
                    <w:proofErr w:type="spellStart"/>
                    <w:proofErr w:type="gramStart"/>
                    <w:r w:rsidRPr="00964A02">
                      <w:rPr>
                        <w:rStyle w:val="Hypertextovodkaz"/>
                      </w:rPr>
                      <w:t>Day</w:t>
                    </w:r>
                    <w:proofErr w:type="spellEnd"/>
                    <w:r w:rsidRPr="00964A02">
                      <w:rPr>
                        <w:rStyle w:val="Hypertextovodkaz"/>
                      </w:rPr>
                      <w:t xml:space="preserve"> - hruška</w:t>
                    </w:r>
                    <w:proofErr w:type="gramEnd"/>
                    <w:r w:rsidRPr="00964A02">
                      <w:rPr>
                        <w:rStyle w:val="Hypertextovodkaz"/>
                      </w:rPr>
                      <w:t>, 1 l</w:t>
                    </w:r>
                  </w:hyperlink>
                  <w:r w:rsidRPr="00964A02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E30BE1" w14:textId="77777777" w:rsidR="00964A02" w:rsidRPr="00964A02" w:rsidRDefault="00964A02" w:rsidP="00964A02">
                  <w:r w:rsidRPr="00964A02"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4B9DB2" w14:textId="77777777" w:rsidR="00964A02" w:rsidRPr="00964A02" w:rsidRDefault="00964A02" w:rsidP="00964A02">
                  <w:r w:rsidRPr="00964A02">
                    <w:t xml:space="preserve">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ED58CE" w14:textId="77777777" w:rsidR="00964A02" w:rsidRPr="00964A02" w:rsidRDefault="00964A02" w:rsidP="00964A02">
                  <w:proofErr w:type="gramStart"/>
                  <w:r w:rsidRPr="00964A02">
                    <w:t>21%</w:t>
                  </w:r>
                  <w:proofErr w:type="gramEnd"/>
                  <w:r w:rsidRPr="00964A02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74B7F2" w14:textId="77777777" w:rsidR="00964A02" w:rsidRPr="00964A02" w:rsidRDefault="00964A02" w:rsidP="00964A02">
                  <w:r w:rsidRPr="00964A02">
                    <w:rPr>
                      <w:b/>
                      <w:bCs/>
                    </w:rPr>
                    <w:t>62,90 Kč</w:t>
                  </w:r>
                  <w:r w:rsidRPr="00964A02">
                    <w:t xml:space="preserve"> </w:t>
                  </w:r>
                  <w:r w:rsidRPr="00964A02">
                    <w:br/>
                    <w:t xml:space="preserve">s DPH 76,11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C181F9" w14:textId="77777777" w:rsidR="00964A02" w:rsidRPr="00964A02" w:rsidRDefault="00964A02" w:rsidP="00964A02">
                  <w:r w:rsidRPr="00964A02">
                    <w:rPr>
                      <w:b/>
                      <w:bCs/>
                    </w:rPr>
                    <w:t>125,80 Kč</w:t>
                  </w:r>
                  <w:r w:rsidRPr="00964A02">
                    <w:t xml:space="preserve"> </w:t>
                  </w:r>
                  <w:r w:rsidRPr="00964A02">
                    <w:br/>
                    <w:t xml:space="preserve">s DPH 152,22 Kč </w:t>
                  </w:r>
                </w:p>
              </w:tc>
            </w:tr>
          </w:tbl>
          <w:p w14:paraId="2BFD3AA6" w14:textId="77777777" w:rsidR="00964A02" w:rsidRPr="00964A02" w:rsidRDefault="00964A02" w:rsidP="00964A02"/>
        </w:tc>
        <w:tc>
          <w:tcPr>
            <w:tcW w:w="0" w:type="auto"/>
            <w:vAlign w:val="center"/>
            <w:hideMark/>
          </w:tcPr>
          <w:p w14:paraId="2CBFC1BB" w14:textId="77777777" w:rsidR="00964A02" w:rsidRPr="00964A02" w:rsidRDefault="00964A02" w:rsidP="00964A02"/>
        </w:tc>
      </w:tr>
      <w:tr w:rsidR="00964A02" w:rsidRPr="00964A02" w14:paraId="719EE465" w14:textId="77777777" w:rsidTr="00964A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82A820" w14:textId="69B77E6A" w:rsidR="00964A02" w:rsidRPr="00964A02" w:rsidRDefault="00964A02" w:rsidP="00964A02">
            <w:r w:rsidRPr="00964A02">
              <w:drawing>
                <wp:inline distT="0" distB="0" distL="0" distR="0" wp14:anchorId="5E4B4BC5" wp14:editId="7E58B0C0">
                  <wp:extent cx="473710" cy="473710"/>
                  <wp:effectExtent l="0" t="0" r="2540" b="2540"/>
                  <wp:docPr id="189927177" name="Obrázek 22" descr="Obsah obrázku skica, design&#10;&#10;Obsah vygenerovaný umělou inteligencí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27177" name="Obrázek 22" descr="Obsah obrázku skica, design&#10;&#10;Obsah vygenerovaný umělou inteligencí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1886"/>
              <w:gridCol w:w="178"/>
              <w:gridCol w:w="271"/>
              <w:gridCol w:w="477"/>
              <w:gridCol w:w="1504"/>
              <w:gridCol w:w="1519"/>
            </w:tblGrid>
            <w:tr w:rsidR="00964A02" w:rsidRPr="00964A02" w14:paraId="2CCA314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789423" w14:textId="77777777" w:rsidR="00964A02" w:rsidRPr="00964A02" w:rsidRDefault="00964A02" w:rsidP="00964A02">
                  <w:r w:rsidRPr="00964A02">
                    <w:t xml:space="preserve">034.800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D7EB9D" w14:textId="77777777" w:rsidR="00964A02" w:rsidRPr="00964A02" w:rsidRDefault="00964A02" w:rsidP="00964A02">
                  <w:hyperlink r:id="rId45" w:history="1">
                    <w:r w:rsidRPr="00964A02">
                      <w:rPr>
                        <w:rStyle w:val="Hypertextovodkaz"/>
                      </w:rPr>
                      <w:t>Logistický příplatek</w:t>
                    </w:r>
                  </w:hyperlink>
                  <w:r w:rsidRPr="00964A02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76CB43" w14:textId="77777777" w:rsidR="00964A02" w:rsidRPr="00964A02" w:rsidRDefault="00964A02" w:rsidP="00964A02">
                  <w:r w:rsidRPr="00964A02"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60B264" w14:textId="77777777" w:rsidR="00964A02" w:rsidRPr="00964A02" w:rsidRDefault="00964A02" w:rsidP="00964A02">
                  <w:r w:rsidRPr="00964A02">
                    <w:t xml:space="preserve">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A87347" w14:textId="77777777" w:rsidR="00964A02" w:rsidRPr="00964A02" w:rsidRDefault="00964A02" w:rsidP="00964A02">
                  <w:proofErr w:type="gramStart"/>
                  <w:r w:rsidRPr="00964A02">
                    <w:t>21%</w:t>
                  </w:r>
                  <w:proofErr w:type="gramEnd"/>
                  <w:r w:rsidRPr="00964A02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5B598A" w14:textId="77777777" w:rsidR="00964A02" w:rsidRPr="00964A02" w:rsidRDefault="00964A02" w:rsidP="00964A02">
                  <w:r w:rsidRPr="00964A02">
                    <w:rPr>
                      <w:b/>
                      <w:bCs/>
                    </w:rPr>
                    <w:t>25,00 Kč</w:t>
                  </w:r>
                  <w:r w:rsidRPr="00964A02">
                    <w:t xml:space="preserve"> </w:t>
                  </w:r>
                  <w:r w:rsidRPr="00964A02">
                    <w:br/>
                    <w:t xml:space="preserve">s DPH 30,25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86C897" w14:textId="77777777" w:rsidR="00964A02" w:rsidRPr="00964A02" w:rsidRDefault="00964A02" w:rsidP="00964A02">
                  <w:r w:rsidRPr="00964A02">
                    <w:rPr>
                      <w:b/>
                      <w:bCs/>
                    </w:rPr>
                    <w:t>25,00 Kč</w:t>
                  </w:r>
                  <w:r w:rsidRPr="00964A02">
                    <w:t xml:space="preserve"> </w:t>
                  </w:r>
                  <w:r w:rsidRPr="00964A02">
                    <w:br/>
                    <w:t xml:space="preserve">s DPH 30,25 Kč </w:t>
                  </w:r>
                </w:p>
              </w:tc>
            </w:tr>
          </w:tbl>
          <w:p w14:paraId="63D25F44" w14:textId="77777777" w:rsidR="00964A02" w:rsidRPr="00964A02" w:rsidRDefault="00964A02" w:rsidP="00964A02"/>
        </w:tc>
        <w:tc>
          <w:tcPr>
            <w:tcW w:w="0" w:type="auto"/>
            <w:vAlign w:val="center"/>
            <w:hideMark/>
          </w:tcPr>
          <w:p w14:paraId="189D9D0E" w14:textId="77777777" w:rsidR="00964A02" w:rsidRPr="00964A02" w:rsidRDefault="00964A02" w:rsidP="00964A02"/>
        </w:tc>
      </w:tr>
    </w:tbl>
    <w:p w14:paraId="77ACED60" w14:textId="77777777" w:rsidR="00964A02" w:rsidRPr="00964A02" w:rsidRDefault="00964A02" w:rsidP="00964A02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605"/>
      </w:tblGrid>
      <w:tr w:rsidR="00964A02" w:rsidRPr="00964A02" w14:paraId="65570C31" w14:textId="77777777" w:rsidTr="00964A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1B714A" w14:textId="77777777" w:rsidR="00964A02" w:rsidRPr="00964A02" w:rsidRDefault="00964A02" w:rsidP="00964A02"/>
        </w:tc>
        <w:tc>
          <w:tcPr>
            <w:tcW w:w="0" w:type="auto"/>
            <w:vAlign w:val="center"/>
            <w:hideMark/>
          </w:tcPr>
          <w:p w14:paraId="77D5EFA2" w14:textId="77777777" w:rsidR="00964A02" w:rsidRPr="00964A02" w:rsidRDefault="00964A02" w:rsidP="00964A02">
            <w:r w:rsidRPr="00964A02">
              <w:t xml:space="preserve">Doprava: Doručení až na stůl </w:t>
            </w:r>
            <w:r w:rsidRPr="00964A02">
              <w:br/>
              <w:t xml:space="preserve">Datum dodání: úterý, 6. 5. 2025 </w:t>
            </w:r>
            <w:r w:rsidRPr="00964A02">
              <w:br/>
              <w:t xml:space="preserve">Preferovaný čas doručení: 8:00–12:00 </w:t>
            </w:r>
          </w:p>
        </w:tc>
      </w:tr>
    </w:tbl>
    <w:p w14:paraId="577B94D5" w14:textId="77777777" w:rsidR="00964A02" w:rsidRPr="00964A02" w:rsidRDefault="00964A02" w:rsidP="00964A02">
      <w:r w:rsidRPr="00964A02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1188"/>
      </w:tblGrid>
      <w:tr w:rsidR="00964A02" w:rsidRPr="00964A02" w14:paraId="3D093345" w14:textId="77777777" w:rsidTr="00964A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0991D6" w14:textId="77777777" w:rsidR="00964A02" w:rsidRPr="00964A02" w:rsidRDefault="00964A02" w:rsidP="00964A02">
            <w:r w:rsidRPr="00964A02"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792C8C24" w14:textId="77777777" w:rsidR="00964A02" w:rsidRPr="00964A02" w:rsidRDefault="00964A02" w:rsidP="00964A02">
            <w:r w:rsidRPr="00964A02">
              <w:rPr>
                <w:b/>
                <w:bCs/>
              </w:rPr>
              <w:t>2 528,70 Kč</w:t>
            </w:r>
            <w:r w:rsidRPr="00964A02">
              <w:t xml:space="preserve"> </w:t>
            </w:r>
          </w:p>
        </w:tc>
      </w:tr>
      <w:tr w:rsidR="00964A02" w:rsidRPr="00964A02" w14:paraId="07F52C18" w14:textId="77777777" w:rsidTr="00964A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00B104" w14:textId="77777777" w:rsidR="00964A02" w:rsidRPr="00964A02" w:rsidRDefault="00964A02" w:rsidP="00964A02">
            <w:r w:rsidRPr="00964A02">
              <w:t>DPH</w:t>
            </w:r>
          </w:p>
        </w:tc>
        <w:tc>
          <w:tcPr>
            <w:tcW w:w="0" w:type="auto"/>
            <w:vAlign w:val="center"/>
            <w:hideMark/>
          </w:tcPr>
          <w:p w14:paraId="26939CDA" w14:textId="77777777" w:rsidR="00964A02" w:rsidRPr="00964A02" w:rsidRDefault="00964A02" w:rsidP="00964A02">
            <w:r w:rsidRPr="00964A02">
              <w:t xml:space="preserve">513,76 Kč </w:t>
            </w:r>
          </w:p>
        </w:tc>
      </w:tr>
      <w:tr w:rsidR="00964A02" w:rsidRPr="00964A02" w14:paraId="09048B66" w14:textId="77777777" w:rsidTr="00964A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A9407A" w14:textId="77777777" w:rsidR="00964A02" w:rsidRPr="00964A02" w:rsidRDefault="00964A02" w:rsidP="00964A02">
            <w:r w:rsidRPr="00964A02"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6F1B6527" w14:textId="77777777" w:rsidR="00964A02" w:rsidRPr="00964A02" w:rsidRDefault="00964A02" w:rsidP="00964A02">
            <w:r w:rsidRPr="00964A02">
              <w:t>3 042,46 Kč</w:t>
            </w:r>
          </w:p>
        </w:tc>
      </w:tr>
    </w:tbl>
    <w:p w14:paraId="0E646FD8" w14:textId="77777777" w:rsidR="00964A02" w:rsidRPr="00964A02" w:rsidRDefault="00964A02" w:rsidP="00964A02">
      <w:pPr>
        <w:rPr>
          <w:b/>
          <w:bCs/>
        </w:rPr>
      </w:pPr>
      <w:r w:rsidRPr="00964A02">
        <w:rPr>
          <w:b/>
          <w:bCs/>
        </w:rPr>
        <w:t>Platba</w:t>
      </w:r>
    </w:p>
    <w:p w14:paraId="3E237641" w14:textId="77777777" w:rsidR="00964A02" w:rsidRPr="00964A02" w:rsidRDefault="00964A02" w:rsidP="00964A02">
      <w:r w:rsidRPr="00964A02">
        <w:t xml:space="preserve">Způsob platby: Převodem </w:t>
      </w:r>
      <w:r w:rsidRPr="00964A02">
        <w:br/>
        <w:t xml:space="preserve">Typ dokladu: DL/Faktura </w:t>
      </w:r>
      <w:r w:rsidRPr="00964A02">
        <w:br/>
        <w:t xml:space="preserve">E-mail pro zaslání elektronického dokladu: </w:t>
      </w:r>
    </w:p>
    <w:p w14:paraId="1761B577" w14:textId="77777777" w:rsidR="000E2F6D" w:rsidRDefault="000E2F6D" w:rsidP="000E2F6D"/>
    <w:bookmarkEnd w:id="0"/>
    <w:sectPr w:rsidR="000E2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C6416"/>
    <w:multiLevelType w:val="multilevel"/>
    <w:tmpl w:val="E7DC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E7D2E"/>
    <w:multiLevelType w:val="multilevel"/>
    <w:tmpl w:val="3B76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4705F"/>
    <w:multiLevelType w:val="multilevel"/>
    <w:tmpl w:val="81C8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24A91"/>
    <w:multiLevelType w:val="multilevel"/>
    <w:tmpl w:val="C2BC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451915"/>
    <w:multiLevelType w:val="multilevel"/>
    <w:tmpl w:val="C06C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0E206F"/>
    <w:multiLevelType w:val="multilevel"/>
    <w:tmpl w:val="E21C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B6725"/>
    <w:multiLevelType w:val="multilevel"/>
    <w:tmpl w:val="7D4C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EE39D7"/>
    <w:multiLevelType w:val="multilevel"/>
    <w:tmpl w:val="4B0A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9732225">
    <w:abstractNumId w:val="3"/>
  </w:num>
  <w:num w:numId="2" w16cid:durableId="674108842">
    <w:abstractNumId w:val="6"/>
  </w:num>
  <w:num w:numId="3" w16cid:durableId="120005730">
    <w:abstractNumId w:val="0"/>
  </w:num>
  <w:num w:numId="4" w16cid:durableId="645668484">
    <w:abstractNumId w:val="2"/>
  </w:num>
  <w:num w:numId="5" w16cid:durableId="2112891883">
    <w:abstractNumId w:val="7"/>
  </w:num>
  <w:num w:numId="6" w16cid:durableId="39943938">
    <w:abstractNumId w:val="1"/>
  </w:num>
  <w:num w:numId="7" w16cid:durableId="218176188">
    <w:abstractNumId w:val="4"/>
  </w:num>
  <w:num w:numId="8" w16cid:durableId="878860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F5"/>
    <w:rsid w:val="000A662B"/>
    <w:rsid w:val="000E2F6D"/>
    <w:rsid w:val="001363A9"/>
    <w:rsid w:val="00157944"/>
    <w:rsid w:val="005A67F5"/>
    <w:rsid w:val="00713F7B"/>
    <w:rsid w:val="00810E91"/>
    <w:rsid w:val="00840C6F"/>
    <w:rsid w:val="009229DF"/>
    <w:rsid w:val="00964A02"/>
    <w:rsid w:val="00981ADE"/>
    <w:rsid w:val="00A15A71"/>
    <w:rsid w:val="00A21FE4"/>
    <w:rsid w:val="00A64642"/>
    <w:rsid w:val="00A70F58"/>
    <w:rsid w:val="00BE22C7"/>
    <w:rsid w:val="00DF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BA75"/>
  <w15:chartTrackingRefBased/>
  <w15:docId w15:val="{2FFE4BE7-841F-4C2C-8DBF-B22AD8C5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6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6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67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A6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67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6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6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6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6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67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5A67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A67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5A67F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67F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67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67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67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67F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A6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6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A6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A6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A6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A67F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A67F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A67F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A67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A67F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A67F5"/>
    <w:rPr>
      <w:b/>
      <w:bCs/>
      <w:smallCaps/>
      <w:color w:val="0F4761" w:themeColor="accent1" w:themeShade="BF"/>
      <w:spacing w:val="5"/>
    </w:rPr>
  </w:style>
  <w:style w:type="paragraph" w:customStyle="1" w:styleId="trt0xe">
    <w:name w:val="trt0xe"/>
    <w:basedOn w:val="Normln"/>
    <w:rsid w:val="0098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70F5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70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DF2961"/>
    <w:rPr>
      <w:color w:val="0000FF"/>
      <w:u w:val="single"/>
    </w:rPr>
  </w:style>
  <w:style w:type="paragraph" w:customStyle="1" w:styleId="rs-note">
    <w:name w:val="rs-note"/>
    <w:basedOn w:val="Normln"/>
    <w:rsid w:val="00DF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rs-minor">
    <w:name w:val="rs-minor"/>
    <w:basedOn w:val="Standardnpsmoodstavce"/>
    <w:rsid w:val="00DF2961"/>
  </w:style>
  <w:style w:type="character" w:styleId="Nevyeenzmnka">
    <w:name w:val="Unresolved Mention"/>
    <w:basedOn w:val="Standardnpsmoodstavce"/>
    <w:uiPriority w:val="99"/>
    <w:semiHidden/>
    <w:unhideWhenUsed/>
    <w:rsid w:val="00964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5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7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0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8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4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8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online.officeo.cz/Product/Detail?idProduct=238169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9" Type="http://schemas.openxmlformats.org/officeDocument/2006/relationships/hyperlink" Target="https://online.officeo.cz/Product/Detail?idProduct=4857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nline.officeo.cz/Product/Detail?idProduct=228058" TargetMode="External"/><Relationship Id="rId34" Type="http://schemas.openxmlformats.org/officeDocument/2006/relationships/image" Target="media/image16.jpeg"/><Relationship Id="rId42" Type="http://schemas.openxmlformats.org/officeDocument/2006/relationships/image" Target="media/image20.jpeg"/><Relationship Id="rId47" Type="http://schemas.openxmlformats.org/officeDocument/2006/relationships/theme" Target="theme/theme1.xml"/><Relationship Id="rId7" Type="http://schemas.openxmlformats.org/officeDocument/2006/relationships/hyperlink" Target="https://online.officeo.cz/Product/Detail?idProduct=249746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online.officeo.cz/Product/Detail?idProduct=314531" TargetMode="External"/><Relationship Id="rId25" Type="http://schemas.openxmlformats.org/officeDocument/2006/relationships/hyperlink" Target="https://online.officeo.cz/Product/Detail?idProduct=234871" TargetMode="External"/><Relationship Id="rId33" Type="http://schemas.openxmlformats.org/officeDocument/2006/relationships/hyperlink" Target="https://online.officeo.cz/Product/Detail?idProduct=238290" TargetMode="External"/><Relationship Id="rId38" Type="http://schemas.openxmlformats.org/officeDocument/2006/relationships/image" Target="media/image18.jpe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hyperlink" Target="https://online.officeo.cz/Product/Detail?idProduct=437721" TargetMode="External"/><Relationship Id="rId41" Type="http://schemas.openxmlformats.org/officeDocument/2006/relationships/hyperlink" Target="https://online.officeo.cz/Product/Detail?idProduct=33059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nline.officeo.cz/Product/Detail?idProduct=241131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37" Type="http://schemas.openxmlformats.org/officeDocument/2006/relationships/hyperlink" Target="https://online.officeo.cz/Product/Detail?idProduct=404025" TargetMode="External"/><Relationship Id="rId40" Type="http://schemas.openxmlformats.org/officeDocument/2006/relationships/image" Target="media/image19.jpeg"/><Relationship Id="rId45" Type="http://schemas.openxmlformats.org/officeDocument/2006/relationships/hyperlink" Target="https://online.officeo.cz/Product/Detail?idProduct=46662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online.officeo.cz/Product/Detail?idProduct=234285" TargetMode="External"/><Relationship Id="rId23" Type="http://schemas.openxmlformats.org/officeDocument/2006/relationships/hyperlink" Target="https://online.officeo.cz/Product/Detail?idProduct=239952" TargetMode="External"/><Relationship Id="rId28" Type="http://schemas.openxmlformats.org/officeDocument/2006/relationships/image" Target="media/image13.jpeg"/><Relationship Id="rId36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hyperlink" Target="https://online.officeo.cz/Product/Detail?idProduct=316221" TargetMode="External"/><Relationship Id="rId31" Type="http://schemas.openxmlformats.org/officeDocument/2006/relationships/hyperlink" Target="https://online.officeo.cz/Product/Detail?idProduct=329867" TargetMode="External"/><Relationship Id="rId44" Type="http://schemas.openxmlformats.org/officeDocument/2006/relationships/image" Target="media/image21.jpeg"/><Relationship Id="rId4" Type="http://schemas.openxmlformats.org/officeDocument/2006/relationships/webSettings" Target="webSettings.xml"/><Relationship Id="rId9" Type="http://schemas.openxmlformats.org/officeDocument/2006/relationships/hyperlink" Target="https://online.officeo.cz/Product/Detail?idProduct=242780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s://online.officeo.cz/Product/Detail?idProduct=234872" TargetMode="External"/><Relationship Id="rId30" Type="http://schemas.openxmlformats.org/officeDocument/2006/relationships/image" Target="media/image14.jpeg"/><Relationship Id="rId35" Type="http://schemas.openxmlformats.org/officeDocument/2006/relationships/hyperlink" Target="https://online.officeo.cz/Product/Detail?idProduct=241906" TargetMode="External"/><Relationship Id="rId43" Type="http://schemas.openxmlformats.org/officeDocument/2006/relationships/hyperlink" Target="https://online.officeo.cz/Product/Detail?idProduct=30544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2</cp:revision>
  <cp:lastPrinted>2024-07-17T07:08:00Z</cp:lastPrinted>
  <dcterms:created xsi:type="dcterms:W3CDTF">2025-05-05T13:01:00Z</dcterms:created>
  <dcterms:modified xsi:type="dcterms:W3CDTF">2025-05-05T13:01:00Z</dcterms:modified>
</cp:coreProperties>
</file>