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73E1E9E6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3E1B3C">
        <w:rPr>
          <w:b/>
          <w:bCs/>
        </w:rPr>
        <w:t>ElektroMont HB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6A32BAD6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B3C">
        <w:t>Kubelíkova 1224/42</w:t>
      </w:r>
    </w:p>
    <w:p w14:paraId="32D19F1A" w14:textId="23049F4F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3E1B3C">
        <w:t>130 00 Praha - Žižkov</w:t>
      </w:r>
      <w:r w:rsidR="000029AC">
        <w:t xml:space="preserve"> </w:t>
      </w:r>
      <w:r w:rsidR="001A5EFE">
        <w:t xml:space="preserve"> </w:t>
      </w:r>
    </w:p>
    <w:p w14:paraId="0634E832" w14:textId="49A21508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3E1B3C">
        <w:t>27536441</w:t>
      </w:r>
    </w:p>
    <w:p w14:paraId="0BAE3C91" w14:textId="0D148F66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3E1B3C">
        <w:t>27536441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6BC043CE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3E1B3C">
        <w:t>29</w:t>
      </w:r>
      <w:r w:rsidR="00936A2B">
        <w:t xml:space="preserve">. </w:t>
      </w:r>
      <w:r w:rsidR="001A5EFE">
        <w:t>0</w:t>
      </w:r>
      <w:r w:rsidR="003E1B3C">
        <w:t>4</w:t>
      </w:r>
      <w:r w:rsidR="00936A2B">
        <w:t>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12988726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3E1B3C">
        <w:rPr>
          <w:b/>
          <w:bCs/>
          <w:sz w:val="28"/>
          <w:szCs w:val="28"/>
        </w:rPr>
        <w:t>72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1D170178" w14:textId="77777777" w:rsidR="003E1B3C" w:rsidRDefault="001A5EFE">
      <w:r>
        <w:t xml:space="preserve">Objednáváme u Vás </w:t>
      </w:r>
      <w:r w:rsidR="003E1B3C">
        <w:t>výrobu a montáž nového rozvaděče RVO 06.</w:t>
      </w:r>
    </w:p>
    <w:p w14:paraId="34B1705B" w14:textId="40CD47BD" w:rsidR="000029AC" w:rsidRDefault="003E1B3C">
      <w:r>
        <w:t>Cena dle cenové nabídky ze</w:t>
      </w:r>
      <w:bookmarkStart w:id="0" w:name="_GoBack"/>
      <w:bookmarkEnd w:id="0"/>
      <w:r>
        <w:t xml:space="preserve"> dne 28. 4. 2024</w:t>
      </w:r>
    </w:p>
    <w:p w14:paraId="49F58D40" w14:textId="7E7327A9" w:rsidR="00940CA0" w:rsidRDefault="005B664B">
      <w:r>
        <w:t xml:space="preserve">Termín: </w:t>
      </w:r>
      <w:r w:rsidR="003E1B3C">
        <w:t>květen</w:t>
      </w:r>
      <w:r>
        <w:t xml:space="preserve"> 2025 </w:t>
      </w:r>
    </w:p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10755C"/>
    <w:rsid w:val="001A5EFE"/>
    <w:rsid w:val="0029529F"/>
    <w:rsid w:val="002A05F7"/>
    <w:rsid w:val="00377B15"/>
    <w:rsid w:val="003B54E8"/>
    <w:rsid w:val="003E1B3C"/>
    <w:rsid w:val="005B664B"/>
    <w:rsid w:val="005C713D"/>
    <w:rsid w:val="00645A78"/>
    <w:rsid w:val="00671D4A"/>
    <w:rsid w:val="006900CC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A1A3A"/>
    <w:rsid w:val="00A00D5E"/>
    <w:rsid w:val="00A64852"/>
    <w:rsid w:val="00A732E0"/>
    <w:rsid w:val="00A7402A"/>
    <w:rsid w:val="00AE1688"/>
    <w:rsid w:val="00B20B17"/>
    <w:rsid w:val="00B91751"/>
    <w:rsid w:val="00C87EA4"/>
    <w:rsid w:val="00CF218C"/>
    <w:rsid w:val="00D63679"/>
    <w:rsid w:val="00D87988"/>
    <w:rsid w:val="00DD5005"/>
    <w:rsid w:val="00E57F5C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2025-05-07T06:01:00Z</dcterms:created>
  <dcterms:modified xsi:type="dcterms:W3CDTF">2025-05-07T06:07:00Z</dcterms:modified>
</cp:coreProperties>
</file>