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BE1B" w14:textId="22D779C6" w:rsidR="00E06143" w:rsidRDefault="002A4265">
      <w:pPr>
        <w:tabs>
          <w:tab w:val="right" w:pos="3811"/>
        </w:tabs>
        <w:spacing w:line="266" w:lineRule="auto"/>
        <w:rPr>
          <w:rFonts w:ascii="Courier New" w:hAnsi="Courier New"/>
          <w:color w:val="4B4953"/>
          <w:spacing w:val="-2"/>
          <w:sz w:val="19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D0D7A8" wp14:editId="0C9A9F21">
                <wp:simplePos x="0" y="0"/>
                <wp:positionH relativeFrom="column">
                  <wp:posOffset>-140335</wp:posOffset>
                </wp:positionH>
                <wp:positionV relativeFrom="paragraph">
                  <wp:posOffset>-70485</wp:posOffset>
                </wp:positionV>
                <wp:extent cx="5601335" cy="0"/>
                <wp:effectExtent l="9525" t="5715" r="8890" b="13335"/>
                <wp:wrapNone/>
                <wp:docPr id="78134505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B2C78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05pt,-5.55pt" to="430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" strokeweight=".7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EE3A38" wp14:editId="4D49EC78">
                <wp:simplePos x="0" y="0"/>
                <wp:positionH relativeFrom="column">
                  <wp:posOffset>2520950</wp:posOffset>
                </wp:positionH>
                <wp:positionV relativeFrom="paragraph">
                  <wp:posOffset>372745</wp:posOffset>
                </wp:positionV>
                <wp:extent cx="2865120" cy="0"/>
                <wp:effectExtent l="13335" t="10795" r="7620" b="8255"/>
                <wp:wrapNone/>
                <wp:docPr id="20941100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07C83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5pt,29.35pt" to="424.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" strokeweight=".7pt">
                <v:stroke dashstyle="dash"/>
              </v:line>
            </w:pict>
          </mc:Fallback>
        </mc:AlternateContent>
      </w:r>
      <w:r w:rsidR="00000000">
        <w:rPr>
          <w:rFonts w:ascii="Courier New" w:hAnsi="Courier New"/>
          <w:color w:val="4B4953"/>
          <w:spacing w:val="-2"/>
          <w:sz w:val="19"/>
          <w:lang w:val="cs-CZ"/>
        </w:rPr>
        <w:t>Dodavatel:</w:t>
      </w:r>
      <w:r w:rsidR="00000000">
        <w:rPr>
          <w:rFonts w:ascii="Courier New" w:hAnsi="Courier New"/>
          <w:color w:val="4B4953"/>
          <w:spacing w:val="-2"/>
          <w:sz w:val="19"/>
          <w:lang w:val="cs-CZ"/>
        </w:rPr>
        <w:tab/>
      </w:r>
      <w:r w:rsidR="00000000">
        <w:rPr>
          <w:rFonts w:ascii="Courier New" w:hAnsi="Courier New"/>
          <w:color w:val="4B4953"/>
          <w:sz w:val="19"/>
          <w:lang w:val="cs-CZ"/>
        </w:rPr>
        <w:t>(IČO) 61652962</w:t>
      </w:r>
    </w:p>
    <w:p w14:paraId="4748FDEE" w14:textId="77777777" w:rsidR="00E06143" w:rsidRDefault="00000000">
      <w:pPr>
        <w:spacing w:before="72" w:line="201" w:lineRule="auto"/>
        <w:rPr>
          <w:rFonts w:ascii="Courier New" w:hAnsi="Courier New"/>
          <w:color w:val="4B4953"/>
          <w:sz w:val="19"/>
          <w:lang w:val="cs-CZ"/>
        </w:rPr>
      </w:pPr>
      <w:r>
        <w:rPr>
          <w:rFonts w:ascii="Courier New" w:hAnsi="Courier New"/>
          <w:color w:val="4B4953"/>
          <w:sz w:val="19"/>
          <w:lang w:val="cs-CZ"/>
        </w:rPr>
        <w:t>IVAN NECKAR</w:t>
      </w:r>
    </w:p>
    <w:p w14:paraId="5642717F" w14:textId="77777777" w:rsidR="00E06143" w:rsidRDefault="00000000">
      <w:pPr>
        <w:spacing w:before="36"/>
        <w:rPr>
          <w:rFonts w:ascii="Courier New" w:hAnsi="Courier New"/>
          <w:color w:val="4B4953"/>
          <w:sz w:val="19"/>
          <w:lang w:val="cs-CZ"/>
        </w:rPr>
      </w:pPr>
      <w:r>
        <w:rPr>
          <w:rFonts w:ascii="Courier New" w:hAnsi="Courier New"/>
          <w:color w:val="4B4953"/>
          <w:sz w:val="19"/>
          <w:lang w:val="cs-CZ"/>
        </w:rPr>
        <w:t>Náměstí 17.listopadu 65</w:t>
      </w:r>
    </w:p>
    <w:p w14:paraId="4E08ED67" w14:textId="7ABCD746" w:rsidR="00E06143" w:rsidRDefault="00000000">
      <w:pPr>
        <w:spacing w:before="72" w:line="213" w:lineRule="auto"/>
        <w:rPr>
          <w:rFonts w:ascii="Courier New" w:hAnsi="Courier New"/>
          <w:color w:val="4B4953"/>
          <w:sz w:val="19"/>
          <w:lang w:val="cs-CZ"/>
        </w:rPr>
      </w:pPr>
      <w:r>
        <w:rPr>
          <w:rFonts w:ascii="Courier New" w:hAnsi="Courier New"/>
          <w:color w:val="4B4953"/>
          <w:sz w:val="19"/>
          <w:lang w:val="cs-CZ"/>
        </w:rPr>
        <w:t>261 01 P</w:t>
      </w:r>
      <w:r w:rsidR="001720F6">
        <w:rPr>
          <w:rFonts w:ascii="Courier New" w:hAnsi="Courier New"/>
          <w:color w:val="4B4953"/>
          <w:sz w:val="19"/>
          <w:lang w:val="cs-CZ"/>
        </w:rPr>
        <w:t>ří</w:t>
      </w:r>
      <w:r>
        <w:rPr>
          <w:rFonts w:ascii="Courier New" w:hAnsi="Courier New"/>
          <w:color w:val="4B4953"/>
          <w:sz w:val="19"/>
          <w:lang w:val="cs-CZ"/>
        </w:rPr>
        <w:t>bram VII</w:t>
      </w:r>
    </w:p>
    <w:p w14:paraId="47886135" w14:textId="25E77EDC" w:rsidR="00E06143" w:rsidRDefault="00E06143">
      <w:pPr>
        <w:spacing w:before="360" w:after="36"/>
        <w:rPr>
          <w:rFonts w:ascii="Courier New" w:hAnsi="Courier New"/>
          <w:color w:val="4B4953"/>
          <w:sz w:val="19"/>
          <w:lang w:val="cs-CZ"/>
        </w:rPr>
      </w:pPr>
    </w:p>
    <w:p w14:paraId="56061175" w14:textId="784D5464" w:rsidR="00E06143" w:rsidRPr="001720F6" w:rsidRDefault="001720F6" w:rsidP="001720F6">
      <w:pPr>
        <w:tabs>
          <w:tab w:val="left" w:pos="1701"/>
        </w:tabs>
        <w:spacing w:after="288"/>
        <w:ind w:left="144" w:right="2117"/>
        <w:rPr>
          <w:b/>
          <w:bCs/>
        </w:rPr>
      </w:pPr>
      <w:r w:rsidRPr="001720F6">
        <w:rPr>
          <w:b/>
          <w:bCs/>
          <w:noProof/>
        </w:rPr>
        <w:t>CENÍK DODAVATELE</w:t>
      </w:r>
    </w:p>
    <w:p w14:paraId="41D8A23A" w14:textId="77777777" w:rsidR="00E06143" w:rsidRDefault="00000000">
      <w:pPr>
        <w:tabs>
          <w:tab w:val="right" w:pos="3820"/>
        </w:tabs>
        <w:rPr>
          <w:rFonts w:ascii="Courier New" w:hAnsi="Courier New"/>
          <w:color w:val="4B4953"/>
          <w:spacing w:val="-10"/>
          <w:sz w:val="19"/>
          <w:lang w:val="cs-CZ"/>
        </w:rPr>
      </w:pPr>
      <w:r>
        <w:rPr>
          <w:rFonts w:ascii="Courier New" w:hAnsi="Courier New"/>
          <w:color w:val="4B4953"/>
          <w:spacing w:val="-10"/>
          <w:sz w:val="19"/>
          <w:lang w:val="cs-CZ"/>
        </w:rPr>
        <w:t>Odběratel:</w:t>
      </w:r>
      <w:r>
        <w:rPr>
          <w:rFonts w:ascii="Courier New" w:hAnsi="Courier New"/>
          <w:color w:val="4B4953"/>
          <w:spacing w:val="-10"/>
          <w:sz w:val="19"/>
          <w:lang w:val="cs-CZ"/>
        </w:rPr>
        <w:tab/>
      </w:r>
      <w:r>
        <w:rPr>
          <w:rFonts w:ascii="Courier New" w:hAnsi="Courier New"/>
          <w:color w:val="4B4953"/>
          <w:sz w:val="19"/>
          <w:lang w:val="cs-CZ"/>
        </w:rPr>
        <w:t>(IČO) 71217975</w:t>
      </w:r>
    </w:p>
    <w:p w14:paraId="2ED4540D" w14:textId="77777777" w:rsidR="00E06143" w:rsidRDefault="00000000">
      <w:pPr>
        <w:spacing w:before="36"/>
        <w:rPr>
          <w:rFonts w:ascii="Courier New" w:hAnsi="Courier New"/>
          <w:color w:val="4B4953"/>
          <w:sz w:val="19"/>
          <w:lang w:val="cs-CZ"/>
        </w:rPr>
      </w:pPr>
      <w:r>
        <w:rPr>
          <w:rFonts w:ascii="Courier New" w:hAnsi="Courier New"/>
          <w:color w:val="4B4953"/>
          <w:sz w:val="19"/>
          <w:lang w:val="cs-CZ"/>
        </w:rPr>
        <w:t>Sportovní zařízení města</w:t>
      </w:r>
    </w:p>
    <w:p w14:paraId="22A94D6B" w14:textId="77777777" w:rsidR="00E06143" w:rsidRDefault="00000000">
      <w:pPr>
        <w:rPr>
          <w:rFonts w:ascii="Courier New" w:hAnsi="Courier New"/>
          <w:color w:val="4B4953"/>
          <w:sz w:val="19"/>
          <w:lang w:val="cs-CZ"/>
        </w:rPr>
      </w:pPr>
      <w:r>
        <w:rPr>
          <w:rFonts w:ascii="Courier New" w:hAnsi="Courier New"/>
          <w:color w:val="4B4953"/>
          <w:sz w:val="19"/>
          <w:lang w:val="cs-CZ"/>
        </w:rPr>
        <w:t>Příbram p.o.</w:t>
      </w:r>
    </w:p>
    <w:p w14:paraId="540BBB6A" w14:textId="77777777" w:rsidR="00E06143" w:rsidRDefault="00000000">
      <w:pPr>
        <w:rPr>
          <w:rFonts w:ascii="Courier New" w:hAnsi="Courier New"/>
          <w:color w:val="4B4953"/>
          <w:sz w:val="19"/>
          <w:lang w:val="cs-CZ"/>
        </w:rPr>
      </w:pPr>
      <w:r>
        <w:rPr>
          <w:rFonts w:ascii="Courier New" w:hAnsi="Courier New"/>
          <w:color w:val="4B4953"/>
          <w:sz w:val="19"/>
          <w:lang w:val="cs-CZ"/>
        </w:rPr>
        <w:t>Legionářů 378</w:t>
      </w:r>
    </w:p>
    <w:p w14:paraId="6121BE87" w14:textId="77777777" w:rsidR="00E06143" w:rsidRDefault="00E06143">
      <w:pPr>
        <w:sectPr w:rsidR="00E06143" w:rsidSect="001720F6">
          <w:headerReference w:type="default" r:id="rId6"/>
          <w:pgSz w:w="11918" w:h="16854"/>
          <w:pgMar w:top="1560" w:right="2124" w:bottom="2456" w:left="1721" w:header="720" w:footer="720" w:gutter="0"/>
          <w:cols w:num="2" w:space="0" w:equalWidth="0">
            <w:col w:w="3820" w:space="373"/>
            <w:col w:w="3820" w:space="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464"/>
        <w:gridCol w:w="1274"/>
        <w:gridCol w:w="472"/>
        <w:gridCol w:w="1166"/>
        <w:gridCol w:w="422"/>
        <w:gridCol w:w="1220"/>
      </w:tblGrid>
      <w:tr w:rsidR="00E06143" w14:paraId="09523B7B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69725E5" w14:textId="77777777" w:rsidR="00E06143" w:rsidRDefault="00000000">
            <w:pPr>
              <w:spacing w:before="396"/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Text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F95AEC3" w14:textId="77777777" w:rsidR="00E06143" w:rsidRDefault="00000000">
            <w:pPr>
              <w:spacing w:before="432"/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j.</w:t>
            </w:r>
          </w:p>
        </w:tc>
        <w:tc>
          <w:tcPr>
            <w:tcW w:w="291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5E503F" w14:textId="77777777" w:rsidR="00E06143" w:rsidRDefault="00000000">
            <w:pPr>
              <w:spacing w:line="208" w:lineRule="auto"/>
              <w:ind w:right="741"/>
              <w:jc w:val="right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261 01 Příbram VII</w:t>
            </w:r>
          </w:p>
          <w:p w14:paraId="09395FD3" w14:textId="77777777" w:rsidR="00E06143" w:rsidRDefault="00000000">
            <w:pPr>
              <w:tabs>
                <w:tab w:val="right" w:pos="2768"/>
              </w:tabs>
              <w:spacing w:before="216" w:line="213" w:lineRule="auto"/>
              <w:ind w:right="111"/>
              <w:jc w:val="right"/>
              <w:rPr>
                <w:rFonts w:ascii="Courier New" w:hAnsi="Courier New"/>
                <w:color w:val="4B4953"/>
                <w:spacing w:val="-6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6"/>
                <w:sz w:val="19"/>
                <w:lang w:val="cs-CZ"/>
              </w:rPr>
              <w:t>Cena</w:t>
            </w:r>
            <w:r>
              <w:rPr>
                <w:rFonts w:ascii="Courier New" w:hAnsi="Courier New"/>
                <w:color w:val="4B4953"/>
                <w:spacing w:val="-6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Množství Daň</w:t>
            </w:r>
          </w:p>
        </w:tc>
        <w:tc>
          <w:tcPr>
            <w:tcW w:w="164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91DDA72" w14:textId="77777777" w:rsidR="00E06143" w:rsidRDefault="00000000">
            <w:pPr>
              <w:spacing w:before="396"/>
              <w:jc w:val="center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Celkem(Kc)</w:t>
            </w:r>
          </w:p>
        </w:tc>
      </w:tr>
      <w:tr w:rsidR="00E06143" w14:paraId="1F6B608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2C09F19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UP-SAVO PROTI PLISNI ROZPRASOV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2A44B84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3F1BABB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72,56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955F1E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C6ECACD" w14:textId="77777777" w:rsidR="00E06143" w:rsidRDefault="00000000">
            <w:pPr>
              <w:tabs>
                <w:tab w:val="right" w:pos="1012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67108F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9F321FB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72,56</w:t>
            </w:r>
          </w:p>
        </w:tc>
      </w:tr>
      <w:tr w:rsidR="00E06143" w14:paraId="74A6ABA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637D79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 xml:space="preserve">UP-SAVO 4 L </w:t>
            </w:r>
            <w:r>
              <w:rPr>
                <w:rFonts w:ascii="Times New Roman" w:hAnsi="Times New Roman"/>
                <w:color w:val="4B4953"/>
                <w:spacing w:val="10"/>
                <w:sz w:val="17"/>
                <w:lang w:val="cs-CZ"/>
              </w:rPr>
              <w:t>ORIG.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4D18804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5BBB12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138,02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249587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5893CC7" w14:textId="77777777" w:rsidR="00E06143" w:rsidRDefault="00000000">
            <w:pPr>
              <w:tabs>
                <w:tab w:val="right" w:pos="1012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ED64E1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A43C342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138,02</w:t>
            </w:r>
          </w:p>
        </w:tc>
      </w:tr>
      <w:tr w:rsidR="00E06143" w14:paraId="65CA3C81" w14:textId="77777777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914A027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UP-SIDOLUX UNI 5 L RUZNE VUNE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50DAB2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3E2D966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172,48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BAE5C3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D0D3D29" w14:textId="77777777" w:rsidR="00E06143" w:rsidRDefault="00000000">
            <w:pPr>
              <w:tabs>
                <w:tab w:val="right" w:pos="1015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F02722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1A2A00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172,48</w:t>
            </w:r>
          </w:p>
        </w:tc>
      </w:tr>
      <w:tr w:rsidR="00E06143" w14:paraId="79A9BB6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802078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OS-HOUBA PROFIL.GASTRO 5 KS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6A5BE2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53C119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18,51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23A74F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DD669A0" w14:textId="77777777" w:rsidR="00E06143" w:rsidRDefault="00000000">
            <w:pPr>
              <w:tabs>
                <w:tab w:val="right" w:pos="1015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9EF67F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E6311AC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18,51</w:t>
            </w:r>
          </w:p>
        </w:tc>
      </w:tr>
      <w:tr w:rsidR="00E06143" w14:paraId="2AAE6714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87B9BB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OS-RUKAVICE GUM.SHIELD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4ED2E40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PAR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A1415B4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17,11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918D09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DDC424D" w14:textId="77777777" w:rsidR="00E06143" w:rsidRDefault="00000000">
            <w:pPr>
              <w:tabs>
                <w:tab w:val="right" w:pos="1015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E84801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1F4BDE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17,11</w:t>
            </w:r>
          </w:p>
        </w:tc>
      </w:tr>
      <w:tr w:rsidR="00E06143" w14:paraId="125920E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B5459A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OS-KARTAC PODLAH. S NASADOU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83C0EE4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143B09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81,24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29ABED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B56CE7" w14:textId="77777777" w:rsidR="00E06143" w:rsidRDefault="00000000">
            <w:pPr>
              <w:tabs>
                <w:tab w:val="right" w:pos="1015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1FB08A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C450B5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81,24</w:t>
            </w:r>
          </w:p>
        </w:tc>
      </w:tr>
      <w:tr w:rsidR="00E06143" w14:paraId="5CC0F70B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4FD5D3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WC-BREF POWER ACTIVE 50 G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CAB0F5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7F36E6A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29,42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DF9E53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DC99C95" w14:textId="77777777" w:rsidR="00E06143" w:rsidRDefault="00000000">
            <w:pPr>
              <w:tabs>
                <w:tab w:val="right" w:pos="1015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88F671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3631FA0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29,42</w:t>
            </w:r>
          </w:p>
        </w:tc>
      </w:tr>
      <w:tr w:rsidR="00E06143" w14:paraId="51897ACB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1D24A7E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pacing w:val="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4"/>
                <w:sz w:val="19"/>
                <w:lang w:val="cs-CZ"/>
              </w:rPr>
              <w:t xml:space="preserve">OS-HADR BILY </w:t>
            </w:r>
            <w:r>
              <w:rPr>
                <w:rFonts w:ascii="Times New Roman" w:hAnsi="Times New Roman"/>
                <w:color w:val="4B4953"/>
                <w:spacing w:val="14"/>
                <w:sz w:val="17"/>
                <w:lang w:val="cs-CZ"/>
              </w:rPr>
              <w:t xml:space="preserve">PROFI </w:t>
            </w:r>
            <w:r>
              <w:rPr>
                <w:rFonts w:ascii="Courier New" w:hAnsi="Courier New"/>
                <w:color w:val="4B4953"/>
                <w:spacing w:val="4"/>
                <w:sz w:val="19"/>
                <w:lang w:val="cs-CZ"/>
              </w:rPr>
              <w:t>60*90CM ARO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B80BA63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47B3020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43,72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F1EC08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FF8AF6B" w14:textId="77777777" w:rsidR="00E06143" w:rsidRDefault="00000000">
            <w:pPr>
              <w:tabs>
                <w:tab w:val="right" w:pos="1019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6E84C6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4E85ECC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43,72</w:t>
            </w:r>
          </w:p>
        </w:tc>
      </w:tr>
      <w:tr w:rsidR="00E06143" w14:paraId="11AF0E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238B0EA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OS-UKLID.UTERKA SOKE UNIV.3 KS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E7BB73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0F1EB2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25,29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194625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A4A4C0" w14:textId="77777777" w:rsidR="00E06143" w:rsidRDefault="00000000">
            <w:pPr>
              <w:tabs>
                <w:tab w:val="right" w:pos="1019"/>
              </w:tabs>
              <w:jc w:val="center"/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513324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C23BA4E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25,29</w:t>
            </w:r>
          </w:p>
        </w:tc>
      </w:tr>
      <w:tr w:rsidR="00E06143" w14:paraId="03EA8685" w14:textId="77777777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3BC5456" w14:textId="77777777" w:rsidR="00E06143" w:rsidRDefault="00000000">
            <w:pPr>
              <w:ind w:left="202"/>
              <w:rPr>
                <w:rFonts w:ascii="Times New Roman" w:hAnsi="Times New Roman"/>
                <w:color w:val="4B4953"/>
                <w:spacing w:val="10"/>
                <w:sz w:val="17"/>
                <w:lang w:val="cs-CZ"/>
              </w:rPr>
            </w:pPr>
            <w:r>
              <w:rPr>
                <w:rFonts w:ascii="Times New Roman" w:hAnsi="Times New Roman"/>
                <w:color w:val="4B4953"/>
                <w:spacing w:val="10"/>
                <w:sz w:val="17"/>
                <w:lang w:val="cs-CZ"/>
              </w:rPr>
              <w:t xml:space="preserve">OS-UTERKA MMS </w:t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30x30CM 250 G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AFC21C2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A80A5B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17,19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A24110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DA6F441" w14:textId="77777777" w:rsidR="00E06143" w:rsidRDefault="00000000">
            <w:pPr>
              <w:tabs>
                <w:tab w:val="right" w:pos="1019"/>
              </w:tabs>
              <w:jc w:val="center"/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F53BC0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302224D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17,19</w:t>
            </w:r>
          </w:p>
        </w:tc>
      </w:tr>
      <w:tr w:rsidR="00E06143" w14:paraId="6909C94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3745AE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WC-DOMESTOS FRESH 750 ML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78F8DE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F0574F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39,17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523282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868AA00" w14:textId="77777777" w:rsidR="00E06143" w:rsidRDefault="00000000">
            <w:pPr>
              <w:tabs>
                <w:tab w:val="right" w:pos="1019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4EADD2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6F39CF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39,17</w:t>
            </w:r>
          </w:p>
        </w:tc>
      </w:tr>
      <w:tr w:rsidR="00E06143" w14:paraId="7F9AA2A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77CD981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TP-XXL 24 KS 2VR./ 70M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B102BA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0C283BE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14,55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44F8A0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E02DB7A" w14:textId="77777777" w:rsidR="00E06143" w:rsidRDefault="00000000">
            <w:pPr>
              <w:tabs>
                <w:tab w:val="right" w:pos="1022"/>
              </w:tabs>
              <w:jc w:val="center"/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AAD0DA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1B2D02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14,55</w:t>
            </w:r>
          </w:p>
        </w:tc>
      </w:tr>
      <w:tr w:rsidR="00E06143" w14:paraId="45852D48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A5DF2E5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PA-PAP.RUCNIK ROLE MAXI 2.VR.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13C3780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E29EA16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54,71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063DDC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F80021A" w14:textId="77777777" w:rsidR="00E06143" w:rsidRDefault="00000000">
            <w:pPr>
              <w:tabs>
                <w:tab w:val="right" w:pos="1022"/>
              </w:tabs>
              <w:jc w:val="center"/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DD8FD6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AE3F043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54,71</w:t>
            </w:r>
          </w:p>
        </w:tc>
      </w:tr>
      <w:tr w:rsidR="00E06143" w14:paraId="04122CD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126EF36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OS-RUKAVICE CHIR.100 KS LATEX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DB3AC1A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0DE5835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149,46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EABF5A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BB87DC" w14:textId="77777777" w:rsidR="00E06143" w:rsidRDefault="00000000">
            <w:pPr>
              <w:tabs>
                <w:tab w:val="right" w:pos="1019"/>
              </w:tabs>
              <w:jc w:val="center"/>
              <w:rPr>
                <w:rFonts w:ascii="Courier New" w:hAnsi="Courier New"/>
                <w:color w:val="4B4953"/>
                <w:spacing w:val="-6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6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6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12%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57C42F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70E20EE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149,46</w:t>
            </w:r>
          </w:p>
        </w:tc>
      </w:tr>
      <w:tr w:rsidR="00E06143" w14:paraId="173AC5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84F20E7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SN-JAR EXPERT 5 L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EAE0DDE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656D039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276,03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7ED4A1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AFE79F" w14:textId="77777777" w:rsidR="00E06143" w:rsidRDefault="00000000">
            <w:pPr>
              <w:tabs>
                <w:tab w:val="right" w:pos="1019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55B55F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11BEC08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276,03</w:t>
            </w:r>
          </w:p>
        </w:tc>
      </w:tr>
      <w:tr w:rsidR="00E06143" w14:paraId="27EA5EE9" w14:textId="77777777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4BE3E5C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UP-REAL CHLORAX 550G PLUS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16B3852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95C8705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34,46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B48D82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2A55AAA" w14:textId="77777777" w:rsidR="00E06143" w:rsidRDefault="00000000">
            <w:pPr>
              <w:tabs>
                <w:tab w:val="right" w:pos="1026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940C90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6B2E43A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34,46</w:t>
            </w:r>
          </w:p>
        </w:tc>
      </w:tr>
      <w:tr w:rsidR="00E06143" w14:paraId="7E860C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47E250" w14:textId="77777777" w:rsidR="00E06143" w:rsidRDefault="00000000">
            <w:pPr>
              <w:tabs>
                <w:tab w:val="right" w:pos="3442"/>
              </w:tabs>
              <w:ind w:left="202"/>
              <w:rPr>
                <w:rFonts w:ascii="Times New Roman" w:hAnsi="Times New Roman"/>
                <w:color w:val="4B4953"/>
                <w:spacing w:val="10"/>
                <w:sz w:val="17"/>
                <w:lang w:val="cs-CZ"/>
              </w:rPr>
            </w:pPr>
            <w:r>
              <w:rPr>
                <w:rFonts w:ascii="Times New Roman" w:hAnsi="Times New Roman"/>
                <w:color w:val="4B4953"/>
                <w:spacing w:val="10"/>
                <w:sz w:val="17"/>
                <w:lang w:val="cs-CZ"/>
              </w:rPr>
              <w:t xml:space="preserve">TP-KATRIN </w:t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2VR.</w:t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ab/>
              <w:t>8ks 200útržků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C216D2" w14:textId="77777777" w:rsidR="00E06143" w:rsidRDefault="00000000">
            <w:pPr>
              <w:ind w:left="3"/>
              <w:rPr>
                <w:rFonts w:ascii="Times New Roman" w:hAnsi="Times New Roman"/>
                <w:color w:val="4B4953"/>
                <w:spacing w:val="10"/>
                <w:sz w:val="17"/>
                <w:lang w:val="cs-CZ"/>
              </w:rPr>
            </w:pPr>
            <w:r>
              <w:rPr>
                <w:rFonts w:ascii="Times New Roman" w:hAnsi="Times New Roman"/>
                <w:color w:val="4B4953"/>
                <w:spacing w:val="10"/>
                <w:sz w:val="17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DF21E26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49,17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7B89EC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66EEB7" w14:textId="77777777" w:rsidR="00E06143" w:rsidRDefault="00000000">
            <w:pPr>
              <w:tabs>
                <w:tab w:val="right" w:pos="1022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E09CFF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F3DD85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49,17</w:t>
            </w:r>
          </w:p>
        </w:tc>
      </w:tr>
      <w:tr w:rsidR="00E06143" w14:paraId="57FACD1E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7AC0471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UP-FLOOR SAPON UNI 5L RUZ.VUNE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D33638E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7F05D7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131,98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0FFF58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C39E92" w14:textId="77777777" w:rsidR="00E06143" w:rsidRDefault="00000000">
            <w:pPr>
              <w:tabs>
                <w:tab w:val="right" w:pos="1022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A72B71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23A772D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131,98</w:t>
            </w:r>
          </w:p>
        </w:tc>
      </w:tr>
      <w:tr w:rsidR="00E06143" w14:paraId="6B455FFC" w14:textId="77777777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9BD496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UP-CLEAMEN 112 OKNA+RAMY 1L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4374C6B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87B7B1D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65,04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2EE3FF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5ED8D05" w14:textId="77777777" w:rsidR="00E06143" w:rsidRDefault="00000000">
            <w:pPr>
              <w:tabs>
                <w:tab w:val="right" w:pos="1030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47DB6D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B99993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65,04</w:t>
            </w:r>
          </w:p>
        </w:tc>
      </w:tr>
      <w:tr w:rsidR="00E06143" w14:paraId="5FD62F67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F80409B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OS-RUKAVICE MODRE+CER NITR 100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63B5BA4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E377A8B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95,98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6509C6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C34E49E" w14:textId="77777777" w:rsidR="00E06143" w:rsidRDefault="00000000">
            <w:pPr>
              <w:tabs>
                <w:tab w:val="right" w:pos="1026"/>
              </w:tabs>
              <w:jc w:val="center"/>
              <w:rPr>
                <w:rFonts w:ascii="Courier New" w:hAnsi="Courier New"/>
                <w:color w:val="4B4953"/>
                <w:spacing w:val="-6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6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6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12%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336C9F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DAE6D4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95,98</w:t>
            </w:r>
          </w:p>
        </w:tc>
      </w:tr>
      <w:tr w:rsidR="00E06143" w14:paraId="430F4748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E55AD6" w14:textId="77777777" w:rsidR="00E06143" w:rsidRDefault="00000000">
            <w:pPr>
              <w:tabs>
                <w:tab w:val="right" w:pos="3679"/>
              </w:tabs>
              <w:ind w:left="202"/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>SN-CALGONIT FIN.ALL-IN-1</w:t>
            </w: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94KS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7DA841C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50ADAC6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285,12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77A509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5033293" w14:textId="77777777" w:rsidR="00E06143" w:rsidRDefault="00000000">
            <w:pPr>
              <w:tabs>
                <w:tab w:val="right" w:pos="1026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B7DEE2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6EE67C2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285,12</w:t>
            </w:r>
          </w:p>
        </w:tc>
      </w:tr>
      <w:tr w:rsidR="00E06143" w14:paraId="58DDEDA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C2E6BC6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PA-PYTLE ODP.120L/25*CER TYP40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BE963DE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3A92CCB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78,02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2825DD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B415904" w14:textId="77777777" w:rsidR="00E06143" w:rsidRDefault="00000000">
            <w:pPr>
              <w:tabs>
                <w:tab w:val="right" w:pos="1030"/>
              </w:tabs>
              <w:jc w:val="center"/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00BE1A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889C881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78,02</w:t>
            </w:r>
          </w:p>
        </w:tc>
      </w:tr>
      <w:tr w:rsidR="00E06143" w14:paraId="47AB7094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F22190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PA-PYTLE OD.HD 60L/50ks DAM***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FE769D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819550E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28,18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E0C2C4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F9CBA63" w14:textId="77777777" w:rsidR="00E06143" w:rsidRDefault="00000000">
            <w:pPr>
              <w:tabs>
                <w:tab w:val="right" w:pos="1030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A73211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B38A8AA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28,18</w:t>
            </w:r>
          </w:p>
        </w:tc>
      </w:tr>
      <w:tr w:rsidR="00E06143" w14:paraId="543AE5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70AAA1F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SN-JAR CITRON/H.PL./JABL.900ML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F2D1E43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0EEB041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53,97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EC8520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FBC22D2" w14:textId="77777777" w:rsidR="00E06143" w:rsidRDefault="00000000">
            <w:pPr>
              <w:tabs>
                <w:tab w:val="right" w:pos="1030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90B86A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DFFAA72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53,97</w:t>
            </w:r>
          </w:p>
        </w:tc>
      </w:tr>
      <w:tr w:rsidR="00E06143" w14:paraId="0B88497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290C192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PT-CIF CITRUS 500 ML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5EF507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EAD219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48,60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8B1101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181A04" w14:textId="77777777" w:rsidR="00E06143" w:rsidRDefault="00000000">
            <w:pPr>
              <w:tabs>
                <w:tab w:val="right" w:pos="1033"/>
              </w:tabs>
              <w:jc w:val="center"/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AB16AC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5918AD8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48,60</w:t>
            </w:r>
          </w:p>
        </w:tc>
      </w:tr>
      <w:tr w:rsidR="00E06143" w14:paraId="361889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769779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SN-CALGONIT FINISH SUL 1.5 KG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E9DB681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6F3985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41,90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FE882B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BBAC630" w14:textId="77777777" w:rsidR="00E06143" w:rsidRDefault="00000000">
            <w:pPr>
              <w:tabs>
                <w:tab w:val="right" w:pos="1033"/>
              </w:tabs>
              <w:jc w:val="center"/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2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522748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5B9DB22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41,90</w:t>
            </w:r>
          </w:p>
        </w:tc>
      </w:tr>
      <w:tr w:rsidR="00E06143" w14:paraId="590C344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65A5860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SN-CALGONIT FIN.LESTIDLO 800ML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2FD3F6E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772FA9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119,26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6C31EC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4C4082D" w14:textId="77777777" w:rsidR="00E06143" w:rsidRDefault="00000000">
            <w:pPr>
              <w:tabs>
                <w:tab w:val="right" w:pos="1033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7A46DD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FD860B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119,26</w:t>
            </w:r>
          </w:p>
        </w:tc>
      </w:tr>
      <w:tr w:rsidR="00E06143" w14:paraId="7C6C5721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3E714B" w14:textId="77777777" w:rsidR="00E06143" w:rsidRDefault="00000000">
            <w:pPr>
              <w:ind w:left="202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SN-CALGONIT TABS 48 ALL IN MAX</w:t>
            </w: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8D1A7F" w14:textId="77777777" w:rsidR="00E06143" w:rsidRDefault="00000000">
            <w:pPr>
              <w:ind w:left="3"/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KS</w:t>
            </w: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3E4239" w14:textId="77777777" w:rsidR="00E06143" w:rsidRDefault="00000000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172,40</w:t>
            </w: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7F2E25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1A0615" w14:textId="77777777" w:rsidR="00E06143" w:rsidRDefault="00000000">
            <w:pPr>
              <w:tabs>
                <w:tab w:val="right" w:pos="1030"/>
              </w:tabs>
              <w:jc w:val="center"/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>1,00</w:t>
            </w:r>
            <w:r>
              <w:rPr>
                <w:rFonts w:ascii="Courier New" w:hAnsi="Courier New"/>
                <w:color w:val="4B4953"/>
                <w:spacing w:val="-4"/>
                <w:sz w:val="19"/>
                <w:lang w:val="cs-CZ"/>
              </w:rPr>
              <w:tab/>
            </w:r>
            <w:r>
              <w:rPr>
                <w:rFonts w:ascii="Courier New" w:hAnsi="Courier New"/>
                <w:color w:val="4B4953"/>
                <w:sz w:val="19"/>
                <w:lang w:val="cs-CZ"/>
              </w:rPr>
              <w:t>21%</w:t>
            </w: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68066D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CB89A5" w14:textId="77777777" w:rsidR="00E06143" w:rsidRDefault="00000000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  <w:r>
              <w:rPr>
                <w:rFonts w:ascii="Courier New" w:hAnsi="Courier New"/>
                <w:color w:val="4B4953"/>
                <w:sz w:val="19"/>
                <w:lang w:val="cs-CZ"/>
              </w:rPr>
              <w:t>172,40</w:t>
            </w:r>
          </w:p>
        </w:tc>
      </w:tr>
      <w:tr w:rsidR="00E06143" w14:paraId="16A39AA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57852C" w14:textId="256F7317" w:rsidR="00E06143" w:rsidRDefault="00E06143">
            <w:pPr>
              <w:ind w:right="4"/>
              <w:jc w:val="right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9CD050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DF0530C" w14:textId="1C1D270A" w:rsidR="00E06143" w:rsidRDefault="00E06143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7AEBFDC" w14:textId="14EB25FD" w:rsidR="00E06143" w:rsidRDefault="00E06143">
            <w:pPr>
              <w:ind w:right="122"/>
              <w:jc w:val="right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034639" w14:textId="1EC2094A" w:rsidR="00E06143" w:rsidRDefault="00E06143">
            <w:pPr>
              <w:ind w:right="223"/>
              <w:jc w:val="right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A9B061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6E05180" w14:textId="70B9B0D7" w:rsidR="00E06143" w:rsidRDefault="00E06143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</w:tr>
      <w:tr w:rsidR="00E06143" w14:paraId="19DEAC6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D70DBF3" w14:textId="2368243B" w:rsidR="00E06143" w:rsidRDefault="00E06143">
            <w:pPr>
              <w:ind w:right="4"/>
              <w:jc w:val="right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B2C69B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E79ED2C" w14:textId="1173D2BC" w:rsidR="00E06143" w:rsidRDefault="00E06143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68C61B0" w14:textId="3088F6E1" w:rsidR="00E06143" w:rsidRDefault="00E06143">
            <w:pPr>
              <w:ind w:right="122"/>
              <w:jc w:val="right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28C7954" w14:textId="0F6BAAED" w:rsidR="00E06143" w:rsidRDefault="00E06143">
            <w:pPr>
              <w:ind w:right="223"/>
              <w:jc w:val="right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2173D92" w14:textId="52A7EE3E" w:rsidR="00E06143" w:rsidRDefault="00E06143">
            <w:pPr>
              <w:jc w:val="center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A1CA67" w14:textId="3F9F05A2" w:rsidR="00E06143" w:rsidRDefault="00E06143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</w:tr>
      <w:tr w:rsidR="00E06143" w14:paraId="773E09CA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3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E87F2B6" w14:textId="2E1AC15B" w:rsidR="00E06143" w:rsidRDefault="00E06143">
            <w:pPr>
              <w:ind w:right="4"/>
              <w:jc w:val="right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76F20F" w14:textId="77777777" w:rsidR="00E06143" w:rsidRDefault="00E06143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E30D6EE" w14:textId="4EC31C1F" w:rsidR="00E06143" w:rsidRDefault="00E06143">
            <w:pPr>
              <w:tabs>
                <w:tab w:val="decimal" w:pos="864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2B24C1D" w14:textId="3271B1EA" w:rsidR="00E06143" w:rsidRDefault="00E06143">
            <w:pPr>
              <w:ind w:right="122"/>
              <w:jc w:val="right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D1EE4B4" w14:textId="29FB8D8A" w:rsidR="00E06143" w:rsidRDefault="00E06143">
            <w:pPr>
              <w:ind w:right="223"/>
              <w:jc w:val="right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38A415" w14:textId="31D3EB6D" w:rsidR="00E06143" w:rsidRDefault="00E06143">
            <w:pPr>
              <w:jc w:val="center"/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  <w:tc>
          <w:tcPr>
            <w:tcW w:w="1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8FB9989" w14:textId="6D42AC2B" w:rsidR="00E06143" w:rsidRDefault="00E06143">
            <w:pPr>
              <w:tabs>
                <w:tab w:val="decimal" w:pos="679"/>
              </w:tabs>
              <w:rPr>
                <w:rFonts w:ascii="Courier New" w:hAnsi="Courier New"/>
                <w:color w:val="4B4953"/>
                <w:sz w:val="19"/>
                <w:lang w:val="cs-CZ"/>
              </w:rPr>
            </w:pPr>
          </w:p>
        </w:tc>
      </w:tr>
    </w:tbl>
    <w:p w14:paraId="220A6F3D" w14:textId="77777777" w:rsidR="00E06143" w:rsidRDefault="00E06143">
      <w:pPr>
        <w:spacing w:after="52" w:line="20" w:lineRule="exact"/>
      </w:pPr>
    </w:p>
    <w:p w14:paraId="76C4A34D" w14:textId="77777777" w:rsidR="001720F6" w:rsidRDefault="001720F6">
      <w:pPr>
        <w:spacing w:before="396"/>
        <w:ind w:left="1800"/>
        <w:rPr>
          <w:rFonts w:ascii="Times New Roman" w:hAnsi="Times New Roman"/>
          <w:b/>
          <w:color w:val="4B4953"/>
          <w:spacing w:val="-10"/>
          <w:sz w:val="19"/>
          <w:lang w:val="cs-CZ"/>
        </w:rPr>
      </w:pPr>
    </w:p>
    <w:p w14:paraId="2AAE194B" w14:textId="7A610333" w:rsidR="00E06143" w:rsidRDefault="00000000">
      <w:pPr>
        <w:spacing w:before="396"/>
        <w:ind w:left="1800"/>
        <w:rPr>
          <w:rFonts w:ascii="Times New Roman" w:hAnsi="Times New Roman"/>
          <w:b/>
          <w:color w:val="4B4953"/>
          <w:spacing w:val="-10"/>
          <w:sz w:val="19"/>
          <w:lang w:val="cs-CZ"/>
        </w:rPr>
      </w:pPr>
      <w:r>
        <w:rPr>
          <w:rFonts w:ascii="Times New Roman" w:hAnsi="Times New Roman"/>
          <w:b/>
          <w:color w:val="4B4953"/>
          <w:spacing w:val="-10"/>
          <w:sz w:val="19"/>
          <w:lang w:val="cs-CZ"/>
        </w:rPr>
        <w:t>Ivan NECKÁŘ</w:t>
      </w:r>
    </w:p>
    <w:p w14:paraId="740D09C4" w14:textId="77777777" w:rsidR="00E06143" w:rsidRDefault="00000000">
      <w:pPr>
        <w:ind w:left="1584"/>
        <w:rPr>
          <w:rFonts w:ascii="Arial" w:hAnsi="Arial"/>
          <w:color w:val="4B4953"/>
          <w:sz w:val="15"/>
          <w:lang w:val="cs-CZ"/>
        </w:rPr>
      </w:pPr>
      <w:r>
        <w:rPr>
          <w:rFonts w:ascii="Arial" w:hAnsi="Arial"/>
          <w:color w:val="4B4953"/>
          <w:sz w:val="15"/>
          <w:lang w:val="cs-CZ"/>
        </w:rPr>
        <w:t>Nám. 17. listopadu 65</w:t>
      </w:r>
    </w:p>
    <w:p w14:paraId="333C94E5" w14:textId="77777777" w:rsidR="00E06143" w:rsidRDefault="00000000">
      <w:pPr>
        <w:spacing w:line="208" w:lineRule="auto"/>
        <w:ind w:left="1728"/>
        <w:rPr>
          <w:rFonts w:ascii="Arial" w:hAnsi="Arial"/>
          <w:color w:val="4B4953"/>
          <w:sz w:val="15"/>
          <w:lang w:val="cs-CZ"/>
        </w:rPr>
      </w:pPr>
      <w:r>
        <w:rPr>
          <w:rFonts w:ascii="Arial" w:hAnsi="Arial"/>
          <w:color w:val="4B4953"/>
          <w:sz w:val="15"/>
          <w:lang w:val="cs-CZ"/>
        </w:rPr>
        <w:t>261 01 Příbram V!I</w:t>
      </w:r>
    </w:p>
    <w:p w14:paraId="3628F639" w14:textId="77777777" w:rsidR="00E06143" w:rsidRDefault="00000000">
      <w:pPr>
        <w:ind w:left="936" w:right="4968" w:firstLine="432"/>
        <w:rPr>
          <w:rFonts w:ascii="Arial" w:hAnsi="Arial"/>
          <w:color w:val="4B4953"/>
          <w:spacing w:val="12"/>
          <w:sz w:val="15"/>
          <w:lang w:val="cs-CZ"/>
        </w:rPr>
      </w:pPr>
      <w:r>
        <w:rPr>
          <w:rFonts w:ascii="Arial" w:hAnsi="Arial"/>
          <w:color w:val="4B4953"/>
          <w:spacing w:val="12"/>
          <w:sz w:val="15"/>
          <w:lang w:val="cs-CZ"/>
        </w:rPr>
        <w:t xml:space="preserve">61652962, UČ: =408161870 </w:t>
      </w:r>
      <w:r>
        <w:rPr>
          <w:rFonts w:ascii="Arial" w:hAnsi="Arial"/>
          <w:color w:val="4B4953"/>
          <w:spacing w:val="2"/>
          <w:sz w:val="15"/>
          <w:lang w:val="cs-CZ"/>
        </w:rPr>
        <w:t>Provozovna: Čs. armády 146, Příbram IV</w:t>
      </w:r>
    </w:p>
    <w:p w14:paraId="5C7ACB29" w14:textId="77777777" w:rsidR="00E06143" w:rsidRDefault="00000000">
      <w:pPr>
        <w:spacing w:line="216" w:lineRule="auto"/>
        <w:ind w:left="1296"/>
        <w:rPr>
          <w:rFonts w:ascii="Arial" w:hAnsi="Arial"/>
          <w:color w:val="4B4953"/>
          <w:spacing w:val="-2"/>
          <w:sz w:val="15"/>
          <w:lang w:val="cs-CZ"/>
        </w:rPr>
      </w:pPr>
      <w:r>
        <w:rPr>
          <w:rFonts w:ascii="Arial" w:hAnsi="Arial"/>
          <w:color w:val="4B4953"/>
          <w:spacing w:val="-2"/>
          <w:sz w:val="15"/>
          <w:lang w:val="cs-CZ"/>
        </w:rPr>
        <w:t>T</w:t>
      </w:r>
      <w:r>
        <w:rPr>
          <w:rFonts w:ascii="Arial" w:hAnsi="Arial"/>
          <w:color w:val="4B4953"/>
          <w:spacing w:val="-2"/>
          <w:w w:val="105"/>
          <w:sz w:val="15"/>
          <w:vertAlign w:val="superscript"/>
          <w:lang w:val="cs-CZ"/>
        </w:rPr>
        <w:t>-</w:t>
      </w:r>
      <w:r>
        <w:rPr>
          <w:rFonts w:ascii="Arial" w:hAnsi="Arial"/>
          <w:color w:val="4B4953"/>
          <w:spacing w:val="-2"/>
          <w:sz w:val="15"/>
          <w:lang w:val="cs-CZ"/>
        </w:rPr>
        <w:t>!.: 720 6R5 156. 318 635 35.</w:t>
      </w:r>
      <w:r>
        <w:rPr>
          <w:rFonts w:ascii="Arial" w:hAnsi="Arial"/>
          <w:color w:val="4B4953"/>
          <w:spacing w:val="-2"/>
          <w:w w:val="105"/>
          <w:sz w:val="15"/>
          <w:vertAlign w:val="superscript"/>
          <w:lang w:val="cs-CZ"/>
        </w:rPr>
        <w:t>7</w:t>
      </w:r>
      <w:r>
        <w:rPr>
          <w:rFonts w:ascii="Arial" w:hAnsi="Arial"/>
          <w:color w:val="4B4953"/>
          <w:spacing w:val="-2"/>
          <w:sz w:val="15"/>
          <w:lang w:val="cs-CZ"/>
        </w:rPr>
        <w:t>,</w:t>
      </w:r>
    </w:p>
    <w:sectPr w:rsidR="00E06143">
      <w:type w:val="continuous"/>
      <w:pgSz w:w="11918" w:h="16854"/>
      <w:pgMar w:top="472" w:right="1498" w:bottom="2456" w:left="15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DEEB" w14:textId="77777777" w:rsidR="00A92F92" w:rsidRDefault="00A92F92" w:rsidP="001720F6">
      <w:r>
        <w:separator/>
      </w:r>
    </w:p>
  </w:endnote>
  <w:endnote w:type="continuationSeparator" w:id="0">
    <w:p w14:paraId="47BF5E06" w14:textId="77777777" w:rsidR="00A92F92" w:rsidRDefault="00A92F92" w:rsidP="0017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3B80" w14:textId="77777777" w:rsidR="00A92F92" w:rsidRDefault="00A92F92" w:rsidP="001720F6">
      <w:r>
        <w:separator/>
      </w:r>
    </w:p>
  </w:footnote>
  <w:footnote w:type="continuationSeparator" w:id="0">
    <w:p w14:paraId="170C9AE1" w14:textId="77777777" w:rsidR="00A92F92" w:rsidRDefault="00A92F92" w:rsidP="0017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6009" w14:textId="46520455" w:rsidR="001720F6" w:rsidRPr="001720F6" w:rsidRDefault="001720F6">
    <w:pPr>
      <w:pStyle w:val="Zhlav"/>
      <w:rPr>
        <w:b/>
        <w:bCs/>
      </w:rPr>
    </w:pPr>
    <w:r w:rsidRPr="001720F6">
      <w:rPr>
        <w:b/>
        <w:bCs/>
      </w:rPr>
      <w:t xml:space="preserve">Příloha č. 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43"/>
    <w:rsid w:val="001720F6"/>
    <w:rsid w:val="002A4265"/>
    <w:rsid w:val="00A92F92"/>
    <w:rsid w:val="00C00FAF"/>
    <w:rsid w:val="00E0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C996E"/>
  <w15:docId w15:val="{3E4BE55B-8292-444B-A0FE-02497BA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20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0F6"/>
  </w:style>
  <w:style w:type="paragraph" w:styleId="Zpat">
    <w:name w:val="footer"/>
    <w:basedOn w:val="Normln"/>
    <w:link w:val="ZpatChar"/>
    <w:uiPriority w:val="99"/>
    <w:unhideWhenUsed/>
    <w:rsid w:val="001720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PC-MU</dc:creator>
  <cp:lastModifiedBy>Mzdy Szm</cp:lastModifiedBy>
  <cp:revision>2</cp:revision>
  <dcterms:created xsi:type="dcterms:W3CDTF">2025-04-25T08:40:00Z</dcterms:created>
  <dcterms:modified xsi:type="dcterms:W3CDTF">2025-04-25T08:40:00Z</dcterms:modified>
</cp:coreProperties>
</file>